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BC93" w14:textId="53F362E3" w:rsidR="008F6532" w:rsidRPr="008F6532" w:rsidRDefault="008F6532" w:rsidP="008F65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F65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COMPILER DESIGN</w:t>
      </w:r>
    </w:p>
    <w:p w14:paraId="3B259394" w14:textId="3CF47059" w:rsidR="008F6532" w:rsidRDefault="008F6532" w:rsidP="008F65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F65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HOMEWORK-1</w:t>
      </w:r>
    </w:p>
    <w:p w14:paraId="0886EB57" w14:textId="77777777" w:rsidR="008F6532" w:rsidRPr="008F6532" w:rsidRDefault="008F6532" w:rsidP="008F65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B891B47" w14:textId="16410D02" w:rsidR="00E31C9C" w:rsidRDefault="00FC0480" w:rsidP="00B277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72E">
        <w:rPr>
          <w:rFonts w:ascii="Times New Roman" w:hAnsi="Times New Roman" w:cs="Times New Roman"/>
          <w:b/>
          <w:bCs/>
          <w:sz w:val="28"/>
          <w:szCs w:val="28"/>
          <w:lang w:val="en-US"/>
        </w:rPr>
        <w:t>1.Difference between compiler and interpreter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E42021" w14:textId="77777777" w:rsidR="00FC0480" w:rsidRPr="00855818" w:rsidRDefault="00FC0480" w:rsidP="00B277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0480" w14:paraId="62E95A85" w14:textId="77777777" w:rsidTr="00FC0480">
        <w:tc>
          <w:tcPr>
            <w:tcW w:w="3005" w:type="dxa"/>
          </w:tcPr>
          <w:p w14:paraId="1D35BEB8" w14:textId="02B57146" w:rsidR="00FC0480" w:rsidRPr="00B2772E" w:rsidRDefault="00FC0480" w:rsidP="00B2772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277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BASIS OF COMPARISON</w:t>
            </w:r>
          </w:p>
        </w:tc>
        <w:tc>
          <w:tcPr>
            <w:tcW w:w="3005" w:type="dxa"/>
          </w:tcPr>
          <w:p w14:paraId="31E24E32" w14:textId="29196F9B" w:rsidR="00FC0480" w:rsidRPr="00B2772E" w:rsidRDefault="00FC0480" w:rsidP="00B2772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277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COMPILER</w:t>
            </w:r>
          </w:p>
        </w:tc>
        <w:tc>
          <w:tcPr>
            <w:tcW w:w="3006" w:type="dxa"/>
          </w:tcPr>
          <w:p w14:paraId="51DE943A" w14:textId="581F1405" w:rsidR="00FC0480" w:rsidRPr="00B2772E" w:rsidRDefault="00FC0480" w:rsidP="00B2772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277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INTERPRETER</w:t>
            </w:r>
          </w:p>
        </w:tc>
      </w:tr>
      <w:tr w:rsidR="00FC0480" w14:paraId="045BBB14" w14:textId="77777777" w:rsidTr="00FC0480">
        <w:tc>
          <w:tcPr>
            <w:tcW w:w="3005" w:type="dxa"/>
          </w:tcPr>
          <w:p w14:paraId="602A4630" w14:textId="1D7052C6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5" w:type="dxa"/>
          </w:tcPr>
          <w:p w14:paraId="50D37E72" w14:textId="4A2E609A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compiler coverts high-level language program code into machine language and then executes it.</w:t>
            </w:r>
          </w:p>
        </w:tc>
        <w:tc>
          <w:tcPr>
            <w:tcW w:w="3006" w:type="dxa"/>
          </w:tcPr>
          <w:p w14:paraId="5CA6C18A" w14:textId="5058BA1E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converts source code into the intermediate form and then converts that intermediate code into machine language.</w:t>
            </w:r>
          </w:p>
        </w:tc>
      </w:tr>
      <w:tr w:rsidR="00FC0480" w14:paraId="52A1B4A4" w14:textId="77777777" w:rsidTr="00FC0480">
        <w:tc>
          <w:tcPr>
            <w:tcW w:w="3005" w:type="dxa"/>
          </w:tcPr>
          <w:p w14:paraId="6430B6AF" w14:textId="0BBE50CE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Scanning</w:t>
            </w:r>
          </w:p>
        </w:tc>
        <w:tc>
          <w:tcPr>
            <w:tcW w:w="3005" w:type="dxa"/>
          </w:tcPr>
          <w:p w14:paraId="3BDD438C" w14:textId="1EE93214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scans the entire program first before translating into machine code.</w:t>
            </w:r>
          </w:p>
        </w:tc>
        <w:tc>
          <w:tcPr>
            <w:tcW w:w="3006" w:type="dxa"/>
          </w:tcPr>
          <w:p w14:paraId="327521E2" w14:textId="7F9D99FD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Interpreter scans and translates the program line by line to equivalent machine code. </w:t>
            </w:r>
          </w:p>
        </w:tc>
      </w:tr>
      <w:tr w:rsidR="00FC0480" w14:paraId="2DAFEA0C" w14:textId="77777777" w:rsidTr="00FC0480">
        <w:tc>
          <w:tcPr>
            <w:tcW w:w="3005" w:type="dxa"/>
          </w:tcPr>
          <w:p w14:paraId="40C1FDE9" w14:textId="653E3C84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Working</w:t>
            </w:r>
          </w:p>
        </w:tc>
        <w:tc>
          <w:tcPr>
            <w:tcW w:w="3005" w:type="dxa"/>
          </w:tcPr>
          <w:p w14:paraId="6D36B533" w14:textId="22835D12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takes entire program as input.</w:t>
            </w:r>
          </w:p>
        </w:tc>
        <w:tc>
          <w:tcPr>
            <w:tcW w:w="3006" w:type="dxa"/>
          </w:tcPr>
          <w:p w14:paraId="66D25265" w14:textId="5E3A774C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takes single instruction as input.</w:t>
            </w:r>
          </w:p>
        </w:tc>
      </w:tr>
      <w:tr w:rsidR="00FC0480" w14:paraId="0FB2CE7C" w14:textId="77777777" w:rsidTr="00FC0480">
        <w:tc>
          <w:tcPr>
            <w:tcW w:w="3005" w:type="dxa"/>
          </w:tcPr>
          <w:p w14:paraId="3BD4C584" w14:textId="58D88638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 Generation</w:t>
            </w:r>
          </w:p>
        </w:tc>
        <w:tc>
          <w:tcPr>
            <w:tcW w:w="3005" w:type="dxa"/>
          </w:tcPr>
          <w:p w14:paraId="6CAA38DC" w14:textId="6CEF9150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Intermediate object code is generated in case of compiler.</w:t>
            </w:r>
          </w:p>
        </w:tc>
        <w:tc>
          <w:tcPr>
            <w:tcW w:w="3006" w:type="dxa"/>
          </w:tcPr>
          <w:p w14:paraId="59543CF1" w14:textId="5A3A2BEA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case of interpreter, no intermediate object code is generated.</w:t>
            </w:r>
          </w:p>
        </w:tc>
      </w:tr>
      <w:tr w:rsidR="00FC0480" w14:paraId="235C4E37" w14:textId="77777777" w:rsidTr="00FC0480">
        <w:tc>
          <w:tcPr>
            <w:tcW w:w="3005" w:type="dxa"/>
          </w:tcPr>
          <w:p w14:paraId="730BF35D" w14:textId="55CA13DE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Execution Time</w:t>
            </w:r>
          </w:p>
        </w:tc>
        <w:tc>
          <w:tcPr>
            <w:tcW w:w="3005" w:type="dxa"/>
          </w:tcPr>
          <w:p w14:paraId="2C842561" w14:textId="28D462B8" w:rsidR="00FC0480" w:rsidRDefault="00FC0480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takes less execution time when</w:t>
            </w:r>
            <w:r w:rsidR="006C29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compared to interpreter.</w:t>
            </w:r>
          </w:p>
        </w:tc>
        <w:tc>
          <w:tcPr>
            <w:tcW w:w="3006" w:type="dxa"/>
          </w:tcPr>
          <w:p w14:paraId="649AD7F9" w14:textId="3E864638" w:rsidR="00FC0480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takes more execution time when compared to compiler.</w:t>
            </w:r>
          </w:p>
        </w:tc>
      </w:tr>
      <w:tr w:rsidR="006C2925" w14:paraId="1230B35E" w14:textId="77777777" w:rsidTr="00FC0480">
        <w:tc>
          <w:tcPr>
            <w:tcW w:w="3005" w:type="dxa"/>
          </w:tcPr>
          <w:p w14:paraId="7242C455" w14:textId="1DB68F15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 Requirement</w:t>
            </w:r>
          </w:p>
        </w:tc>
        <w:tc>
          <w:tcPr>
            <w:tcW w:w="3005" w:type="dxa"/>
          </w:tcPr>
          <w:p w14:paraId="0672D9C8" w14:textId="65D803D6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requires more memory than interpreter.</w:t>
            </w:r>
          </w:p>
        </w:tc>
        <w:tc>
          <w:tcPr>
            <w:tcW w:w="3006" w:type="dxa"/>
          </w:tcPr>
          <w:p w14:paraId="7F198C84" w14:textId="03A94AAA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needs less memory when compared to compiler.</w:t>
            </w:r>
          </w:p>
        </w:tc>
      </w:tr>
      <w:tr w:rsidR="006C2925" w14:paraId="6C457EFA" w14:textId="77777777" w:rsidTr="00FC0480">
        <w:tc>
          <w:tcPr>
            <w:tcW w:w="3005" w:type="dxa"/>
          </w:tcPr>
          <w:p w14:paraId="785D55E3" w14:textId="6E156DA7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Modification</w:t>
            </w:r>
          </w:p>
        </w:tc>
        <w:tc>
          <w:tcPr>
            <w:tcW w:w="3005" w:type="dxa"/>
          </w:tcPr>
          <w:p w14:paraId="2FB4EDE9" w14:textId="12895279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you happen to make any modification in program you have to recompile entire program i.e. scan the whole program every time after modification.</w:t>
            </w:r>
          </w:p>
        </w:tc>
        <w:tc>
          <w:tcPr>
            <w:tcW w:w="3006" w:type="dxa"/>
          </w:tcPr>
          <w:p w14:paraId="4B17D4A4" w14:textId="07A6551A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you make any modification and if that line has not been scanned then no need to recompile entire program.</w:t>
            </w:r>
          </w:p>
        </w:tc>
      </w:tr>
      <w:tr w:rsidR="006C2925" w14:paraId="2A9DCCEC" w14:textId="77777777" w:rsidTr="00FC0480">
        <w:tc>
          <w:tcPr>
            <w:tcW w:w="3005" w:type="dxa"/>
          </w:tcPr>
          <w:p w14:paraId="47373EC7" w14:textId="5438B12D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3005" w:type="dxa"/>
          </w:tcPr>
          <w:p w14:paraId="2D7024DF" w14:textId="6A7C0EE2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Faster as compared to interpreter.</w:t>
            </w:r>
          </w:p>
        </w:tc>
        <w:tc>
          <w:tcPr>
            <w:tcW w:w="3006" w:type="dxa"/>
          </w:tcPr>
          <w:p w14:paraId="42434AEA" w14:textId="0BCD81AD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Slower when compared to compiler.</w:t>
            </w:r>
          </w:p>
        </w:tc>
      </w:tr>
      <w:tr w:rsidR="006C2925" w14:paraId="1D8380EC" w14:textId="77777777" w:rsidTr="00FC0480">
        <w:tc>
          <w:tcPr>
            <w:tcW w:w="3005" w:type="dxa"/>
          </w:tcPr>
          <w:p w14:paraId="22542037" w14:textId="08C16635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At Execution</w:t>
            </w:r>
          </w:p>
        </w:tc>
        <w:tc>
          <w:tcPr>
            <w:tcW w:w="3005" w:type="dxa"/>
          </w:tcPr>
          <w:p w14:paraId="1064A743" w14:textId="59AFDD33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 usually no need to compile program every time(if not modified) at execution time.</w:t>
            </w:r>
          </w:p>
        </w:tc>
        <w:tc>
          <w:tcPr>
            <w:tcW w:w="3006" w:type="dxa"/>
          </w:tcPr>
          <w:p w14:paraId="0071818C" w14:textId="3AFC86A5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 time program is scanned and translated at execution time.</w:t>
            </w:r>
          </w:p>
        </w:tc>
      </w:tr>
      <w:tr w:rsidR="006C2925" w14:paraId="596DFC31" w14:textId="77777777" w:rsidTr="00FC0480">
        <w:tc>
          <w:tcPr>
            <w:tcW w:w="3005" w:type="dxa"/>
          </w:tcPr>
          <w:p w14:paraId="0797CE3E" w14:textId="7AF63877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Detection</w:t>
            </w:r>
          </w:p>
        </w:tc>
        <w:tc>
          <w:tcPr>
            <w:tcW w:w="3005" w:type="dxa"/>
          </w:tcPr>
          <w:p w14:paraId="65CFDCB0" w14:textId="747D3625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Compiler gives you the list of all error after compilation of whole program.  </w:t>
            </w:r>
          </w:p>
        </w:tc>
        <w:tc>
          <w:tcPr>
            <w:tcW w:w="3006" w:type="dxa"/>
          </w:tcPr>
          <w:p w14:paraId="725246AB" w14:textId="1898548F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stops the translation at the error generation and will continue when error gets solved.</w:t>
            </w:r>
          </w:p>
        </w:tc>
      </w:tr>
      <w:tr w:rsidR="006C2925" w14:paraId="78C3AAF7" w14:textId="77777777" w:rsidTr="00FC0480">
        <w:tc>
          <w:tcPr>
            <w:tcW w:w="3005" w:type="dxa"/>
          </w:tcPr>
          <w:p w14:paraId="4CD32216" w14:textId="5891DCEF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Debugging</w:t>
            </w:r>
          </w:p>
        </w:tc>
        <w:tc>
          <w:tcPr>
            <w:tcW w:w="3005" w:type="dxa"/>
          </w:tcPr>
          <w:p w14:paraId="5ACF79C3" w14:textId="65F7E789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is slow for debugging because errors are displayed after entire program has been checked.</w:t>
            </w:r>
          </w:p>
        </w:tc>
        <w:tc>
          <w:tcPr>
            <w:tcW w:w="3006" w:type="dxa"/>
          </w:tcPr>
          <w:p w14:paraId="647F0A86" w14:textId="7FB9F02F" w:rsidR="006C2925" w:rsidRDefault="006C2925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is good for fast debugging.</w:t>
            </w:r>
          </w:p>
        </w:tc>
      </w:tr>
      <w:tr w:rsidR="00855818" w14:paraId="62F0988A" w14:textId="77777777" w:rsidTr="00FC0480">
        <w:tc>
          <w:tcPr>
            <w:tcW w:w="3005" w:type="dxa"/>
          </w:tcPr>
          <w:p w14:paraId="2E00145D" w14:textId="387B1CD3" w:rsidR="00855818" w:rsidRDefault="00855818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Machine Code</w:t>
            </w:r>
          </w:p>
        </w:tc>
        <w:tc>
          <w:tcPr>
            <w:tcW w:w="3005" w:type="dxa"/>
          </w:tcPr>
          <w:p w14:paraId="541A060E" w14:textId="04A51C33" w:rsidR="00855818" w:rsidRDefault="00855818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converts the entire program to machine code when all errors are removed execution takes place.</w:t>
            </w:r>
          </w:p>
        </w:tc>
        <w:tc>
          <w:tcPr>
            <w:tcW w:w="3006" w:type="dxa"/>
          </w:tcPr>
          <w:p w14:paraId="056731DD" w14:textId="2E2C6149" w:rsidR="00855818" w:rsidRDefault="00855818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 time the program is executed; every line is checked for error and then converted into equivalent machine code.</w:t>
            </w:r>
          </w:p>
        </w:tc>
      </w:tr>
      <w:tr w:rsidR="00B2772E" w14:paraId="62C9E79F" w14:textId="77777777" w:rsidTr="00FC0480">
        <w:tc>
          <w:tcPr>
            <w:tcW w:w="3005" w:type="dxa"/>
          </w:tcPr>
          <w:p w14:paraId="31FF8989" w14:textId="0A496300" w:rsidR="00B2772E" w:rsidRDefault="00B2772E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3005" w:type="dxa"/>
          </w:tcPr>
          <w:p w14:paraId="334C23B0" w14:textId="4E39CF33" w:rsidR="00B2772E" w:rsidRDefault="00B2772E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 COBOL, C#, C++,etc.</w:t>
            </w:r>
          </w:p>
        </w:tc>
        <w:tc>
          <w:tcPr>
            <w:tcW w:w="3006" w:type="dxa"/>
          </w:tcPr>
          <w:p w14:paraId="0B01E564" w14:textId="030B47F4" w:rsidR="00B2772E" w:rsidRDefault="00B2772E" w:rsidP="00B277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Python, Perl, VB, etc.</w:t>
            </w:r>
          </w:p>
        </w:tc>
      </w:tr>
    </w:tbl>
    <w:p w14:paraId="5A0E0064" w14:textId="65B20A80" w:rsidR="00FC0480" w:rsidRDefault="00FC0480" w:rsidP="00B277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3ABB8" w14:textId="2355DE38" w:rsidR="00855818" w:rsidRPr="008F6532" w:rsidRDefault="00855818" w:rsidP="008558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532">
        <w:rPr>
          <w:rFonts w:ascii="Times New Roman" w:hAnsi="Times New Roman" w:cs="Times New Roman"/>
          <w:b/>
          <w:bCs/>
          <w:sz w:val="28"/>
          <w:szCs w:val="28"/>
          <w:lang w:val="en-US"/>
        </w:rPr>
        <w:t>2.Comparison between compiler, interpreter and assembler.</w:t>
      </w:r>
    </w:p>
    <w:p w14:paraId="3DA27D01" w14:textId="1E2942DD" w:rsidR="00FC0480" w:rsidRDefault="00855818" w:rsidP="00B277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332"/>
        <w:gridCol w:w="2266"/>
        <w:gridCol w:w="2350"/>
      </w:tblGrid>
      <w:tr w:rsidR="00855818" w14:paraId="64E3777E" w14:textId="77777777" w:rsidTr="00451159">
        <w:tc>
          <w:tcPr>
            <w:tcW w:w="2052" w:type="dxa"/>
          </w:tcPr>
          <w:p w14:paraId="48207A0F" w14:textId="7D281F31" w:rsidR="00855818" w:rsidRPr="008F6532" w:rsidRDefault="00855818" w:rsidP="004F162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F65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BASIS OF COMPARISON</w:t>
            </w:r>
          </w:p>
        </w:tc>
        <w:tc>
          <w:tcPr>
            <w:tcW w:w="2338" w:type="dxa"/>
          </w:tcPr>
          <w:p w14:paraId="20F76C90" w14:textId="16F2BDC7" w:rsidR="00855818" w:rsidRPr="008F6532" w:rsidRDefault="004F1627" w:rsidP="00B2772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F65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COMPILER</w:t>
            </w:r>
          </w:p>
        </w:tc>
        <w:tc>
          <w:tcPr>
            <w:tcW w:w="2268" w:type="dxa"/>
          </w:tcPr>
          <w:p w14:paraId="4F0CA55B" w14:textId="359FDCF1" w:rsidR="00855818" w:rsidRPr="008F6532" w:rsidRDefault="004F1627" w:rsidP="00B2772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F65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INTERPRETER</w:t>
            </w:r>
          </w:p>
        </w:tc>
        <w:tc>
          <w:tcPr>
            <w:tcW w:w="2358" w:type="dxa"/>
          </w:tcPr>
          <w:p w14:paraId="3330741E" w14:textId="6193B8C3" w:rsidR="00855818" w:rsidRPr="008F6532" w:rsidRDefault="004F1627" w:rsidP="00B2772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F653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ASSEMBLER</w:t>
            </w:r>
          </w:p>
        </w:tc>
      </w:tr>
      <w:tr w:rsidR="004F1627" w14:paraId="6283FA5F" w14:textId="77777777" w:rsidTr="00451159">
        <w:tc>
          <w:tcPr>
            <w:tcW w:w="2052" w:type="dxa"/>
          </w:tcPr>
          <w:p w14:paraId="2A00B519" w14:textId="6336762A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Definition</w:t>
            </w:r>
          </w:p>
        </w:tc>
        <w:tc>
          <w:tcPr>
            <w:tcW w:w="2338" w:type="dxa"/>
          </w:tcPr>
          <w:p w14:paraId="78304131" w14:textId="2B3C873D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that converts program written in a high level language into machine level language.</w:t>
            </w:r>
          </w:p>
        </w:tc>
        <w:tc>
          <w:tcPr>
            <w:tcW w:w="2268" w:type="dxa"/>
          </w:tcPr>
          <w:p w14:paraId="6E41EF15" w14:textId="7F50E2A7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that translates a high level language program into machine language.</w:t>
            </w:r>
          </w:p>
        </w:tc>
        <w:tc>
          <w:tcPr>
            <w:tcW w:w="2358" w:type="dxa"/>
          </w:tcPr>
          <w:p w14:paraId="1EAE4D17" w14:textId="77777777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that converts</w:t>
            </w:r>
          </w:p>
          <w:p w14:paraId="727DE340" w14:textId="3F28F600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programs written in assembly language into machine language. </w:t>
            </w:r>
          </w:p>
        </w:tc>
      </w:tr>
      <w:tr w:rsidR="004F1627" w14:paraId="29D9C951" w14:textId="77777777" w:rsidTr="00451159">
        <w:tc>
          <w:tcPr>
            <w:tcW w:w="2052" w:type="dxa"/>
          </w:tcPr>
          <w:p w14:paraId="6B17653C" w14:textId="17D0C0F9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Functionality</w:t>
            </w:r>
          </w:p>
        </w:tc>
        <w:tc>
          <w:tcPr>
            <w:tcW w:w="2338" w:type="dxa"/>
          </w:tcPr>
          <w:p w14:paraId="7B93AE9F" w14:textId="741D2568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Compiler converts the whole high level language program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machine language at a time.</w:t>
            </w:r>
          </w:p>
        </w:tc>
        <w:tc>
          <w:tcPr>
            <w:tcW w:w="2268" w:type="dxa"/>
          </w:tcPr>
          <w:p w14:paraId="6B9F0577" w14:textId="4D822333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Interpreter converts high level language program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machine language line by line.</w:t>
            </w:r>
          </w:p>
        </w:tc>
        <w:tc>
          <w:tcPr>
            <w:tcW w:w="2358" w:type="dxa"/>
          </w:tcPr>
          <w:p w14:paraId="4EA1A23C" w14:textId="6A504C86" w:rsidR="004F1627" w:rsidRDefault="004F1627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 contrast, assembler converts assembly language program to machine language.</w:t>
            </w:r>
          </w:p>
        </w:tc>
      </w:tr>
      <w:tr w:rsidR="004F1627" w14:paraId="559E864A" w14:textId="77777777" w:rsidTr="00451159">
        <w:tc>
          <w:tcPr>
            <w:tcW w:w="2052" w:type="dxa"/>
          </w:tcPr>
          <w:p w14:paraId="2C9DB9A5" w14:textId="3DF4B9C0" w:rsidR="004F1627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Written For</w:t>
            </w:r>
          </w:p>
        </w:tc>
        <w:tc>
          <w:tcPr>
            <w:tcW w:w="2338" w:type="dxa"/>
          </w:tcPr>
          <w:p w14:paraId="39E7C855" w14:textId="2B956937" w:rsidR="004F1627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Written for particular language.</w:t>
            </w:r>
          </w:p>
        </w:tc>
        <w:tc>
          <w:tcPr>
            <w:tcW w:w="2268" w:type="dxa"/>
          </w:tcPr>
          <w:p w14:paraId="0BFD331C" w14:textId="318D3063" w:rsidR="004F1627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Written for particular language.</w:t>
            </w:r>
          </w:p>
        </w:tc>
        <w:tc>
          <w:tcPr>
            <w:tcW w:w="2358" w:type="dxa"/>
          </w:tcPr>
          <w:p w14:paraId="0B9E5E91" w14:textId="45E434DB" w:rsidR="004F1627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Written for particular hardware.</w:t>
            </w:r>
          </w:p>
        </w:tc>
      </w:tr>
      <w:tr w:rsidR="00451159" w14:paraId="08F02FC4" w14:textId="77777777" w:rsidTr="00451159">
        <w:tc>
          <w:tcPr>
            <w:tcW w:w="2052" w:type="dxa"/>
          </w:tcPr>
          <w:p w14:paraId="3576E475" w14:textId="5EEA621A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Translation of instructions</w:t>
            </w:r>
          </w:p>
        </w:tc>
        <w:tc>
          <w:tcPr>
            <w:tcW w:w="2338" w:type="dxa"/>
          </w:tcPr>
          <w:p w14:paraId="2D273213" w14:textId="10FE11CD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instruction translates to many instructions(one to many).</w:t>
            </w:r>
          </w:p>
        </w:tc>
        <w:tc>
          <w:tcPr>
            <w:tcW w:w="2268" w:type="dxa"/>
          </w:tcPr>
          <w:p w14:paraId="53B8C703" w14:textId="7F5F95AD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instruction translates to many instructions(one to many).</w:t>
            </w:r>
          </w:p>
        </w:tc>
        <w:tc>
          <w:tcPr>
            <w:tcW w:w="2358" w:type="dxa"/>
          </w:tcPr>
          <w:p w14:paraId="72B79C32" w14:textId="2C8606CF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 instruction translates to one instruction(one to one).</w:t>
            </w:r>
          </w:p>
        </w:tc>
      </w:tr>
      <w:tr w:rsidR="00451159" w14:paraId="5B0926A8" w14:textId="77777777" w:rsidTr="00451159">
        <w:tc>
          <w:tcPr>
            <w:tcW w:w="2052" w:type="dxa"/>
          </w:tcPr>
          <w:p w14:paraId="3BC4FA54" w14:textId="0B6C3A01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Translation of program</w:t>
            </w:r>
          </w:p>
        </w:tc>
        <w:tc>
          <w:tcPr>
            <w:tcW w:w="2338" w:type="dxa"/>
          </w:tcPr>
          <w:p w14:paraId="0EC43F23" w14:textId="751CBE97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Translates entire program before running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8" w:type="dxa"/>
          </w:tcPr>
          <w:p w14:paraId="19B6D44B" w14:textId="38B8C550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Translates program instructions by instruction until an either completed or error detected.</w:t>
            </w:r>
          </w:p>
        </w:tc>
        <w:tc>
          <w:tcPr>
            <w:tcW w:w="2358" w:type="dxa"/>
          </w:tcPr>
          <w:p w14:paraId="625FE949" w14:textId="77777777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Translates entire program before running</w:t>
            </w:r>
          </w:p>
          <w:p w14:paraId="148580F8" w14:textId="77777777" w:rsidR="00451159" w:rsidRPr="00FC0480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FB0C07" w14:textId="3C8AED27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159" w14:paraId="5D35A39C" w14:textId="77777777" w:rsidTr="00451159">
        <w:tc>
          <w:tcPr>
            <w:tcW w:w="2052" w:type="dxa"/>
          </w:tcPr>
          <w:p w14:paraId="6BE51F4D" w14:textId="589DA27B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2338" w:type="dxa"/>
          </w:tcPr>
          <w:p w14:paraId="4FEEC8D4" w14:textId="7E8332D4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 such as C, C++ use compilers.</w:t>
            </w:r>
          </w:p>
        </w:tc>
        <w:tc>
          <w:tcPr>
            <w:tcW w:w="2268" w:type="dxa"/>
          </w:tcPr>
          <w:p w14:paraId="169B5099" w14:textId="20FEC978" w:rsidR="00451159" w:rsidRDefault="00451159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Languages such as</w:t>
            </w:r>
            <w:r w:rsidR="008F6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Ruby, Perl, Python uses interpreter.</w:t>
            </w:r>
          </w:p>
        </w:tc>
        <w:tc>
          <w:tcPr>
            <w:tcW w:w="2358" w:type="dxa"/>
          </w:tcPr>
          <w:p w14:paraId="5F6FC06B" w14:textId="43D15194" w:rsidR="00451159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Assembly languages uses an assembler.</w:t>
            </w:r>
          </w:p>
        </w:tc>
      </w:tr>
      <w:tr w:rsidR="008F6532" w14:paraId="0A2A6927" w14:textId="77777777" w:rsidTr="00451159">
        <w:tc>
          <w:tcPr>
            <w:tcW w:w="2052" w:type="dxa"/>
          </w:tcPr>
          <w:p w14:paraId="1AFE482E" w14:textId="48F9F63C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Working phases</w:t>
            </w:r>
          </w:p>
        </w:tc>
        <w:tc>
          <w:tcPr>
            <w:tcW w:w="2338" w:type="dxa"/>
          </w:tcPr>
          <w:p w14:paraId="2823D0AC" w14:textId="50A9BB55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 makes works in six phases over source code.</w:t>
            </w:r>
          </w:p>
        </w:tc>
        <w:tc>
          <w:tcPr>
            <w:tcW w:w="2268" w:type="dxa"/>
          </w:tcPr>
          <w:p w14:paraId="010926A9" w14:textId="31A69062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Interpreter makes works in four phases over source code.</w:t>
            </w:r>
          </w:p>
        </w:tc>
        <w:tc>
          <w:tcPr>
            <w:tcW w:w="2358" w:type="dxa"/>
          </w:tcPr>
          <w:p w14:paraId="571CE282" w14:textId="772709FA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Assembler makes works in two phases over the input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F6532" w14:paraId="7B636598" w14:textId="77777777" w:rsidTr="00451159">
        <w:tc>
          <w:tcPr>
            <w:tcW w:w="2052" w:type="dxa"/>
          </w:tcPr>
          <w:p w14:paraId="20E663BC" w14:textId="49318414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Debugging</w:t>
            </w:r>
          </w:p>
        </w:tc>
        <w:tc>
          <w:tcPr>
            <w:tcW w:w="2338" w:type="dxa"/>
          </w:tcPr>
          <w:p w14:paraId="418CDFB0" w14:textId="6215D69C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Debugging is easy.</w:t>
            </w:r>
          </w:p>
        </w:tc>
        <w:tc>
          <w:tcPr>
            <w:tcW w:w="2268" w:type="dxa"/>
          </w:tcPr>
          <w:p w14:paraId="546E4C36" w14:textId="56D7063F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Debugging is easy.</w:t>
            </w:r>
          </w:p>
        </w:tc>
        <w:tc>
          <w:tcPr>
            <w:tcW w:w="2358" w:type="dxa"/>
          </w:tcPr>
          <w:p w14:paraId="266E9553" w14:textId="5D5EAAC6" w:rsidR="008F6532" w:rsidRDefault="008F6532" w:rsidP="008F6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Debugging is difficult.</w:t>
            </w:r>
          </w:p>
        </w:tc>
      </w:tr>
    </w:tbl>
    <w:p w14:paraId="0C942ADD" w14:textId="77777777" w:rsidR="00855818" w:rsidRPr="00FC0480" w:rsidRDefault="00855818" w:rsidP="004511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5818" w:rsidRPr="00FC048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47F1A" w14:textId="77777777" w:rsidR="00705130" w:rsidRDefault="00705130" w:rsidP="008F6532">
      <w:pPr>
        <w:spacing w:after="0" w:line="240" w:lineRule="auto"/>
      </w:pPr>
      <w:r>
        <w:separator/>
      </w:r>
    </w:p>
  </w:endnote>
  <w:endnote w:type="continuationSeparator" w:id="0">
    <w:p w14:paraId="53D011EF" w14:textId="77777777" w:rsidR="00705130" w:rsidRDefault="00705130" w:rsidP="008F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8B5E" w14:textId="77777777" w:rsidR="008F6532" w:rsidRDefault="008F6532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AEA3C7C" wp14:editId="171F48C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3AF6D7" w14:textId="7C3F5D14" w:rsidR="008F6532" w:rsidRDefault="008F6532">
    <w:pPr>
      <w:pStyle w:val="Footer"/>
    </w:pPr>
    <w:r>
      <w:t>BHUMIT SHETH(170210107056)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CC1EA" w14:textId="77777777" w:rsidR="00705130" w:rsidRDefault="00705130" w:rsidP="008F6532">
      <w:pPr>
        <w:spacing w:after="0" w:line="240" w:lineRule="auto"/>
      </w:pPr>
      <w:r>
        <w:separator/>
      </w:r>
    </w:p>
  </w:footnote>
  <w:footnote w:type="continuationSeparator" w:id="0">
    <w:p w14:paraId="4BBE3ECA" w14:textId="77777777" w:rsidR="00705130" w:rsidRDefault="00705130" w:rsidP="008F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0E10F" w14:textId="404CC3BE" w:rsidR="008F6532" w:rsidRDefault="008F65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FE249E" wp14:editId="3FCF9E0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7220D7" w14:textId="47706296" w:rsidR="008F6532" w:rsidRDefault="008F6532">
                              <w:pPr>
                                <w:spacing w:after="0" w:line="240" w:lineRule="auto"/>
                              </w:pPr>
                              <w:r>
                                <w:t>CD(2170701)</w:t>
                              </w:r>
                              <w:r w:rsidR="001C4BF6">
                                <w:t>- 170210107056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E249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7220D7" w14:textId="47706296" w:rsidR="008F6532" w:rsidRDefault="008F6532">
                        <w:pPr>
                          <w:spacing w:after="0" w:line="240" w:lineRule="auto"/>
                        </w:pPr>
                        <w:r>
                          <w:t>CD(2170701)</w:t>
                        </w:r>
                        <w:r w:rsidR="001C4BF6">
                          <w:t>- 170210107056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EDA00D" wp14:editId="2921C6B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008F2F" w14:textId="77777777" w:rsidR="008F6532" w:rsidRDefault="008F653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DA00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008F2F" w14:textId="77777777" w:rsidR="008F6532" w:rsidRDefault="008F653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80"/>
    <w:rsid w:val="00024A8A"/>
    <w:rsid w:val="001C4BF6"/>
    <w:rsid w:val="00451159"/>
    <w:rsid w:val="004F1627"/>
    <w:rsid w:val="006C2925"/>
    <w:rsid w:val="00705130"/>
    <w:rsid w:val="00855818"/>
    <w:rsid w:val="008F6532"/>
    <w:rsid w:val="00B2772E"/>
    <w:rsid w:val="00B51A1E"/>
    <w:rsid w:val="00E31C9C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D9A7D"/>
  <w15:chartTrackingRefBased/>
  <w15:docId w15:val="{48B67DFC-7DBF-449F-81CC-A133B1B6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32"/>
  </w:style>
  <w:style w:type="paragraph" w:styleId="Footer">
    <w:name w:val="footer"/>
    <w:basedOn w:val="Normal"/>
    <w:link w:val="FooterChar"/>
    <w:uiPriority w:val="99"/>
    <w:unhideWhenUsed/>
    <w:rsid w:val="008F6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CD(2170701)- 170210107056</dc:title>
  <dc:subject/>
  <dc:creator>Bhumit Sheth</dc:creator>
  <cp:keywords/>
  <dc:description/>
  <cp:lastModifiedBy>Bhumit Sheth</cp:lastModifiedBy>
  <cp:revision>2</cp:revision>
  <cp:lastPrinted>2020-06-25T04:03:00Z</cp:lastPrinted>
  <dcterms:created xsi:type="dcterms:W3CDTF">2020-06-25T02:01:00Z</dcterms:created>
  <dcterms:modified xsi:type="dcterms:W3CDTF">2020-06-25T04:04:00Z</dcterms:modified>
</cp:coreProperties>
</file>