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AC6BF" w14:textId="06EDDEE3" w:rsidR="00981CD7" w:rsidRDefault="002E048A" w:rsidP="002E048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E048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PRACTICAL-7</w:t>
      </w:r>
    </w:p>
    <w:p w14:paraId="6E8C528D" w14:textId="1A659750" w:rsidR="002E048A" w:rsidRDefault="002E048A" w:rsidP="002E04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 To study about LEX Parser.</w:t>
      </w:r>
    </w:p>
    <w:p w14:paraId="466A8B9D" w14:textId="38CAB44C" w:rsidR="002E048A" w:rsidRDefault="004F2855" w:rsidP="002E04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8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1D305A" w14:textId="0E515CE8" w:rsidR="004F2855" w:rsidRPr="004F2855" w:rsidRDefault="004F2855" w:rsidP="005A72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8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Lex is a program that generates lexical </w:t>
      </w:r>
      <w:proofErr w:type="spellStart"/>
      <w:r w:rsidRPr="004F28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analyzer</w:t>
      </w:r>
      <w:proofErr w:type="spellEnd"/>
      <w:r w:rsidRPr="004F28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It is used with YACC parser generator.</w:t>
      </w:r>
    </w:p>
    <w:p w14:paraId="30D4BAEC" w14:textId="5681DDCF" w:rsidR="004F2855" w:rsidRPr="004F2855" w:rsidRDefault="004F2855" w:rsidP="005A72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8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lexical </w:t>
      </w:r>
      <w:proofErr w:type="spellStart"/>
      <w:r w:rsidRPr="004F28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analyzer</w:t>
      </w:r>
      <w:proofErr w:type="spellEnd"/>
      <w:r w:rsidRPr="004F28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 program that transforms an input stream into a sequence of tokens.</w:t>
      </w:r>
    </w:p>
    <w:p w14:paraId="6C13BB7C" w14:textId="0BE8D1AE" w:rsidR="004F2855" w:rsidRPr="004F2855" w:rsidRDefault="004F2855" w:rsidP="005A72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8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reads the input stream and produces the source code as output through implementing the lexical </w:t>
      </w:r>
      <w:proofErr w:type="spellStart"/>
      <w:r w:rsidRPr="004F28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analyzer</w:t>
      </w:r>
      <w:proofErr w:type="spellEnd"/>
      <w:r w:rsidRPr="004F28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the C program.</w:t>
      </w:r>
    </w:p>
    <w:p w14:paraId="51E5246C" w14:textId="519E5853" w:rsidR="004F2855" w:rsidRDefault="005A722E" w:rsidP="005A722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as follows:</w:t>
      </w:r>
    </w:p>
    <w:p w14:paraId="1003E8DF" w14:textId="3A907DE6" w:rsidR="005A722E" w:rsidRPr="005A722E" w:rsidRDefault="005A722E" w:rsidP="005A722E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Firstly lexical </w:t>
      </w:r>
      <w:proofErr w:type="spellStart"/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analyzer</w:t>
      </w:r>
      <w:proofErr w:type="spellEnd"/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creates a program lex.1 in the Lex language. Then Lex compiler runs the lex.1 program and produces a C program </w:t>
      </w:r>
      <w:proofErr w:type="spellStart"/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lex.yy.c</w:t>
      </w:r>
      <w:proofErr w:type="spellEnd"/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1097BD9" w14:textId="13690770" w:rsidR="005A722E" w:rsidRPr="005A722E" w:rsidRDefault="005A722E" w:rsidP="005A722E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Finally C compiler runs the </w:t>
      </w:r>
      <w:proofErr w:type="spellStart"/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lex.yy.c</w:t>
      </w:r>
      <w:proofErr w:type="spellEnd"/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program and produces an object program </w:t>
      </w:r>
      <w:proofErr w:type="spellStart"/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a.out</w:t>
      </w:r>
      <w:proofErr w:type="spellEnd"/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63E0D639" w14:textId="77777777" w:rsidR="005A722E" w:rsidRPr="005A722E" w:rsidRDefault="005A722E" w:rsidP="005A722E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a.out</w:t>
      </w:r>
      <w:proofErr w:type="spellEnd"/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lexical </w:t>
      </w:r>
      <w:proofErr w:type="spellStart"/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analyzer</w:t>
      </w:r>
      <w:proofErr w:type="spellEnd"/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that transforms an input stream into a sequence of tokens.</w:t>
      </w:r>
    </w:p>
    <w:p w14:paraId="5661F926" w14:textId="3083A46E" w:rsidR="005A722E" w:rsidRDefault="005A722E" w:rsidP="005A72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LEX File Format:</w:t>
      </w:r>
    </w:p>
    <w:p w14:paraId="4547D20C" w14:textId="70B610EA" w:rsidR="005A722E" w:rsidRPr="005A722E" w:rsidRDefault="005A722E" w:rsidP="005A72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Lex program is separated into three sections by %% delimiters. The formal of Lex source is as follows:</w:t>
      </w:r>
    </w:p>
    <w:p w14:paraId="1F5FDD0B" w14:textId="386ACD22" w:rsidR="005A722E" w:rsidRPr="005A722E" w:rsidRDefault="005A722E" w:rsidP="005A722E">
      <w:pPr>
        <w:pStyle w:val="alt"/>
        <w:spacing w:before="0" w:beforeAutospacing="0" w:after="0" w:afterAutospacing="0" w:line="315" w:lineRule="atLeast"/>
        <w:rPr>
          <w:color w:val="000000"/>
        </w:rPr>
      </w:pPr>
      <w:r>
        <w:rPr>
          <w:color w:val="000000"/>
          <w:shd w:val="clear" w:color="auto" w:fill="FFFFFF"/>
        </w:rPr>
        <w:t xml:space="preserve">                          </w:t>
      </w:r>
      <w:r w:rsidRPr="005A722E">
        <w:rPr>
          <w:color w:val="000000"/>
          <w:bdr w:val="none" w:sz="0" w:space="0" w:color="auto" w:frame="1"/>
        </w:rPr>
        <w:t>{ definitions }   </w:t>
      </w:r>
    </w:p>
    <w:p w14:paraId="3BAFB248" w14:textId="2B54C04B" w:rsidR="005A722E" w:rsidRPr="005A722E" w:rsidRDefault="005A722E" w:rsidP="005A722E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%%  </w:t>
      </w:r>
    </w:p>
    <w:p w14:paraId="5E575257" w14:textId="0AD6BF5B" w:rsidR="005A722E" w:rsidRPr="005A722E" w:rsidRDefault="005A722E" w:rsidP="005A722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rules }   </w:t>
      </w:r>
    </w:p>
    <w:p w14:paraId="01666C59" w14:textId="4DAA8BE2" w:rsidR="005A722E" w:rsidRPr="005A722E" w:rsidRDefault="005A722E" w:rsidP="005A722E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%%</w:t>
      </w:r>
    </w:p>
    <w:p w14:paraId="052B0AC0" w14:textId="7F46D540" w:rsidR="005A722E" w:rsidRDefault="005A722E" w:rsidP="005A722E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</w:t>
      </w:r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5A722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user subroutines }  </w:t>
      </w:r>
    </w:p>
    <w:p w14:paraId="3034D8A9" w14:textId="77777777" w:rsidR="005A722E" w:rsidRPr="005A722E" w:rsidRDefault="005A722E" w:rsidP="005A722E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000000"/>
        </w:rPr>
      </w:pPr>
      <w:r w:rsidRPr="005A722E">
        <w:rPr>
          <w:rStyle w:val="Strong"/>
          <w:color w:val="000000"/>
        </w:rPr>
        <w:t>Definitions</w:t>
      </w:r>
      <w:r w:rsidRPr="005A722E">
        <w:rPr>
          <w:color w:val="000000"/>
        </w:rPr>
        <w:t> include declarations of constant, variable and regular definitions.</w:t>
      </w:r>
    </w:p>
    <w:p w14:paraId="7D21101F" w14:textId="42D01AB7" w:rsidR="005A722E" w:rsidRPr="005A722E" w:rsidRDefault="005A722E" w:rsidP="005A722E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000000"/>
        </w:rPr>
      </w:pPr>
      <w:r w:rsidRPr="005A722E">
        <w:rPr>
          <w:rStyle w:val="Strong"/>
          <w:color w:val="000000"/>
        </w:rPr>
        <w:t>Rules</w:t>
      </w:r>
      <w:r w:rsidRPr="005A722E">
        <w:rPr>
          <w:color w:val="000000"/>
        </w:rPr>
        <w:t> define the statement of form p1 {action1} p2 {action2}....</w:t>
      </w:r>
      <w:proofErr w:type="spellStart"/>
      <w:r w:rsidRPr="005A722E">
        <w:rPr>
          <w:color w:val="000000"/>
        </w:rPr>
        <w:t>pn</w:t>
      </w:r>
      <w:proofErr w:type="spellEnd"/>
      <w:r w:rsidRPr="005A722E">
        <w:rPr>
          <w:color w:val="000000"/>
        </w:rPr>
        <w:t xml:space="preserve"> {action}</w:t>
      </w:r>
      <w:r w:rsidRPr="005A722E">
        <w:rPr>
          <w:color w:val="000000"/>
        </w:rPr>
        <w:t xml:space="preserve">   </w:t>
      </w:r>
      <w:r w:rsidRPr="005A722E">
        <w:rPr>
          <w:color w:val="000000"/>
        </w:rPr>
        <w:t>Where </w:t>
      </w:r>
      <w:r w:rsidRPr="005A722E">
        <w:rPr>
          <w:rStyle w:val="Strong"/>
          <w:color w:val="000000"/>
        </w:rPr>
        <w:t>pi</w:t>
      </w:r>
      <w:r w:rsidRPr="005A722E">
        <w:rPr>
          <w:color w:val="000000"/>
        </w:rPr>
        <w:t> describes the regular expression and </w:t>
      </w:r>
      <w:r w:rsidRPr="005A722E">
        <w:rPr>
          <w:rStyle w:val="Strong"/>
          <w:color w:val="000000"/>
        </w:rPr>
        <w:t>action1</w:t>
      </w:r>
      <w:r w:rsidRPr="005A722E">
        <w:rPr>
          <w:color w:val="000000"/>
        </w:rPr>
        <w:t xml:space="preserve"> describes the actions what action the lexical </w:t>
      </w:r>
      <w:proofErr w:type="spellStart"/>
      <w:r w:rsidRPr="005A722E">
        <w:rPr>
          <w:color w:val="000000"/>
        </w:rPr>
        <w:t>analyzer</w:t>
      </w:r>
      <w:proofErr w:type="spellEnd"/>
      <w:r w:rsidRPr="005A722E">
        <w:rPr>
          <w:color w:val="000000"/>
        </w:rPr>
        <w:t xml:space="preserve"> should take when pattern pi matches a lexeme.</w:t>
      </w:r>
    </w:p>
    <w:p w14:paraId="787475FC" w14:textId="3C4B8868" w:rsidR="005A722E" w:rsidRDefault="005A722E" w:rsidP="005A722E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000000"/>
        </w:rPr>
      </w:pPr>
      <w:r w:rsidRPr="005A722E">
        <w:rPr>
          <w:rStyle w:val="Strong"/>
          <w:color w:val="000000"/>
        </w:rPr>
        <w:t>User subroutines</w:t>
      </w:r>
      <w:r w:rsidRPr="005A722E">
        <w:rPr>
          <w:color w:val="000000"/>
        </w:rPr>
        <w:t xml:space="preserve"> are auxiliary procedures needed by the actions. The subroutine can be loaded with the lexical </w:t>
      </w:r>
      <w:proofErr w:type="spellStart"/>
      <w:r w:rsidRPr="005A722E">
        <w:rPr>
          <w:color w:val="000000"/>
        </w:rPr>
        <w:t>analyzer</w:t>
      </w:r>
      <w:proofErr w:type="spellEnd"/>
      <w:r w:rsidRPr="005A722E">
        <w:rPr>
          <w:color w:val="000000"/>
        </w:rPr>
        <w:t xml:space="preserve"> and compiled separately.</w:t>
      </w:r>
    </w:p>
    <w:p w14:paraId="406EC891" w14:textId="4943EDBF" w:rsidR="005A722E" w:rsidRDefault="005A722E" w:rsidP="005A722E">
      <w:pPr>
        <w:pStyle w:val="NormalWeb"/>
        <w:shd w:val="clear" w:color="auto" w:fill="FFFFFF"/>
        <w:jc w:val="both"/>
        <w:rPr>
          <w:color w:val="000000"/>
        </w:rPr>
      </w:pPr>
      <w:r w:rsidRPr="005A722E">
        <w:rPr>
          <w:b/>
          <w:bCs/>
          <w:color w:val="000000"/>
          <w:sz w:val="28"/>
          <w:szCs w:val="28"/>
          <w:u w:val="single"/>
        </w:rPr>
        <w:t>EXAMPLES</w:t>
      </w:r>
      <w:r>
        <w:rPr>
          <w:color w:val="000000"/>
        </w:rPr>
        <w:t>:</w:t>
      </w:r>
    </w:p>
    <w:p w14:paraId="49E1CE84" w14:textId="5EA65F03" w:rsidR="00901BE4" w:rsidRDefault="00901BE4" w:rsidP="00901BE4">
      <w:pPr>
        <w:pStyle w:val="NormalWeb"/>
        <w:numPr>
          <w:ilvl w:val="0"/>
          <w:numId w:val="10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Write a  program to count vowels and consonants in given entered string.</w:t>
      </w:r>
    </w:p>
    <w:p w14:paraId="6C7AD241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%{ </w:t>
      </w:r>
    </w:p>
    <w:p w14:paraId="3EE100EC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vow_count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=0; </w:t>
      </w:r>
    </w:p>
    <w:p w14:paraId="58ED3A92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const_count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=0; </w:t>
      </w:r>
    </w:p>
    <w:p w14:paraId="5ACA41EB" w14:textId="7F40E57E" w:rsidR="00901BE4" w:rsidRPr="00F405AB" w:rsidRDefault="00901BE4" w:rsidP="00F405A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%} </w:t>
      </w:r>
    </w:p>
    <w:p w14:paraId="1C4FB196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%% </w:t>
      </w:r>
    </w:p>
    <w:p w14:paraId="385C7978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aeiouAEIOU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] {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vow_count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++;} </w:t>
      </w:r>
    </w:p>
    <w:p w14:paraId="4EACD05A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[a-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zA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-Z] {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const_count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++;} </w:t>
      </w:r>
    </w:p>
    <w:p w14:paraId="56C1EBC7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%% </w:t>
      </w:r>
    </w:p>
    <w:p w14:paraId="687F1E63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int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yywrap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(){} </w:t>
      </w:r>
    </w:p>
    <w:p w14:paraId="6FBDA7C9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main() </w:t>
      </w:r>
    </w:p>
    <w:p w14:paraId="59DAB278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35FD8787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("Enter the string of vowels and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consonents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:"); </w:t>
      </w:r>
    </w:p>
    <w:p w14:paraId="5A450907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yylex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 </w:t>
      </w:r>
    </w:p>
    <w:p w14:paraId="25783A38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("Number of vowels are:  %d\n",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vow_count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105E46AC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("Number of consonants are:  %d\n",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const_count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21D33E25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return 0; </w:t>
      </w:r>
    </w:p>
    <w:p w14:paraId="5A36ACA9" w14:textId="44644A52" w:rsid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  </w:t>
      </w:r>
    </w:p>
    <w:p w14:paraId="27E0C3E3" w14:textId="74C7A21F" w:rsid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97DFD1" w14:textId="77B0FD9E" w:rsidR="00901BE4" w:rsidRDefault="00901BE4" w:rsidP="00F405A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DC72AD9" wp14:editId="3BE26916">
            <wp:extent cx="5448300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9780" w14:textId="77777777" w:rsidR="00F405AB" w:rsidRPr="00F405AB" w:rsidRDefault="00F405AB" w:rsidP="00F405A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DB6130" w14:textId="54244292" w:rsidR="00901BE4" w:rsidRPr="00F405AB" w:rsidRDefault="00901BE4" w:rsidP="00F405AB">
      <w:pPr>
        <w:pStyle w:val="ListParagraph"/>
        <w:numPr>
          <w:ilvl w:val="0"/>
          <w:numId w:val="10"/>
        </w:num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program to count number of spaces, lines and tabs.</w:t>
      </w:r>
    </w:p>
    <w:p w14:paraId="4AAB978D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%{ </w:t>
      </w:r>
    </w:p>
    <w:p w14:paraId="33E1DD8E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#include&lt;stdio.h&gt; </w:t>
      </w:r>
    </w:p>
    <w:p w14:paraId="7AFD688C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lc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=0,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=0,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=0,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=0; /*Global variables*/</w:t>
      </w:r>
    </w:p>
    <w:p w14:paraId="66A0CC80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%} </w:t>
      </w:r>
    </w:p>
    <w:p w14:paraId="39AB8288" w14:textId="38781785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/*Rule Section*/</w:t>
      </w:r>
    </w:p>
    <w:p w14:paraId="03BB6E5B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%% </w:t>
      </w:r>
    </w:p>
    <w:p w14:paraId="48854F75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\n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lc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++; //line counter </w:t>
      </w:r>
    </w:p>
    <w:p w14:paraId="3D461066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 ])+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++; //space counter </w:t>
      </w:r>
    </w:p>
    <w:p w14:paraId="43EFEB2D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\t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++; //tab counter </w:t>
      </w:r>
    </w:p>
    <w:p w14:paraId="661DFA2F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++;     //characters counter </w:t>
      </w:r>
    </w:p>
    <w:p w14:paraId="3AAA9D30" w14:textId="0C0C93A9" w:rsidR="00901BE4" w:rsidRPr="00F405AB" w:rsidRDefault="00901BE4" w:rsidP="00F405A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%% </w:t>
      </w:r>
    </w:p>
    <w:p w14:paraId="3E5D17A6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main() </w:t>
      </w:r>
    </w:p>
    <w:p w14:paraId="146113A6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6B3B80B3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// The function that starts the analysis </w:t>
      </w:r>
    </w:p>
    <w:p w14:paraId="7C204957" w14:textId="38C89ED9" w:rsidR="00901BE4" w:rsidRPr="00F405AB" w:rsidRDefault="00901BE4" w:rsidP="00F405A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yylex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 </w:t>
      </w:r>
    </w:p>
    <w:p w14:paraId="7DAA8164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nNo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of lines=%d,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lc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   </w:t>
      </w:r>
    </w:p>
    <w:p w14:paraId="1132E406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nNo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of spaces=%d,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6862760C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nNo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of tabs=%d,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tc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789FB697" w14:textId="282208D0" w:rsidR="00901BE4" w:rsidRDefault="00901BE4" w:rsidP="00F405A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nNo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of other characters=%d, </w:t>
      </w:r>
      <w:proofErr w:type="spellStart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901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  <w:r w:rsidR="00F405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05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4734D2C0" w14:textId="77777777" w:rsidR="00F405AB" w:rsidRDefault="00F405AB" w:rsidP="00F405A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243C1F" w14:textId="5085F487" w:rsidR="00F405AB" w:rsidRDefault="00F405AB" w:rsidP="00F405A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CA064E0" wp14:editId="525C6F73">
            <wp:extent cx="5097780" cy="1760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A1A7" w14:textId="5A51DD41" w:rsidR="00F405AB" w:rsidRDefault="00F405AB" w:rsidP="00F4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5A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CONCLUSION</w:t>
      </w:r>
      <w:r w:rsidRPr="00F405A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1A1F0DD" w14:textId="0CA2177E" w:rsidR="00F405AB" w:rsidRDefault="00F405AB" w:rsidP="00F4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C0202" w14:textId="241207B6" w:rsidR="00F405AB" w:rsidRPr="00F405AB" w:rsidRDefault="00F405AB" w:rsidP="00F405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Thus, we can conclude that Lex is a tool known for Lexical Analysis . It’s main job is to break up  an input stream into more usable elements called as tokens. It uses regular expression matching; typically to ‘tokenise’ the contents of the file.</w:t>
      </w:r>
    </w:p>
    <w:p w14:paraId="551D0621" w14:textId="55810105" w:rsidR="00901BE4" w:rsidRDefault="00901BE4" w:rsidP="00F405A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0FF45" w14:textId="77777777" w:rsidR="00901BE4" w:rsidRPr="00901BE4" w:rsidRDefault="00901BE4" w:rsidP="00901B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4C1099" w14:textId="77777777" w:rsidR="00901BE4" w:rsidRPr="00901BE4" w:rsidRDefault="00901BE4" w:rsidP="00901BE4">
      <w:pPr>
        <w:pStyle w:val="ListParagraph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B3D29A" w14:textId="5F482557" w:rsidR="005A722E" w:rsidRPr="005A722E" w:rsidRDefault="005A722E" w:rsidP="005A72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A722E" w:rsidRPr="005A722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52F12" w14:textId="77777777" w:rsidR="009D49E1" w:rsidRDefault="009D49E1" w:rsidP="00F405AB">
      <w:pPr>
        <w:spacing w:after="0" w:line="240" w:lineRule="auto"/>
      </w:pPr>
      <w:r>
        <w:separator/>
      </w:r>
    </w:p>
  </w:endnote>
  <w:endnote w:type="continuationSeparator" w:id="0">
    <w:p w14:paraId="29B2B522" w14:textId="77777777" w:rsidR="009D49E1" w:rsidRDefault="009D49E1" w:rsidP="00F4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17EDF" w14:textId="77777777" w:rsidR="009D49E1" w:rsidRDefault="009D49E1" w:rsidP="00F405AB">
      <w:pPr>
        <w:spacing w:after="0" w:line="240" w:lineRule="auto"/>
      </w:pPr>
      <w:r>
        <w:separator/>
      </w:r>
    </w:p>
  </w:footnote>
  <w:footnote w:type="continuationSeparator" w:id="0">
    <w:p w14:paraId="44007402" w14:textId="77777777" w:rsidR="009D49E1" w:rsidRDefault="009D49E1" w:rsidP="00F4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1AF51" w14:textId="73A38CBD" w:rsidR="00F405AB" w:rsidRDefault="00F405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5B1430" wp14:editId="1522541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3963DD4" w14:textId="5BAC6BFE" w:rsidR="00F405AB" w:rsidRDefault="00F405AB">
                              <w:pPr>
                                <w:spacing w:after="0" w:line="240" w:lineRule="auto"/>
                              </w:pPr>
                              <w:r>
                                <w:t>CD(2170701)     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B143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3963DD4" w14:textId="5BAC6BFE" w:rsidR="00F405AB" w:rsidRDefault="00F405AB">
                        <w:pPr>
                          <w:spacing w:after="0" w:line="240" w:lineRule="auto"/>
                        </w:pPr>
                        <w:r>
                          <w:t>CD(2170701)     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002030" wp14:editId="5CDFAF9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B5F8A2" w14:textId="77777777" w:rsidR="00F405AB" w:rsidRDefault="00F405A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02030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AB5F8A2" w14:textId="77777777" w:rsidR="00F405AB" w:rsidRDefault="00F405A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E7F52"/>
    <w:multiLevelType w:val="hybridMultilevel"/>
    <w:tmpl w:val="773EE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95B1E"/>
    <w:multiLevelType w:val="multilevel"/>
    <w:tmpl w:val="B70840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DB34989"/>
    <w:multiLevelType w:val="hybridMultilevel"/>
    <w:tmpl w:val="B70CC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E42DE"/>
    <w:multiLevelType w:val="hybridMultilevel"/>
    <w:tmpl w:val="25662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14E0C"/>
    <w:multiLevelType w:val="multilevel"/>
    <w:tmpl w:val="CB5890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6F3676D"/>
    <w:multiLevelType w:val="hybridMultilevel"/>
    <w:tmpl w:val="22241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3091E"/>
    <w:multiLevelType w:val="hybridMultilevel"/>
    <w:tmpl w:val="0B644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C33A2"/>
    <w:multiLevelType w:val="multilevel"/>
    <w:tmpl w:val="1C70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136A8"/>
    <w:multiLevelType w:val="hybridMultilevel"/>
    <w:tmpl w:val="DF00C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E122A"/>
    <w:multiLevelType w:val="multilevel"/>
    <w:tmpl w:val="20C693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8A"/>
    <w:rsid w:val="002E048A"/>
    <w:rsid w:val="004F2855"/>
    <w:rsid w:val="005A722E"/>
    <w:rsid w:val="00901BE4"/>
    <w:rsid w:val="00981CD7"/>
    <w:rsid w:val="009D49E1"/>
    <w:rsid w:val="00F4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37580"/>
  <w15:chartTrackingRefBased/>
  <w15:docId w15:val="{58A810A7-F7A6-4F6E-BDC7-B38D4E02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8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lt">
    <w:name w:val="alt"/>
    <w:basedOn w:val="Normal"/>
    <w:rsid w:val="005A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72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1BE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5AB"/>
  </w:style>
  <w:style w:type="paragraph" w:styleId="Footer">
    <w:name w:val="footer"/>
    <w:basedOn w:val="Normal"/>
    <w:link w:val="FooterChar"/>
    <w:uiPriority w:val="99"/>
    <w:unhideWhenUsed/>
    <w:rsid w:val="00F4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8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CD(2170701)     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1</cp:revision>
  <dcterms:created xsi:type="dcterms:W3CDTF">2020-09-01T05:52:00Z</dcterms:created>
  <dcterms:modified xsi:type="dcterms:W3CDTF">2020-09-01T06:41:00Z</dcterms:modified>
</cp:coreProperties>
</file>