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DC986" w14:textId="77777777" w:rsidR="003267CE" w:rsidRDefault="003267CE" w:rsidP="00D348CF"/>
    <w:p w14:paraId="28F14654" w14:textId="77777777" w:rsidR="00D348CF" w:rsidRDefault="00F83EB8" w:rsidP="00D348CF">
      <w:r>
        <w:rPr>
          <w:noProof/>
          <w:lang w:val="en-US"/>
        </w:rPr>
        <w:pict w14:anchorId="466BBB3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7.4pt;margin-top:3.7pt;width:638.65pt;height:0;z-index:251661312" o:connectortype="straight">
            <v:stroke startarrow="block" endarrow="block"/>
          </v:shape>
        </w:pict>
      </w:r>
      <w:r>
        <w:rPr>
          <w:noProof/>
          <w:lang w:val="en-US"/>
        </w:rPr>
        <w:pict w14:anchorId="2DF91D58">
          <v:rect id="_x0000_s1035" style="position:absolute;margin-left:287.05pt;margin-top:-6.55pt;width:96.35pt;height:22.45pt;z-index:251664384" stroked="f">
            <v:textbox style="mso-next-textbox:#_x0000_s1035">
              <w:txbxContent>
                <w:p w14:paraId="195EA159" w14:textId="77777777" w:rsidR="00904CA5" w:rsidRPr="00904CA5" w:rsidRDefault="00C02D28" w:rsidP="00904CA5">
                  <w:pPr>
                    <w:jc w:val="center"/>
                    <w:rPr>
                      <w:rFonts w:ascii="Times New Roman" w:hAnsi="Times New Roman" w:cs="Times New Roman"/>
                      <w:sz w:val="3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lang w:val="en-US"/>
                    </w:rPr>
                    <w:t>N</w:t>
                  </w: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 xml:space="preserve">  X</w:t>
                  </w:r>
                  <w:r w:rsidR="00904CA5" w:rsidRPr="00904CA5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 xml:space="preserve"> 1024 bits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48E78AF1">
          <v:rect id="_x0000_s1036" style="position:absolute;margin-left:232.85pt;margin-top:18.5pt;width:50.45pt;height:24.3pt;z-index:251665408" stroked="f">
            <v:textbox>
              <w:txbxContent>
                <w:p w14:paraId="3C6A9378" w14:textId="77777777" w:rsidR="00904CA5" w:rsidRPr="00904CA5" w:rsidRDefault="00904CA5" w:rsidP="00904CA5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 w:rsidRPr="00904CA5">
                    <w:rPr>
                      <w:rFonts w:ascii="Times New Roman" w:hAnsi="Times New Roman" w:cs="Times New Roman"/>
                      <w:i/>
                      <w:sz w:val="28"/>
                      <w:lang w:val="en-US"/>
                    </w:rPr>
                    <w:t>L</w:t>
                  </w:r>
                  <w:r w:rsidRPr="00904CA5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 xml:space="preserve"> bits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75CA0E73">
          <v:rect id="_x0000_s1037" style="position:absolute;margin-left:576.95pt;margin-top:18.5pt;width:57.95pt;height:21.65pt;z-index:251666432" stroked="f">
            <v:textbox style="mso-next-textbox:#_x0000_s1037">
              <w:txbxContent>
                <w:p w14:paraId="53DE4319" w14:textId="77777777" w:rsidR="00904CA5" w:rsidRPr="00904CA5" w:rsidRDefault="00904CA5" w:rsidP="00904CA5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 w:rsidRPr="00904CA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128 </w:t>
                  </w:r>
                  <w:r w:rsidRPr="00904CA5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bits</w:t>
                  </w:r>
                </w:p>
              </w:txbxContent>
            </v:textbox>
          </v:rect>
        </w:pict>
      </w:r>
    </w:p>
    <w:p w14:paraId="4B23BB10" w14:textId="77777777" w:rsidR="00D348CF" w:rsidRDefault="00F83EB8" w:rsidP="00D348CF">
      <w:r>
        <w:rPr>
          <w:noProof/>
          <w:lang w:val="en-US"/>
        </w:rPr>
        <w:pict w14:anchorId="639935E1">
          <v:shape id="_x0000_s1033" type="#_x0000_t32" style="position:absolute;margin-left:6.55pt;margin-top:9.25pt;width:502.15pt;height:0;z-index:251662336" o:connectortype="straight">
            <v:stroke startarrow="block" endarrow="block"/>
          </v:shape>
        </w:pict>
      </w:r>
      <w:r>
        <w:rPr>
          <w:noProof/>
          <w:lang w:val="en-US"/>
        </w:rPr>
        <w:pict w14:anchorId="07B4EC5B">
          <v:shape id="_x0000_s1034" type="#_x0000_t32" style="position:absolute;margin-left:566.65pt;margin-top:9.25pt;width:78.55pt;height:0;z-index:251663360" o:connectortype="straight">
            <v:stroke startarrow="block" endarrow="block"/>
          </v:shape>
        </w:pict>
      </w:r>
    </w:p>
    <w:p w14:paraId="34CC37A5" w14:textId="77777777" w:rsidR="002F7A19" w:rsidRDefault="00F83EB8" w:rsidP="00D348CF">
      <w:r>
        <w:rPr>
          <w:noProof/>
          <w:lang w:val="en-US"/>
        </w:rPr>
        <w:pict w14:anchorId="42DC1CF3">
          <v:shape id="_x0000_s1027" type="#_x0000_t32" style="position:absolute;margin-left:508.7pt;margin-top:.95pt;width:0;height:26.15pt;z-index:251659264" o:connectortype="straight" strokecolor="#4472c4 [3204]"/>
        </w:pict>
      </w:r>
      <w:r>
        <w:rPr>
          <w:noProof/>
          <w:lang w:val="en-US"/>
        </w:rPr>
        <w:pict w14:anchorId="114F7178">
          <v:shape id="_x0000_s1028" type="#_x0000_t32" style="position:absolute;margin-left:566.65pt;margin-top:.95pt;width:0;height:26.15pt;z-index:251660288" o:connectortype="straight" strokecolor="#4472c4 [3204]"/>
        </w:pict>
      </w:r>
      <w:r>
        <w:rPr>
          <w:noProof/>
          <w:lang w:val="en-US"/>
        </w:rPr>
        <w:pict w14:anchorId="2FC0BE3E">
          <v:rect id="_x0000_s1026" style="position:absolute;margin-left:6.55pt;margin-top:.95pt;width:638.65pt;height:26.15pt;z-index:251658240" strokecolor="#4472c4 [3204]">
            <v:textbox>
              <w:txbxContent>
                <w:p w14:paraId="58029CE7" w14:textId="7B45C86F" w:rsidR="00D348CF" w:rsidRPr="00D348CF" w:rsidRDefault="00D348CF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                                              </w:t>
                  </w:r>
                  <w:r w:rsidRPr="00D348CF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Message</w:t>
                  </w: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 xml:space="preserve">                                                          100</w:t>
                  </w:r>
                  <w:r w:rsidR="003267CE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0,..,0</w:t>
                  </w: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 xml:space="preserve">           </w:t>
                  </w:r>
                  <w:r w:rsidRPr="00D348CF">
                    <w:rPr>
                      <w:rFonts w:ascii="Times New Roman" w:hAnsi="Times New Roman" w:cs="Times New Roman"/>
                      <w:i/>
                      <w:sz w:val="28"/>
                      <w:lang w:val="en-US"/>
                    </w:rPr>
                    <w:t>L</w:t>
                  </w:r>
                </w:p>
              </w:txbxContent>
            </v:textbox>
          </v:rect>
        </w:pict>
      </w:r>
      <w:r w:rsidR="00364AAD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7F7ED3" w14:textId="77777777" w:rsidR="00364AAD" w:rsidRDefault="00F83EB8" w:rsidP="00D348CF">
      <w:r>
        <w:rPr>
          <w:noProof/>
          <w:lang w:val="en-US"/>
        </w:rPr>
        <w:pict w14:anchorId="104F2C77">
          <v:shape id="_x0000_s1055" type="#_x0000_t32" style="position:absolute;margin-left:645.2pt;margin-top:4.6pt;width:0;height:205.45pt;z-index:251679744" o:connectortype="straight" strokeweight="1pt">
            <v:stroke dashstyle="longDash"/>
          </v:shape>
        </w:pict>
      </w:r>
      <w:r>
        <w:rPr>
          <w:noProof/>
          <w:lang w:val="en-US"/>
        </w:rPr>
        <w:pict w14:anchorId="48697FD6">
          <v:shape id="_x0000_s1056" type="#_x0000_t32" style="position:absolute;margin-left:504.95pt;margin-top:6pt;width:0;height:205.45pt;z-index:251680768" o:connectortype="straight" strokeweight="1pt">
            <v:stroke dashstyle="longDash"/>
          </v:shape>
        </w:pict>
      </w:r>
      <w:r>
        <w:rPr>
          <w:noProof/>
          <w:lang w:val="en-US"/>
        </w:rPr>
        <w:pict w14:anchorId="125A0DD6">
          <v:shape id="_x0000_s1054" type="#_x0000_t32" style="position:absolute;margin-left:287.05pt;margin-top:4.6pt;width:0;height:205.45pt;z-index:251678720" o:connectortype="straight" strokeweight="1pt">
            <v:stroke dashstyle="longDash"/>
          </v:shape>
        </w:pict>
      </w:r>
      <w:r>
        <w:rPr>
          <w:noProof/>
          <w:lang w:val="en-US"/>
        </w:rPr>
        <w:pict w14:anchorId="23D17D19">
          <v:shape id="_x0000_s1053" type="#_x0000_t32" style="position:absolute;margin-left:146.8pt;margin-top:6pt;width:0;height:205.45pt;z-index:251677696" o:connectortype="straight" strokeweight="1pt">
            <v:stroke dashstyle="longDash"/>
          </v:shape>
        </w:pict>
      </w:r>
      <w:r>
        <w:rPr>
          <w:noProof/>
          <w:lang w:val="en-US"/>
        </w:rPr>
        <w:pict w14:anchorId="36B8DDF5">
          <v:shape id="_x0000_s1052" type="#_x0000_t32" style="position:absolute;margin-left:6.55pt;margin-top:4.6pt;width:0;height:205.45pt;z-index:251676672" o:connectortype="straight" strokeweight="1pt">
            <v:stroke dashstyle="longDash"/>
          </v:shape>
        </w:pict>
      </w:r>
    </w:p>
    <w:p w14:paraId="4B311BE0" w14:textId="77777777" w:rsidR="00364AAD" w:rsidRDefault="00364AAD" w:rsidP="00D348CF">
      <w:r>
        <w:t xml:space="preserve">  </w:t>
      </w:r>
    </w:p>
    <w:p w14:paraId="36073532" w14:textId="77777777" w:rsidR="00364AAD" w:rsidRDefault="00F83EB8" w:rsidP="00D348CF">
      <w:r>
        <w:rPr>
          <w:noProof/>
          <w:lang w:val="en-US"/>
        </w:rPr>
        <w:pict w14:anchorId="6D27CA7B">
          <v:shape id="_x0000_s1059" type="#_x0000_t32" style="position:absolute;margin-left:322.6pt;margin-top:2.5pt;width:0;height:87.9pt;z-index:251683840" o:connectortype="straight" strokeweight="3pt">
            <v:stroke endarrow="classic" endarrowwidth="wide" endarrowlength="long"/>
          </v:shape>
        </w:pict>
      </w:r>
    </w:p>
    <w:p w14:paraId="4D908A51" w14:textId="77777777" w:rsidR="00364AAD" w:rsidRDefault="00364AAD" w:rsidP="00D348CF"/>
    <w:p w14:paraId="3D172662" w14:textId="77777777" w:rsidR="00364AAD" w:rsidRDefault="00364AAD" w:rsidP="00D348CF"/>
    <w:p w14:paraId="3C285917" w14:textId="77777777" w:rsidR="00364AAD" w:rsidRDefault="00364AAD" w:rsidP="00D348CF"/>
    <w:p w14:paraId="72EE98E0" w14:textId="3F0216BC" w:rsidR="00364AAD" w:rsidRDefault="00F83EB8" w:rsidP="00D348CF">
      <w:r>
        <w:rPr>
          <w:noProof/>
          <w:lang w:val="en-US"/>
        </w:rPr>
        <w:pict w14:anchorId="2A8FBFA7">
          <v:shape id="_x0000_s1122" type="#_x0000_t32" style="position:absolute;margin-left:481.55pt;margin-top:267.85pt;width:121.1pt;height:1.3pt;flip:x;z-index:251739136" o:connectortype="straight"/>
        </w:pict>
      </w:r>
      <w:r>
        <w:rPr>
          <w:noProof/>
          <w:lang w:val="en-US"/>
        </w:rPr>
        <w:pict w14:anchorId="634E8FAD">
          <v:roundrect id="_x0000_s1125" style="position:absolute;margin-left:613.95pt;margin-top:225.1pt;width:48pt;height:45.3pt;z-index:251741184" arcsize="10923f" filled="f" stroked="f">
            <v:textbox style="mso-next-textbox:#_x0000_s1125">
              <w:txbxContent>
                <w:p w14:paraId="740AE6A2" w14:textId="696C2583" w:rsidR="003267CE" w:rsidRPr="003267CE" w:rsidRDefault="003267C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7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Hash Code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67B843F4">
          <v:shape id="_x0000_s1123" type="#_x0000_t32" style="position:absolute;margin-left:602.65pt;margin-top:235.6pt;width:0;height:32.7pt;flip:y;z-index:251740160" o:connectortype="straight">
            <v:stroke endarrow="block"/>
          </v:shape>
        </w:pict>
      </w:r>
      <w:r>
        <w:rPr>
          <w:noProof/>
          <w:lang w:val="en-US"/>
        </w:rPr>
        <w:pict w14:anchorId="2313E320">
          <v:shape id="_x0000_s1121" type="#_x0000_t32" style="position:absolute;margin-left:481.1pt;margin-top:222.15pt;width:.45pt;height:46.9pt;z-index:251738112" o:connectortype="straight"/>
        </w:pict>
      </w:r>
      <w:r>
        <w:rPr>
          <w:noProof/>
          <w:lang w:val="en-US"/>
        </w:rPr>
        <w:pict w14:anchorId="4CFD034A">
          <v:shape id="_x0000_s1120" type="#_x0000_t32" style="position:absolute;margin-left:245.9pt;margin-top:236.35pt;width:0;height:32.7pt;flip:y;z-index:251737088" o:connectortype="straight">
            <v:stroke endarrow="block"/>
          </v:shape>
        </w:pict>
      </w:r>
      <w:r>
        <w:rPr>
          <w:noProof/>
          <w:lang w:val="en-US"/>
        </w:rPr>
        <w:pict w14:anchorId="2173FE5C">
          <v:shape id="_x0000_s1119" type="#_x0000_t32" style="position:absolute;margin-left:130.9pt;margin-top:269.05pt;width:115pt;height:0;flip:x;z-index:251736064" o:connectortype="straight"/>
        </w:pict>
      </w:r>
      <w:r>
        <w:rPr>
          <w:noProof/>
          <w:lang w:val="en-US"/>
        </w:rPr>
        <w:pict w14:anchorId="79F1C60B">
          <v:shape id="_x0000_s1118" type="#_x0000_t32" style="position:absolute;margin-left:130.45pt;margin-top:222.15pt;width:.45pt;height:46.9pt;z-index:251735040" o:connectortype="straight"/>
        </w:pict>
      </w:r>
      <w:r>
        <w:rPr>
          <w:noProof/>
          <w:lang w:val="en-US"/>
        </w:rPr>
        <w:pict w14:anchorId="4B477DCB">
          <v:shape id="_x0000_s1117" type="#_x0000_t32" style="position:absolute;margin-left:105.2pt;margin-top:236.35pt;width:0;height:32.7pt;flip:y;z-index:251734016" o:connectortype="straight">
            <v:stroke endarrow="block"/>
          </v:shape>
        </w:pict>
      </w:r>
      <w:r>
        <w:rPr>
          <w:noProof/>
          <w:lang w:val="en-US"/>
        </w:rPr>
        <w:pict w14:anchorId="10B1C0DF">
          <v:shape id="_x0000_s1116" type="#_x0000_t32" style="position:absolute;margin-left:-11.7pt;margin-top:269.05pt;width:116.9pt;height:0;flip:x;z-index:251732992" o:connectortype="straight"/>
        </w:pict>
      </w:r>
      <w:r>
        <w:rPr>
          <w:noProof/>
          <w:lang w:val="en-US"/>
        </w:rPr>
        <w:pict w14:anchorId="0E40E29D">
          <v:shape id="_x0000_s1115" type="#_x0000_t32" style="position:absolute;margin-left:-11.7pt;margin-top:222.15pt;width:0;height:46.9pt;z-index:251731968" o:connectortype="straight"/>
        </w:pict>
      </w:r>
      <w:r>
        <w:rPr>
          <w:noProof/>
          <w:lang w:val="en-US"/>
        </w:rPr>
        <w:pict w14:anchorId="6A424BF8">
          <v:roundrect id="_x0000_s1112" style="position:absolute;margin-left:609.7pt;margin-top:198.4pt;width:47.5pt;height:32.65pt;z-index:251730944" arcsize="10923f" filled="f" stroked="f">
            <v:textbox style="mso-next-textbox:#_x0000_s1112">
              <w:txbxContent>
                <w:p w14:paraId="71592602" w14:textId="6621213B" w:rsidR="00D4255B" w:rsidRPr="003267CE" w:rsidRDefault="00D4255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D4255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</w:t>
                  </w:r>
                  <w:r w:rsidRPr="00D4255B">
                    <w:rPr>
                      <w:rFonts w:ascii="Times New Roman" w:hAnsi="Times New Roman" w:cs="Times New Roman"/>
                      <w:sz w:val="24"/>
                      <w:vertAlign w:val="subscript"/>
                      <w:lang w:val="en-US"/>
                    </w:rPr>
                    <w:t>N</w:t>
                  </w:r>
                  <w:r w:rsidR="003267CE">
                    <w:rPr>
                      <w:rFonts w:ascii="Times New Roman" w:hAnsi="Times New Roman" w:cs="Times New Roman"/>
                      <w:sz w:val="24"/>
                      <w:vertAlign w:val="subscript"/>
                      <w:lang w:val="en-US"/>
                    </w:rPr>
                    <w:t xml:space="preserve"> </w:t>
                  </w:r>
                  <w:r w:rsidR="003267CE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=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0C694602">
          <v:roundrect id="_x0000_s1111" style="position:absolute;margin-left:254.7pt;margin-top:197.9pt;width:42.45pt;height:32.65pt;z-index:251729920" arcsize="10923f" filled="f" stroked="f">
            <v:textbox>
              <w:txbxContent>
                <w:p w14:paraId="1270ED2D" w14:textId="77777777" w:rsidR="00D4255B" w:rsidRPr="00D4255B" w:rsidRDefault="00D4255B">
                  <w:pPr>
                    <w:rPr>
                      <w:rFonts w:ascii="Times New Roman" w:hAnsi="Times New Roman" w:cs="Times New Roman"/>
                      <w:sz w:val="24"/>
                      <w:vertAlign w:val="subscript"/>
                      <w:lang w:val="en-US"/>
                    </w:rPr>
                  </w:pPr>
                  <w:r w:rsidRPr="00D4255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</w:t>
                  </w:r>
                  <w:r w:rsidRPr="00D4255B">
                    <w:rPr>
                      <w:rFonts w:ascii="Times New Roman" w:hAnsi="Times New Roman" w:cs="Times New Roman"/>
                      <w:sz w:val="24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3DAF7732">
          <v:roundrect id="_x0000_s1110" style="position:absolute;margin-left:116pt;margin-top:198.4pt;width:30.8pt;height:32.65pt;z-index:251728896" arcsize="10923f" filled="f" stroked="f">
            <v:textbox>
              <w:txbxContent>
                <w:p w14:paraId="026E9DC4" w14:textId="77777777" w:rsidR="00D4255B" w:rsidRPr="00D4255B" w:rsidRDefault="00D4255B">
                  <w:pPr>
                    <w:rPr>
                      <w:rFonts w:ascii="Times New Roman" w:hAnsi="Times New Roman" w:cs="Times New Roman"/>
                      <w:sz w:val="24"/>
                      <w:vertAlign w:val="subscript"/>
                      <w:lang w:val="en-US"/>
                    </w:rPr>
                  </w:pPr>
                  <w:r w:rsidRPr="00D4255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</w:t>
                  </w:r>
                  <w:r w:rsidRPr="00D4255B">
                    <w:rPr>
                      <w:rFonts w:ascii="Times New Roman" w:hAnsi="Times New Roman" w:cs="Times New Roman"/>
                      <w:sz w:val="24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0F7C830C">
          <v:roundrect id="_x0000_s1109" style="position:absolute;margin-left:-64.45pt;margin-top:198.4pt;width:59.45pt;height:46.25pt;z-index:251727872" arcsize="10923f" filled="f" stroked="f">
            <v:textbox>
              <w:txbxContent>
                <w:p w14:paraId="6D5699F6" w14:textId="77777777" w:rsidR="00D4255B" w:rsidRDefault="00D4255B" w:rsidP="00D4255B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D4255B">
                    <w:rPr>
                      <w:rFonts w:ascii="Times New Roman" w:hAnsi="Times New Roman" w:cs="Times New Roman"/>
                      <w:lang w:val="en-US"/>
                    </w:rPr>
                    <w:t>IV = 512</w:t>
                  </w:r>
                </w:p>
                <w:p w14:paraId="2E5D64A2" w14:textId="77777777" w:rsidR="00D4255B" w:rsidRPr="00D4255B" w:rsidRDefault="00D4255B" w:rsidP="00D4255B">
                  <w:pPr>
                    <w:rPr>
                      <w:rFonts w:ascii="Times New Roman" w:hAnsi="Times New Roman" w:cs="Times New Roman"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   </w:t>
                  </w:r>
                  <w:r w:rsidRPr="00D4255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</w:t>
                  </w:r>
                  <w:r w:rsidRPr="00D4255B">
                    <w:rPr>
                      <w:rFonts w:ascii="Times New Roman" w:hAnsi="Times New Roman" w:cs="Times New Roman"/>
                      <w:sz w:val="24"/>
                      <w:vertAlign w:val="subscript"/>
                      <w:lang w:val="en-US"/>
                    </w:rPr>
                    <w:t>0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36BC1A95">
          <v:shape id="_x0000_s1108" type="#_x0000_t32" style="position:absolute;margin-left:-20.95pt;margin-top:212.35pt;width:9.25pt;height:18.2pt;flip:x;z-index:251726848" o:connectortype="straight"/>
        </w:pict>
      </w:r>
      <w:r>
        <w:rPr>
          <w:noProof/>
          <w:lang w:val="en-US"/>
        </w:rPr>
        <w:pict w14:anchorId="69549AF2">
          <v:shape id="_x0000_s1107" type="#_x0000_t32" style="position:absolute;margin-left:545.15pt;margin-top:222.15pt;width:44.35pt;height:0;z-index:251725824" o:connectortype="straight">
            <v:stroke endarrow="block"/>
          </v:shape>
        </w:pict>
      </w:r>
      <w:r>
        <w:rPr>
          <w:noProof/>
          <w:lang w:val="en-US"/>
        </w:rPr>
        <w:pict w14:anchorId="6DC9276E">
          <v:shape id="_x0000_s1106" type="#_x0000_t32" style="position:absolute;margin-left:617.25pt;margin-top:222.15pt;width:27.95pt;height:0;z-index:251724800" o:connectortype="straight">
            <v:stroke endarrow="block"/>
          </v:shape>
        </w:pict>
      </w:r>
      <w:r>
        <w:rPr>
          <w:noProof/>
          <w:lang w:val="en-US"/>
        </w:rPr>
        <w:pict w14:anchorId="58FA87EB">
          <v:shape id="_x0000_s1105" type="#_x0000_t32" style="position:absolute;margin-left:460.45pt;margin-top:222.15pt;width:44.5pt;height:0;z-index:251723776" o:connectortype="straight">
            <v:stroke endarrow="block"/>
          </v:shape>
        </w:pict>
      </w:r>
      <w:r>
        <w:rPr>
          <w:noProof/>
          <w:lang w:val="en-US"/>
        </w:rPr>
        <w:pict w14:anchorId="1E3D1E03">
          <v:shape id="_x0000_s1104" type="#_x0000_t32" style="position:absolute;margin-left:260.6pt;margin-top:222.15pt;width:26.45pt;height:0;z-index:251722752" o:connectortype="straight">
            <v:stroke endarrow="block"/>
          </v:shape>
        </w:pict>
      </w:r>
      <w:r>
        <w:rPr>
          <w:noProof/>
          <w:lang w:val="en-US"/>
        </w:rPr>
        <w:pict w14:anchorId="29B51230">
          <v:shape id="_x0000_s1103" type="#_x0000_t32" style="position:absolute;margin-left:187pt;margin-top:222.15pt;width:45.85pt;height:0;z-index:251721728" o:connectortype="straight">
            <v:stroke endarrow="block"/>
          </v:shape>
        </w:pict>
      </w:r>
      <w:r>
        <w:rPr>
          <w:noProof/>
          <w:lang w:val="en-US"/>
        </w:rPr>
        <w:pict w14:anchorId="22877EA6">
          <v:shape id="_x0000_s1102" type="#_x0000_t32" style="position:absolute;margin-left:120.75pt;margin-top:222.15pt;width:26.05pt;height:0;z-index:251720704" o:connectortype="straight">
            <v:stroke endarrow="block"/>
          </v:shape>
        </w:pict>
      </w:r>
      <w:r>
        <w:rPr>
          <w:noProof/>
          <w:lang w:val="en-US"/>
        </w:rPr>
        <w:pict w14:anchorId="43127D85">
          <v:shape id="_x0000_s1101" type="#_x0000_t32" style="position:absolute;margin-left:46.75pt;margin-top:222.15pt;width:46.25pt;height:0;z-index:251719680" o:connectortype="straight">
            <v:stroke endarrow="block"/>
          </v:shape>
        </w:pict>
      </w:r>
      <w:r>
        <w:rPr>
          <w:noProof/>
          <w:lang w:val="en-US"/>
        </w:rPr>
        <w:pict w14:anchorId="376641A4">
          <v:shape id="_x0000_s1100" type="#_x0000_t32" style="position:absolute;margin-left:-36pt;margin-top:222.15pt;width:42.55pt;height:0;z-index:251718656" o:connectortype="straight">
            <v:stroke endarrow="block"/>
          </v:shape>
        </w:pict>
      </w:r>
      <w:r>
        <w:rPr>
          <w:noProof/>
          <w:lang w:val="en-US"/>
        </w:rPr>
        <w:pict w14:anchorId="68F100C0">
          <v:roundrect id="_x0000_s1099" style="position:absolute;margin-left:524.1pt;margin-top:111.1pt;width:58.05pt;height:30.7pt;z-index:251717632" arcsize="10923f" filled="f" stroked="f">
            <v:textbox style="mso-next-textbox:#_x0000_s1099">
              <w:txbxContent>
                <w:p w14:paraId="70913BB6" w14:textId="77777777" w:rsidR="000946C1" w:rsidRPr="000946C1" w:rsidRDefault="000946C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0946C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1024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00B6AD3B">
          <v:roundrect id="_x0000_s1097" style="position:absolute;margin-left:25.95pt;margin-top:111.1pt;width:46.05pt;height:20.4pt;z-index:251715584" arcsize="10923f" stroked="f">
            <v:textbox>
              <w:txbxContent>
                <w:p w14:paraId="11676B8A" w14:textId="77777777" w:rsidR="000946C1" w:rsidRPr="000946C1" w:rsidRDefault="000946C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0946C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1024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7B205DFD">
          <v:roundrect id="_x0000_s1098" style="position:absolute;margin-left:166.6pt;margin-top:111.1pt;width:46.05pt;height:19pt;z-index:251716608" arcsize="10923f" stroked="f">
            <v:textbox>
              <w:txbxContent>
                <w:p w14:paraId="477CE892" w14:textId="77777777" w:rsidR="000946C1" w:rsidRPr="000946C1" w:rsidRDefault="000946C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0946C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1024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23C29D89">
          <v:shape id="_x0000_s1096" type="#_x0000_t32" style="position:absolute;margin-left:160.75pt;margin-top:130.1pt;width:12.85pt;height:11.7pt;flip:x;z-index:251714560" o:connectortype="straight"/>
        </w:pict>
      </w:r>
      <w:r>
        <w:rPr>
          <w:noProof/>
          <w:lang w:val="en-US"/>
        </w:rPr>
        <w:pict w14:anchorId="7C226210">
          <v:shape id="_x0000_s1094" type="#_x0000_t32" style="position:absolute;margin-left:518.9pt;margin-top:130.1pt;width:12.55pt;height:11.7pt;flip:x;z-index:251713536" o:connectortype="straight"/>
        </w:pict>
      </w:r>
      <w:r>
        <w:rPr>
          <w:noProof/>
          <w:lang w:val="en-US"/>
        </w:rPr>
        <w:pict w14:anchorId="4E190316">
          <v:shape id="_x0000_s1092" type="#_x0000_t32" style="position:absolute;margin-left:19.25pt;margin-top:130.1pt;width:12.55pt;height:11.7pt;flip:x;z-index:251711488" o:connectortype="straight"/>
        </w:pict>
      </w:r>
      <w:r>
        <w:rPr>
          <w:noProof/>
          <w:lang w:val="en-US"/>
        </w:rPr>
        <w:pict w14:anchorId="309845D3">
          <v:shape id="_x0000_s1091" type="#_x0000_t32" style="position:absolute;margin-left:524.1pt;margin-top:111.1pt;width:0;height:91.5pt;z-index:251710464" o:connectortype="straight">
            <v:stroke endarrow="block"/>
          </v:shape>
        </w:pict>
      </w:r>
      <w:r>
        <w:rPr>
          <w:noProof/>
          <w:lang w:val="en-US"/>
        </w:rPr>
        <w:pict w14:anchorId="5CBB7988">
          <v:shape id="_x0000_s1090" type="#_x0000_t32" style="position:absolute;margin-left:165.75pt;margin-top:109.7pt;width:.85pt;height:92.9pt;z-index:251709440" o:connectortype="straight">
            <v:stroke endarrow="block"/>
          </v:shape>
        </w:pict>
      </w:r>
      <w:r>
        <w:rPr>
          <w:noProof/>
          <w:lang w:val="en-US"/>
        </w:rPr>
        <w:pict w14:anchorId="1F3233FE">
          <v:shape id="_x0000_s1089" type="#_x0000_t32" style="position:absolute;margin-left:25.1pt;margin-top:109.7pt;width:.85pt;height:92.9pt;z-index:251708416" o:connectortype="straight">
            <v:stroke endarrow="block"/>
          </v:shape>
        </w:pict>
      </w:r>
      <w:r>
        <w:rPr>
          <w:noProof/>
          <w:lang w:val="en-US"/>
        </w:rPr>
        <w:pict w14:anchorId="64016C17">
          <v:roundrect id="_x0000_s1085" style="position:absolute;margin-left:156.55pt;margin-top:211.6pt;width:22.05pt;height:24pt;z-index:251707392" arcsize="10923f" stroked="f">
            <v:textbox>
              <w:txbxContent>
                <w:p w14:paraId="106E9025" w14:textId="77777777" w:rsidR="00700EBA" w:rsidRPr="00700EBA" w:rsidRDefault="00700EBA" w:rsidP="00700EBA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 w:rsidRPr="00700EBA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F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259C9FE0">
          <v:roundrect id="_x0000_s1084" style="position:absolute;margin-left:514.05pt;margin-top:212.35pt;width:21.75pt;height:24pt;z-index:251706368" arcsize="10923f" stroked="f">
            <v:textbox>
              <w:txbxContent>
                <w:p w14:paraId="1D09C036" w14:textId="77777777" w:rsidR="00700EBA" w:rsidRPr="00700EBA" w:rsidRDefault="00700EBA" w:rsidP="00700EBA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 w:rsidRPr="00700EBA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F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04AE0EF9">
          <v:roundrect id="_x0000_s1083" style="position:absolute;margin-left:13.4pt;margin-top:211.6pt;width:25.95pt;height:24pt;z-index:251705344" arcsize="10923f" stroked="f">
            <v:textbox>
              <w:txbxContent>
                <w:p w14:paraId="46E8AC3C" w14:textId="77777777" w:rsidR="00700EBA" w:rsidRPr="00700EBA" w:rsidRDefault="00700EBA" w:rsidP="00700EBA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 w:rsidRPr="00700EBA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F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24811B95">
          <v:roundrect id="_x0000_s1082" style="position:absolute;margin-left:347.1pt;margin-top:166.9pt;width:85.4pt;height:87.9pt;z-index:251704320" arcsize="10923f" stroked="f">
            <v:textbox style="mso-next-textbox:#_x0000_s1082">
              <w:txbxContent>
                <w:p w14:paraId="79AECE9B" w14:textId="77777777" w:rsidR="00C97492" w:rsidRPr="00C97492" w:rsidRDefault="00C97492">
                  <w:pPr>
                    <w:rPr>
                      <w:rFonts w:ascii="Times New Roman" w:hAnsi="Times New Roman" w:cs="Times New Roman"/>
                      <w:sz w:val="144"/>
                      <w:lang w:val="en-US"/>
                    </w:rPr>
                  </w:pPr>
                  <w:r w:rsidRPr="00C97492">
                    <w:rPr>
                      <w:rFonts w:ascii="Times New Roman" w:hAnsi="Times New Roman" w:cs="Times New Roman"/>
                      <w:sz w:val="144"/>
                      <w:lang w:val="en-US"/>
                    </w:rPr>
                    <w:t>…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080BF4A8">
          <v:roundrect id="_x0000_s1081" style="position:absolute;margin-left:347.1pt;margin-top:24.05pt;width:84.55pt;height:85.65pt;z-index:251703296" arcsize="10923f" stroked="f">
            <v:textbox style="mso-next-textbox:#_x0000_s1081">
              <w:txbxContent>
                <w:p w14:paraId="203B9A5C" w14:textId="77777777" w:rsidR="00C97492" w:rsidRPr="00C97492" w:rsidRDefault="00C97492">
                  <w:pPr>
                    <w:rPr>
                      <w:rFonts w:ascii="Times New Roman" w:hAnsi="Times New Roman" w:cs="Times New Roman"/>
                      <w:sz w:val="144"/>
                      <w:lang w:val="en-US"/>
                    </w:rPr>
                  </w:pPr>
                  <w:r w:rsidRPr="00C97492">
                    <w:rPr>
                      <w:rFonts w:ascii="Times New Roman" w:hAnsi="Times New Roman" w:cs="Times New Roman"/>
                      <w:sz w:val="144"/>
                      <w:lang w:val="en-US"/>
                    </w:rPr>
                    <w:t>…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4DB5761F">
          <v:roundrect id="_x0000_s1077" style="position:absolute;margin-left:589.5pt;margin-top:210.85pt;width:27.75pt;height:24.75pt;z-index:251699200" arcsize="10923f" strokecolor="#4472c4 [3204]">
            <v:textbox style="mso-next-textbox:#_x0000_s1077">
              <w:txbxContent>
                <w:p w14:paraId="19608BF6" w14:textId="77777777" w:rsidR="00700EBA" w:rsidRPr="00700EBA" w:rsidRDefault="00700EBA" w:rsidP="00700EBA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 w:rsidRPr="00700EBA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+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458159BB">
          <v:roundrect id="_x0000_s1076" style="position:absolute;margin-left:232.85pt;margin-top:211.6pt;width:27.75pt;height:24.75pt;z-index:251698176" arcsize="10923f" strokecolor="#4472c4 [3204]">
            <v:textbox style="mso-next-textbox:#_x0000_s1076">
              <w:txbxContent>
                <w:p w14:paraId="3FE0C44E" w14:textId="77777777" w:rsidR="00700EBA" w:rsidRPr="00700EBA" w:rsidRDefault="00700EBA" w:rsidP="00700EBA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 w:rsidRPr="00700EBA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+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0E5C25F1">
          <v:roundrect id="_x0000_s1073" style="position:absolute;margin-left:93pt;margin-top:211.6pt;width:27.75pt;height:24.75pt;z-index:251697152" arcsize="10923f" strokecolor="#4472c4 [3204]">
            <v:textbox style="mso-next-textbox:#_x0000_s1073">
              <w:txbxContent>
                <w:p w14:paraId="6B6578FE" w14:textId="77777777" w:rsidR="00700EBA" w:rsidRPr="00700EBA" w:rsidRDefault="00700EBA">
                  <w:pPr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 w:rsidRPr="00700EBA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+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00283B36">
          <v:roundrect id="_x0000_s1072" style="position:absolute;margin-left:504.95pt;margin-top:202.6pt;width:40.2pt;height:42.05pt;z-index:251696128" arcsize="10923f" strokecolor="#4472c4 [3204]">
            <v:textbox>
              <w:txbxContent>
                <w:p w14:paraId="5232E5F7" w14:textId="77777777" w:rsidR="00700EBA" w:rsidRPr="00700EBA" w:rsidRDefault="00700EBA" w:rsidP="00700EBA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val="en-US"/>
        </w:rPr>
        <w:pict w14:anchorId="227443FC">
          <v:roundrect id="_x0000_s1071" style="position:absolute;margin-left:146.8pt;margin-top:202.6pt;width:40.2pt;height:42.05pt;z-index:251695104" arcsize="10923f" strokecolor="#4472c4 [3204]">
            <v:textbox>
              <w:txbxContent>
                <w:p w14:paraId="5BB2E199" w14:textId="77777777" w:rsidR="00700EBA" w:rsidRPr="00700EBA" w:rsidRDefault="00700EBA" w:rsidP="00700EBA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val="en-US"/>
        </w:rPr>
        <w:pict w14:anchorId="6160EB52">
          <v:roundrect id="_x0000_s1070" style="position:absolute;margin-left:6.55pt;margin-top:202.6pt;width:40.2pt;height:42.05pt;z-index:251694080" arcsize="10923f" strokecolor="#4472c4 [3204]">
            <v:textbox>
              <w:txbxContent>
                <w:p w14:paraId="35ABCF9B" w14:textId="77777777" w:rsidR="00700EBA" w:rsidRPr="00700EBA" w:rsidRDefault="00700EBA" w:rsidP="00700EBA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val="en-US"/>
        </w:rPr>
        <w:pict w14:anchorId="5E3089AB">
          <v:roundrect id="_x0000_s1066" style="position:absolute;margin-left:547.95pt;margin-top:53.9pt;width:57.05pt;height:21.2pt;z-index:251689984" arcsize="10923f" stroked="f">
            <v:textbox>
              <w:txbxContent>
                <w:p w14:paraId="3C7CE9E5" w14:textId="1D60147F" w:rsidR="00A46B0A" w:rsidRPr="00BC04D4" w:rsidRDefault="00A46B0A" w:rsidP="00A46B0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r w:rsidRPr="00BC04D4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1</w:t>
                  </w:r>
                  <w:r w:rsidR="00BC04D4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024</w:t>
                  </w:r>
                  <w:r w:rsidRPr="00BC04D4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bits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071E6002">
          <v:roundrect id="_x0000_s1064" style="position:absolute;margin-left:185.2pt;margin-top:52.8pt;width:57.9pt;height:21.2pt;z-index:251688960" arcsize="10923f" stroked="f">
            <v:textbox style="mso-next-textbox:#_x0000_s1064">
              <w:txbxContent>
                <w:p w14:paraId="074BE45C" w14:textId="66A67C08" w:rsidR="00EE3CCA" w:rsidRPr="00BC04D4" w:rsidRDefault="00EE3CCA" w:rsidP="00EE3CCA">
                  <w:pPr>
                    <w:jc w:val="center"/>
                    <w:rPr>
                      <w:rFonts w:ascii="Times New Roman" w:hAnsi="Times New Roman" w:cs="Times New Roman"/>
                      <w:szCs w:val="20"/>
                      <w:lang w:val="en-US"/>
                    </w:rPr>
                  </w:pPr>
                  <w:r w:rsidRPr="00BC04D4">
                    <w:rPr>
                      <w:rFonts w:ascii="Times New Roman" w:hAnsi="Times New Roman" w:cs="Times New Roman"/>
                      <w:szCs w:val="20"/>
                      <w:lang w:val="en-US"/>
                    </w:rPr>
                    <w:t>1</w:t>
                  </w:r>
                  <w:r w:rsidR="00BC04D4" w:rsidRPr="00BC04D4">
                    <w:rPr>
                      <w:rFonts w:ascii="Times New Roman" w:hAnsi="Times New Roman" w:cs="Times New Roman"/>
                      <w:szCs w:val="20"/>
                      <w:lang w:val="en-US"/>
                    </w:rPr>
                    <w:t>024</w:t>
                  </w:r>
                  <w:r w:rsidRPr="00BC04D4">
                    <w:rPr>
                      <w:rFonts w:ascii="Times New Roman" w:hAnsi="Times New Roman" w:cs="Times New Roman"/>
                      <w:szCs w:val="20"/>
                      <w:lang w:val="en-US"/>
                    </w:rPr>
                    <w:t xml:space="preserve"> bits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3355DC02">
          <v:shape id="_x0000_s1062" type="#_x0000_t32" style="position:absolute;margin-left:504.95pt;margin-top:64.05pt;width:140.25pt;height:0;z-index:251686912" o:connectortype="straight">
            <v:stroke startarrow="block" endarrow="block"/>
          </v:shape>
        </w:pict>
      </w:r>
      <w:r>
        <w:rPr>
          <w:noProof/>
          <w:lang w:val="en-US"/>
        </w:rPr>
        <w:pict w14:anchorId="7FE603CD">
          <v:shape id="_x0000_s1061" type="#_x0000_t32" style="position:absolute;margin-left:146.8pt;margin-top:64.05pt;width:140.25pt;height:0;z-index:251685888" o:connectortype="straight">
            <v:stroke startarrow="block" endarrow="block"/>
          </v:shape>
        </w:pict>
      </w:r>
      <w:r>
        <w:rPr>
          <w:noProof/>
          <w:lang w:val="en-US"/>
        </w:rPr>
        <w:pict w14:anchorId="362CCFD3">
          <v:roundrect id="_x0000_s1063" style="position:absolute;margin-left:46.75pt;margin-top:52.8pt;width:54.25pt;height:21.2pt;z-index:251687936" arcsize="10923f" stroked="f" strokecolor="black [3213]">
            <v:textbox style="mso-next-textbox:#_x0000_s1063">
              <w:txbxContent>
                <w:p w14:paraId="5E8E3525" w14:textId="77777777" w:rsidR="00BC04D4" w:rsidRPr="00BC04D4" w:rsidRDefault="00BC04D4" w:rsidP="00BC04D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r w:rsidRPr="00BC04D4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1024 bits</w:t>
                  </w:r>
                </w:p>
                <w:p w14:paraId="40AA5305" w14:textId="1ED14D46" w:rsidR="00EE3CCA" w:rsidRPr="00BC04D4" w:rsidRDefault="00EE3CCA" w:rsidP="00EE3CCA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val="en-US"/>
        </w:rPr>
        <w:pict w14:anchorId="702DB155">
          <v:shape id="_x0000_s1060" type="#_x0000_t32" style="position:absolute;margin-left:6.55pt;margin-top:64.05pt;width:140.25pt;height:0;z-index:251684864" o:connectortype="straight">
            <v:stroke startarrow="block" endarrow="block"/>
          </v:shape>
        </w:pict>
      </w:r>
      <w:r>
        <w:rPr>
          <w:noProof/>
          <w:lang w:val="en-US"/>
        </w:rPr>
        <w:pict w14:anchorId="23F9085C">
          <v:rect id="_x0000_s1058" style="position:absolute;margin-left:504.95pt;margin-top:76.5pt;width:140.25pt;height:34.6pt;z-index:251682816" strokecolor="#4472c4 [3204]">
            <v:textbox style="mso-next-textbox:#_x0000_s1058">
              <w:txbxContent>
                <w:p w14:paraId="64D789D3" w14:textId="77777777" w:rsidR="00DE082D" w:rsidRPr="00DE082D" w:rsidRDefault="00DE082D" w:rsidP="00DE082D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 w:rsidRPr="00DE082D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M</w:t>
                  </w:r>
                  <w:r w:rsidRPr="00EE3CCA">
                    <w:rPr>
                      <w:rFonts w:ascii="Times New Roman" w:hAnsi="Times New Roman" w:cs="Times New Roman"/>
                      <w:sz w:val="28"/>
                      <w:vertAlign w:val="subscript"/>
                      <w:lang w:val="en-US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23C27C47">
          <v:rect id="_x0000_s1057" style="position:absolute;margin-left:146.8pt;margin-top:75.1pt;width:140.25pt;height:34.6pt;z-index:251681792" strokecolor="#4472c4 [3204]">
            <v:textbox style="mso-next-textbox:#_x0000_s1057">
              <w:txbxContent>
                <w:p w14:paraId="19C44D72" w14:textId="77777777" w:rsidR="00DE082D" w:rsidRPr="00DE082D" w:rsidRDefault="00DE082D" w:rsidP="00DE082D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 w:rsidRPr="00DE082D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M</w:t>
                  </w:r>
                  <w:r w:rsidRPr="00EE3CCA">
                    <w:rPr>
                      <w:rFonts w:ascii="Times New Roman" w:hAnsi="Times New Roman" w:cs="Times New Roman"/>
                      <w:sz w:val="28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772674E0">
          <v:rect id="_x0000_s1045" style="position:absolute;margin-left:6.55pt;margin-top:75.1pt;width:140.25pt;height:34.6pt;z-index:251671552" strokecolor="#4472c4 [3204]">
            <v:textbox style="mso-next-textbox:#_x0000_s1045">
              <w:txbxContent>
                <w:p w14:paraId="7EB23694" w14:textId="77777777" w:rsidR="00DE082D" w:rsidRPr="00DE082D" w:rsidRDefault="00DE082D" w:rsidP="00DE082D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 w:rsidRPr="00DE082D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M</w:t>
                  </w:r>
                  <w:r w:rsidRPr="00EE3CCA">
                    <w:rPr>
                      <w:rFonts w:ascii="Times New Roman" w:hAnsi="Times New Roman" w:cs="Times New Roman"/>
                      <w:sz w:val="28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rect>
        </w:pict>
      </w:r>
    </w:p>
    <w:sectPr w:rsidR="00364AAD" w:rsidSect="00D348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8CF"/>
    <w:rsid w:val="000946C1"/>
    <w:rsid w:val="00100667"/>
    <w:rsid w:val="001510DC"/>
    <w:rsid w:val="001C3F7C"/>
    <w:rsid w:val="002F7A19"/>
    <w:rsid w:val="00314D25"/>
    <w:rsid w:val="003267CE"/>
    <w:rsid w:val="00364AAD"/>
    <w:rsid w:val="00541822"/>
    <w:rsid w:val="0057158B"/>
    <w:rsid w:val="005B39B0"/>
    <w:rsid w:val="006C4E42"/>
    <w:rsid w:val="00700EBA"/>
    <w:rsid w:val="00787DC7"/>
    <w:rsid w:val="00904CA5"/>
    <w:rsid w:val="00905F08"/>
    <w:rsid w:val="00A46B0A"/>
    <w:rsid w:val="00BC04D4"/>
    <w:rsid w:val="00C02D28"/>
    <w:rsid w:val="00C97492"/>
    <w:rsid w:val="00D348CF"/>
    <w:rsid w:val="00D4255B"/>
    <w:rsid w:val="00DA68AE"/>
    <w:rsid w:val="00DE082D"/>
    <w:rsid w:val="00EE3CCA"/>
    <w:rsid w:val="00F83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  <o:rules v:ext="edit">
        <o:r id="V:Rule1" type="connector" idref="#_x0000_s1101"/>
        <o:r id="V:Rule2" type="connector" idref="#_x0000_s1100"/>
        <o:r id="V:Rule3" type="connector" idref="#_x0000_s1062"/>
        <o:r id="V:Rule4" type="connector" idref="#_x0000_s1107"/>
        <o:r id="V:Rule5" type="connector" idref="#_x0000_s1059"/>
        <o:r id="V:Rule6" type="connector" idref="#_x0000_s1104"/>
        <o:r id="V:Rule7" type="connector" idref="#_x0000_s1096"/>
        <o:r id="V:Rule8" type="connector" idref="#_x0000_s1116"/>
        <o:r id="V:Rule9" type="connector" idref="#_x0000_s1090"/>
        <o:r id="V:Rule10" type="connector" idref="#_x0000_s1103"/>
        <o:r id="V:Rule11" type="connector" idref="#_x0000_s1053"/>
        <o:r id="V:Rule12" type="connector" idref="#_x0000_s1121"/>
        <o:r id="V:Rule13" type="connector" idref="#_x0000_s1108"/>
        <o:r id="V:Rule14" type="connector" idref="#_x0000_s1061"/>
        <o:r id="V:Rule15" type="connector" idref="#_x0000_s1094"/>
        <o:r id="V:Rule16" type="connector" idref="#_x0000_s1089"/>
        <o:r id="V:Rule17" type="connector" idref="#_x0000_s1052"/>
        <o:r id="V:Rule18" type="connector" idref="#_x0000_s1032"/>
        <o:r id="V:Rule19" type="connector" idref="#_x0000_s1115"/>
        <o:r id="V:Rule20" type="connector" idref="#_x0000_s1122"/>
        <o:r id="V:Rule21" type="connector" idref="#_x0000_s1054"/>
        <o:r id="V:Rule22" type="connector" idref="#_x0000_s1033"/>
        <o:r id="V:Rule23" type="connector" idref="#_x0000_s1034"/>
        <o:r id="V:Rule24" type="connector" idref="#_x0000_s1105"/>
        <o:r id="V:Rule25" type="connector" idref="#_x0000_s1055"/>
        <o:r id="V:Rule26" type="connector" idref="#_x0000_s1119"/>
        <o:r id="V:Rule27" type="connector" idref="#_x0000_s1027"/>
        <o:r id="V:Rule28" type="connector" idref="#_x0000_s1117"/>
        <o:r id="V:Rule29" type="connector" idref="#_x0000_s1056"/>
        <o:r id="V:Rule30" type="connector" idref="#_x0000_s1123"/>
        <o:r id="V:Rule31" type="connector" idref="#_x0000_s1091"/>
        <o:r id="V:Rule32" type="connector" idref="#_x0000_s1028"/>
        <o:r id="V:Rule33" type="connector" idref="#_x0000_s1120"/>
        <o:r id="V:Rule34" type="connector" idref="#_x0000_s1118"/>
        <o:r id="V:Rule35" type="connector" idref="#_x0000_s1060"/>
        <o:r id="V:Rule36" type="connector" idref="#_x0000_s1106"/>
        <o:r id="V:Rule37" type="connector" idref="#_x0000_s1092"/>
        <o:r id="V:Rule38" type="connector" idref="#_x0000_s1102"/>
      </o:rules>
    </o:shapelayout>
  </w:shapeDefaults>
  <w:decimalSymbol w:val="."/>
  <w:listSeparator w:val=","/>
  <w14:docId w14:val="144ADFB7"/>
  <w15:docId w15:val="{65327749-D784-4F6E-9A0C-78767C5A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MAIETRA</dc:creator>
  <cp:lastModifiedBy>Bhumit Sheth</cp:lastModifiedBy>
  <cp:revision>6</cp:revision>
  <dcterms:created xsi:type="dcterms:W3CDTF">2020-09-24T06:47:00Z</dcterms:created>
  <dcterms:modified xsi:type="dcterms:W3CDTF">2020-10-07T04:59:00Z</dcterms:modified>
</cp:coreProperties>
</file>