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9088" w14:textId="6BFAF6FD" w:rsidR="00B36B13" w:rsidRDefault="00DE42E3" w:rsidP="00DE42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E42E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PRACTICAL-2</w:t>
      </w:r>
    </w:p>
    <w:p w14:paraId="15E245DE" w14:textId="6700896B" w:rsidR="00DE42E3" w:rsidRDefault="00DE42E3" w:rsidP="00DE4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Implement monoalphabetic cipher encryption and decryption algorithm.</w:t>
      </w:r>
    </w:p>
    <w:p w14:paraId="1AA4C6E2" w14:textId="6475E74A" w:rsidR="00DE42E3" w:rsidRDefault="00DE42E3" w:rsidP="00DE42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42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E47238" w14:textId="7E1A3F75" w:rsidR="00DE42E3" w:rsidRDefault="00DE42E3" w:rsidP="00DE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Monoalphabetic cipher is a substitution cipher in which for a given key, the cipher alphabet for each plain alphabet is fixed throughout the encryption process.</w:t>
      </w:r>
    </w:p>
    <w:p w14:paraId="50016A6F" w14:textId="6245F2C2" w:rsidR="00DE42E3" w:rsidRDefault="00DE42E3" w:rsidP="00DE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example, if ‘A’ is encrypted as ‘D’ , for any number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</w:t>
      </w:r>
      <w:r w:rsidR="00E51E5F">
        <w:rPr>
          <w:rFonts w:ascii="Times New Roman" w:hAnsi="Times New Roman" w:cs="Times New Roman"/>
          <w:sz w:val="24"/>
          <w:szCs w:val="24"/>
          <w:lang w:val="en-US"/>
        </w:rPr>
        <w:t>rence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in that plain text, ‘A’ will always get encrypted to ‘D’.</w:t>
      </w:r>
    </w:p>
    <w:p w14:paraId="7F488441" w14:textId="48135D4C" w:rsidR="00DE42E3" w:rsidRDefault="00E51E5F" w:rsidP="00DE4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many different monoalphabetic substitution ciphers, in fact infinitely many, as each letter can be encrypted to any symbol, not just another letter.</w:t>
      </w:r>
    </w:p>
    <w:p w14:paraId="29EF0FF7" w14:textId="4908E4EB" w:rsid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3465A7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32C67ED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799BA1AC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29634A0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[30],c[27],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14:paraId="376DC2C1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i,j,index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AFE90F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void encrypt(char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[],char c[]);</w:t>
      </w:r>
    </w:p>
    <w:p w14:paraId="328CE8A0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void decrypt(char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[],char c[]);</w:t>
      </w:r>
    </w:p>
    <w:p w14:paraId="3B704B33" w14:textId="5305E3B6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E01C59B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("enter your plaintext:");</w:t>
      </w:r>
    </w:p>
    <w:p w14:paraId="0506C299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gets(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6421A6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("enter your key:");</w:t>
      </w:r>
    </w:p>
    <w:p w14:paraId="16CD452F" w14:textId="51C60FFD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for(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=0;i&lt;26;i++)</w:t>
      </w:r>
    </w:p>
    <w:p w14:paraId="5BE3CC8D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D2B2B11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("%c-",i+97);</w:t>
      </w:r>
    </w:p>
    <w:p w14:paraId="0C200FF5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c[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10E93E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("%c , ",c[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4D0D50D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32B7D6D7" w14:textId="228907CA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for(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1B9B20C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BF05C2F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index=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]-97;</w:t>
      </w:r>
    </w:p>
    <w:p w14:paraId="2F0D7182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]=c[index];</w:t>
      </w:r>
    </w:p>
    <w:p w14:paraId="31C85A6D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E41C509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encrypt(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ct,c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30E85F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decrypt(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pt,c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4F7954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2EE45E3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35963F" w14:textId="7DFC8D25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void encrypt(char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[], char c[]){</w:t>
      </w:r>
    </w:p>
    <w:p w14:paraId="28D1B938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("\n\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ncipher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Text is : ");</w:t>
      </w:r>
    </w:p>
    <w:p w14:paraId="10BB5404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for(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5B09D44" w14:textId="45B0CB33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("%c",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]);}</w:t>
      </w:r>
    </w:p>
    <w:p w14:paraId="638DDF3E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for(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487CC55" w14:textId="307E9ED8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];}</w:t>
      </w:r>
    </w:p>
    <w:p w14:paraId="68B687C8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83F89F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void decrypt(char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[], char c[]) {</w:t>
      </w:r>
    </w:p>
    <w:p w14:paraId="0AE5B3FF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("\n\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nPlain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Text is : ");</w:t>
      </w:r>
    </w:p>
    <w:p w14:paraId="2936F503" w14:textId="77777777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for(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2BC2ABB" w14:textId="77777777" w:rsid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("%c",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1E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1E5F">
        <w:rPr>
          <w:rFonts w:ascii="Times New Roman" w:hAnsi="Times New Roman" w:cs="Times New Roman"/>
          <w:sz w:val="24"/>
          <w:szCs w:val="24"/>
          <w:lang w:val="en-US"/>
        </w:rPr>
        <w:t>]);}</w:t>
      </w:r>
    </w:p>
    <w:p w14:paraId="76981C6D" w14:textId="2A6B35C5" w:rsid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3E21CF" w14:textId="068B607E" w:rsid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E5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016B5C" w14:textId="5FCF5769" w:rsid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C2BB3F" wp14:editId="55816367">
            <wp:extent cx="5731510" cy="1389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DB0" w14:textId="1F7723E8" w:rsidR="00E51E5F" w:rsidRPr="00E51E5F" w:rsidRDefault="00E51E5F" w:rsidP="00E51E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AD3D89" wp14:editId="121B56C7">
            <wp:extent cx="5731510" cy="1320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E5F" w:rsidRPr="00E51E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D9ED5" w14:textId="77777777" w:rsidR="00DB286E" w:rsidRDefault="00DB286E" w:rsidP="00446299">
      <w:pPr>
        <w:spacing w:after="0" w:line="240" w:lineRule="auto"/>
      </w:pPr>
      <w:r>
        <w:separator/>
      </w:r>
    </w:p>
  </w:endnote>
  <w:endnote w:type="continuationSeparator" w:id="0">
    <w:p w14:paraId="0E0AAA6E" w14:textId="77777777" w:rsidR="00DB286E" w:rsidRDefault="00DB286E" w:rsidP="0044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969E6" w14:textId="77777777" w:rsidR="00446299" w:rsidRDefault="00446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4FAB4" w14:textId="77777777" w:rsidR="00446299" w:rsidRDefault="00446299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812774C" wp14:editId="57778962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0DB862" w14:textId="77777777" w:rsidR="00446299" w:rsidRDefault="00446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E604" w14:textId="77777777" w:rsidR="00446299" w:rsidRDefault="0044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59E5A" w14:textId="77777777" w:rsidR="00DB286E" w:rsidRDefault="00DB286E" w:rsidP="00446299">
      <w:pPr>
        <w:spacing w:after="0" w:line="240" w:lineRule="auto"/>
      </w:pPr>
      <w:r>
        <w:separator/>
      </w:r>
    </w:p>
  </w:footnote>
  <w:footnote w:type="continuationSeparator" w:id="0">
    <w:p w14:paraId="1FD4C7A4" w14:textId="77777777" w:rsidR="00DB286E" w:rsidRDefault="00DB286E" w:rsidP="00446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C30A3" w14:textId="77777777" w:rsidR="00446299" w:rsidRDefault="004462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E55E3" w14:textId="322E07FA" w:rsidR="00446299" w:rsidRDefault="004462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F4DC8F" wp14:editId="0EBE328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A126DE" w14:textId="44D9D966" w:rsidR="00446299" w:rsidRDefault="00446299">
                              <w:pPr>
                                <w:spacing w:after="0" w:line="240" w:lineRule="auto"/>
                              </w:pPr>
                              <w:r>
                                <w:t>INS(2170709)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4DC8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7A126DE" w14:textId="44D9D966" w:rsidR="00446299" w:rsidRDefault="00446299">
                        <w:pPr>
                          <w:spacing w:after="0" w:line="240" w:lineRule="auto"/>
                        </w:pPr>
                        <w:r>
                          <w:t>INS(2170709)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A4C041" wp14:editId="1870505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35C6F6B" w14:textId="77777777" w:rsidR="00446299" w:rsidRDefault="0044629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4C04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435C6F6B" w14:textId="77777777" w:rsidR="00446299" w:rsidRDefault="0044629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57F6" w14:textId="77777777" w:rsidR="00446299" w:rsidRDefault="0044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C7A01"/>
    <w:multiLevelType w:val="hybridMultilevel"/>
    <w:tmpl w:val="A27E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3"/>
    <w:rsid w:val="00446299"/>
    <w:rsid w:val="00B36B13"/>
    <w:rsid w:val="00DB286E"/>
    <w:rsid w:val="00DE42E3"/>
    <w:rsid w:val="00E5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E3CCB"/>
  <w15:chartTrackingRefBased/>
  <w15:docId w15:val="{72C51A1B-2C5A-4947-B29B-3E836A3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99"/>
  </w:style>
  <w:style w:type="paragraph" w:styleId="Footer">
    <w:name w:val="footer"/>
    <w:basedOn w:val="Normal"/>
    <w:link w:val="FooterChar"/>
    <w:uiPriority w:val="99"/>
    <w:unhideWhenUsed/>
    <w:rsid w:val="0044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INS(2170709)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2020-07-29T06:33:00Z</dcterms:created>
  <dcterms:modified xsi:type="dcterms:W3CDTF">2020-07-29T06:57:00Z</dcterms:modified>
</cp:coreProperties>
</file>