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B3103" w14:textId="77777777" w:rsidR="00904F44" w:rsidRDefault="00904F44" w:rsidP="00904F44">
      <w:pPr>
        <w:pStyle w:val="Heading1"/>
        <w:spacing w:before="86"/>
        <w:ind w:right="1076"/>
        <w:rPr>
          <w:u w:val="none"/>
        </w:rPr>
      </w:pPr>
      <w:r>
        <w:rPr>
          <w:u w:val="thick"/>
        </w:rPr>
        <w:t>INDEX</w:t>
      </w:r>
    </w:p>
    <w:p w14:paraId="321405ED" w14:textId="77777777" w:rsidR="00904F44" w:rsidRDefault="00904F44" w:rsidP="00904F44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Y="146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8618"/>
      </w:tblGrid>
      <w:tr w:rsidR="00904F44" w14:paraId="73847F11" w14:textId="77777777" w:rsidTr="00904F44">
        <w:trPr>
          <w:trHeight w:val="484"/>
        </w:trPr>
        <w:tc>
          <w:tcPr>
            <w:tcW w:w="960" w:type="dxa"/>
          </w:tcPr>
          <w:p w14:paraId="133CC1FD" w14:textId="77777777" w:rsidR="00904F44" w:rsidRDefault="00904F44" w:rsidP="00904F44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Sr no.</w:t>
            </w:r>
          </w:p>
        </w:tc>
        <w:tc>
          <w:tcPr>
            <w:tcW w:w="8618" w:type="dxa"/>
          </w:tcPr>
          <w:p w14:paraId="1CEAB73E" w14:textId="77777777" w:rsidR="00904F44" w:rsidRDefault="00904F44" w:rsidP="00904F44">
            <w:pPr>
              <w:pStyle w:val="TableParagraph"/>
              <w:spacing w:line="320" w:lineRule="exact"/>
              <w:ind w:left="3215" w:right="32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 of Practical</w:t>
            </w:r>
          </w:p>
        </w:tc>
      </w:tr>
      <w:tr w:rsidR="00904F44" w14:paraId="5C73D8E5" w14:textId="77777777" w:rsidTr="00904F44">
        <w:trPr>
          <w:trHeight w:val="481"/>
        </w:trPr>
        <w:tc>
          <w:tcPr>
            <w:tcW w:w="960" w:type="dxa"/>
          </w:tcPr>
          <w:p w14:paraId="3D0B9C32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18" w:type="dxa"/>
          </w:tcPr>
          <w:p w14:paraId="01740F19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Implement Caesar cipher encryption-decryption.</w:t>
            </w:r>
          </w:p>
        </w:tc>
      </w:tr>
      <w:tr w:rsidR="00904F44" w14:paraId="6CFC4956" w14:textId="77777777" w:rsidTr="00904F44">
        <w:trPr>
          <w:trHeight w:val="482"/>
        </w:trPr>
        <w:tc>
          <w:tcPr>
            <w:tcW w:w="960" w:type="dxa"/>
          </w:tcPr>
          <w:p w14:paraId="6354A67A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18" w:type="dxa"/>
          </w:tcPr>
          <w:p w14:paraId="41838118" w14:textId="77777777" w:rsidR="00904F44" w:rsidRDefault="00904F44" w:rsidP="00904F44">
            <w:pPr>
              <w:pStyle w:val="TableParagraph"/>
              <w:tabs>
                <w:tab w:val="left" w:pos="1808"/>
                <w:tab w:val="left" w:pos="4211"/>
                <w:tab w:val="left" w:pos="5399"/>
              </w:tabs>
              <w:rPr>
                <w:sz w:val="28"/>
              </w:rPr>
            </w:pPr>
            <w:r>
              <w:rPr>
                <w:sz w:val="28"/>
              </w:rPr>
              <w:t>Implement</w:t>
            </w:r>
            <w:r>
              <w:rPr>
                <w:sz w:val="28"/>
              </w:rPr>
              <w:tab/>
              <w:t>Mono-alphabetic</w:t>
            </w:r>
            <w:r>
              <w:rPr>
                <w:sz w:val="28"/>
              </w:rPr>
              <w:tab/>
              <w:t>cipher</w:t>
            </w:r>
            <w:r>
              <w:rPr>
                <w:sz w:val="28"/>
              </w:rPr>
              <w:tab/>
              <w:t>encryption-decryption.</w:t>
            </w:r>
          </w:p>
        </w:tc>
      </w:tr>
      <w:tr w:rsidR="00904F44" w14:paraId="4A64606F" w14:textId="77777777" w:rsidTr="00904F44">
        <w:trPr>
          <w:trHeight w:val="484"/>
        </w:trPr>
        <w:tc>
          <w:tcPr>
            <w:tcW w:w="960" w:type="dxa"/>
          </w:tcPr>
          <w:p w14:paraId="25965D5B" w14:textId="77777777" w:rsidR="00904F44" w:rsidRDefault="00904F44" w:rsidP="00904F4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18" w:type="dxa"/>
          </w:tcPr>
          <w:p w14:paraId="1488424E" w14:textId="77777777" w:rsidR="00904F44" w:rsidRDefault="00904F44" w:rsidP="00904F4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Implement Play-fair cipher encryption-decryption.</w:t>
            </w:r>
          </w:p>
        </w:tc>
      </w:tr>
      <w:tr w:rsidR="00904F44" w14:paraId="394C87C3" w14:textId="77777777" w:rsidTr="00904F44">
        <w:trPr>
          <w:trHeight w:val="482"/>
        </w:trPr>
        <w:tc>
          <w:tcPr>
            <w:tcW w:w="960" w:type="dxa"/>
          </w:tcPr>
          <w:p w14:paraId="07D461B6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18" w:type="dxa"/>
          </w:tcPr>
          <w:p w14:paraId="79B53F5B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Implement Poly-alphabetic (</w:t>
            </w:r>
            <w:proofErr w:type="spellStart"/>
            <w:r>
              <w:rPr>
                <w:sz w:val="28"/>
              </w:rPr>
              <w:t>vigenere</w:t>
            </w:r>
            <w:proofErr w:type="spellEnd"/>
            <w:r>
              <w:rPr>
                <w:sz w:val="28"/>
              </w:rPr>
              <w:t>) cipher encryption-decryption.</w:t>
            </w:r>
          </w:p>
        </w:tc>
      </w:tr>
      <w:tr w:rsidR="00904F44" w14:paraId="3B05E0DB" w14:textId="77777777" w:rsidTr="00904F44">
        <w:trPr>
          <w:trHeight w:val="484"/>
        </w:trPr>
        <w:tc>
          <w:tcPr>
            <w:tcW w:w="960" w:type="dxa"/>
          </w:tcPr>
          <w:p w14:paraId="48010780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618" w:type="dxa"/>
          </w:tcPr>
          <w:p w14:paraId="6A899429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Implement Hill cipher encryption-decryption.</w:t>
            </w:r>
          </w:p>
        </w:tc>
      </w:tr>
      <w:tr w:rsidR="00904F44" w14:paraId="7C36DADB" w14:textId="77777777" w:rsidTr="00904F44">
        <w:trPr>
          <w:trHeight w:val="481"/>
        </w:trPr>
        <w:tc>
          <w:tcPr>
            <w:tcW w:w="960" w:type="dxa"/>
          </w:tcPr>
          <w:p w14:paraId="6B9003FA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618" w:type="dxa"/>
          </w:tcPr>
          <w:p w14:paraId="0EF58688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To implement Simple DES or DES</w:t>
            </w:r>
          </w:p>
        </w:tc>
      </w:tr>
      <w:tr w:rsidR="00904F44" w14:paraId="632F9AA4" w14:textId="77777777" w:rsidTr="00904F44">
        <w:trPr>
          <w:trHeight w:val="482"/>
        </w:trPr>
        <w:tc>
          <w:tcPr>
            <w:tcW w:w="960" w:type="dxa"/>
          </w:tcPr>
          <w:p w14:paraId="5F770063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618" w:type="dxa"/>
          </w:tcPr>
          <w:p w14:paraId="7356C77A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Implement </w:t>
            </w:r>
            <w:proofErr w:type="spellStart"/>
            <w:r>
              <w:rPr>
                <w:sz w:val="28"/>
              </w:rPr>
              <w:t>Diffi-Hellmen</w:t>
            </w:r>
            <w:proofErr w:type="spellEnd"/>
            <w:r>
              <w:rPr>
                <w:sz w:val="28"/>
              </w:rPr>
              <w:t xml:space="preserve"> Key exchange Method.</w:t>
            </w:r>
          </w:p>
        </w:tc>
      </w:tr>
      <w:tr w:rsidR="00904F44" w14:paraId="66AC6442" w14:textId="77777777" w:rsidTr="00904F44">
        <w:trPr>
          <w:trHeight w:val="484"/>
        </w:trPr>
        <w:tc>
          <w:tcPr>
            <w:tcW w:w="960" w:type="dxa"/>
          </w:tcPr>
          <w:p w14:paraId="344C6137" w14:textId="77777777" w:rsidR="00904F44" w:rsidRDefault="00904F44" w:rsidP="00904F4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618" w:type="dxa"/>
          </w:tcPr>
          <w:p w14:paraId="713A5A70" w14:textId="77777777" w:rsidR="00904F44" w:rsidRDefault="00904F44" w:rsidP="00904F4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Implement RSA encryption-decryption algorithm.</w:t>
            </w:r>
          </w:p>
        </w:tc>
      </w:tr>
      <w:tr w:rsidR="00904F44" w14:paraId="1BB98EB6" w14:textId="77777777" w:rsidTr="00904F44">
        <w:trPr>
          <w:trHeight w:val="482"/>
        </w:trPr>
        <w:tc>
          <w:tcPr>
            <w:tcW w:w="960" w:type="dxa"/>
          </w:tcPr>
          <w:p w14:paraId="7E8F35A1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618" w:type="dxa"/>
          </w:tcPr>
          <w:p w14:paraId="570952C7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Write a program to generate SHA-1 hash.</w:t>
            </w:r>
          </w:p>
        </w:tc>
      </w:tr>
      <w:tr w:rsidR="00904F44" w14:paraId="74E3DCC5" w14:textId="77777777" w:rsidTr="00904F44">
        <w:trPr>
          <w:trHeight w:val="484"/>
        </w:trPr>
        <w:tc>
          <w:tcPr>
            <w:tcW w:w="960" w:type="dxa"/>
          </w:tcPr>
          <w:p w14:paraId="38A49D9B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618" w:type="dxa"/>
          </w:tcPr>
          <w:p w14:paraId="1E3F13B6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Implement a digital signature algorithm.</w:t>
            </w:r>
          </w:p>
        </w:tc>
      </w:tr>
      <w:tr w:rsidR="00904F44" w14:paraId="3B2E4419" w14:textId="77777777" w:rsidTr="00904F44">
        <w:trPr>
          <w:trHeight w:val="481"/>
        </w:trPr>
        <w:tc>
          <w:tcPr>
            <w:tcW w:w="960" w:type="dxa"/>
          </w:tcPr>
          <w:p w14:paraId="64995F7C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618" w:type="dxa"/>
          </w:tcPr>
          <w:p w14:paraId="6AF103DE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Perform various (any 3) encryption-decryption techniques with crypt tool.</w:t>
            </w:r>
          </w:p>
        </w:tc>
      </w:tr>
      <w:tr w:rsidR="00904F44" w14:paraId="6992DA83" w14:textId="77777777" w:rsidTr="00904F44">
        <w:trPr>
          <w:trHeight w:val="482"/>
        </w:trPr>
        <w:tc>
          <w:tcPr>
            <w:tcW w:w="960" w:type="dxa"/>
          </w:tcPr>
          <w:p w14:paraId="78F75503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618" w:type="dxa"/>
          </w:tcPr>
          <w:p w14:paraId="43853D70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Study and use the Wire shark for the various network protocols.</w:t>
            </w:r>
          </w:p>
        </w:tc>
      </w:tr>
      <w:tr w:rsidR="00904F44" w14:paraId="3CF055CA" w14:textId="77777777" w:rsidTr="00904F44">
        <w:trPr>
          <w:trHeight w:val="484"/>
        </w:trPr>
        <w:tc>
          <w:tcPr>
            <w:tcW w:w="960" w:type="dxa"/>
          </w:tcPr>
          <w:p w14:paraId="41D5B1DA" w14:textId="77777777" w:rsidR="00904F44" w:rsidRDefault="00904F44" w:rsidP="00904F4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618" w:type="dxa"/>
          </w:tcPr>
          <w:p w14:paraId="3E14BF01" w14:textId="77777777" w:rsidR="00904F44" w:rsidRDefault="00904F44" w:rsidP="00904F4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Perform (any 3) encryption-decryption techniques using Virtual Lab.</w:t>
            </w:r>
          </w:p>
        </w:tc>
      </w:tr>
      <w:tr w:rsidR="00904F44" w14:paraId="39DFB779" w14:textId="77777777" w:rsidTr="00904F44">
        <w:trPr>
          <w:trHeight w:val="481"/>
        </w:trPr>
        <w:tc>
          <w:tcPr>
            <w:tcW w:w="960" w:type="dxa"/>
          </w:tcPr>
          <w:p w14:paraId="6B180AB6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618" w:type="dxa"/>
          </w:tcPr>
          <w:p w14:paraId="145FCA47" w14:textId="77777777" w:rsidR="00904F44" w:rsidRDefault="00904F44" w:rsidP="00904F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Open Ended Problem</w:t>
            </w:r>
          </w:p>
        </w:tc>
      </w:tr>
    </w:tbl>
    <w:p w14:paraId="453413AA" w14:textId="77777777" w:rsidR="00904F44" w:rsidRDefault="00904F44" w:rsidP="00904F44">
      <w:pPr>
        <w:pStyle w:val="BodyText"/>
        <w:spacing w:before="5" w:after="1"/>
        <w:rPr>
          <w:b/>
          <w:sz w:val="20"/>
        </w:rPr>
      </w:pPr>
    </w:p>
    <w:p w14:paraId="2DC4BEA9" w14:textId="77777777" w:rsidR="00481D96" w:rsidRDefault="00481D96"/>
    <w:sectPr w:rsidR="0048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44"/>
    <w:rsid w:val="00481D96"/>
    <w:rsid w:val="0090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C338"/>
  <w15:chartTrackingRefBased/>
  <w15:docId w15:val="{5D2E3C85-2522-48AD-9C1D-5FDF042E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F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904F44"/>
    <w:pPr>
      <w:spacing w:before="184"/>
      <w:ind w:left="940" w:right="1072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F44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04F4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4F44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04F44"/>
    <w:pPr>
      <w:spacing w:line="31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 Sheth</dc:creator>
  <cp:keywords/>
  <dc:description/>
  <cp:lastModifiedBy>Bhumit Sheth</cp:lastModifiedBy>
  <cp:revision>1</cp:revision>
  <dcterms:created xsi:type="dcterms:W3CDTF">2020-11-05T17:53:00Z</dcterms:created>
  <dcterms:modified xsi:type="dcterms:W3CDTF">2020-11-05T17:54:00Z</dcterms:modified>
</cp:coreProperties>
</file>