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4337" w14:textId="7BEBA7CB" w:rsidR="005E6DF3" w:rsidRPr="00271E26" w:rsidRDefault="00D40142" w:rsidP="00D4014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1E26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PRACTICAL-8</w:t>
      </w:r>
    </w:p>
    <w:p w14:paraId="1A9113A7" w14:textId="680E1FBA" w:rsidR="00D40142" w:rsidRPr="00271E26" w:rsidRDefault="00D40142" w:rsidP="00D401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1E2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271E26">
        <w:rPr>
          <w:rFonts w:ascii="Times New Roman" w:hAnsi="Times New Roman" w:cs="Times New Roman"/>
          <w:b/>
          <w:bCs/>
          <w:sz w:val="28"/>
          <w:szCs w:val="28"/>
        </w:rPr>
        <w:t>: Write a C program to implement RSA encryption and decryption algorithm.</w:t>
      </w:r>
    </w:p>
    <w:p w14:paraId="00E41E82" w14:textId="570D3B55" w:rsidR="00D40142" w:rsidRPr="00271E26" w:rsidRDefault="00D40142" w:rsidP="00D401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1E26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  <w:r w:rsidRPr="00271E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34B39A" w14:textId="690A336F" w:rsidR="00D40142" w:rsidRPr="00271E26" w:rsidRDefault="00D40142" w:rsidP="00D40142">
      <w:pPr>
        <w:pStyle w:val="ListParagraph"/>
        <w:numPr>
          <w:ilvl w:val="0"/>
          <w:numId w:val="2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RSA algorithm is a public key encryption technique and is considered as the most secure way of encryption. It was invented by </w:t>
      </w:r>
      <w:proofErr w:type="spellStart"/>
      <w:r w:rsidRPr="00271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Rivest</w:t>
      </w:r>
      <w:proofErr w:type="spellEnd"/>
      <w:r w:rsidRPr="00271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Shamir and </w:t>
      </w:r>
      <w:proofErr w:type="spellStart"/>
      <w:r w:rsidRPr="00271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Adleman</w:t>
      </w:r>
      <w:proofErr w:type="spellEnd"/>
      <w:r w:rsidRPr="00271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year 1978 and hence name </w:t>
      </w:r>
      <w:r w:rsidRPr="00271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RSA</w:t>
      </w:r>
      <w:r w:rsidRPr="00271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algorithm.</w:t>
      </w:r>
    </w:p>
    <w:p w14:paraId="2A268F94" w14:textId="0DA886D5" w:rsidR="00D40142" w:rsidRPr="00271E26" w:rsidRDefault="00D40142" w:rsidP="00D40142">
      <w:pPr>
        <w:pStyle w:val="ListParagraph"/>
        <w:numPr>
          <w:ilvl w:val="0"/>
          <w:numId w:val="2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RSA algorithm holds the following features –</w:t>
      </w:r>
    </w:p>
    <w:p w14:paraId="245EDA63" w14:textId="34473494" w:rsidR="00D40142" w:rsidRPr="00271E26" w:rsidRDefault="00D40142" w:rsidP="00D40142">
      <w:pPr>
        <w:pStyle w:val="ListParagraph"/>
        <w:numPr>
          <w:ilvl w:val="0"/>
          <w:numId w:val="3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RSA algorithm is a popular exponentiation in a finite field over integers including prime numbers.</w:t>
      </w:r>
    </w:p>
    <w:p w14:paraId="65ECD597" w14:textId="02165E46" w:rsidR="00D40142" w:rsidRPr="00271E26" w:rsidRDefault="00D40142" w:rsidP="00D40142">
      <w:pPr>
        <w:pStyle w:val="ListParagraph"/>
        <w:numPr>
          <w:ilvl w:val="0"/>
          <w:numId w:val="3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integers used by this method are sufficiently large making it difficult to solve.</w:t>
      </w:r>
    </w:p>
    <w:p w14:paraId="49CAE296" w14:textId="25C35E13" w:rsidR="00D40142" w:rsidRPr="00271E26" w:rsidRDefault="00D40142" w:rsidP="00D40142">
      <w:pPr>
        <w:pStyle w:val="ListParagraph"/>
        <w:numPr>
          <w:ilvl w:val="0"/>
          <w:numId w:val="3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are two sets of keys in this algorithm: private key and public key.</w:t>
      </w:r>
    </w:p>
    <w:p w14:paraId="341C982C" w14:textId="3F5AFB9B" w:rsidR="00271E26" w:rsidRPr="00271E26" w:rsidRDefault="00D40142" w:rsidP="00271E26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271E26">
        <w:rPr>
          <w:color w:val="000000"/>
        </w:rPr>
        <w:t xml:space="preserve">You will have to go through the following steps to work on RSA algorithm </w:t>
      </w:r>
      <w:r w:rsidR="00271E26" w:rsidRPr="00271E26">
        <w:rPr>
          <w:color w:val="000000"/>
        </w:rPr>
        <w:t>–</w:t>
      </w:r>
    </w:p>
    <w:p w14:paraId="600AFA7E" w14:textId="6E6154D2" w:rsidR="00271E26" w:rsidRPr="00271E26" w:rsidRDefault="00271E26" w:rsidP="00271E26">
      <w:pPr>
        <w:pStyle w:val="NormalWeb"/>
        <w:spacing w:before="120" w:beforeAutospacing="0" w:after="144" w:afterAutospacing="0"/>
        <w:ind w:left="720" w:right="48"/>
        <w:jc w:val="both"/>
        <w:rPr>
          <w:color w:val="000000"/>
        </w:rPr>
      </w:pPr>
      <w:r w:rsidRPr="00271E26">
        <w:rPr>
          <w:color w:val="000000"/>
        </w:rPr>
        <w:t xml:space="preserve">  </w:t>
      </w:r>
      <w:r w:rsidR="00D40142" w:rsidRPr="00271E26">
        <w:rPr>
          <w:b/>
          <w:bCs/>
        </w:rPr>
        <w:t>Step 1: Generate the RSA modulus</w:t>
      </w:r>
    </w:p>
    <w:p w14:paraId="7B6AD69E" w14:textId="77777777" w:rsidR="00D40142" w:rsidRPr="00271E26" w:rsidRDefault="00D40142" w:rsidP="00D40142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271E26">
        <w:rPr>
          <w:color w:val="000000"/>
        </w:rPr>
        <w:t>The initial procedure begins with selection of two prime numbers namely p and q, and then calculating their product N, as shown −</w:t>
      </w:r>
    </w:p>
    <w:p w14:paraId="4CB852B9" w14:textId="77777777" w:rsidR="00D40142" w:rsidRPr="00271E26" w:rsidRDefault="00D40142" w:rsidP="00D40142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>N=p*q</w:t>
      </w:r>
    </w:p>
    <w:p w14:paraId="3E099217" w14:textId="77777777" w:rsidR="00271E26" w:rsidRPr="00271E26" w:rsidRDefault="00D40142" w:rsidP="00271E26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271E26">
        <w:rPr>
          <w:color w:val="000000"/>
        </w:rPr>
        <w:t>Here, let N be the specified large number.</w:t>
      </w:r>
    </w:p>
    <w:p w14:paraId="00A946F6" w14:textId="6488C7AE" w:rsidR="00D40142" w:rsidRPr="00271E26" w:rsidRDefault="00271E26" w:rsidP="00271E26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  <w:r w:rsidRPr="00271E26">
        <w:rPr>
          <w:color w:val="000000"/>
        </w:rPr>
        <w:t xml:space="preserve">               </w:t>
      </w:r>
      <w:r w:rsidR="00D40142" w:rsidRPr="00271E26">
        <w:rPr>
          <w:b/>
          <w:bCs/>
        </w:rPr>
        <w:t>Step 2: Derived Number (e)</w:t>
      </w:r>
    </w:p>
    <w:p w14:paraId="255A63F8" w14:textId="18FC2E34" w:rsidR="00271E26" w:rsidRPr="00271E26" w:rsidRDefault="00D40142" w:rsidP="00271E26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271E26">
        <w:rPr>
          <w:color w:val="000000"/>
        </w:rPr>
        <w:t>Consider number e as a derived number which should be greater than 1 and less than (p-1) and (q-1). The primary condition will be that there should be no common factor of (p-1) and (q-1) except 1</w:t>
      </w:r>
      <w:r w:rsidR="00271E26" w:rsidRPr="00271E26">
        <w:rPr>
          <w:color w:val="000000"/>
        </w:rPr>
        <w:t>.</w:t>
      </w:r>
    </w:p>
    <w:p w14:paraId="11241F20" w14:textId="63965307" w:rsidR="00D40142" w:rsidRPr="00271E26" w:rsidRDefault="00271E26" w:rsidP="00271E26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  <w:r w:rsidRPr="00271E26">
        <w:rPr>
          <w:color w:val="000000"/>
        </w:rPr>
        <w:t xml:space="preserve">               </w:t>
      </w:r>
      <w:r w:rsidR="00D40142" w:rsidRPr="00271E26">
        <w:rPr>
          <w:b/>
          <w:bCs/>
        </w:rPr>
        <w:t>Step 3: Public key</w:t>
      </w:r>
    </w:p>
    <w:p w14:paraId="4253C6AE" w14:textId="77777777" w:rsidR="00271E26" w:rsidRPr="00271E26" w:rsidRDefault="00D40142" w:rsidP="00271E26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271E26">
        <w:rPr>
          <w:color w:val="000000"/>
        </w:rPr>
        <w:t>The specified pair of numbers </w:t>
      </w:r>
      <w:r w:rsidRPr="00271E26">
        <w:rPr>
          <w:b/>
          <w:bCs/>
          <w:color w:val="000000"/>
        </w:rPr>
        <w:t>n</w:t>
      </w:r>
      <w:r w:rsidRPr="00271E26">
        <w:rPr>
          <w:color w:val="000000"/>
        </w:rPr>
        <w:t> and </w:t>
      </w:r>
      <w:r w:rsidRPr="00271E26">
        <w:rPr>
          <w:b/>
          <w:bCs/>
          <w:color w:val="000000"/>
        </w:rPr>
        <w:t>e</w:t>
      </w:r>
      <w:r w:rsidRPr="00271E26">
        <w:rPr>
          <w:color w:val="000000"/>
        </w:rPr>
        <w:t> forms the RSA public key and it is made public.</w:t>
      </w:r>
    </w:p>
    <w:p w14:paraId="4B7C65FF" w14:textId="650F7072" w:rsidR="00D40142" w:rsidRPr="00271E26" w:rsidRDefault="00271E26" w:rsidP="00271E26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  <w:r w:rsidRPr="00271E26">
        <w:rPr>
          <w:color w:val="000000"/>
        </w:rPr>
        <w:t xml:space="preserve">               </w:t>
      </w:r>
      <w:r w:rsidR="00D40142" w:rsidRPr="00271E26">
        <w:rPr>
          <w:b/>
          <w:bCs/>
        </w:rPr>
        <w:t>Step 4: Private Key</w:t>
      </w:r>
    </w:p>
    <w:p w14:paraId="7E61B7E2" w14:textId="77777777" w:rsidR="00D40142" w:rsidRPr="00271E26" w:rsidRDefault="00D40142" w:rsidP="00D40142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271E26">
        <w:rPr>
          <w:color w:val="000000"/>
        </w:rPr>
        <w:t>Private Key </w:t>
      </w:r>
      <w:r w:rsidRPr="00271E26">
        <w:rPr>
          <w:b/>
          <w:bCs/>
          <w:color w:val="000000"/>
        </w:rPr>
        <w:t>d</w:t>
      </w:r>
      <w:r w:rsidRPr="00271E26">
        <w:rPr>
          <w:color w:val="000000"/>
        </w:rPr>
        <w:t> is calculated from the numbers p, q and e. The mathematical relationship between the numbers is as follows −</w:t>
      </w:r>
    </w:p>
    <w:p w14:paraId="05D8478D" w14:textId="77777777" w:rsidR="00D40142" w:rsidRPr="00271E26" w:rsidRDefault="00D40142" w:rsidP="00D40142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>ed = 1 mod (p-1) (q-1)</w:t>
      </w:r>
    </w:p>
    <w:p w14:paraId="553D95CF" w14:textId="77777777" w:rsidR="00D40142" w:rsidRPr="00271E26" w:rsidRDefault="00D40142" w:rsidP="00D40142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271E26">
        <w:rPr>
          <w:color w:val="000000"/>
        </w:rPr>
        <w:t>The above formula is the basic formula for Extended Euclidean Algorithm, which takes p and q as the input parameters.</w:t>
      </w:r>
    </w:p>
    <w:p w14:paraId="36A8F8C5" w14:textId="77777777" w:rsidR="00D40142" w:rsidRPr="00271E26" w:rsidRDefault="00D40142" w:rsidP="00271E26">
      <w:pPr>
        <w:pStyle w:val="Heading2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00271E26">
        <w:rPr>
          <w:b w:val="0"/>
          <w:bCs w:val="0"/>
          <w:sz w:val="24"/>
          <w:szCs w:val="24"/>
        </w:rPr>
        <w:t>Encryption Formula</w:t>
      </w:r>
    </w:p>
    <w:p w14:paraId="0B5C7DDA" w14:textId="77777777" w:rsidR="00D40142" w:rsidRPr="00271E26" w:rsidRDefault="00D40142" w:rsidP="00D40142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271E26">
        <w:rPr>
          <w:color w:val="000000"/>
        </w:rPr>
        <w:t>Consider a sender who sends the plain text message to someone whose public key is </w:t>
      </w:r>
      <w:r w:rsidRPr="00271E26">
        <w:rPr>
          <w:b/>
          <w:bCs/>
          <w:color w:val="000000"/>
        </w:rPr>
        <w:t>(</w:t>
      </w:r>
      <w:proofErr w:type="spellStart"/>
      <w:r w:rsidRPr="00271E26">
        <w:rPr>
          <w:b/>
          <w:bCs/>
          <w:color w:val="000000"/>
        </w:rPr>
        <w:t>n,e</w:t>
      </w:r>
      <w:proofErr w:type="spellEnd"/>
      <w:r w:rsidRPr="00271E26">
        <w:rPr>
          <w:b/>
          <w:bCs/>
          <w:color w:val="000000"/>
        </w:rPr>
        <w:t>).</w:t>
      </w:r>
      <w:r w:rsidRPr="00271E26">
        <w:rPr>
          <w:color w:val="000000"/>
        </w:rPr>
        <w:t> To encrypt the plain text message in the given scenario, use the following syntax −</w:t>
      </w:r>
    </w:p>
    <w:p w14:paraId="7654D754" w14:textId="77777777" w:rsidR="00D40142" w:rsidRPr="00271E26" w:rsidRDefault="00D40142" w:rsidP="00D40142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>C = Pe mod n</w:t>
      </w:r>
    </w:p>
    <w:p w14:paraId="2FD5A821" w14:textId="77777777" w:rsidR="00D40142" w:rsidRPr="00271E26" w:rsidRDefault="00D40142" w:rsidP="00271E26">
      <w:pPr>
        <w:pStyle w:val="Heading2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00271E26">
        <w:rPr>
          <w:b w:val="0"/>
          <w:bCs w:val="0"/>
          <w:sz w:val="24"/>
          <w:szCs w:val="24"/>
        </w:rPr>
        <w:lastRenderedPageBreak/>
        <w:t>Decryption Formula</w:t>
      </w:r>
    </w:p>
    <w:p w14:paraId="329FC225" w14:textId="77777777" w:rsidR="00D40142" w:rsidRPr="00271E26" w:rsidRDefault="00D40142" w:rsidP="00D40142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271E26">
        <w:rPr>
          <w:color w:val="000000"/>
        </w:rPr>
        <w:t>The decryption process is very straightforward and includes analytics for calculation in a systematic approach. Considering receiver</w:t>
      </w:r>
      <w:r w:rsidRPr="00271E26">
        <w:rPr>
          <w:b/>
          <w:bCs/>
          <w:color w:val="000000"/>
        </w:rPr>
        <w:t> C</w:t>
      </w:r>
      <w:r w:rsidRPr="00271E26">
        <w:rPr>
          <w:color w:val="000000"/>
        </w:rPr>
        <w:t> has the private key </w:t>
      </w:r>
      <w:r w:rsidRPr="00271E26">
        <w:rPr>
          <w:b/>
          <w:bCs/>
          <w:color w:val="000000"/>
        </w:rPr>
        <w:t>d</w:t>
      </w:r>
      <w:r w:rsidRPr="00271E26">
        <w:rPr>
          <w:color w:val="000000"/>
        </w:rPr>
        <w:t>, the result modulus will be calculated as −</w:t>
      </w:r>
    </w:p>
    <w:p w14:paraId="52FCD43F" w14:textId="0DFF1EC1" w:rsidR="00D40142" w:rsidRPr="00271E26" w:rsidRDefault="00D40142" w:rsidP="00271E26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>Plaintext = Cd mod n</w:t>
      </w:r>
    </w:p>
    <w:p w14:paraId="0F4B7781" w14:textId="5D345BD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CB427FD" w14:textId="3B85C442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271E26">
        <w:rPr>
          <w:rFonts w:ascii="Times New Roman" w:hAnsi="Times New Roman" w:cs="Times New Roman"/>
          <w:sz w:val="24"/>
          <w:szCs w:val="24"/>
        </w:rPr>
        <w:t>:</w:t>
      </w:r>
    </w:p>
    <w:p w14:paraId="366E3071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&gt;</w:t>
      </w:r>
    </w:p>
    <w:p w14:paraId="3C453DC3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&gt;</w:t>
      </w:r>
    </w:p>
    <w:p w14:paraId="292B6EC9" w14:textId="155227B4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&gt;</w:t>
      </w:r>
    </w:p>
    <w:p w14:paraId="0245D53D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(int n) {</w:t>
      </w:r>
    </w:p>
    <w:p w14:paraId="4C122BD3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;</w:t>
      </w:r>
    </w:p>
    <w:p w14:paraId="70280D00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int m = n / 2;</w:t>
      </w:r>
    </w:p>
    <w:p w14:paraId="4B87B78E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</w:p>
    <w:p w14:paraId="3099947C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 xml:space="preserve"> &lt;= m;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++) {</w:t>
      </w:r>
    </w:p>
    <w:p w14:paraId="0EE220FB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  <w:t xml:space="preserve">if (n %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1417FF0C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  <w:t>return 0; // Not Prime</w:t>
      </w:r>
    </w:p>
    <w:p w14:paraId="77A03C3C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  <w:t>}</w:t>
      </w:r>
    </w:p>
    <w:p w14:paraId="2F301DE9" w14:textId="0BC9D061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}</w:t>
      </w:r>
    </w:p>
    <w:p w14:paraId="1C5C469C" w14:textId="50B1B2E2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return 1; // Prime</w:t>
      </w:r>
      <w:r w:rsidRPr="00271E26">
        <w:rPr>
          <w:rFonts w:ascii="Times New Roman" w:hAnsi="Times New Roman" w:cs="Times New Roman"/>
          <w:sz w:val="24"/>
          <w:szCs w:val="24"/>
        </w:rPr>
        <w:t xml:space="preserve">   </w:t>
      </w:r>
      <w:r w:rsidRPr="00271E26">
        <w:rPr>
          <w:rFonts w:ascii="Times New Roman" w:hAnsi="Times New Roman" w:cs="Times New Roman"/>
          <w:sz w:val="24"/>
          <w:szCs w:val="24"/>
        </w:rPr>
        <w:t>}</w:t>
      </w:r>
    </w:p>
    <w:p w14:paraId="1B0D9AE0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(int n1, int n2) {</w:t>
      </w:r>
    </w:p>
    <w:p w14:paraId="0BA44AA2" w14:textId="4C286D7B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;</w:t>
      </w:r>
    </w:p>
    <w:p w14:paraId="38CFD955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 xml:space="preserve"> &lt;= n1 &amp;&amp;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 xml:space="preserve"> &lt;= n2; ++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) {</w:t>
      </w:r>
    </w:p>
    <w:p w14:paraId="18D1595D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  <w:t xml:space="preserve">if(n1 %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 xml:space="preserve"> == 0 &amp;&amp; n2 %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325E0334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;</w:t>
      </w:r>
    </w:p>
    <w:p w14:paraId="2F0B5484" w14:textId="45FCD84E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}</w:t>
      </w:r>
    </w:p>
    <w:p w14:paraId="0B882760" w14:textId="64090091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;</w:t>
      </w:r>
      <w:r w:rsidRPr="00271E26">
        <w:rPr>
          <w:rFonts w:ascii="Times New Roman" w:hAnsi="Times New Roman" w:cs="Times New Roman"/>
          <w:sz w:val="24"/>
          <w:szCs w:val="24"/>
        </w:rPr>
        <w:t xml:space="preserve">   </w:t>
      </w:r>
      <w:r w:rsidRPr="00271E26">
        <w:rPr>
          <w:rFonts w:ascii="Times New Roman" w:hAnsi="Times New Roman" w:cs="Times New Roman"/>
          <w:sz w:val="24"/>
          <w:szCs w:val="24"/>
        </w:rPr>
        <w:t>}</w:t>
      </w:r>
    </w:p>
    <w:p w14:paraId="015B4D58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powMod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(int a, int b, int n) {</w:t>
      </w:r>
    </w:p>
    <w:p w14:paraId="35E27D0C" w14:textId="48679B55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 xml:space="preserve">long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 xml:space="preserve"> x = 1, y = a;</w:t>
      </w:r>
    </w:p>
    <w:p w14:paraId="4CE3FE4D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while (b &gt; 0) {</w:t>
      </w:r>
    </w:p>
    <w:p w14:paraId="619FB653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  <w:t>if (b % 2 == 1)</w:t>
      </w:r>
    </w:p>
    <w:p w14:paraId="47226CA3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  <w:t>x = (x * y) % n;</w:t>
      </w:r>
    </w:p>
    <w:p w14:paraId="0EAE84EE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  <w:t>y = (y * y) % n; // Squaring the base</w:t>
      </w:r>
    </w:p>
    <w:p w14:paraId="582E5E86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  <w:t>b /= 2;</w:t>
      </w:r>
    </w:p>
    <w:p w14:paraId="05ED2023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}</w:t>
      </w:r>
    </w:p>
    <w:p w14:paraId="74F68FF1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8A5F87A" w14:textId="7126C4A1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return x % n;</w:t>
      </w:r>
      <w:r w:rsidRPr="00271E26">
        <w:rPr>
          <w:rFonts w:ascii="Times New Roman" w:hAnsi="Times New Roman" w:cs="Times New Roman"/>
          <w:sz w:val="24"/>
          <w:szCs w:val="24"/>
        </w:rPr>
        <w:t xml:space="preserve"> </w:t>
      </w:r>
      <w:r w:rsidRPr="00271E26">
        <w:rPr>
          <w:rFonts w:ascii="Times New Roman" w:hAnsi="Times New Roman" w:cs="Times New Roman"/>
          <w:sz w:val="24"/>
          <w:szCs w:val="24"/>
        </w:rPr>
        <w:t>}</w:t>
      </w:r>
    </w:p>
    <w:p w14:paraId="023A22A3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 xml:space="preserve">, char*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[]) {</w:t>
      </w:r>
    </w:p>
    <w:p w14:paraId="0B4F712E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int p, q;</w:t>
      </w:r>
    </w:p>
    <w:p w14:paraId="01B59A67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 xml:space="preserve">int n,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phin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;</w:t>
      </w:r>
    </w:p>
    <w:p w14:paraId="730E3B9E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int data, cipher, decrypt;</w:t>
      </w:r>
    </w:p>
    <w:p w14:paraId="462ACE54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while (1) {</w:t>
      </w:r>
    </w:p>
    <w:p w14:paraId="733A54D0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("Enter any two prime numbers: ");</w:t>
      </w:r>
    </w:p>
    <w:p w14:paraId="3C81CE4C" w14:textId="7752390A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("%d %d", &amp;p, &amp;q);</w:t>
      </w:r>
    </w:p>
    <w:p w14:paraId="5AD40A61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  <w:t>if (!(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 xml:space="preserve">(p) &amp;&amp;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(q)))</w:t>
      </w:r>
    </w:p>
    <w:p w14:paraId="139F241A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("Both numbers are not prime. Please enter prime numbers only...\n");</w:t>
      </w:r>
    </w:p>
    <w:p w14:paraId="5B38AC65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  <w:t>else if (!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(p))</w:t>
      </w:r>
    </w:p>
    <w:p w14:paraId="283A8C50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("The first prime number you entered is not prime, please try again...\n");</w:t>
      </w:r>
    </w:p>
    <w:p w14:paraId="6925A8EF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  <w:t>else if (!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(q))</w:t>
      </w:r>
    </w:p>
    <w:p w14:paraId="64CECACA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("The second prime number you entered is not prime, please try again...\n");</w:t>
      </w:r>
    </w:p>
    <w:p w14:paraId="6C468BC9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788562E" w14:textId="50E3E1EC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  <w:t>break;</w:t>
      </w:r>
      <w:r w:rsidRPr="00271E26">
        <w:rPr>
          <w:rFonts w:ascii="Times New Roman" w:hAnsi="Times New Roman" w:cs="Times New Roman"/>
          <w:sz w:val="24"/>
          <w:szCs w:val="24"/>
        </w:rPr>
        <w:t xml:space="preserve">   </w:t>
      </w:r>
      <w:r w:rsidRPr="00271E26">
        <w:rPr>
          <w:rFonts w:ascii="Times New Roman" w:hAnsi="Times New Roman" w:cs="Times New Roman"/>
          <w:sz w:val="24"/>
          <w:szCs w:val="24"/>
        </w:rPr>
        <w:t>}</w:t>
      </w:r>
    </w:p>
    <w:p w14:paraId="12E49CCA" w14:textId="515EF88B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n = p * q;</w:t>
      </w:r>
    </w:p>
    <w:p w14:paraId="5B21DF25" w14:textId="4371D638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phin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 xml:space="preserve"> = (p - 1) * (q - 1);</w:t>
      </w:r>
    </w:p>
    <w:p w14:paraId="3D7A72EC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int e = 0;</w:t>
      </w:r>
    </w:p>
    <w:p w14:paraId="1D979177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for (e = 5; e &lt;= 100; e++) {</w:t>
      </w:r>
    </w:p>
    <w:p w14:paraId="5AB451E1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phin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, e) == 1)</w:t>
      </w:r>
    </w:p>
    <w:p w14:paraId="7DEC7C5F" w14:textId="466DB644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  <w:t>break;</w:t>
      </w:r>
      <w:r w:rsidRPr="00271E26">
        <w:rPr>
          <w:rFonts w:ascii="Times New Roman" w:hAnsi="Times New Roman" w:cs="Times New Roman"/>
          <w:sz w:val="24"/>
          <w:szCs w:val="24"/>
        </w:rPr>
        <w:tab/>
        <w:t>}</w:t>
      </w:r>
    </w:p>
    <w:p w14:paraId="746C4D35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int d = 0;</w:t>
      </w:r>
    </w:p>
    <w:p w14:paraId="79DADE77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for (d = e + 1; d &lt;= 100; d++) {</w:t>
      </w:r>
    </w:p>
    <w:p w14:paraId="5C9570F1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  <w:t xml:space="preserve">if ( ((d * e) %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phin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) == 1)</w:t>
      </w:r>
    </w:p>
    <w:p w14:paraId="7E8EEA6B" w14:textId="7F57483B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</w:r>
      <w:r w:rsidRPr="00271E26">
        <w:rPr>
          <w:rFonts w:ascii="Times New Roman" w:hAnsi="Times New Roman" w:cs="Times New Roman"/>
          <w:sz w:val="24"/>
          <w:szCs w:val="24"/>
        </w:rPr>
        <w:tab/>
        <w:t>break;</w:t>
      </w:r>
      <w:r w:rsidRPr="00271E26">
        <w:rPr>
          <w:rFonts w:ascii="Times New Roman" w:hAnsi="Times New Roman" w:cs="Times New Roman"/>
          <w:sz w:val="24"/>
          <w:szCs w:val="24"/>
        </w:rPr>
        <w:t xml:space="preserve">   </w:t>
      </w:r>
      <w:r w:rsidRPr="00271E26">
        <w:rPr>
          <w:rFonts w:ascii="Times New Roman" w:hAnsi="Times New Roman" w:cs="Times New Roman"/>
          <w:sz w:val="24"/>
          <w:szCs w:val="24"/>
        </w:rPr>
        <w:t>}</w:t>
      </w:r>
    </w:p>
    <w:p w14:paraId="3A17D32A" w14:textId="527AFA9D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("Value of e: %d\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nValue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 xml:space="preserve"> of d: %d\n", e, d);</w:t>
      </w:r>
    </w:p>
    <w:p w14:paraId="3F0CD384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("Enter some numerical data: ");</w:t>
      </w:r>
    </w:p>
    <w:p w14:paraId="327134AE" w14:textId="52ED4A8D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("%d", &amp;data);</w:t>
      </w:r>
    </w:p>
    <w:p w14:paraId="3BFEC42A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 xml:space="preserve">cipher =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powMod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(data, e, n);</w:t>
      </w:r>
    </w:p>
    <w:p w14:paraId="33A123E3" w14:textId="7451E42D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("The cipher text is: %d\n", cipher);</w:t>
      </w:r>
    </w:p>
    <w:p w14:paraId="47EA95FA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 xml:space="preserve">decrypt = </w:t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powMod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(cipher, d, n);</w:t>
      </w:r>
    </w:p>
    <w:p w14:paraId="0D8881D9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1E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E26">
        <w:rPr>
          <w:rFonts w:ascii="Times New Roman" w:hAnsi="Times New Roman" w:cs="Times New Roman"/>
          <w:sz w:val="24"/>
          <w:szCs w:val="24"/>
        </w:rPr>
        <w:t>("The decrypted text is: %d\n", decrypt);</w:t>
      </w:r>
    </w:p>
    <w:p w14:paraId="15C6DBDD" w14:textId="5812C4D9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1E26">
        <w:rPr>
          <w:rFonts w:ascii="Times New Roman" w:hAnsi="Times New Roman" w:cs="Times New Roman"/>
          <w:sz w:val="24"/>
          <w:szCs w:val="24"/>
        </w:rPr>
        <w:tab/>
        <w:t>return 0;</w:t>
      </w:r>
      <w:r w:rsidRPr="00271E26">
        <w:rPr>
          <w:rFonts w:ascii="Times New Roman" w:hAnsi="Times New Roman" w:cs="Times New Roman"/>
          <w:sz w:val="24"/>
          <w:szCs w:val="24"/>
        </w:rPr>
        <w:t xml:space="preserve">    </w:t>
      </w:r>
      <w:r w:rsidRPr="00271E26">
        <w:rPr>
          <w:rFonts w:ascii="Times New Roman" w:hAnsi="Times New Roman" w:cs="Times New Roman"/>
          <w:sz w:val="24"/>
          <w:szCs w:val="24"/>
        </w:rPr>
        <w:t>}</w:t>
      </w:r>
    </w:p>
    <w:p w14:paraId="6316AE51" w14:textId="782A526F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AA95394" w14:textId="54C35F42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71E2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271E26">
        <w:rPr>
          <w:rFonts w:ascii="Times New Roman" w:hAnsi="Times New Roman" w:cs="Times New Roman"/>
          <w:sz w:val="28"/>
          <w:szCs w:val="28"/>
        </w:rPr>
        <w:t>:</w:t>
      </w:r>
    </w:p>
    <w:p w14:paraId="662A4A8E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0C3E77FC" w14:textId="03CB732B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71E26">
        <w:rPr>
          <w:rFonts w:ascii="Times New Roman" w:hAnsi="Times New Roman" w:cs="Times New Roman"/>
          <w:noProof/>
        </w:rPr>
        <w:drawing>
          <wp:inline distT="0" distB="0" distL="0" distR="0" wp14:anchorId="68B22561" wp14:editId="71E40C93">
            <wp:extent cx="5731510" cy="1530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72A06" w14:textId="77777777" w:rsidR="00271E26" w:rsidRPr="00271E26" w:rsidRDefault="00271E26" w:rsidP="00271E26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324765F5" w14:textId="77777777" w:rsidR="00D40142" w:rsidRPr="00271E26" w:rsidRDefault="00D40142" w:rsidP="00D4014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1AA0EB6" w14:textId="77777777" w:rsidR="00D40142" w:rsidRPr="00271E26" w:rsidRDefault="00D40142" w:rsidP="00D4014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40142" w:rsidRPr="00271E2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F6802" w14:textId="77777777" w:rsidR="0091011E" w:rsidRDefault="0091011E" w:rsidP="001C45BA">
      <w:pPr>
        <w:spacing w:after="0" w:line="240" w:lineRule="auto"/>
      </w:pPr>
      <w:r>
        <w:separator/>
      </w:r>
    </w:p>
  </w:endnote>
  <w:endnote w:type="continuationSeparator" w:id="0">
    <w:p w14:paraId="3F1B9474" w14:textId="77777777" w:rsidR="0091011E" w:rsidRDefault="0091011E" w:rsidP="001C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FAA77" w14:textId="77777777" w:rsidR="0091011E" w:rsidRDefault="0091011E" w:rsidP="001C45BA">
      <w:pPr>
        <w:spacing w:after="0" w:line="240" w:lineRule="auto"/>
      </w:pPr>
      <w:r>
        <w:separator/>
      </w:r>
    </w:p>
  </w:footnote>
  <w:footnote w:type="continuationSeparator" w:id="0">
    <w:p w14:paraId="5B5E34FF" w14:textId="77777777" w:rsidR="0091011E" w:rsidRDefault="0091011E" w:rsidP="001C4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5973E" w14:textId="2F34567E" w:rsidR="001C45BA" w:rsidRDefault="001C45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5E6EE3A" wp14:editId="074DE15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A4A6F97" w14:textId="26F39D79" w:rsidR="001C45BA" w:rsidRDefault="001C45BA">
                              <w:pPr>
                                <w:spacing w:after="0" w:line="240" w:lineRule="auto"/>
                              </w:pPr>
                              <w:r>
                                <w:t>INS(2170705)                                                                                                                           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E6EE3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A4A6F97" w14:textId="26F39D79" w:rsidR="001C45BA" w:rsidRDefault="001C45BA">
                        <w:pPr>
                          <w:spacing w:after="0" w:line="240" w:lineRule="auto"/>
                        </w:pPr>
                        <w:r>
                          <w:t>INS(2170705)                                                                                                                           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CB92C3" wp14:editId="09CA24D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15A9C11" w14:textId="77777777" w:rsidR="001C45BA" w:rsidRDefault="001C45B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CB92C3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215A9C11" w14:textId="77777777" w:rsidR="001C45BA" w:rsidRDefault="001C45B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6443F"/>
    <w:multiLevelType w:val="hybridMultilevel"/>
    <w:tmpl w:val="CC22E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36E03"/>
    <w:multiLevelType w:val="hybridMultilevel"/>
    <w:tmpl w:val="58D8E2B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96D532D"/>
    <w:multiLevelType w:val="hybridMultilevel"/>
    <w:tmpl w:val="60D42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57464"/>
    <w:multiLevelType w:val="multilevel"/>
    <w:tmpl w:val="CFFC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C51BE"/>
    <w:multiLevelType w:val="hybridMultilevel"/>
    <w:tmpl w:val="01E64354"/>
    <w:lvl w:ilvl="0" w:tplc="40090005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7C866E13"/>
    <w:multiLevelType w:val="hybridMultilevel"/>
    <w:tmpl w:val="B2DE5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42"/>
    <w:rsid w:val="001C45BA"/>
    <w:rsid w:val="00271E26"/>
    <w:rsid w:val="005E6DF3"/>
    <w:rsid w:val="0091011E"/>
    <w:rsid w:val="00D4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6A48C"/>
  <w15:chartTrackingRefBased/>
  <w15:docId w15:val="{F19DF12A-34CB-4C47-8600-063B8FFC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0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1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D40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40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0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14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C4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5BA"/>
  </w:style>
  <w:style w:type="paragraph" w:styleId="Footer">
    <w:name w:val="footer"/>
    <w:basedOn w:val="Normal"/>
    <w:link w:val="FooterChar"/>
    <w:uiPriority w:val="99"/>
    <w:unhideWhenUsed/>
    <w:rsid w:val="001C4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INS(2170705)                                                                                                                            170210107056</dc:title>
  <dc:subject/>
  <dc:creator>Bhumit Sheth</dc:creator>
  <cp:keywords/>
  <dc:description/>
  <cp:lastModifiedBy>Bhumit Sheth</cp:lastModifiedBy>
  <cp:revision>2</cp:revision>
  <dcterms:created xsi:type="dcterms:W3CDTF">2020-09-15T16:53:00Z</dcterms:created>
  <dcterms:modified xsi:type="dcterms:W3CDTF">2020-09-15T16:53:00Z</dcterms:modified>
</cp:coreProperties>
</file>