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Sorting of the elements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Sort_array[5], size,i;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read()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size of the array:");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scanf("%d",&amp;size);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for(i=0;i&lt;size;i++)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printf("Enter a[%d] elements of an array:\n",i+1);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scanf("%d",&amp;Sort_array[i]);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sort()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temp,j;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for(i=0;i&lt;size;i++)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for(j=0;j&lt;size-i-1;j++)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if(Sort_array[j]&gt;Sort_array[j+1])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temp = Sort_array[j];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Sort_array[j] = Sort_array[j+1];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Sort_array[j+1] = temp;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display()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for(i=0;i&lt;size;i++)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printf("%d\t",Sort_array[i]);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read();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printf("Sorted Array:\n");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sort();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display();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/*for(i=0;i&lt;size;i++)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printf("%d\t",Sort_array[i]);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}*/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