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NUMBER_ARRAY[5],n,i;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location,value;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printf(" which the location where you want to insert an new element\n");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&amp;location);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printf("Please enter the value\n");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scanf("%d", &amp;value);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location--;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for(i=n-1;i&gt;=location;i--)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NUMBER_ARRAY[i+1]=NUMBER_ARRAY[i];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NUMBER_ARRAY[location]=value;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printf("List after Insertion: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for(i=0;i&lt;n+1;i++)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printf("%d ",NUMBER_ARRAY[i]);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del()//Deleting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number,j;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printf("\nEnter an element to delete\n");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scanf("%d",&amp;number);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if(NUMBER_ARRAY[i]==number)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for(j=i;j&lt;(n-1);j++)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NUMBER_ARRAY[j]=NUMBER_ARRAY[j+1];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printf("List after deletion\n");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for(i=0;i&lt;(n-1);i++)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printf("%d ",NUMBER_ARRAY[i]);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search,flag=0;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printf("Enter number to be searched:\n");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scanf("%d",&amp;search);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for(i = 0;i&lt;n;i++)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if(NUMBER_ARRAY[i]==search)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flag =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if(flag==1)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printf("%d is found at %d position",search,i+1);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printf("%d is not found",search);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sort()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temp,j;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for(j=0;j&lt;n-i-1;j++)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if(NUMBER_ARRAY[j]&gt;NUMBER_ARRAY[j+1])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 = NUMBER_ARRAY[j];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NUMBER_ARRAY[j] = NUMBER_ARRAY[j+1];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    NUMBER_ARRAY[j+1] = temp;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menu()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printf("\n++++++++++++++++++++++++++++++++++++++++++++++++++++++++++\n");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printf("\n|********************************************************|\n");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printf("\n|************       Menu Driven Program   ***************|\n");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printf("\n|********************************************************|\n");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printf("\n++++++++++++++++++++++++++++++++++++++++++++++++++++++++++\n");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printf("\n 1-&gt;search  element\n2-&gt;sort element\n3-&gt;insert an element\n4-&gt;delete the array elements\n Enter your choice:");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return choice;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printf("%d\t",NUMBER_ARRAY[i]);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printf("Enter the size of the array:");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 printf("Enter a[%d] elements of an array:\n",i+1);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  scanf("%d",&amp;NUMBER_ARRAY[i]);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for(ch = menu();ch != 5;ch= menu())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1:search();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2:sort();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printf("Sorted array:");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display();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3:insert();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4:del();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default:printf("Wrong  Choice:");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  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