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Аркадий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игрушка / мальчик на санках / 3 шт.; ролл ап / 85 мм * 200 мм / 1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8700.0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