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4FFFB" w14:textId="223A87E4" w:rsidR="00F935F1" w:rsidRPr="00564545" w:rsidRDefault="00F935F1" w:rsidP="00247429">
      <w:pPr>
        <w:rPr>
          <w:b/>
          <w:sz w:val="24"/>
          <w:szCs w:val="24"/>
        </w:rPr>
      </w:pPr>
      <w:r w:rsidRPr="0056454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FAB948B" wp14:editId="346E7DBA">
            <wp:simplePos x="0" y="0"/>
            <wp:positionH relativeFrom="column">
              <wp:posOffset>2137410</wp:posOffset>
            </wp:positionH>
            <wp:positionV relativeFrom="paragraph">
              <wp:posOffset>206375</wp:posOffset>
            </wp:positionV>
            <wp:extent cx="1181100" cy="1200150"/>
            <wp:effectExtent l="0" t="0" r="0" b="0"/>
            <wp:wrapTight wrapText="bothSides">
              <wp:wrapPolygon edited="0">
                <wp:start x="-174" y="0"/>
                <wp:lineTo x="-174" y="21429"/>
                <wp:lineTo x="21600" y="21429"/>
                <wp:lineTo x="21600" y="0"/>
                <wp:lineTo x="-174" y="0"/>
              </wp:wrapPolygon>
            </wp:wrapTight>
            <wp:docPr id="1" name="Picture 5" descr="mus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must log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7429">
        <w:rPr>
          <w:b/>
          <w:sz w:val="24"/>
          <w:szCs w:val="24"/>
        </w:rPr>
        <w:t xml:space="preserve">                                           </w:t>
      </w:r>
      <w:r w:rsidRPr="00564545">
        <w:rPr>
          <w:b/>
          <w:sz w:val="24"/>
          <w:szCs w:val="24"/>
        </w:rPr>
        <w:t>MBARARA UNIVERSITY OF SCIENCE AND TECHNOLOGY</w:t>
      </w:r>
    </w:p>
    <w:p w14:paraId="0B1D384C" w14:textId="77777777" w:rsidR="00F935F1" w:rsidRPr="00564545" w:rsidRDefault="00F935F1" w:rsidP="00F935F1">
      <w:pPr>
        <w:jc w:val="center"/>
        <w:rPr>
          <w:sz w:val="24"/>
          <w:szCs w:val="24"/>
        </w:rPr>
      </w:pPr>
    </w:p>
    <w:p w14:paraId="7B0575AD" w14:textId="77777777" w:rsidR="00F935F1" w:rsidRPr="00564545" w:rsidRDefault="00F935F1" w:rsidP="00F935F1">
      <w:pPr>
        <w:jc w:val="center"/>
        <w:rPr>
          <w:sz w:val="24"/>
          <w:szCs w:val="24"/>
        </w:rPr>
      </w:pPr>
    </w:p>
    <w:p w14:paraId="1B806549" w14:textId="77777777" w:rsidR="00F935F1" w:rsidRPr="00564545" w:rsidRDefault="00F935F1" w:rsidP="00F935F1">
      <w:pPr>
        <w:jc w:val="center"/>
        <w:rPr>
          <w:sz w:val="24"/>
          <w:szCs w:val="24"/>
        </w:rPr>
      </w:pPr>
    </w:p>
    <w:p w14:paraId="27BA69AD" w14:textId="77777777" w:rsidR="00F935F1" w:rsidRPr="00564545" w:rsidRDefault="00F935F1" w:rsidP="00F935F1">
      <w:pPr>
        <w:jc w:val="center"/>
        <w:rPr>
          <w:b/>
          <w:sz w:val="24"/>
          <w:szCs w:val="24"/>
        </w:rPr>
      </w:pPr>
    </w:p>
    <w:p w14:paraId="3574E89E" w14:textId="77777777" w:rsidR="00F935F1" w:rsidRPr="00564545" w:rsidRDefault="00F935F1" w:rsidP="00F935F1">
      <w:pPr>
        <w:jc w:val="center"/>
        <w:rPr>
          <w:b/>
          <w:sz w:val="24"/>
          <w:szCs w:val="24"/>
        </w:rPr>
      </w:pPr>
      <w:r w:rsidRPr="00564545">
        <w:rPr>
          <w:b/>
          <w:sz w:val="24"/>
          <w:szCs w:val="24"/>
        </w:rPr>
        <w:t>FACULTY OF COMPUTING AND INFORMATICS</w:t>
      </w:r>
    </w:p>
    <w:p w14:paraId="610CB5E9" w14:textId="2F2B3A37" w:rsidR="00F935F1" w:rsidRDefault="00F935F1" w:rsidP="00F935F1">
      <w:pPr>
        <w:rPr>
          <w:b/>
          <w:sz w:val="24"/>
          <w:szCs w:val="24"/>
        </w:rPr>
      </w:pPr>
      <w:r w:rsidRPr="00564545">
        <w:rPr>
          <w:b/>
          <w:sz w:val="24"/>
          <w:szCs w:val="24"/>
        </w:rPr>
        <w:t xml:space="preserve">                                   </w:t>
      </w:r>
      <w:r w:rsidR="00C21D22" w:rsidRPr="00564545">
        <w:rPr>
          <w:b/>
          <w:sz w:val="24"/>
          <w:szCs w:val="24"/>
        </w:rPr>
        <w:t xml:space="preserve">          </w:t>
      </w:r>
      <w:r w:rsidRPr="00564545">
        <w:rPr>
          <w:b/>
          <w:sz w:val="24"/>
          <w:szCs w:val="24"/>
        </w:rPr>
        <w:t>DEPARTMENT OF SOFTWARE ENGINEERING</w:t>
      </w:r>
    </w:p>
    <w:p w14:paraId="3FF138A7" w14:textId="77777777" w:rsidR="00247429" w:rsidRPr="00564545" w:rsidRDefault="00247429" w:rsidP="00F935F1">
      <w:pPr>
        <w:rPr>
          <w:b/>
          <w:sz w:val="24"/>
          <w:szCs w:val="24"/>
        </w:rPr>
      </w:pPr>
    </w:p>
    <w:p w14:paraId="28B621A4" w14:textId="77777777" w:rsidR="00C21D22" w:rsidRPr="00564545" w:rsidRDefault="00C21D22" w:rsidP="00C21D22">
      <w:pPr>
        <w:rPr>
          <w:b/>
          <w:bCs/>
          <w:sz w:val="24"/>
          <w:szCs w:val="24"/>
        </w:rPr>
      </w:pPr>
      <w:r w:rsidRPr="00564545">
        <w:rPr>
          <w:b/>
          <w:bCs/>
          <w:sz w:val="24"/>
          <w:szCs w:val="24"/>
        </w:rPr>
        <w:t>COURSE: SOFTWARE ENGINEERING</w:t>
      </w:r>
    </w:p>
    <w:p w14:paraId="6E3548C6" w14:textId="77777777" w:rsidR="00C21D22" w:rsidRPr="00564545" w:rsidRDefault="00C21D22" w:rsidP="00C21D22">
      <w:pPr>
        <w:rPr>
          <w:b/>
          <w:bCs/>
          <w:sz w:val="24"/>
          <w:szCs w:val="24"/>
        </w:rPr>
      </w:pPr>
      <w:r w:rsidRPr="00564545">
        <w:rPr>
          <w:b/>
          <w:bCs/>
          <w:sz w:val="24"/>
          <w:szCs w:val="24"/>
        </w:rPr>
        <w:t>ACADEMIC YEAR: 2</w:t>
      </w:r>
    </w:p>
    <w:p w14:paraId="0D35B69D" w14:textId="77777777" w:rsidR="00C21D22" w:rsidRPr="00564545" w:rsidRDefault="00C21D22" w:rsidP="00C21D22">
      <w:pPr>
        <w:rPr>
          <w:b/>
          <w:bCs/>
          <w:sz w:val="24"/>
          <w:szCs w:val="24"/>
        </w:rPr>
      </w:pPr>
      <w:r w:rsidRPr="00564545">
        <w:rPr>
          <w:b/>
          <w:bCs/>
          <w:sz w:val="24"/>
          <w:szCs w:val="24"/>
        </w:rPr>
        <w:t>SEMESTER: 1</w:t>
      </w:r>
    </w:p>
    <w:p w14:paraId="60AB610D" w14:textId="77777777" w:rsidR="00C21D22" w:rsidRPr="00564545" w:rsidRDefault="00C21D22" w:rsidP="00C21D22">
      <w:pPr>
        <w:rPr>
          <w:b/>
          <w:bCs/>
          <w:sz w:val="24"/>
          <w:szCs w:val="24"/>
        </w:rPr>
      </w:pPr>
      <w:r w:rsidRPr="00564545">
        <w:rPr>
          <w:b/>
          <w:bCs/>
          <w:sz w:val="24"/>
          <w:szCs w:val="24"/>
        </w:rPr>
        <w:t>REG NO: 2023/BSE/011/PS</w:t>
      </w:r>
    </w:p>
    <w:p w14:paraId="29B71C85" w14:textId="77777777" w:rsidR="00C21D22" w:rsidRPr="00564545" w:rsidRDefault="00C21D22" w:rsidP="00C21D22">
      <w:pPr>
        <w:rPr>
          <w:b/>
          <w:bCs/>
          <w:sz w:val="24"/>
          <w:szCs w:val="24"/>
        </w:rPr>
      </w:pPr>
      <w:r w:rsidRPr="00564545">
        <w:rPr>
          <w:b/>
          <w:bCs/>
          <w:sz w:val="24"/>
          <w:szCs w:val="24"/>
        </w:rPr>
        <w:t>NAME: AKANDINDA ARK</w:t>
      </w:r>
    </w:p>
    <w:p w14:paraId="70CDEA43" w14:textId="77777777" w:rsidR="00C21D22" w:rsidRPr="00564545" w:rsidRDefault="00C21D22" w:rsidP="00C21D22">
      <w:pPr>
        <w:rPr>
          <w:b/>
          <w:bCs/>
          <w:sz w:val="24"/>
          <w:szCs w:val="24"/>
        </w:rPr>
      </w:pPr>
      <w:r w:rsidRPr="00564545">
        <w:rPr>
          <w:b/>
          <w:bCs/>
          <w:sz w:val="24"/>
          <w:szCs w:val="24"/>
        </w:rPr>
        <w:t>YEAR OF STUDY: 2024</w:t>
      </w:r>
    </w:p>
    <w:p w14:paraId="26A10547" w14:textId="77777777" w:rsidR="00C21D22" w:rsidRPr="00564545" w:rsidRDefault="00C21D22" w:rsidP="00C21D22">
      <w:pPr>
        <w:rPr>
          <w:b/>
          <w:bCs/>
          <w:sz w:val="24"/>
          <w:szCs w:val="24"/>
        </w:rPr>
      </w:pPr>
      <w:r w:rsidRPr="00564545">
        <w:rPr>
          <w:b/>
          <w:bCs/>
          <w:sz w:val="24"/>
          <w:szCs w:val="24"/>
        </w:rPr>
        <w:t>ASSIGNMENT NO: 1</w:t>
      </w:r>
    </w:p>
    <w:p w14:paraId="31DF6D49" w14:textId="58EC7B9E" w:rsidR="00C21D22" w:rsidRPr="00564545" w:rsidRDefault="005A7FF6" w:rsidP="00C21D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TOPIC: DEFINING A PROBLEM WITH AN IT SOLUTION</w:t>
      </w:r>
      <w:r>
        <w:rPr>
          <w:b/>
          <w:bCs/>
          <w:sz w:val="24"/>
          <w:szCs w:val="24"/>
        </w:rPr>
        <w:tab/>
      </w:r>
    </w:p>
    <w:p w14:paraId="5A96A55B" w14:textId="03925573" w:rsidR="00C21D22" w:rsidRPr="00564545" w:rsidRDefault="00C21D22" w:rsidP="00C21D22">
      <w:pPr>
        <w:rPr>
          <w:b/>
          <w:bCs/>
          <w:sz w:val="24"/>
          <w:szCs w:val="24"/>
        </w:rPr>
      </w:pPr>
      <w:r w:rsidRPr="00564545">
        <w:rPr>
          <w:b/>
          <w:bCs/>
          <w:sz w:val="24"/>
          <w:szCs w:val="24"/>
        </w:rPr>
        <w:t xml:space="preserve">DATE RETURNED: </w:t>
      </w:r>
    </w:p>
    <w:p w14:paraId="6052826D" w14:textId="2F6E78AC" w:rsidR="00C21D22" w:rsidRDefault="00C21D22" w:rsidP="00C21D22">
      <w:pPr>
        <w:rPr>
          <w:b/>
          <w:bCs/>
          <w:sz w:val="24"/>
          <w:szCs w:val="24"/>
        </w:rPr>
      </w:pPr>
      <w:r w:rsidRPr="00564545">
        <w:rPr>
          <w:b/>
          <w:bCs/>
          <w:sz w:val="24"/>
          <w:szCs w:val="24"/>
        </w:rPr>
        <w:t xml:space="preserve">LECTURER: </w:t>
      </w:r>
    </w:p>
    <w:p w14:paraId="18A58ABF" w14:textId="77777777" w:rsidR="005A7FF6" w:rsidRPr="00564545" w:rsidRDefault="005A7FF6" w:rsidP="00C21D22">
      <w:pPr>
        <w:rPr>
          <w:sz w:val="24"/>
          <w:szCs w:val="24"/>
        </w:rPr>
      </w:pPr>
    </w:p>
    <w:p w14:paraId="0AC39EB3" w14:textId="77777777" w:rsidR="00512CE9" w:rsidRPr="00564545" w:rsidRDefault="00512CE9">
      <w:pPr>
        <w:rPr>
          <w:rFonts w:cstheme="minorHAnsi"/>
          <w:sz w:val="24"/>
          <w:szCs w:val="24"/>
        </w:rPr>
      </w:pPr>
    </w:p>
    <w:p w14:paraId="19716D75" w14:textId="77777777" w:rsidR="00512CE9" w:rsidRPr="003E5C7D" w:rsidRDefault="00512CE9">
      <w:pPr>
        <w:rPr>
          <w:rFonts w:cstheme="minorHAnsi"/>
          <w:sz w:val="24"/>
          <w:szCs w:val="24"/>
        </w:rPr>
      </w:pPr>
    </w:p>
    <w:p w14:paraId="7F37B32B" w14:textId="77777777" w:rsidR="00512CE9" w:rsidRPr="003E5C7D" w:rsidRDefault="00512CE9">
      <w:pPr>
        <w:rPr>
          <w:rFonts w:cstheme="minorHAnsi"/>
          <w:sz w:val="24"/>
          <w:szCs w:val="24"/>
        </w:rPr>
      </w:pPr>
    </w:p>
    <w:p w14:paraId="60FF3E54" w14:textId="77777777" w:rsidR="00512CE9" w:rsidRPr="003E5C7D" w:rsidRDefault="00512CE9">
      <w:pPr>
        <w:rPr>
          <w:rFonts w:cstheme="minorHAnsi"/>
          <w:sz w:val="24"/>
          <w:szCs w:val="24"/>
        </w:rPr>
      </w:pPr>
    </w:p>
    <w:p w14:paraId="180E513D" w14:textId="77777777" w:rsidR="00512CE9" w:rsidRPr="003E5C7D" w:rsidRDefault="00512CE9">
      <w:pPr>
        <w:rPr>
          <w:rFonts w:cstheme="minorHAnsi"/>
          <w:sz w:val="24"/>
          <w:szCs w:val="24"/>
        </w:rPr>
      </w:pPr>
    </w:p>
    <w:p w14:paraId="14FD47E6" w14:textId="77777777" w:rsidR="00512CE9" w:rsidRPr="003E5C7D" w:rsidRDefault="00512CE9">
      <w:pPr>
        <w:rPr>
          <w:rFonts w:cstheme="minorHAnsi"/>
          <w:sz w:val="24"/>
          <w:szCs w:val="24"/>
        </w:rPr>
      </w:pPr>
    </w:p>
    <w:p w14:paraId="2A3E80A2" w14:textId="77777777" w:rsidR="00247429" w:rsidRDefault="00247429">
      <w:pPr>
        <w:rPr>
          <w:rFonts w:cstheme="minorHAnsi"/>
          <w:sz w:val="24"/>
          <w:szCs w:val="24"/>
        </w:rPr>
      </w:pPr>
    </w:p>
    <w:p w14:paraId="46C33CD5" w14:textId="77777777" w:rsidR="00247429" w:rsidRDefault="00247429">
      <w:pPr>
        <w:rPr>
          <w:rFonts w:cstheme="minorHAnsi"/>
          <w:sz w:val="24"/>
          <w:szCs w:val="24"/>
        </w:rPr>
      </w:pPr>
    </w:p>
    <w:p w14:paraId="2E7F2BAC" w14:textId="3AD98B56" w:rsidR="00174B33" w:rsidRPr="003E5C7D" w:rsidRDefault="00174B33">
      <w:pPr>
        <w:rPr>
          <w:rFonts w:cstheme="minorHAnsi"/>
          <w:b/>
          <w:bCs/>
          <w:sz w:val="24"/>
          <w:szCs w:val="24"/>
        </w:rPr>
      </w:pPr>
      <w:r w:rsidRPr="003E5C7D">
        <w:rPr>
          <w:rFonts w:cstheme="minorHAnsi"/>
          <w:b/>
          <w:bCs/>
          <w:sz w:val="24"/>
          <w:szCs w:val="24"/>
        </w:rPr>
        <w:lastRenderedPageBreak/>
        <w:t>DOMAIN AREA</w:t>
      </w:r>
    </w:p>
    <w:p w14:paraId="081EF256" w14:textId="48469E89" w:rsidR="00174B33" w:rsidRPr="003E5C7D" w:rsidRDefault="00663B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Vehicle Leasing and Transportation</w:t>
      </w:r>
    </w:p>
    <w:p w14:paraId="23FDB83B" w14:textId="4C81E6C7" w:rsidR="00512CE9" w:rsidRPr="003E5C7D" w:rsidRDefault="00512CE9">
      <w:pPr>
        <w:rPr>
          <w:rFonts w:cstheme="minorHAnsi"/>
          <w:b/>
          <w:bCs/>
          <w:sz w:val="24"/>
          <w:szCs w:val="24"/>
        </w:rPr>
      </w:pPr>
      <w:r w:rsidRPr="003E5C7D">
        <w:rPr>
          <w:rFonts w:cstheme="minorHAnsi"/>
          <w:b/>
          <w:bCs/>
          <w:sz w:val="24"/>
          <w:szCs w:val="24"/>
        </w:rPr>
        <w:t>PROBLEM DEFINITION:</w:t>
      </w:r>
    </w:p>
    <w:p w14:paraId="77C56637" w14:textId="1DB9562C" w:rsidR="00B71A35" w:rsidRDefault="00663B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traditional method of leasing vehicles involves clients contacting the transport company to request a vehicle, after which the company manually manages the booking and delivery process.</w:t>
      </w:r>
    </w:p>
    <w:p w14:paraId="27169992" w14:textId="77777777" w:rsidR="00663BD1" w:rsidRDefault="00663BD1">
      <w:pPr>
        <w:rPr>
          <w:rFonts w:cstheme="minorHAnsi"/>
          <w:sz w:val="24"/>
          <w:szCs w:val="24"/>
        </w:rPr>
      </w:pPr>
    </w:p>
    <w:p w14:paraId="7A4D2D2E" w14:textId="2EB3FA24" w:rsidR="00B71A35" w:rsidRPr="00B71A35" w:rsidRDefault="00B71A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WHY </w:t>
      </w:r>
      <w:r w:rsidR="00663BD1">
        <w:rPr>
          <w:rFonts w:cstheme="minorHAnsi"/>
          <w:b/>
          <w:bCs/>
          <w:sz w:val="24"/>
          <w:szCs w:val="24"/>
        </w:rPr>
        <w:t>VEHICLE LEASING</w:t>
      </w:r>
      <w:r>
        <w:rPr>
          <w:rFonts w:cstheme="minorHAnsi"/>
          <w:b/>
          <w:bCs/>
          <w:sz w:val="24"/>
          <w:szCs w:val="24"/>
        </w:rPr>
        <w:t xml:space="preserve"> IS THE DOMAIN AREA</w:t>
      </w:r>
    </w:p>
    <w:p w14:paraId="525B2BF9" w14:textId="2C4BC651" w:rsidR="00247429" w:rsidRDefault="00663B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Currently, many vehicle leasing companies rely on manual or outdated systems </w:t>
      </w:r>
      <w:r w:rsidR="006807C6">
        <w:rPr>
          <w:rFonts w:cstheme="minorHAnsi"/>
          <w:sz w:val="24"/>
          <w:szCs w:val="24"/>
        </w:rPr>
        <w:t>for managing bookings, payments and vehicle availability. These leads to several challenges</w:t>
      </w:r>
      <w:r w:rsidR="00FC04C3">
        <w:rPr>
          <w:rFonts w:cstheme="minorHAnsi"/>
          <w:sz w:val="24"/>
          <w:szCs w:val="24"/>
        </w:rPr>
        <w:t xml:space="preserve"> such as:</w:t>
      </w:r>
    </w:p>
    <w:p w14:paraId="07C41BBC" w14:textId="7A874C40" w:rsidR="00247429" w:rsidRDefault="0024742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Time Consuming:</w:t>
      </w:r>
      <w:r w:rsidR="006807C6">
        <w:rPr>
          <w:rFonts w:cstheme="minorHAnsi"/>
          <w:sz w:val="24"/>
          <w:szCs w:val="24"/>
        </w:rPr>
        <w:t xml:space="preserve"> Clients </w:t>
      </w:r>
      <w:r w:rsidR="00FC04C3">
        <w:rPr>
          <w:rFonts w:cstheme="minorHAnsi"/>
          <w:sz w:val="24"/>
          <w:szCs w:val="24"/>
        </w:rPr>
        <w:t>must contact the company directly to check availability and book vehicles resulting in longer wait times.</w:t>
      </w:r>
    </w:p>
    <w:p w14:paraId="62E9BB1D" w14:textId="400DA57E" w:rsidR="00247429" w:rsidRDefault="00FC04C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Lack of Real-Time Data: </w:t>
      </w:r>
      <w:r w:rsidR="00C05B92">
        <w:rPr>
          <w:rFonts w:cstheme="minorHAnsi"/>
          <w:sz w:val="24"/>
          <w:szCs w:val="24"/>
        </w:rPr>
        <w:t>Companies cannot easily track vehicle locations, availability or client requests, causing delays and miscommunication.</w:t>
      </w:r>
    </w:p>
    <w:p w14:paraId="4B5C15AD" w14:textId="4C03A9B8" w:rsidR="00813E20" w:rsidRDefault="00C05B9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Inefficient Coordination: </w:t>
      </w:r>
      <w:r>
        <w:rPr>
          <w:rFonts w:cstheme="minorHAnsi"/>
          <w:sz w:val="24"/>
          <w:szCs w:val="24"/>
        </w:rPr>
        <w:t>Managing vehicle dispatch and service provision manually leads to inefficiencies, especially when there are multiple clients and vehicles.</w:t>
      </w:r>
    </w:p>
    <w:p w14:paraId="72AE164E" w14:textId="77777777" w:rsidR="00770AF4" w:rsidRPr="00813E20" w:rsidRDefault="00770AF4">
      <w:pPr>
        <w:rPr>
          <w:rFonts w:cstheme="minorHAnsi"/>
          <w:sz w:val="24"/>
          <w:szCs w:val="24"/>
        </w:rPr>
      </w:pPr>
    </w:p>
    <w:p w14:paraId="46D42F1B" w14:textId="109B38F0" w:rsidR="002E0198" w:rsidRPr="003E5C7D" w:rsidRDefault="003E5C7D">
      <w:pPr>
        <w:rPr>
          <w:rFonts w:cstheme="minorHAnsi"/>
          <w:b/>
          <w:bCs/>
          <w:sz w:val="24"/>
          <w:szCs w:val="24"/>
        </w:rPr>
      </w:pPr>
      <w:r w:rsidRPr="003E5C7D">
        <w:rPr>
          <w:rFonts w:cstheme="minorHAnsi"/>
          <w:b/>
          <w:bCs/>
          <w:sz w:val="24"/>
          <w:szCs w:val="24"/>
        </w:rPr>
        <w:t>SOLUTIONS THAT THE FUEL MANAGEMENT SYSTEM WILL PROVIDE</w:t>
      </w:r>
    </w:p>
    <w:p w14:paraId="152D091A" w14:textId="1B9A96A3" w:rsidR="00C05B92" w:rsidRDefault="00C05B9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Increased Efficiency: </w:t>
      </w:r>
      <w:r>
        <w:rPr>
          <w:rFonts w:cstheme="minorHAnsi"/>
          <w:sz w:val="24"/>
          <w:szCs w:val="24"/>
        </w:rPr>
        <w:t>Automating the booking process reduces the time and effort of both the client and the company improving service delivery.</w:t>
      </w:r>
    </w:p>
    <w:p w14:paraId="5CF9720A" w14:textId="7569076F" w:rsidR="00C05B92" w:rsidRPr="00C05B92" w:rsidRDefault="00C05B9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 Accuracy: </w:t>
      </w:r>
      <w:r>
        <w:rPr>
          <w:rFonts w:cstheme="minorHAnsi"/>
          <w:sz w:val="24"/>
          <w:szCs w:val="24"/>
        </w:rPr>
        <w:t>By handling booking information digitally, the system minimizes the risk of human error associated with manual data entry.</w:t>
      </w:r>
    </w:p>
    <w:p w14:paraId="7C322DD7" w14:textId="7EA2C8CD" w:rsidR="003E5C7D" w:rsidRPr="00C05B92" w:rsidRDefault="00C05B92" w:rsidP="003E5C7D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Real-Time Vehicle Tracking: </w:t>
      </w:r>
      <w:r>
        <w:rPr>
          <w:rFonts w:cstheme="minorHAnsi"/>
          <w:sz w:val="24"/>
          <w:szCs w:val="24"/>
        </w:rPr>
        <w:t>GPS integration allows clients and the company to track vehicle locations and estimated arrival times in real time.</w:t>
      </w:r>
    </w:p>
    <w:p w14:paraId="5A5B978E" w14:textId="1DBBE317" w:rsidR="003E5C7D" w:rsidRPr="00770AF4" w:rsidRDefault="00770AF4" w:rsidP="003E5C7D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Geographical Reach: </w:t>
      </w:r>
      <w:r>
        <w:rPr>
          <w:rFonts w:cstheme="minorHAnsi"/>
          <w:sz w:val="24"/>
          <w:szCs w:val="24"/>
        </w:rPr>
        <w:t>By taking the process online, the company can reach clients in geographically scattered areas without needing them to visit the office</w:t>
      </w:r>
    </w:p>
    <w:p w14:paraId="35B207DA" w14:textId="77777777" w:rsidR="00813E20" w:rsidRPr="00813E20" w:rsidRDefault="00813E20" w:rsidP="00813E2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Real-Time Data Access: </w:t>
      </w:r>
      <w:r>
        <w:rPr>
          <w:rFonts w:cstheme="minorHAnsi"/>
          <w:sz w:val="24"/>
          <w:szCs w:val="24"/>
        </w:rPr>
        <w:t>The system will provide real time access to data allowing directors and managers to monitor sales, inventory levels and employee performance instantly from any location</w:t>
      </w:r>
    </w:p>
    <w:p w14:paraId="09665405" w14:textId="77777777" w:rsidR="00813E20" w:rsidRDefault="00813E20" w:rsidP="003E5C7D">
      <w:pPr>
        <w:spacing w:after="0" w:line="360" w:lineRule="auto"/>
        <w:rPr>
          <w:rFonts w:cstheme="minorHAnsi"/>
          <w:sz w:val="24"/>
          <w:szCs w:val="24"/>
        </w:rPr>
      </w:pPr>
    </w:p>
    <w:p w14:paraId="7034839C" w14:textId="77777777" w:rsidR="00770AF4" w:rsidRDefault="004C630C" w:rsidP="003E5C7D">
      <w:pPr>
        <w:spacing w:after="0"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SERVER</w:t>
      </w:r>
    </w:p>
    <w:p w14:paraId="622222D8" w14:textId="1F6457C5" w:rsidR="00770AF4" w:rsidRPr="00770AF4" w:rsidRDefault="008A2BBF" w:rsidP="003E5C7D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system </w:t>
      </w:r>
      <w:r w:rsidR="00770AF4">
        <w:rPr>
          <w:rFonts w:cstheme="minorHAnsi"/>
          <w:sz w:val="24"/>
          <w:szCs w:val="24"/>
        </w:rPr>
        <w:t>utilizes the WAMP server to host the online vehicle leasing platform. WAMP is the ideal choice for this project due to the following reasons:</w:t>
      </w:r>
    </w:p>
    <w:p w14:paraId="6072D5BB" w14:textId="3EE3F9B3" w:rsidR="008A2BBF" w:rsidRDefault="00770AF4" w:rsidP="00770AF4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Local Development Environment: </w:t>
      </w:r>
      <w:r>
        <w:rPr>
          <w:rFonts w:cstheme="minorHAnsi"/>
          <w:sz w:val="24"/>
          <w:szCs w:val="24"/>
        </w:rPr>
        <w:t>WAMP allows the system to be developed and tested locally on Windows, which is useful for building and testing the vehicle leasing application before deploying it live.</w:t>
      </w:r>
    </w:p>
    <w:p w14:paraId="463BB8ED" w14:textId="247CAEA6" w:rsidR="003E5C7D" w:rsidRDefault="00232FFF" w:rsidP="003E5C7D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MySQL Integration: </w:t>
      </w:r>
      <w:r>
        <w:rPr>
          <w:rFonts w:cstheme="minorHAnsi"/>
          <w:sz w:val="24"/>
          <w:szCs w:val="24"/>
        </w:rPr>
        <w:t>WAMP includes MySQL database. This will allow the system to store and retrieve data such as vehicle bookings, client details, and feedback effectively.</w:t>
      </w:r>
    </w:p>
    <w:p w14:paraId="5111173A" w14:textId="7A866B2B" w:rsidR="005A7FF6" w:rsidRPr="005A7FF6" w:rsidRDefault="005A7FF6" w:rsidP="003E5C7D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PHP Compatibility: </w:t>
      </w:r>
      <w:r>
        <w:rPr>
          <w:rFonts w:cstheme="minorHAnsi"/>
          <w:sz w:val="24"/>
          <w:szCs w:val="24"/>
        </w:rPr>
        <w:t xml:space="preserve">The vehicle leasing system will rely on PHP for server side logic and dynamic content delivery making </w:t>
      </w:r>
      <w:proofErr w:type="gramStart"/>
      <w:r>
        <w:rPr>
          <w:rFonts w:cstheme="minorHAnsi"/>
          <w:sz w:val="24"/>
          <w:szCs w:val="24"/>
        </w:rPr>
        <w:t>WAMP  a</w:t>
      </w:r>
      <w:proofErr w:type="gramEnd"/>
      <w:r>
        <w:rPr>
          <w:rFonts w:cstheme="minorHAnsi"/>
          <w:sz w:val="24"/>
          <w:szCs w:val="24"/>
        </w:rPr>
        <w:t xml:space="preserve"> perfect fit since it supports PHP natively.</w:t>
      </w:r>
    </w:p>
    <w:p w14:paraId="53539A58" w14:textId="561D0D54" w:rsidR="003E5C7D" w:rsidRPr="003E5C7D" w:rsidRDefault="003E5C7D" w:rsidP="003E5C7D">
      <w:pPr>
        <w:spacing w:after="0" w:line="360" w:lineRule="auto"/>
        <w:rPr>
          <w:rFonts w:cstheme="minorHAnsi"/>
          <w:sz w:val="24"/>
          <w:szCs w:val="24"/>
        </w:rPr>
      </w:pPr>
    </w:p>
    <w:p w14:paraId="012483F5" w14:textId="77777777" w:rsidR="00512CE9" w:rsidRPr="003E5C7D" w:rsidRDefault="00512CE9">
      <w:pPr>
        <w:rPr>
          <w:rFonts w:cstheme="minorHAnsi"/>
          <w:sz w:val="24"/>
          <w:szCs w:val="24"/>
        </w:rPr>
      </w:pPr>
    </w:p>
    <w:p w14:paraId="67A9AEF1" w14:textId="77777777" w:rsidR="00512CE9" w:rsidRPr="003E5C7D" w:rsidRDefault="00512CE9">
      <w:pPr>
        <w:rPr>
          <w:rFonts w:cstheme="minorHAnsi"/>
          <w:sz w:val="24"/>
          <w:szCs w:val="24"/>
        </w:rPr>
      </w:pPr>
    </w:p>
    <w:p w14:paraId="41696B83" w14:textId="77777777" w:rsidR="00512CE9" w:rsidRPr="003E5C7D" w:rsidRDefault="00512CE9">
      <w:pPr>
        <w:rPr>
          <w:rFonts w:cstheme="minorHAnsi"/>
          <w:sz w:val="24"/>
          <w:szCs w:val="24"/>
        </w:rPr>
      </w:pPr>
    </w:p>
    <w:p w14:paraId="4A831B91" w14:textId="77777777" w:rsidR="00512CE9" w:rsidRPr="003E5C7D" w:rsidRDefault="00512CE9">
      <w:pPr>
        <w:rPr>
          <w:rFonts w:cstheme="minorHAnsi"/>
          <w:sz w:val="24"/>
          <w:szCs w:val="24"/>
        </w:rPr>
      </w:pPr>
    </w:p>
    <w:p w14:paraId="115D5E31" w14:textId="77777777" w:rsidR="00512CE9" w:rsidRPr="003E5C7D" w:rsidRDefault="00512CE9">
      <w:pPr>
        <w:rPr>
          <w:rFonts w:cstheme="minorHAnsi"/>
          <w:sz w:val="24"/>
          <w:szCs w:val="24"/>
        </w:rPr>
      </w:pPr>
    </w:p>
    <w:sectPr w:rsidR="00512CE9" w:rsidRPr="003E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CCE68" w14:textId="77777777" w:rsidR="008A5D4F" w:rsidRDefault="008A5D4F" w:rsidP="000121E1">
      <w:pPr>
        <w:spacing w:after="0" w:line="240" w:lineRule="auto"/>
      </w:pPr>
      <w:r>
        <w:separator/>
      </w:r>
    </w:p>
  </w:endnote>
  <w:endnote w:type="continuationSeparator" w:id="0">
    <w:p w14:paraId="152C8095" w14:textId="77777777" w:rsidR="008A5D4F" w:rsidRDefault="008A5D4F" w:rsidP="0001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B01C7" w14:textId="77777777" w:rsidR="008A5D4F" w:rsidRDefault="008A5D4F" w:rsidP="000121E1">
      <w:pPr>
        <w:spacing w:after="0" w:line="240" w:lineRule="auto"/>
      </w:pPr>
      <w:r>
        <w:separator/>
      </w:r>
    </w:p>
  </w:footnote>
  <w:footnote w:type="continuationSeparator" w:id="0">
    <w:p w14:paraId="1DFF62ED" w14:textId="77777777" w:rsidR="008A5D4F" w:rsidRDefault="008A5D4F" w:rsidP="00012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41625"/>
    <w:multiLevelType w:val="hybridMultilevel"/>
    <w:tmpl w:val="83E0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66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C7"/>
    <w:rsid w:val="00010B78"/>
    <w:rsid w:val="000121E1"/>
    <w:rsid w:val="00173D4A"/>
    <w:rsid w:val="00174B33"/>
    <w:rsid w:val="00195224"/>
    <w:rsid w:val="0019711F"/>
    <w:rsid w:val="00232FFF"/>
    <w:rsid w:val="00234443"/>
    <w:rsid w:val="00247429"/>
    <w:rsid w:val="002E0198"/>
    <w:rsid w:val="0036525A"/>
    <w:rsid w:val="003D7481"/>
    <w:rsid w:val="003E5C7D"/>
    <w:rsid w:val="004325CB"/>
    <w:rsid w:val="004C4787"/>
    <w:rsid w:val="004C630C"/>
    <w:rsid w:val="00512CE9"/>
    <w:rsid w:val="005354C7"/>
    <w:rsid w:val="00564545"/>
    <w:rsid w:val="005A7FF6"/>
    <w:rsid w:val="00627E0F"/>
    <w:rsid w:val="00663BD1"/>
    <w:rsid w:val="00675440"/>
    <w:rsid w:val="006807C6"/>
    <w:rsid w:val="00682606"/>
    <w:rsid w:val="006B6603"/>
    <w:rsid w:val="006F0FE2"/>
    <w:rsid w:val="00770AF4"/>
    <w:rsid w:val="00813E20"/>
    <w:rsid w:val="008A2BBF"/>
    <w:rsid w:val="008A5D4F"/>
    <w:rsid w:val="00A320E1"/>
    <w:rsid w:val="00AB0475"/>
    <w:rsid w:val="00B5349D"/>
    <w:rsid w:val="00B71293"/>
    <w:rsid w:val="00B71A35"/>
    <w:rsid w:val="00BF0CBE"/>
    <w:rsid w:val="00C05B92"/>
    <w:rsid w:val="00C21D22"/>
    <w:rsid w:val="00D41E8E"/>
    <w:rsid w:val="00DA0453"/>
    <w:rsid w:val="00DA3B47"/>
    <w:rsid w:val="00EF287A"/>
    <w:rsid w:val="00F910B9"/>
    <w:rsid w:val="00F935F1"/>
    <w:rsid w:val="00FC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07A4"/>
  <w15:chartTrackingRefBased/>
  <w15:docId w15:val="{CDD57F71-79CD-4840-8C78-B3C28DA9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E1"/>
  </w:style>
  <w:style w:type="paragraph" w:styleId="Footer">
    <w:name w:val="footer"/>
    <w:basedOn w:val="Normal"/>
    <w:link w:val="FooterChar"/>
    <w:uiPriority w:val="99"/>
    <w:unhideWhenUsed/>
    <w:rsid w:val="0001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Ark</dc:creator>
  <cp:keywords/>
  <dc:description/>
  <cp:lastModifiedBy>Blessing Ark</cp:lastModifiedBy>
  <cp:revision>17</cp:revision>
  <dcterms:created xsi:type="dcterms:W3CDTF">2024-08-28T11:10:00Z</dcterms:created>
  <dcterms:modified xsi:type="dcterms:W3CDTF">2024-09-05T08:14:00Z</dcterms:modified>
</cp:coreProperties>
</file>