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6EE" w:rsidRPr="008036EE" w:rsidRDefault="002B7976" w:rsidP="000406CB">
      <w:pPr>
        <w:spacing w:after="0" w:line="100" w:lineRule="atLeast"/>
        <w:jc w:val="center"/>
        <w:rPr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>Approval Letter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Pr="00F37BFD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 w:rsidR="0058234F">
        <w:rPr>
          <w:b/>
          <w:bCs/>
          <w:sz w:val="24"/>
          <w:szCs w:val="24"/>
        </w:rPr>
        <w:t>${Employee Name}</w:t>
      </w:r>
      <w:r w:rsidR="00F37BFD">
        <w:rPr>
          <w:b/>
          <w:bCs/>
          <w:sz w:val="24"/>
          <w:szCs w:val="24"/>
        </w:rPr>
        <w:t xml:space="preserve">, </w:t>
      </w:r>
      <w:r w:rsidR="00F37BFD">
        <w:rPr>
          <w:bCs/>
          <w:sz w:val="24"/>
          <w:szCs w:val="24"/>
        </w:rPr>
        <w:t>that your appeal has been approved.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F37BFD" w:rsidRDefault="00F37BFD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You will be contacted with details in the next 2 weeks.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Pr="008036EE" w:rsidRDefault="00175A78">
      <w:pPr>
        <w:spacing w:after="0" w:line="100" w:lineRule="atLeast"/>
        <w:rPr>
          <w:b/>
          <w:i/>
          <w:sz w:val="24"/>
          <w:szCs w:val="24"/>
        </w:rPr>
      </w:pPr>
      <w:r w:rsidRPr="008036EE">
        <w:rPr>
          <w:b/>
          <w:i/>
          <w:sz w:val="24"/>
          <w:szCs w:val="24"/>
        </w:rPr>
        <w:t>Staff</w:t>
      </w:r>
    </w:p>
    <w:sectPr w:rsidR="00E84CA2" w:rsidRPr="008036E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F4A" w:rsidRDefault="00F61F4A">
      <w:pPr>
        <w:spacing w:after="0" w:line="240" w:lineRule="auto"/>
      </w:pPr>
      <w:r>
        <w:separator/>
      </w:r>
    </w:p>
  </w:endnote>
  <w:endnote w:type="continuationSeparator" w:id="0">
    <w:p w:rsidR="00F61F4A" w:rsidRDefault="00F6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F4A" w:rsidRDefault="00F61F4A">
      <w:pPr>
        <w:spacing w:after="0" w:line="240" w:lineRule="auto"/>
      </w:pPr>
      <w:r>
        <w:separator/>
      </w:r>
    </w:p>
  </w:footnote>
  <w:footnote w:type="continuationSeparator" w:id="0">
    <w:p w:rsidR="00F61F4A" w:rsidRDefault="00F6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CA2" w:rsidRDefault="0058234F">
    <w:pPr>
      <w:pStyle w:val="Header"/>
      <w:jc w:val="center"/>
    </w:pPr>
    <w:r>
      <w:rPr>
        <w:noProof/>
      </w:rPr>
      <w:drawing>
        <wp:inline distT="0" distB="0" distL="0" distR="0">
          <wp:extent cx="3333750" cy="6953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CA2"/>
    <w:rsid w:val="000406CB"/>
    <w:rsid w:val="00175A78"/>
    <w:rsid w:val="0022280F"/>
    <w:rsid w:val="00243F2A"/>
    <w:rsid w:val="00282E85"/>
    <w:rsid w:val="002B7976"/>
    <w:rsid w:val="003853C3"/>
    <w:rsid w:val="0058234F"/>
    <w:rsid w:val="0062117E"/>
    <w:rsid w:val="00760A4C"/>
    <w:rsid w:val="007677DD"/>
    <w:rsid w:val="00780833"/>
    <w:rsid w:val="008036EE"/>
    <w:rsid w:val="00AB31E1"/>
    <w:rsid w:val="00B34E9B"/>
    <w:rsid w:val="00B37A6E"/>
    <w:rsid w:val="00E84CA2"/>
    <w:rsid w:val="00F37BFD"/>
    <w:rsid w:val="00F61F4A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2019-02-06T20:38:00Z</dcterms:created>
  <dcterms:modified xsi:type="dcterms:W3CDTF">2019-02-06T20:38:00Z</dcterms:modified>
</cp:coreProperties>
</file>