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CB" w:rsidRDefault="000406CB" w:rsidP="000406CB">
      <w:pPr>
        <w:spacing w:after="0" w:line="100" w:lineRule="atLeast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Sample Correspondence</w:t>
      </w:r>
    </w:p>
    <w:p w:rsidR="000406CB" w:rsidRDefault="000406CB" w:rsidP="000406CB">
      <w:pPr>
        <w:spacing w:after="0" w:line="10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72"/>
          <w:szCs w:val="72"/>
        </w:rPr>
        <w:t>Document</w:t>
      </w: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jc w:val="center"/>
        <w:rPr>
          <w:sz w:val="28"/>
          <w:szCs w:val="28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${Date}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Name},</w:t>
      </w: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E84CA2">
      <w:pPr>
        <w:spacing w:after="0" w:line="100" w:lineRule="atLeast"/>
        <w:rPr>
          <w:b/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r>
        <w:rPr>
          <w:b/>
          <w:sz w:val="24"/>
          <w:szCs w:val="24"/>
        </w:rPr>
        <w:t>Employee Name} – ${Employee ID}</w:t>
      </w:r>
      <w:r>
        <w:rPr>
          <w:sz w:val="24"/>
          <w:szCs w:val="24"/>
        </w:rPr>
        <w:t xml:space="preserve">, must remit the below information/forms to </w:t>
      </w:r>
      <w:r w:rsidR="00FB3742">
        <w:rPr>
          <w:sz w:val="24"/>
          <w:szCs w:val="24"/>
        </w:rPr>
        <w:t xml:space="preserve">the </w:t>
      </w:r>
      <w:r>
        <w:rPr>
          <w:sz w:val="24"/>
          <w:szCs w:val="24"/>
        </w:rPr>
        <w:t>Office as soon as possible.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General Release Form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please email or call the Office.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84CA2" w:rsidRDefault="00E84CA2">
      <w:pPr>
        <w:spacing w:after="0" w:line="100" w:lineRule="atLeast"/>
        <w:rPr>
          <w:sz w:val="24"/>
          <w:szCs w:val="24"/>
        </w:rPr>
      </w:pPr>
    </w:p>
    <w:p w:rsidR="00E84CA2" w:rsidRDefault="00175A78">
      <w:pPr>
        <w:spacing w:after="0" w:line="100" w:lineRule="atLeas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Staff</w:t>
      </w:r>
    </w:p>
    <w:sectPr w:rsidR="00E84CA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3C3" w:rsidRDefault="003853C3">
      <w:pPr>
        <w:spacing w:after="0" w:line="240" w:lineRule="auto"/>
      </w:pPr>
      <w:r>
        <w:separator/>
      </w:r>
    </w:p>
  </w:endnote>
  <w:endnote w:type="continuationSeparator" w:id="0">
    <w:p w:rsidR="003853C3" w:rsidRDefault="00385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3C3" w:rsidRDefault="003853C3">
      <w:pPr>
        <w:spacing w:after="0" w:line="240" w:lineRule="auto"/>
      </w:pPr>
      <w:r>
        <w:separator/>
      </w:r>
    </w:p>
  </w:footnote>
  <w:footnote w:type="continuationSeparator" w:id="0">
    <w:p w:rsidR="003853C3" w:rsidRDefault="00385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CA2" w:rsidRDefault="00E84CA2">
    <w:pPr>
      <w:pStyle w:val="Header"/>
      <w:jc w:val="center"/>
    </w:pPr>
  </w:p>
  <w:p w:rsidR="00E84CA2" w:rsidRDefault="00E84C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4CA2"/>
    <w:rsid w:val="000406CB"/>
    <w:rsid w:val="00175A78"/>
    <w:rsid w:val="003853C3"/>
    <w:rsid w:val="00B34E9B"/>
    <w:rsid w:val="00E84CA2"/>
    <w:rsid w:val="00F827C6"/>
    <w:rsid w:val="00FB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5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Matthew Maines</cp:lastModifiedBy>
  <cp:revision>7</cp:revision>
  <dcterms:created xsi:type="dcterms:W3CDTF">2014-12-02T15:57:00Z</dcterms:created>
  <dcterms:modified xsi:type="dcterms:W3CDTF">2015-02-02T16:15:00Z</dcterms:modified>
</cp:coreProperties>
</file>