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3667" w14:textId="5CBE6392" w:rsidR="00FB5A11" w:rsidRPr="00655A65" w:rsidRDefault="00655A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5A65">
        <w:rPr>
          <w:rFonts w:ascii="Times New Roman" w:hAnsi="Times New Roman" w:cs="Times New Roman"/>
          <w:b/>
          <w:bCs/>
          <w:sz w:val="24"/>
          <w:szCs w:val="24"/>
        </w:rPr>
        <w:t>What models can be used for binary classification?</w:t>
      </w:r>
    </w:p>
    <w:p w14:paraId="0C2035F5" w14:textId="13B2A446" w:rsidR="00655A65" w:rsidRDefault="00655A65" w:rsidP="00655A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regression, Naïve Bayes, Support Vector Machine (SVM), Decision Tree,</w:t>
      </w:r>
      <w:r>
        <w:rPr>
          <w:rFonts w:ascii="Times New Roman" w:hAnsi="Times New Roman" w:cs="Times New Roman"/>
          <w:sz w:val="24"/>
          <w:szCs w:val="24"/>
        </w:rPr>
        <w:br/>
        <w:t>K-Nearest Neighbors (KNN).</w:t>
      </w:r>
    </w:p>
    <w:p w14:paraId="334663B0" w14:textId="607CBD77" w:rsidR="001C51B7" w:rsidRDefault="00655A65" w:rsidP="001C51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is the most common choice for binary classification.</w:t>
      </w:r>
    </w:p>
    <w:p w14:paraId="78452211" w14:textId="7E54F0E4" w:rsidR="001C51B7" w:rsidRDefault="001C51B7" w:rsidP="00655A65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C51B7">
          <w:rPr>
            <w:rStyle w:val="Hyperlink"/>
            <w:rFonts w:ascii="Times New Roman" w:hAnsi="Times New Roman" w:cs="Times New Roman"/>
            <w:sz w:val="24"/>
            <w:szCs w:val="24"/>
          </w:rPr>
          <w:t>Model Summaries</w:t>
        </w:r>
      </w:hyperlink>
    </w:p>
    <w:p w14:paraId="654635B1" w14:textId="5FFD9285" w:rsidR="00655A65" w:rsidRPr="00655A65" w:rsidRDefault="00655A65" w:rsidP="00655A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5A65">
        <w:rPr>
          <w:rFonts w:ascii="Times New Roman" w:hAnsi="Times New Roman" w:cs="Times New Roman"/>
          <w:b/>
          <w:bCs/>
          <w:sz w:val="24"/>
          <w:szCs w:val="24"/>
        </w:rPr>
        <w:t>How can we evaluate these models?</w:t>
      </w:r>
    </w:p>
    <w:p w14:paraId="55AF6D24" w14:textId="1C8B2D81" w:rsidR="00655A65" w:rsidRDefault="00655A65" w:rsidP="00655A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Accuracy, Precision, Recall, F1-Score, ROC Curve and AUC (Area under the ROC curve).</w:t>
      </w:r>
    </w:p>
    <w:p w14:paraId="0E13C2B2" w14:textId="17ABDB5B" w:rsidR="00A37326" w:rsidRDefault="00A37326" w:rsidP="00A37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do:</w:t>
      </w:r>
    </w:p>
    <w:p w14:paraId="38F7A03A" w14:textId="23CFFFA5" w:rsidR="00A37326" w:rsidRPr="00655A65" w:rsidRDefault="00A37326" w:rsidP="00A37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Impute missing values for histologicalclass and birads using random forest</w:t>
      </w:r>
    </w:p>
    <w:sectPr w:rsidR="00A37326" w:rsidRPr="00655A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355A4" w14:textId="77777777" w:rsidR="006A6E88" w:rsidRDefault="006A6E88" w:rsidP="00655A65">
      <w:pPr>
        <w:spacing w:after="0" w:line="240" w:lineRule="auto"/>
      </w:pPr>
      <w:r>
        <w:separator/>
      </w:r>
    </w:p>
  </w:endnote>
  <w:endnote w:type="continuationSeparator" w:id="0">
    <w:p w14:paraId="722A9417" w14:textId="77777777" w:rsidR="006A6E88" w:rsidRDefault="006A6E88" w:rsidP="0065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2B4DB" w14:textId="77777777" w:rsidR="006A6E88" w:rsidRDefault="006A6E88" w:rsidP="00655A65">
      <w:pPr>
        <w:spacing w:after="0" w:line="240" w:lineRule="auto"/>
      </w:pPr>
      <w:r>
        <w:separator/>
      </w:r>
    </w:p>
  </w:footnote>
  <w:footnote w:type="continuationSeparator" w:id="0">
    <w:p w14:paraId="365DCCD7" w14:textId="77777777" w:rsidR="006A6E88" w:rsidRDefault="006A6E88" w:rsidP="00655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AFE91" w14:textId="764B1C11" w:rsidR="00655A65" w:rsidRPr="00655A65" w:rsidRDefault="00655A65" w:rsidP="00655A65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655A65">
      <w:rPr>
        <w:rFonts w:ascii="Times New Roman" w:hAnsi="Times New Roman" w:cs="Times New Roman"/>
        <w:b/>
        <w:bCs/>
        <w:sz w:val="28"/>
        <w:szCs w:val="28"/>
        <w:u w:val="single"/>
      </w:rPr>
      <w:t>Breast Cancer Research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8"/>
    <w:rsid w:val="001C51B7"/>
    <w:rsid w:val="002C2A22"/>
    <w:rsid w:val="00390EE2"/>
    <w:rsid w:val="004C2165"/>
    <w:rsid w:val="00655A65"/>
    <w:rsid w:val="00677909"/>
    <w:rsid w:val="00684061"/>
    <w:rsid w:val="006A6E88"/>
    <w:rsid w:val="00A37326"/>
    <w:rsid w:val="00E0245E"/>
    <w:rsid w:val="00FA1018"/>
    <w:rsid w:val="00FB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FC9B"/>
  <w15:chartTrackingRefBased/>
  <w15:docId w15:val="{A9971699-3BEA-4EAB-9FE3-876A75B6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0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A65"/>
  </w:style>
  <w:style w:type="paragraph" w:styleId="Footer">
    <w:name w:val="footer"/>
    <w:basedOn w:val="Normal"/>
    <w:link w:val="FooterChar"/>
    <w:uiPriority w:val="99"/>
    <w:unhideWhenUsed/>
    <w:rsid w:val="0065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A65"/>
  </w:style>
  <w:style w:type="character" w:styleId="Hyperlink">
    <w:name w:val="Hyperlink"/>
    <w:basedOn w:val="DefaultParagraphFont"/>
    <w:uiPriority w:val="99"/>
    <w:unhideWhenUsed/>
    <w:rsid w:val="001C51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karan.kamat1406/which-classification-model-should-you-use-a-cheat-sheet-for-machine-learning-practitioners-3fea0bcab04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Mahardika</dc:creator>
  <cp:keywords/>
  <dc:description/>
  <cp:lastModifiedBy>Razi Mahardika</cp:lastModifiedBy>
  <cp:revision>5</cp:revision>
  <dcterms:created xsi:type="dcterms:W3CDTF">2024-12-30T08:15:00Z</dcterms:created>
  <dcterms:modified xsi:type="dcterms:W3CDTF">2024-12-30T14:07:00Z</dcterms:modified>
</cp:coreProperties>
</file>