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1.  Find annual grades of each students for each subject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annual_grade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student_id integer,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 integer,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student_name varchar(50),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subject varchar(20),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avg_grade numeric,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highlight w:val="white"/>
          <w:rtl w:val="0"/>
        </w:rPr>
        <w:t xml:space="preserve">CONSTRAINT</w:t>
      </w:r>
      <w:r w:rsidDel="00000000" w:rsidR="00000000" w:rsidRPr="00000000">
        <w:rPr>
          <w:highlight w:val="white"/>
          <w:rtl w:val="0"/>
        </w:rPr>
        <w:t xml:space="preserve"> id_ </w:t>
      </w:r>
      <w:r w:rsidDel="00000000" w:rsidR="00000000" w:rsidRPr="00000000">
        <w:rPr>
          <w:highlight w:val="white"/>
          <w:rtl w:val="0"/>
        </w:rPr>
        <w:t xml:space="preserve">PRIMARY</w:t>
      </w:r>
      <w:r w:rsidDel="00000000" w:rsidR="00000000" w:rsidRPr="00000000">
        <w:rPr>
          <w:highlight w:val="white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(</w:t>
      </w:r>
      <w:r w:rsidDel="00000000" w:rsidR="00000000" w:rsidRPr="00000000">
        <w:rPr>
          <w:rtl w:val="0"/>
        </w:rPr>
        <w:t xml:space="preserve">student_id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tl w:val="0"/>
        </w:rPr>
        <w:t xml:space="preserve">subject_id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INSERT INTO annual_grade (student_id, subject_id,student_name,subject,avg_grade)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students.id_number, teachers.teacher_id,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students.first_name ||' ' ||students.sur_name AS Student,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teachers.subject AS Subject, round(AVG(grade),2) AS avg_grade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FROM subject_grades JOIN students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 subject_grades.student_id=students.id_number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JOIN teachers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ON subject_grades.subject=teachers.teacher_id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GROUP BY students.id_number, teachers.teacher_id, Student, teachers.subject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ORDER BY teachers.subject;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SELECT*FROM annual_grade;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-----Let’s assume each student will receive extra point to annual grade if they did not get  ‘1’ grade within the whole year.----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ALTER TABLE annual_grade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ADD COLUMN get_1 boolean;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  Creating view that helps to assign students who got ‘1’ to table annual_grade  ----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VIEW get_1 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student_id,subject,grade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FROM subject_grades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WHERE grade=1;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SELECT*FROM get_1;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UPDATE annual_grade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annual_grade.get_1=TRUE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FROM  get_1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WHERE (annual_grade.student_id=get_1.student_id) AND (annual_grade.subject_id=get_1.subject);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UPDATE annual_grade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SET get_1=FALSE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get_1 IS NULL;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UPDATE annual_grade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SET avg_grade=avg_grade+1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 get_1=TRUE;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TABLE annual_grade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ADD COLUMN final_grade int;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UPDATE annual_grade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SET final_grade=ROUND(avg_grade,0)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SELECT*FROM annual_grade;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--- Reducing table size ---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pg_size_pretty( pg_total_relation_size('annual_grade'));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VACUUM FULL annual_grade;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pg_size_pretty( pg_total_relation_size('annual_grade'));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2. The best student in each class gets a scholarship of 2000$ and a holiday ticket to Greece. Teacher, whose students received the highest annual grade, also gets a holiday ticket to Greece.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scholarship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id_ serial PRIMARY KEY,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name_ varchar(25),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class_ integer,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avg_grade numeric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--- Insert students into table ---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CREATE VIEW avg_annl_grade AS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student_name, ROUND(AVG (final_grade),2) AS avg_grade,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students.class_nr AS class_number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annual_grade JOIN students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annual_grade.student_id=students.id_number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GROUP BY students.class_nr,student_name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ORDER BY avg_grade DESC;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scholarship (name_,class_,avg_grade)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student_name, class_number, avg_grade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avg_annl_grade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WHERE (class_number =3 AND avg_grade=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SELECT MAX(avg_grade)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FROM avg_annl_grade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ab/>
        <w:t xml:space="preserve">HAVING class_number=3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ab/>
        <w:t xml:space="preserve">GROUP BY class_number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))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(class_number =4 AND avg_grade=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SELECT MAX(avg_grade)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FROM avg_annl_grade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ab/>
        <w:t xml:space="preserve">HAVING class_number=4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GROUP BY class_number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))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OR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 xml:space="preserve">(class_number =5 AND avg_grade=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SELECT MAX(avg_grade)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ab/>
        <w:tab/>
        <w:t xml:space="preserve">FROM avg_annl_grade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ab/>
        <w:tab/>
        <w:t xml:space="preserve">HAVING class_number=5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ab/>
        <w:t xml:space="preserve">GROUP BY class_number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GROUP BY student_name, class_number, avg_grade;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SELECT*FROM scholarship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--- Insert teacher into table ---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scholarship (name_)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SELECT name_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FROM (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SELECT teachers.first_name ||' '||teachers.sur_name AS name_, </w:t>
      </w:r>
    </w:p>
    <w:p w:rsidR="00000000" w:rsidDel="00000000" w:rsidP="00000000" w:rsidRDefault="00000000" w:rsidRPr="00000000" w14:paraId="00000082">
      <w:pPr>
        <w:ind w:firstLine="720"/>
        <w:rPr/>
      </w:pPr>
      <w:r w:rsidDel="00000000" w:rsidR="00000000" w:rsidRPr="00000000">
        <w:rPr>
          <w:rtl w:val="0"/>
        </w:rPr>
        <w:t xml:space="preserve">ROUND(AVG(grade),2) AS avg_grade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FROM subject_grades JOIN teachers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ON subject_grades.subject=teachers.teacher_id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GROUP BY  name_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BY avg_grade DESC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Exercise 3. Create a table to track changes in table ‘subject_grades’.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CREATE TABLE grades_history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student_id integer NOT NULL,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subject_id integer NOT NULL,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change_time timestamp with time zone NOT NULL,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old_grade integer NOT NULL,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new_grade integer NOT NULL,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PRIMARY KEY (student_id,subject_id, change_time)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 We need to create function in PL/SQL 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OR REPLACE FUNCTION track_grade_change()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RETURNS trigger 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$$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BEGIN --- function of PL/pqSQL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IF NEW.grade != OLD.grade THEN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INSERT INTO grades_history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 xml:space="preserve">student_id,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 xml:space="preserve">subject_id,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 xml:space="preserve">change_time,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 xml:space="preserve">old_grade,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new_grade)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VALUES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  <w:t xml:space="preserve">(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ab/>
        <w:t xml:space="preserve">OLD.student_id,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OLD.subject,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 xml:space="preserve">now(),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OLD.grade,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NEW.grade</w:t>
        <w:tab/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 xml:space="preserve">END IF;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RETURN NEW;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--- creating trigger ---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TRIGGER grade_update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AFTER UPDATE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ON subject_grades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EXECUTE PROCEDURE track_grade_change();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--- trigger test ---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SELECT*FROM subject_grades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WHERE grade=1;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 transaction will help avoid problems like: table 'subject_grades' will be updated and 'grades_history' will not. 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START TRANSACTION;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  <w:t xml:space="preserve">UPDATE subject_grades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SET grade=3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WHERE grade_id=88;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SELECT*FROM grades_history;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--- trigger works properly---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COMMIT;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