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800"/>
        <w:jc w:val="center"/>
      </w:pPr>
      <w:r>
        <w:rPr>
          <w:rFonts w:ascii="Arial" w:cs="Arial" w:eastAsia="Arial" w:hAnsi="Arial"/>
          <w:b/>
          <w:bCs/>
          <w:color w:val="1A56DB"/>
          <w:sz w:val="64"/>
          <w:szCs w:val="64"/>
        </w:rPr>
        <w:t xml:space="preserve">UrbGO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374151"/>
          <w:sz w:val="36"/>
          <w:szCs w:val="36"/>
        </w:rPr>
        <w:t xml:space="preserve">Roteamento Inteligente em Tempo Real</w:t>
      </w:r>
    </w:p>
    <w:p>
      <w:pPr>
        <w:spacing w:after="800" w:before="0"/>
        <w:jc w:val="center"/>
      </w:pPr>
      <w:r>
        <w:rPr>
          <w:rFonts w:ascii="Arial" w:cs="Arial" w:eastAsia="Arial" w:hAnsi="Arial"/>
          <w:b w:val="false"/>
          <w:bCs w:val="false"/>
          <w:color w:val="6B7280"/>
          <w:sz w:val="26"/>
          <w:szCs w:val="26"/>
        </w:rPr>
        <w:t xml:space="preserve">Kit de Prompts de Implementacao</w:t>
      </w:r>
    </w:p>
    <w:p>
      <w:pPr>
        <w:pBdr>
          <w:bottom w:val="single" w:color="E2E8F0" w:sz="4" w:space="1"/>
        </w:pBdr>
        <w:spacing w:after="12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Stack tecnica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Flutter (Riverpod)  |  Supabase (PostgreSQL + Edge Functions)  |  OSRM  |  Google Maps API  |  Gemini API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Total de fases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3 fases  |  14 prompts individuais  |  ~14 semanas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429F"/>
                <w:sz w:val="20"/>
                <w:szCs w:val="20"/>
              </w:rPr>
              <w:t xml:space="preserve">Como usar</w:t>
            </w:r>
          </w:p>
        </w:tc>
        <w:tc>
          <w:tcPr>
            <w:tcW w:type="dxa" w:w="71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Copie cada prompt na integra e envie para Claude Code, Cursor ou Copilot ao iniciar cada tarefa</w:t>
            </w:r>
          </w:p>
        </w:tc>
      </w:tr>
    </w:tbl>
    <w:p>
      <w:pPr>
        <w:spacing w:after="0" w:before="60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0" w:before="20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A56DB"/>
          <w:sz w:val="30"/>
          <w:szCs w:val="30"/>
        </w:rPr>
        <w:t xml:space="preserve">Como usar este documento</w:t>
      </w:r>
    </w:p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Cada prompt foi engenheirado para ser auto-suficiente: ele carrega todo o contexto necessario para que a IA de codigo execute a tarefa sem precisar de instrucoes adicionais. Siga a ordem das fases e dos prompts dentro de cada fase.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Regras de ouro antes de comecar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os prompts na ordem numerica. Cada tarefa assume que a anterior esta concluida e testada.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Antes de enviar, substitua os valores entre [COLCHETES] pelos dados reais do seu projeto (nome de arquivo, variavel de ambiente, ID de tabela etc.).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Ao receber o codigo, revise os TODOs que a IA marcar no codigo antes de passar para o proximo prompt.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Faca commit do codigo apos cada prompt concluido. Nunca acumule multiplos prompts sem versionar.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 a IA pedir clarificacao, responda com o minimo necessario e peca que continue sem mudar o escopo.</w:t>
      </w:r>
    </w:p>
    <w:p>
      <w:pPr>
        <w:spacing w:after="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20"/>
          <w:bottom w:type="dxa" w:w="120"/>
        </w:tblCellMar>
      </w:tblPr>
      <w:tblGrid>
        <w:gridCol w:w="9360"/>
      </w:tblGrid>
      <w:tr>
        <w:tc>
          <w:tcPr>
            <w:tcW w:type="dxa" w:w="9360"/>
            <w:tcBorders>
              <w:top w:val="single" w:color="D97706" w:sz="4"/>
              <w:left w:val="single" w:color="D97706" w:sz="16"/>
              <w:bottom w:val="single" w:color="D97706" w:sz="4"/>
              <w:right w:val="single" w:color="D97706" w:sz="4"/>
            </w:tcBorders>
            <w:shd w:fill="FFFBEB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IMPORTANTE: Nao pule prompts nem os agrupe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b w:val="false"/>
                <w:bCs w:val="false"/>
                <w:color w:val="92400E"/>
                <w:sz w:val="20"/>
                <w:szCs w:val="20"/>
              </w:rPr>
              <w:t xml:space="preserve">Cada prompt foi calibrado para uma entrega atomica. Agrupar prompts gera codigo mais longo e com mais erros. Execute um por vez, valide no emulador e so entao avance.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429F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Transito Real no Calculo de Frete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BEAFE"/>
                <w:sz w:val="20"/>
                <w:szCs w:val="20"/>
              </w:rPr>
              <w:t xml:space="preserve">Semanas 1 a 4  |  5 prompts  |  Prioridade: Critica</w:t>
            </w:r>
          </w:p>
        </w:tc>
      </w:tr>
    </w:tbl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 da fase: substituir o calculo de rota estatico do OSRM por um motor hibrido que consulta trafego em tempo real via Google Routes API quando economicamente justificado, e registra telemetria para construir o baseline historico da plataforma.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1.1  --  Repositorio de Rotas e Interface Hibrida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lib/data/repositories/route_repository.dart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Nenhum  --  ponto de partida da fase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Classe RouteRepository com metodo resolveRoute() e fallback gracioso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29F" w:sz="6"/>
              <w:left w:val="single" w:color="1E429F" w:sz="18"/>
              <w:bottom w:val="single" w:color="1E429F" w:sz="6"/>
              <w:right w:val="single" w:color="1E429F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Projeto Flutter com Riverpod chamado UrbGO. Plataforma de intermediacao logistica urbana.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Stack: Flutter, Riverpod, Supabase, OSRM (ja integrado), Google Maps API (ja configurada).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 app ja funciona com calculo de rota via OSRM. Vamos adicionar inteligencia de trafego.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lib/data/repositories/route_repository.dart com a logica de roteamento hibrido.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Crie a classe RouteRepository com metodo resolveRoute(origin, destination, isUrgent).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Implemente a funcao shouldQueryLiveTraffic() com estas regras: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Retorna true se: hora de pico (7h-9h ou 17h-19h) E dia util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Retorna true se: distancia &gt; 8km (independente do horario)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Retorna true se: isUrgent == true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Retorna false em todos os outros casos (usa OSRM, custo zero)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Se shouldQueryLiveTraffic == false: chama metodo _queryOSRM() existente.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Se shouldQueryLiveTraffic == true: executa as duas chamadas em paralelo com Future.wait():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_queryOSRM() para fallback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_queryGoogleRoutes() para precisao (implemente o stub com TODO)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Retorna o resultado do Google Routes; em caso de erro retorna o OSRM.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Modelo de retorno RouteResult deve conter: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distanceMeters, durationSeconds, durationInTrafficSeconds, source (osrm | google),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polyline, trafficRatio (durationInTrafficSeconds / durationSeconds, default 1.0)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Use Riverpod Provider para expor o repositorio.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Adicione tratamento de erro com AppException customizada.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Documente cada metodo com /// DartDoc.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remova nem altere nenhum codigo OSRM existente.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route_repository.dart completo com todos os metodos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route_result.dart (modelo de dados)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Trecho de como registrar o provider no main ou no container Riverpod existente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1.2  --  Edge Function: Decision Engine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supabase/functions/routing-decision/index.ts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 1.1 concluido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Deno que recebe {origin, destination, isUrgent} e devolve RouteResult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29F" w:sz="6"/>
              <w:left w:val="single" w:color="1E429F" w:sz="18"/>
              <w:bottom w:val="single" w:color="1E429F" w:sz="6"/>
              <w:right w:val="single" w:color="1E429F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com Deno Edge Functions. Temos uma funcao existente em supabase/functions/.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Variaveis de ambiente disponiveis: GOOGLE_MAPS_KEY, OSRM_BASE_URL.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supabase/functions/routing-decision/index.ts que centraliza a logica de roteamento.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Receber via POST o body: { origin: string, destination: string, isUrgent: boolean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origin e destination no formato 'lat,lng' (ex: '-23.5505,-46.6333')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Implementar shouldQueryLiveTraffic() com as mesmas regras do Prompt 1.1.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Se OSRM: fazer GET em ${OSRM_BASE_URL}/route/v1/driving/{origin};{destination}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Parsear legs[0].duration e legs[0].distance da resposta OSRM.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Se Google Routes: fazer POST em https://routes.googleapis.com/directions/v2:computeRoutes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Headers: X-Goog-Api-Key, X-Goog-FieldMask com os campos necessarios.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Body minimo: { origin: {location:{latLng}}, destination: {location:{latLng}},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travelMode: 'DRIVE', routingPreference: 'TRAFFIC_AWARE', departureTime: now()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Extrair: distanceMeters, duration, staticDuration, polyline.encodedPolyline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Calcular trafficRatio = duration / staticDuration (segundos numericos).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 Retornar JSON padronizado: { distanceMeters, durationSeconds, durationInTrafficSeconds,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trafficRatio, polyline, source, computedAt: ISO timestamp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7. Em caso de erro na Routes API: logar e retornar resultado OSRM com source='osrm_fallback'.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cors headers para Flutter Web (Access-Control-Allow-Origin: *).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Adicionar X-Compute-Time no header de resposta (ms de processamento).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hardcodar nenhuma chave de API; usar apenas Deno.env.get().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Incluir comentario de custo estimado por chamada no topo do arquivo.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index.ts completo e funcional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Exemplo de curl para testar localmente com supabase functions serve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1.3  --  Calculo de Frete com Multiplicador de Trafego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lib/data/services/fare_calculator.dart  (modificar)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Prompts 1.1 e 1.2 concluidos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Metodo calculateFare() que incorpora trafficRatio no preco final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29F" w:sz="6"/>
              <w:left w:val="single" w:color="1E429F" w:sz="18"/>
              <w:bottom w:val="single" w:color="1E429F" w:sz="6"/>
              <w:right w:val="single" w:color="1E429F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 app ja tem um FareCalculator que calcula o preco da corrida com base em distancia.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Agora precisamos que o trafego em tempo real influencie o valor cobrado.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Modificar lib/data/services/fare_calculator.dart para aceitar RouteResult e aplicar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 multiplicador de trafego de forma transparente para o usuario.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Adicionar parametro routeResult: RouteResult ao metodo calculateFare().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Implementar a logica de multiplicador: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trafficRatio &lt;= 1.10 (ate 10% mais lento): sem adicional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trafficRatio 1.10 a 1.30: adicional de 10% na tarifa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trafficRatio 1.30 a 1.50: adicional de 20% na tarifa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trafficRatio &gt; 1.50: adicional de 30% na tarifa (cap maximo)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Adicionar tollCostBrl: double ao calculo final (repassado do RouteResult).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Retornar FareBreakdown com: baseFare, trafficSurcharge, tollCost, totalFare,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trafficRatioDisplay (ex: '1.4x mais lento que o normal'), surchargeLabel.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O surchargeLabel deve ser uma string amigavel para exibir ao usuario: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ex: 'Adicional de trafego: R$ 2,40' ou 'Sem adicional de trafego'.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Manter compatibilidade: o metodo antigo sem RouteResult deve continuar funcionando.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Todos os valores monetarios devem ser arredondados para 2 casas decimais.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Escrever testes unitarios em test/fare_calculator_test.dart para cada faixa.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fare_calculator.dart modificado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fare_breakdown.dart (novo modelo)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fare_calculator_test.dart com ao menos 5 casos de teste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1.4  --  Schema PostgreSQL e Telemetria de Sessao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supabase/migrations/[timestamp]_route_telemetry.sql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Prompts 1.1 a 1.3 concluidos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Migration SQL com tabela route_sessions, indices e view materializada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29F" w:sz="6"/>
              <w:left w:val="single" w:color="1E429F" w:sz="18"/>
              <w:bottom w:val="single" w:color="1E429F" w:sz="6"/>
              <w:right w:val="single" w:color="1E429F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com PostgreSQL. Ja temos tabelas: profiles, orders, deliveries.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Precisamos registrar telemetria de cada corrida para analytics e dashboard de investidores.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migration SQL que adiciona toda a infraestrutura de telemetria de roteamento.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o arquivo de migration com o seguinte conteudo: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Tabela route_sessions com colunas: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id UUID PRIMARY KEY DEFAULT gen_random_uuid()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created_at TIMESTAMPTZ DEFAULT now()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motoboy_id UUID REFERENCES profiles(id)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order_id UUID REFERENCES orders(id)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origin GEOGRAPHY(POINT, 4326)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destination GEOGRAPHY(POINT, 4326)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osrm_eta_seconds INTEGER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gemini_eta_seconds INTEGER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actual_duration_seconds INTEGER (preenchido ao final da corrida)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ai_savings_seconds INTEGER GENERATED ALWAYS AS (GREATEST(osrm_eta_seconds - actual_duration_seconds, 0)) STORED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toll_cost_brl NUMERIC(8,2) DEFAULT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traffic_ratio NUMERIC(4,2) DEFAULT 1.0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routing_source VARCHAR(30) (osrm | google | osrm_fallback)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alerts_count INTEGER DEFAULT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reroutes_accepted INTEGER DEFAULT 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Indices: motoboy_id, order_id, created_at DESC, routing_source.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View materializada daily_efficiency com: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day DATE, total_rides BIGINT, total_minutes_saved NUMERIC(10,2),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avg_traffic_ratio NUMERIC(4,2), total_tolls_brl NUMERIC(10,2),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ai_vs_osrm_accuracy NUMERIC(5,2) (percentual de corridas onde IA foi mais precisa)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Funcao refresh_daily_efficiency() que atualiza a view materializada.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Trigger que chama a funcao a cada INSERT na route_sessions.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 Row Level Security: motoboy ve apenas suas proprias sessoes; admin ve tudo.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IF NOT EXISTS em todos os CREATE.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Incluir COMMENT ON TABLE e COMMENT ON COLUMN para as colunas principais.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 migration deve ser idempotente (pode rodar multiplas vezes sem erro).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Arquivo SQL completo pronto para supabase db push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Instrucoes de como popular os primeiros registros de teste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1.5  --  Integracao no Fluxo de Confirmacao de Corrida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lib/features/booking/presentation/booking_confirmation_screen.dart  (modificar)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Todos os prompts anteriores da Fase 1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Tela de confirmacao exibindo ETA real, breakdown de frete e alerta de trafego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1E429F" w:sz="6"/>
              <w:left w:val="single" w:color="1E429F" w:sz="18"/>
              <w:bottom w:val="single" w:color="1E429F" w:sz="6"/>
              <w:right w:val="single" w:color="1E429F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Tela de confirmacao de corrida ja existe. Ela exibe: mapa, distancia, preco estimado 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botao de confirmar. Agora vamos adicionar inteligencia de trafego nessa tela.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Modificar booking_confirmation_screen.dart para consumir o novo RouteRepository 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exibir informacoes de trafego em tempo real para o cliente.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Ao abrir a tela, chamar routeRepository.resolveRoute() e exibir shimmer de loading.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Quando o RouteResult chegar, mostrar: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ETA com trafego (ex: 'Chegada estimada: 18:47  --  considerando trafego atual')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Badge de condicao de trafego: LIVRE (verde), MODERADO (amarelo), PESADO (vermelho)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baseado no trafficRatio (&lt;1.15, 1.15-1.35, &gt;1.35)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FareBreakdown: tarifa base + adicional de trafego + pedagio = total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Se routing_source == 'osrm_fallback': exibir aviso sutil 'Estimativa sem trafego ao vivo'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Botao de confirmar deve passar o RouteResult e FareBreakdown para o OrderBloc/Provider.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Ao confirmar, salvar route_session no Supabase (chamar Edge Function ou direto via Supabase client).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ConsumerWidget com Riverpod. Nao usar setState.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O loading nao deve bloquear a tela; o preco anterior deve aparecer enquanto atualiza.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Animacao suave ao atualizar o preco (AnimatedSwitcher).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quebrar o fluxo existente se o RouteRepository retornar erro.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booking_confirmation_screen.dart modificado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Widget TrafficBadge extraido em lib/shared/widgets/traffic_badge.dart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Widget FareBreakdownCard extraido em lib/shared/widgets/fare_breakdown_card.dart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521B5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Copiloto Proativo com Gemini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BEAFE"/>
                <w:sz w:val="20"/>
                <w:szCs w:val="20"/>
              </w:rPr>
              <w:t xml:space="preserve">Semanas 5 a 9  |  5 prompts  |  Prioridade: Alta</w:t>
            </w:r>
          </w:p>
        </w:tc>
      </w:tr>
    </w:tbl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 da fase: implementar o modulo de copiloto que roda em background durante a entrega, monitora o progresso do motoboy via GPS, detecta quando a rota ficou 15% mais lenta que o previsto e dispara alertas com sugestao de desvio via Gemini AI com function calling sobre o Google Maps.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2.1  --  Edge Function Gemini com Function Calling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supabase/functions/gemini-routing/index.ts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 1 completa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que usa Gemini com function calling para analisar rota e retornar alertas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521B5" w:sz="6"/>
              <w:left w:val="single" w:color="5521B5" w:sz="18"/>
              <w:bottom w:val="single" w:color="5521B5" w:sz="6"/>
              <w:right w:val="single" w:color="5521B5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Edge Functions com Deno. Temos GEMINI_API_KEY e GOOGLE_MAPS_KEY nas variaveis de ambiente.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Ja temos a funcao routing-decision da Fase 1.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supabase/functions/gemini-routing/index.ts que usa a Gemini API com function calling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para analisar a rota atual e identificar incidentes, obstaculos e alternativas.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Configurar o cliente Gemini com o modelo gemini-2.0-flash via REST API.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Definir as seguintes function declarations para a Gemini: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a) get_routes_with_traffic(origin, destination, departure_time):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Faz POST na Google Routes API v2 com TRAFFIC_AWARE e extrai: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distanceMeters, duration, staticDuration, polyline, warnings[]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b) get_incidents_on_corridor(polyline_encoded, radius_meters):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Usa Places API Nearby Search para buscar places do tipo: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['accident', 'construction_site'] no buffer do corredor.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Retorna lista de { name, location, severity, distance_from_route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c) get_toll_costs(route_token):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Se a Routes API retornar routeToken, extrair tolls[] com costPerVehicleType.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Prompt para a Gemini (incorporar ao request):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'Analise a rota de {origin} ate {destination} partindo agora.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Use as ferramentas disponiveis para: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1. Calcular a rota com trafego real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2. Identificar incidentes no corredor principal (raio 300m)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3. Extrair custos de pedagio se houver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Retorne APENAS um JSON valido com: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optimizedRoute: {polyline, distanceMeters, durationSeconds, durationInTrafficSeconds},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eta: string (HH:MM local),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trafficRatio: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alerts: [{type, severity, location, affectsRoute, delayEstimateSeconds}],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tollCost: {totalBRL, breakdown: [{name, valueBRL}]}'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Processar o loop de function calling ate a Gemini retornar o JSON final.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Validar e parsear o JSON; em caso de erro retornar erro 422 com mensagem descritiva.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Timeout de 15 segundos no processamento total (AbortController).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Registrar numero de function calls em X-Gemini-Calls header para monitoramento de custo.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Nunca logar o conteudo das rotas; apenas IDs e contagens.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index.ts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types.ts com todas as interfaces TypeScript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Exemplo de payload de request e response esperada em comentario no topo do arquivo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2.2  --  Servico de Cache Inteligente para Rotas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supabase/functions/_shared/route_cache.ts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 2.1 concluido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Modulo de cache com TTL dinamico usando Supabase KV ou tabela PostgreSQL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521B5" w:sz="6"/>
              <w:left w:val="single" w:color="5521B5" w:sz="18"/>
              <w:bottom w:val="single" w:color="5521B5" w:sz="6"/>
              <w:right w:val="single" w:color="5521B5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Precisamos cachear respostas da Gemini/Routes API para reduzir custo e latencia.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Nao temos Redis; vamos usar tabela PostgreSQL no Supabase como cache.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supabase/functions/_shared/route_cache.ts com logica de cache em camadas.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Criar tabela de cache (adicionar ao final da migration da Fase 1 OU criar nova migration):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route_cache: id, cache_key TEXT UNIQUE, payload JSONB, expires_at TIMESTAMPTZ,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hit_count INTEGER DEFAULT 0, created_at TIMESTAMPTZ DEFAULT now()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Implementar getCachedRoute(origin, destination):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Gerar cache_key: geohash de 6 chars de origin + ':' + geohash de 6 chars de destination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Buscar no Supabase onde expires_at &gt; now()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Se encontrado: incrementar hit_count e retornar payload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Se nao encontrado: retornar null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Implementar setCachedRoute(origin, destination, payload):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TTL dinamico: se isPeakHour() -&gt; 3 minutos; senao -&gt; 20 minutos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Usar UPSERT com ON CONFLICT (cache_key) DO UPDATE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Implementar geohash(lat, lng, precision) sem biblioteca externa: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Usar o algoritmo de geohash padrao em TypeScript puro.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Funcao isPeakHour(): retorna true entre 7h-9h e 17h-19h no fuso America/Sao_Paulo.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 Integrar o cache na funcao gemini-routing/index.ts: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Antes de chamar a Gemini: checar cache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Apos resposta valida: salvar no cache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Adicionar header X-Cache: HIT ou MISS na resposta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 funcao de geohash deve ter precisao de ~1.2km no nivel 6.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Limpar entradas expiradas com: DELETE FROM route_cache WHERE expires_at &lt; now() - interval '1 hour'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Chamar essa limpeza em 1% das requisicoes (Math.random() &lt; 0.01) para evitar job separado.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route_cache.ts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SQL da tabela route_cache (se nova migration)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Trecho de integracao no gemini-routing/index.ts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2.3  --  Background Service de Monitoramento GPS (Flutter)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lib/features/delivery/services/copilot_service.dart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Prompts 2.1 e 2.2 concluidos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CopilotService com Isolate que monitora GPS e detecta desvio de 15%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521B5" w:sz="6"/>
              <w:left w:val="single" w:color="5521B5" w:sz="18"/>
              <w:bottom w:val="single" w:color="5521B5" w:sz="6"/>
              <w:right w:val="single" w:color="5521B5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Flutter app. Ja usamos o pacote geolocator para GPS. Temos flutter_local_notifications instalado.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 motoboy tem uma sessao de entrega ativa representada pela classe DeliverySession.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lib/features/delivery/services/copilot_service.dart que monitora o progresso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da entrega em background e detecta quando a rota ficou mais lenta que o previsto.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Criar CopilotService como classe singleton gerenciada pelo Riverpod.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Metodo startMonitoring(DeliverySession session):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Inicia stream do geolocator com accuracy: high, distanceFilter: 20 metros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Armazena expectedSpeedKmh do RouteResult da sessao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Inicializa lastAiRefresh = DateTime.now()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A cada posicao recebida, chamar _evaluate(Position pos):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a) Calcular currentSpeedKmh = pos.speed * 3.6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b) Se currentSpeedKmh &lt; 2.0: ignorar (parado em semaforo)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c) Se DateTime.now().difference(lastAiRefresh).inMinutes &gt;= 2: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 Chamar _refreshAiExpectedSpeed(pos, session.destination) e atualizar lastAiRefresh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d) Calcular ratio = currentSpeedKmh / expectedSpeedKmh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e) Se ratio &lt;= 0.85: chamar _triggerRerouteAlert(pos, session)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f) Atualizar StateProvider com { currentSpeed, expectedSpeed, ratio, status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Metodo _triggerRerouteAlert():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Chamar Edge Function gemini-routing com parametro avoidCurrentCorridor: true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Calcular timeSavedMinutes = (alternativeRoute.durationSeconds - currentEta) / 60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Se timeSavedMinutes &gt; 2: disparar notificacao (ver Prompt 2.4)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Cooldown: nao disparar novamente por 5 minutos apos ultimo alerta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Metodo stopMonitoring(): cancelar stream e limpar estado.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StateNotifier para expor CopilotState (currentSpeed, ratio, lastAlert, isMonitoring).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O servico deve sobreviver ao ciclo de vida dos widgets (usar KeepAlive ou top-level provider).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fazer chamadas de rede dentro do stream handler; usar compute() ou Isolate se necessario.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Consumir bateria de forma eficiente: pausar monitoramento se o app ficar em foreground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e a tela estiver na home (nao na tela de entrega).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copilot_service.dart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copilot_state.dart (modelo de estado)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Trecho de como iniciar o servico ao aceitar uma corrida (onde chamar startMonitoring)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2.4  --  Sistema de Alertas com TTS para Motoboy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lib/features/delivery/services/alert_service.dart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 2.3 concluido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AlertService com notificacao push enriquecida e sintese de voz para uso com capacete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521B5" w:sz="6"/>
              <w:left w:val="single" w:color="5521B5" w:sz="18"/>
              <w:bottom w:val="single" w:color="5521B5" w:sz="6"/>
              <w:right w:val="single" w:color="5521B5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Flutter app com flutter_local_notifications e flutter_tts instalados.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O motoboy usa o app com o celular no bolso e capacete; audio e essencial.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lib/features/delivery/services/alert_service.dart que dispara alertas de desvio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 rota de forma acessivel para o motoboy em movimento.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Criar AlertService com metodo sendRerouteAlert(message, alternativeRoute, timeSavedMin).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Notificacao Push (flutter_local_notifications):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Canal de alta prioridade: importance: Importance.high, priority: Priority.high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Titulo: 'Desvio sugerido pelo UrbGO'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Corpo: mensagem passada como parametro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Botoes de acao: 'Aceitar desvio' e 'Ignorar'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Ao tocar em Aceitar: atualizar rota no mapa e registrar reroutes_accepted++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Sintese de voz (flutter_tts):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Chamar TTS logo apos disparar a notificacao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Texto do audio: 'Atencao! Trafego pesado a frente. Desvio sugerido economiza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{timeSavedMin} minutos. Toque na notificacao para aceitar.'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Configurar: setLanguage('pt-BR'), setSpeechRate(0.9), setVolume(1.0)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So falar se o app estiver em background OU se CopilotSettings.audioEnabled == true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Criar CopilotSettings (Riverpod StateNotifier + SharedPreferences):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audioEnabled: bool (default: true)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notificationsEnabled: bool (default: true)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minimumTimeSavingMinutes: int (default: 2, so alerta se economizar mais que isso)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Widget CopilotSettingsSheet para o motoboy configurar as preferencias.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Pedir permissao de notificacao de forma nao intrusiva na primeira vez.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TTS nao deve falar se o motoboy estiver em uma ligacao (checar AudioSession).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disparar mais de 1 alerta a cada 5 minutos (cooldown no CopilotService).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alert_service.dart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copilot_settings.dart (StateNotifier + modelo)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copilot_settings_sheet.dart (widget de configuracoes)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2.5  --  UI do Copiloto na Tela de Entrega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lib/features/delivery/presentation/delivery_active_screen.dart  (modificar)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Prompts 2.3 e 2.4 concluidos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Tela de entrega ativa com painel do copiloto e botao de aceitar desvio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5521B5" w:sz="6"/>
              <w:left w:val="single" w:color="5521B5" w:sz="18"/>
              <w:bottom w:val="single" w:color="5521B5" w:sz="6"/>
              <w:right w:val="single" w:color="5521B5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Tela de entrega ativa (delivery_active_screen) ja existe com mapa e barra de status.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Vamos adicionar o painel do copiloto na parte inferior da tela.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Modificar delivery_active_screen.dart para exibir o estado do CopilotService em tempo real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e permitir que o motoboy aceite ou ignore sugestoes de desvio.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Adicionar widget CopilotStatusBar na parte inferior da tela (acima dos controles).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Estados do CopilotStatusBar: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MONITORANDO: barra compacta verde com icone de radar e velocidade atual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ALERTA: painel expandido amarelo/laranja mostrando: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* Mensagem de alerta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* Tempo economizado ('Economize X min com o desvio sugerido')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* Botoes: 'Ver desvio no mapa' e 'Ignorar'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ROTA_ACEITA: mensagem breve 'Rota atualizada!' que desaparece em 3 segundos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Ao tocar em 'Ver desvio no mapa':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Desenhar a rota alternativa em azul tracejado sobre a rota atual em cinza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Exibir sheet com comparativo: rota atual vs. alternativa (tempo, distancia)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Botoes no sheet: 'Confirmar desvio' e 'Cancelar'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Ao confirmar o desvio: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Atualizar a polyline principal no mapa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Chamar copilotService.acceptReroute(newRoute)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Incrementar reroutes_accepted na route_session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Disparar animacao de transicao suave no mapa (GoogleMap camera animate)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Widget CopilotSpeedIndicator: pequeno indicador no canto do mapa mostrando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velocidade atual vs. esperada com barra de progresso colorida.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Consumer/ConsumerWidget para reagir ao CopilotState via Riverpod.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 transicao entre estados do CopilotStatusBar deve ser animada (AnimatedContainer).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bloquear o mapa com overlays; usar Positioned na Stack.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Testar com usuario simulado usando dados mockados antes de conectar ao servico real.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delivery_active_screen.dart modificado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copilot_status_bar.dart (widget extraido)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reroute_comparison_sheet.dart (bottom sheet de comparacao)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copilot_speed_indicator.dart (widget do indicador)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40"/>
          <w:bottom w:type="dxa" w:w="160"/>
        </w:tblCellMar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46C4E" w:val="clear"/>
            <w:tcMar>
              <w:top w:type="dxa" w:w="200"/>
              <w:left w:type="dxa" w:w="320"/>
              <w:bottom w:type="dxa" w:w="200"/>
              <w:right w:type="dxa" w:w="32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FASE 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Dashboard de Eficiencia para Investidores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DBEAFE"/>
                <w:sz w:val="20"/>
                <w:szCs w:val="20"/>
              </w:rPr>
              <w:t xml:space="preserve">Semanas 10 a 14  |  4 prompts  |  Prioridade: Media</w:t>
            </w:r>
          </w:p>
        </w:tc>
      </w:tr>
    </w:tbl>
    <w:p>
      <w:pPr>
        <w:spacing w:after="80" w:before="80"/>
        <w:ind w:left="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Objetivo da fase: construir o painel de analytics que converte a telemetria coletada nas fases anteriores em metricas de negocio convincentes para investidores, mostrando o impacto quantificado da inteligencia de trafego na plataforma.</w:t>
      </w:r>
    </w:p>
    <w:p>
      <w:pPr>
        <w:spacing w:after="0" w:before="20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3.1  --  API de Metricas Agregadas (Edge Function)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supabase/functions/analytics-metrics/index.ts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Fases 1 e 2 completas, dados de producao existentes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que serve metricas agregadas em tempo real para o dashboard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046C4E" w:sz="6"/>
              <w:left w:val="single" w:color="046C4E" w:sz="18"/>
              <w:bottom w:val="single" w:color="046C4E" w:sz="6"/>
              <w:right w:val="single" w:color="046C4E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Temos a tabela route_sessions e a view materializada daily_efficiency no Supabase.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Precisamos de uma API de metricas para alimentar o dashboard de investidores.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supabase/functions/analytics-metrics/index.ts que serve metricas prontas para exibicao.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Endpoint GET com query params: period (7d | 30d | 90d), granularity (day | week | month).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Retornar o seguinte JSON: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summary: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totalRides: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totalMinutesSaved: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avgTrafficRatio: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totalTollsCollectedBRL: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aiAccuracyPercent: number  (corridas onde |gemini_eta - actual| &lt; 2 min)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rerouteAcceptanceRate: number  (reroutes_accepted / alerts_count)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timeSeries: [{ date: string, minutesSaved: number, rides: number, avgRatio: number }]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topCorridors: [{ origin_area: string, destination_area: string, avgDelay: number, count: number }]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costAnalysis: {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totalApiCallsEstimated: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estimatedApiCostBRL: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costPerRideBRL: number,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  savingsPerRideBRL: number  (calculo: minutesSaved * tarifa_media_por_minuto)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Calcular topCorridors usando ST_AsText() no PostGIS para converter GEOGRAPHY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em areas nomeadas (usar grade de celulas de ~2km para agrupar).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Adicionar cache de 5 minutos no resultado usando a tabela route_cache existente.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Proteger o endpoint: verificar header Authorization com service_role ou token de dashboard.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Retornar 304 Not Modified se os dados nao mudaram desde o ultimo request (usar ETag).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Tempo de resposta &lt; 2 segundos; se demorar mais, retornar dados cacheados com aviso.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analytics-metrics/index.ts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Queries SQL necessarias documentadas como comentarios no arquivo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Instrucoes de como gerar dados de teste (seed script)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3.2  --  Dashboard Flutter (Tela de Analytics do Admin)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lib/features/admin/presentation/analytics_dashboard_screen.dart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 3.1 concluido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Tela de dashboard com graficos, metricas e filtros de periodo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046C4E" w:sz="6"/>
              <w:left w:val="single" w:color="046C4E" w:sz="18"/>
              <w:bottom w:val="single" w:color="046C4E" w:sz="6"/>
              <w:right w:val="single" w:color="046C4E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App Flutter com area de admin ja existente (rotas e autenticacao ja configuradas).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Pacote fl_chart ja instalado no pubspec.yaml para graficos.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a tela de analytics para administradores e investidores com metricas visuais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 impacto do Roteamento Inteligente.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Header da tela: selector de periodo (7d / 30d / 90d) com chips selecionaveis.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Cards de metricas principais (grid 2x2):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'Minutos Economizados': valor total + subtitulo 'pela IA este periodo'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'Corridas Analisadas': contagem + variacao percentual vs periodo anterior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'Taxa de Aceitacao': percentual de desvios aceitos + barra de progresso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'Custo por Corrida': valor em R$ da API + label 'de inteligencia de trafego'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Grafico de linha (LineChart do fl_chart): minutesSaved por dia no periodo selecionado.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Eixo X: datas, eixo Y: minutos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Tooltip ao tocar no ponto mostrando data e valor exato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Linha suave (isCurved: true) com area preenchida abaixo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Grafico de barras: top 5 corredores com mais atraso medio.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Secao 'ROI da IA': tabela mostrando custo estimado vs. valor gerado: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| Metrica | Valor |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| Custo total das APIs | R$ X |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| Valor economizado (tempo) | R$ Y |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| ROI | Z% |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 Botao 'Exportar Relatorio' (ver Prompt 3.3).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AsyncNotifier do Riverpod para carregar as metricas.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Exibir skeleton loading enquanto os dados carregam.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 tela deve funcionar em modo offline exibindo os ultimos dados cacheados.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Todos os valores monetarios em formato pt-BR (R$ 1.234,56).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analytics_dashboard_screen.dart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analytics_providers.dart (AsyncNotifier e estado)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Widgets extraidos: MetricCard, TimeSeriesChart, CorridorBarChart, RoiTable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3.3  --  Relatorio PDF Automatico para Stakeholders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supabase/functions/generate-report/index.ts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Prompts 3.1 e 3.2 concluidos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Edge Function que gera PDF do relatorio semanal e retorna URL para download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046C4E" w:sz="6"/>
              <w:left w:val="single" w:color="046C4E" w:sz="18"/>
              <w:bottom w:val="single" w:color="046C4E" w:sz="6"/>
              <w:right w:val="single" w:color="046C4E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Supabase com Storage habilitado. Bucket 'reports' ja criado (ou criar neste prompt).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Precisamos de relatorios PDF profissionais para enviar a investidores semanalmente.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supabase/functions/generate-report/index.ts que gera um PDF do relatorio semanal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usando a biblioteca pdf-lib e salva no Supabase Storage.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Importar pdf-lib via esm.sh (compativel com Deno).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Buscar metricas chamando internamente a funcao analytics-metrics?period=7d.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Construir o PDF com as seguintes paginas: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Pagina 1 - Capa: Logo UrbGO (texto estilizado), titulo 'Relatorio de Eficiencia de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Roteamento', periodo, data de geracao.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Pagina 2 - Resumo Executivo: 4 metricas principais em destaque, paragrafo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auto-gerado descrevendo o desempenho do periodo em linguagem de negocios.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Pagina 3 - Analise Detalhada: tabela com dados diarios, secao de ROI, top corredores.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Pagina 4 - Metodologia: explicacao de como a IA calcula as economias (1 paragrafo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por metrica).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Salvar o PDF no Supabase Storage: reports/{year}/{week}/relatorio_urbgo_{date}.pdf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Retornar JSON com: { reportUrl: string, generatedAt: string, pageCount: number }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 Cron job (supabase/functions/weekly-report-cron): chamar generate-report toda segunda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as 8h e enviar o link por email usando Supabase Auth Email ou Resend API.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O PDF deve ter menos de 2MB.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fonte Helvetica (built-in do pdf-lib) para garantir compatibilidade.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O link de download deve expirar em 7 dias (Supabase Storage signed URL).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Nao incluir dados pessoais de motoboys no PDF (apenas agregados).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generate-report/index.ts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weekly-report-cron/index.ts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Instrucoes para configurar o cron no supabase/config.toml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Prompt 3.4  --  Tela de Pitch para Investidores (Widget Especial)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Arquivo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lib/features/admin/presentation/investor_pitch_screen.dart  (novo)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Depende de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Prompt 3.2 concluido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40"/>
          <w:bottom w:type="dxa" w:w="40"/>
        </w:tblCellMar>
      </w:tblPr>
      <w:tblGrid>
        <w:gridCol w:w="1800"/>
        <w:gridCol w:w="7560"/>
      </w:tblGrid>
      <w:tr>
        <w:tc>
          <w:tcPr>
            <w:tcW w:type="dxa" w:w="1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6B7280"/>
                <w:sz w:val="20"/>
                <w:szCs w:val="20"/>
              </w:rPr>
              <w:t xml:space="preserve">Entrega</w:t>
            </w:r>
          </w:p>
        </w:tc>
        <w:tc>
          <w:tcPr>
            <w:tcW w:type="dxa" w:w="7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60"/>
              <w:bottom w:type="dxa" w:w="100"/>
              <w:right w:type="dxa" w:w="0"/>
            </w:tcMar>
          </w:tcPr>
          <w:p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Tela de alto impacto visual com animacoes para apresentar o produto a investidores</w:t>
            </w:r>
          </w:p>
        </w:tc>
      </w:tr>
    </w:tbl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60"/>
          <w:bottom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046C4E" w:sz="6"/>
              <w:left w:val="single" w:color="046C4E" w:sz="18"/>
              <w:bottom w:val="single" w:color="046C4E" w:sz="6"/>
              <w:right w:val="single" w:color="046C4E" w:sz="6"/>
            </w:tcBorders>
            <w:shd w:fill="F8FAFF" w:val="clear"/>
            <w:tcMar>
              <w:top w:type="dxa" w:w="200"/>
              <w:left w:type="dxa" w:w="280"/>
              <w:bottom w:type="dxa" w:w="200"/>
              <w:right w:type="dxa" w:w="2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CONTEXTO DO PROJETO: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Tela de showcase para quando o app e apresentado em reunioes de investimento.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Deve ser visualmente impactante e mostrar o valor da IA em tempo real.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OBJETIVO: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Criar uma tela 'pitch mode' com animacoes e metricas ao vivo que demonstra o poder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do Roteamento Inteligente em tempo real para audiencias de investidores.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TAREFA DETALHADA: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1. Layout em tela cheia com background escuro (Color(0xFF0A0F1E)).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2. Contador animado principal: 'MINUTOS ECONOMIZADOS HOJE'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Numero grande (fontSize 72) com animacao de incremento suave a cada 30 segundos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Buscar o valor real da API analytics-metrics?period=1d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3. Grade de 4 metricas secundarias com animacao de entrada escalonada: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Corridas com IA ativa agora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Taxa de desvios aceitos (ultimas 24h)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Economia media por corrida (minutos)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- Precisao do ETA (% dentro de 2 minutos)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4. Feed de eventos ao vivo (lista com 5 ultimos eventos, rolagem automatica):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'18:43  --  Motoboy na Paulista economizou 7 min com desvio sugerido'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'18:41  --  Pedagio de R$4,80 calculado automaticamente'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Buscar da rota_sessions (sem dados pessoais; usar zona da cidade).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5. Animacao de mapa no fundo: pontos pulsando nas origens/destinos das corridas ativas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  (usando CustomPainter com dados anonimizados).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6. Botao discreto 'Sair do modo pitch' no canto superior direito.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REGRAS OBRIGATORIAS: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Usar Timer.periodic para atualizar as metricas a cada 30 segundos.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Todas as animacoes devem usar AnimationController com vsync.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Nenhum dado pessoal ou identificavel deve aparecer (apenas areas da cidade).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A tela deve funcionar em landscape e portrait.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 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1F2937"/>
                <w:sz w:val="19"/>
                <w:szCs w:val="19"/>
              </w:rPr>
              <w:t xml:space="preserve">ENTREGA ESPERADA: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investor_pitch_screen.dart completo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live_metric_counter.dart (widget do contador animado)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live_events_feed.dart (widget do feed de eventos)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9"/>
                <w:szCs w:val="19"/>
              </w:rPr>
              <w:t xml:space="preserve">- pitch_map_painter.dart (CustomPainter do mapa animado)</w:t>
            </w:r>
          </w:p>
        </w:tc>
      </w:tr>
    </w:tbl>
    <w:p>
      <w:pPr>
        <w:spacing w:after="0" w:before="400"/>
      </w:pPr>
      <w:r>
        <w:t xml:space="preserve"/>
      </w: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1F2937"/>
          <w:sz w:val="30"/>
          <w:szCs w:val="30"/>
        </w:rPr>
        <w:t xml:space="preserve">Checklist de Conclusao por Fase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Fase 1 concluida quando: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RouteRepository retorna RouteResult com trafficRatio correto em todos os cenarios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Edge Function routing-decision responde em menos de 500ms em horario de pico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FareCalculator aplica multiplicador de trafego corretamente nos 5 casos de teste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Tabela route_sessions recebe um registro a cada corrida confirmada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de confirmacao exibe badge de trafego e breakdown do frete sem erros de layout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Fase 2 concluida quando: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Gemini processa rota e retorna JSON valido com alerts[] em menos de 15 segundos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reduz chamadas repetidas em pelo menos 60% em testes simulados de pico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CopilotService detecta reducao de velocidade de 15% em simulacao com geolocator mock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TTS dispara audio correto em pt-BR sem sobrepor chamadas telefonicas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UI de desvio exibe duas rotas no mapa e registra aceitacao no banco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320"/>
      </w:pPr>
      <w:r>
        <w:rPr>
          <w:rFonts w:ascii="Arial" w:cs="Arial" w:eastAsia="Arial" w:hAnsi="Arial"/>
          <w:b/>
          <w:bCs/>
          <w:color w:val="1F2937"/>
          <w:sz w:val="24"/>
          <w:szCs w:val="24"/>
        </w:rPr>
        <w:t xml:space="preserve">Fase 3 concluida quando: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API de metricas responde com dados corretos para os tres periodos (7d, 30d, 90d)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 exibe graficos com dados reais e loading state adequado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PDF gerado tem menos de 2MB e link expira em 7 dias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Cron job envia email com link do relatorio toda segunda as 8h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Tela de pitch atualiza metricas ao vivo e roda sem erros por 30 minutos</w:t>
      </w:r>
    </w:p>
    <w:p>
      <w:pPr>
        <w:spacing w:after="0" w:before="400"/>
      </w:pPr>
      <w:r>
        <w:t xml:space="preserve"/>
      </w:r>
    </w:p>
    <w:p>
      <w:pPr>
        <w:pBdr>
          <w:bottom w:val="single" w:color="E2E8F0" w:sz="4" w:space="1"/>
        </w:pBdr>
        <w:spacing w:after="120" w:before="120"/>
      </w:pPr>
    </w:p>
    <w:p>
      <w:pPr>
        <w:spacing w:after="0" w:before="20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9CA3AF"/>
          <w:sz w:val="18"/>
          <w:szCs w:val="18"/>
        </w:rPr>
        <w:t xml:space="preserve">UrbGO  --  Documento interno de engenharia  --  Nao distribuir externamente</w:t>
      </w:r>
    </w:p>
    <w:sectPr>
      <w:footerReference w:type="default" r:id="rId7"/>
      <w:pgSz w:w="12240" w:h="15840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CA3AF"/>
        <w:sz w:val="18"/>
        <w:szCs w:val="18"/>
      </w:rPr>
      <w:t xml:space="preserve">UrbGO  |  Kit de Prompts de Implementacao  |  Uso interno  |  Pagina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CA3AF"/>
        <w:sz w:val="18"/>
        <w:szCs w:val="18"/>
      </w:rPr>
      <w:t xml:space="preserve"> de </w:t>
    </w:r>
    <w:r>
      <w:rPr>
        <w:rFonts w:ascii="Arial" w:cs="Arial" w:eastAsia="Arial" w:hAnsi="Arial"/>
        <w:color w:val="9CA3A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2026-05-02T00:55:41.835Z</dcterms:created>
  <dcterms:modified xsi:type="dcterms:W3CDTF">2026-05-02T00:55:41.835Z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