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078" w:rsidRPr="00F30078" w:rsidRDefault="00F30078" w:rsidP="00F300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00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Q-Learning</w:t>
      </w:r>
    </w:p>
    <w:p w:rsidR="00F30078" w:rsidRPr="00F30078" w:rsidRDefault="00F30078" w:rsidP="00F30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078">
        <w:rPr>
          <w:rFonts w:ascii="Times New Roman" w:eastAsia="Times New Roman" w:hAnsi="Times New Roman" w:cs="Times New Roman"/>
          <w:sz w:val="24"/>
          <w:szCs w:val="24"/>
          <w:lang w:eastAsia="en-IN"/>
        </w:rPr>
        <w:t>Q-learning is a type of reinforcement learning algorithm used to find the optimal action-selection policy for any given finite Markov decision process (MDP). It does so by learning the quality (Q-values) of state-action pairs iteratively. The Q-value represents the expected utility of taking a given action in a given state, followed by the best possible future actions.</w:t>
      </w:r>
    </w:p>
    <w:p w:rsidR="00F30078" w:rsidRPr="00F30078" w:rsidRDefault="00F30078" w:rsidP="00F30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0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 of Q-Learning:</w:t>
      </w:r>
    </w:p>
    <w:p w:rsidR="00F30078" w:rsidRPr="00F30078" w:rsidRDefault="00F30078" w:rsidP="00F30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0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and Efficient</w:t>
      </w:r>
      <w:r w:rsidRPr="00F30078">
        <w:rPr>
          <w:rFonts w:ascii="Times New Roman" w:eastAsia="Times New Roman" w:hAnsi="Times New Roman" w:cs="Times New Roman"/>
          <w:sz w:val="24"/>
          <w:szCs w:val="24"/>
          <w:lang w:eastAsia="en-IN"/>
        </w:rPr>
        <w:t>: Q-learning is straightforward to implement and understand. It requires less computational power compared to more complex optimization algorithms.</w:t>
      </w:r>
    </w:p>
    <w:p w:rsidR="00F30078" w:rsidRPr="00F30078" w:rsidRDefault="00F30078" w:rsidP="00F30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0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Off-policy Learning</w:t>
      </w:r>
      <w:r w:rsidRPr="00F30078">
        <w:rPr>
          <w:rFonts w:ascii="Times New Roman" w:eastAsia="Times New Roman" w:hAnsi="Times New Roman" w:cs="Times New Roman"/>
          <w:sz w:val="24"/>
          <w:szCs w:val="24"/>
          <w:lang w:eastAsia="en-IN"/>
        </w:rPr>
        <w:t>: Q-learning learns the value of the optimal policy independently of the agent's actions. This means it can learn from random actions (exploration) while still converging to the optimal policy.</w:t>
      </w:r>
    </w:p>
    <w:p w:rsidR="00F30078" w:rsidRPr="00F30078" w:rsidRDefault="00F30078" w:rsidP="00F300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0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Convergence</w:t>
      </w:r>
      <w:r w:rsidRPr="00F30078">
        <w:rPr>
          <w:rFonts w:ascii="Times New Roman" w:eastAsia="Times New Roman" w:hAnsi="Times New Roman" w:cs="Times New Roman"/>
          <w:sz w:val="24"/>
          <w:szCs w:val="24"/>
          <w:lang w:eastAsia="en-IN"/>
        </w:rPr>
        <w:t>: Given sufficient exploration and a decaying learning rate, Q-learning is guaranteed to converge to the optimal policy.</w:t>
      </w:r>
    </w:p>
    <w:p w:rsidR="00F30078" w:rsidRPr="00F30078" w:rsidRDefault="00F30078" w:rsidP="00F300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00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Whale Optimization Algorithm (WOA)</w:t>
      </w:r>
    </w:p>
    <w:p w:rsidR="00F30078" w:rsidRPr="00F30078" w:rsidRDefault="00F30078" w:rsidP="00F30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0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Whale Optimization Algorithm is a nature-inspired </w:t>
      </w:r>
      <w:proofErr w:type="spellStart"/>
      <w:r w:rsidRPr="00F30078">
        <w:rPr>
          <w:rFonts w:ascii="Times New Roman" w:eastAsia="Times New Roman" w:hAnsi="Times New Roman" w:cs="Times New Roman"/>
          <w:sz w:val="24"/>
          <w:szCs w:val="24"/>
          <w:lang w:eastAsia="en-IN"/>
        </w:rPr>
        <w:t>metaheuristic</w:t>
      </w:r>
      <w:proofErr w:type="spellEnd"/>
      <w:r w:rsidRPr="00F300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that mimics the bubble-net hunting strategy of humpback whales. It is primarily used for optimization problems and has been shown to be effective in finding global optima for complex search spaces.</w:t>
      </w:r>
    </w:p>
    <w:p w:rsidR="00F30078" w:rsidRPr="00F30078" w:rsidRDefault="00F30078" w:rsidP="00F30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0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Potential Issues with WOA in this Context:</w:t>
      </w:r>
    </w:p>
    <w:p w:rsidR="00F30078" w:rsidRPr="00F30078" w:rsidRDefault="00F30078" w:rsidP="00F300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300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Overfitting</w:t>
      </w:r>
      <w:proofErr w:type="spellEnd"/>
      <w:r w:rsidRPr="00F300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WOA can sometimes focus too narrowly on specific areas of the search space, potentially leading to </w:t>
      </w:r>
      <w:proofErr w:type="spellStart"/>
      <w:r w:rsidRPr="00F30078">
        <w:rPr>
          <w:rFonts w:ascii="Times New Roman" w:eastAsia="Times New Roman" w:hAnsi="Times New Roman" w:cs="Times New Roman"/>
          <w:sz w:val="24"/>
          <w:szCs w:val="24"/>
          <w:lang w:eastAsia="en-IN"/>
        </w:rPr>
        <w:t>overfitting</w:t>
      </w:r>
      <w:proofErr w:type="spellEnd"/>
      <w:r w:rsidRPr="00F300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during exploration. This means it might miss out on discovering the true global optimum by converging prematurely to a suboptimal solution.</w:t>
      </w:r>
    </w:p>
    <w:p w:rsidR="00F30078" w:rsidRPr="00F30078" w:rsidRDefault="00F30078" w:rsidP="00F300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0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Exploration vs. Exploitation</w:t>
      </w:r>
      <w:r w:rsidRPr="00F30078">
        <w:rPr>
          <w:rFonts w:ascii="Times New Roman" w:eastAsia="Times New Roman" w:hAnsi="Times New Roman" w:cs="Times New Roman"/>
          <w:sz w:val="24"/>
          <w:szCs w:val="24"/>
          <w:lang w:eastAsia="en-IN"/>
        </w:rPr>
        <w:t>: While WOA has mechanisms to balance exploration and exploitation, it might not always handle the trade-off as effectively as Q-learning in the context of dynamic environments.</w:t>
      </w:r>
    </w:p>
    <w:p w:rsidR="00F30078" w:rsidRPr="00F30078" w:rsidRDefault="00F30078" w:rsidP="00F300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0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Complexity</w:t>
      </w:r>
      <w:r w:rsidRPr="00F30078">
        <w:rPr>
          <w:rFonts w:ascii="Times New Roman" w:eastAsia="Times New Roman" w:hAnsi="Times New Roman" w:cs="Times New Roman"/>
          <w:sz w:val="24"/>
          <w:szCs w:val="24"/>
          <w:lang w:eastAsia="en-IN"/>
        </w:rPr>
        <w:t>: WOA introduces additional complexity compared to Q-learning, which might not be necessary for simpler problems or when a straightforward policy learning approach suffices.</w:t>
      </w:r>
    </w:p>
    <w:p w:rsidR="00F30078" w:rsidRPr="00F30078" w:rsidRDefault="00F30078" w:rsidP="00F300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300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Why Q-Learning is </w:t>
      </w:r>
      <w:proofErr w:type="gramStart"/>
      <w:r w:rsidRPr="00F300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Better</w:t>
      </w:r>
      <w:proofErr w:type="gramEnd"/>
      <w:r w:rsidRPr="00F3007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This Scenario</w:t>
      </w:r>
    </w:p>
    <w:p w:rsidR="00F30078" w:rsidRPr="00F30078" w:rsidRDefault="00F30078" w:rsidP="00F300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078">
        <w:rPr>
          <w:rFonts w:ascii="Times New Roman" w:eastAsia="Times New Roman" w:hAnsi="Times New Roman" w:cs="Times New Roman"/>
          <w:sz w:val="24"/>
          <w:szCs w:val="24"/>
          <w:lang w:eastAsia="en-IN"/>
        </w:rPr>
        <w:t>Given the Q-value table you've shared, Q-learning appears to be handling the exploration and convergence well, with a variety of Q-values being learned and updated across different states and actions. Here's why Q-learning might be more suitable for your use case:</w:t>
      </w:r>
    </w:p>
    <w:p w:rsidR="00F30078" w:rsidRPr="00F30078" w:rsidRDefault="00F30078" w:rsidP="00F300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0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Exploration and Convergence</w:t>
      </w:r>
      <w:r w:rsidRPr="00F3007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0078" w:rsidRPr="00F30078" w:rsidRDefault="00F30078" w:rsidP="00F300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078">
        <w:rPr>
          <w:rFonts w:ascii="Times New Roman" w:eastAsia="Times New Roman" w:hAnsi="Times New Roman" w:cs="Times New Roman"/>
          <w:sz w:val="24"/>
          <w:szCs w:val="24"/>
          <w:lang w:eastAsia="en-IN"/>
        </w:rPr>
        <w:t>Q-learning inherently balances exploration and exploitation through its learning process, ensuring that all state-action pairs are explored adequately.</w:t>
      </w:r>
    </w:p>
    <w:p w:rsidR="00F30078" w:rsidRPr="00F30078" w:rsidRDefault="00F30078" w:rsidP="00F300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078">
        <w:rPr>
          <w:rFonts w:ascii="Times New Roman" w:eastAsia="Times New Roman" w:hAnsi="Times New Roman" w:cs="Times New Roman"/>
          <w:sz w:val="24"/>
          <w:szCs w:val="24"/>
          <w:lang w:eastAsia="en-IN"/>
        </w:rPr>
        <w:t>The exploration strategy (e.g., ε-greedy) in Q-learning allows the agent to explore different actions initially and gradually focus on exploiting the learned policy.</w:t>
      </w:r>
    </w:p>
    <w:p w:rsidR="00F30078" w:rsidRPr="00F30078" w:rsidRDefault="00F30078" w:rsidP="00F300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0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Stability and Simplicity</w:t>
      </w:r>
      <w:r w:rsidRPr="00F3007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0078" w:rsidRPr="00F30078" w:rsidRDefault="00F30078" w:rsidP="00F300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078">
        <w:rPr>
          <w:rFonts w:ascii="Times New Roman" w:eastAsia="Times New Roman" w:hAnsi="Times New Roman" w:cs="Times New Roman"/>
          <w:sz w:val="24"/>
          <w:szCs w:val="24"/>
          <w:lang w:eastAsia="en-IN"/>
        </w:rPr>
        <w:t>Q-learning's iterative update rule ensures stable convergence towards the optimal policy as long as the learning rate and exploration rate are properly managed.</w:t>
      </w:r>
    </w:p>
    <w:p w:rsidR="00F30078" w:rsidRPr="00F30078" w:rsidRDefault="00F30078" w:rsidP="00F300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078">
        <w:rPr>
          <w:rFonts w:ascii="Times New Roman" w:eastAsia="Times New Roman" w:hAnsi="Times New Roman" w:cs="Times New Roman"/>
          <w:sz w:val="24"/>
          <w:szCs w:val="24"/>
          <w:lang w:eastAsia="en-IN"/>
        </w:rPr>
        <w:t>The algorithm is simpler and more transparent, making it easier to debug and understand the learning process.</w:t>
      </w:r>
    </w:p>
    <w:p w:rsidR="00F30078" w:rsidRPr="00F30078" w:rsidRDefault="00F30078" w:rsidP="00F300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0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Avoiding </w:t>
      </w:r>
      <w:proofErr w:type="spellStart"/>
      <w:r w:rsidRPr="00F300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Overfitting</w:t>
      </w:r>
      <w:proofErr w:type="spellEnd"/>
      <w:r w:rsidRPr="00F30078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F30078" w:rsidRPr="00F30078" w:rsidRDefault="00F30078" w:rsidP="00F300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30078">
        <w:rPr>
          <w:rFonts w:ascii="Times New Roman" w:eastAsia="Times New Roman" w:hAnsi="Times New Roman" w:cs="Times New Roman"/>
          <w:sz w:val="24"/>
          <w:szCs w:val="24"/>
          <w:lang w:eastAsia="en-IN"/>
        </w:rPr>
        <w:t>Overfitting</w:t>
      </w:r>
      <w:proofErr w:type="spellEnd"/>
      <w:r w:rsidRPr="00F300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less of a concern in Q-learning because the updates are based on the expected reward, which is smoothed over many experiences.</w:t>
      </w:r>
    </w:p>
    <w:p w:rsidR="00F30078" w:rsidRPr="00F30078" w:rsidRDefault="00F30078" w:rsidP="00F3007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00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temporal difference (TD) learning aspect of Q-learning helps in generalizing better across the state-action space, reducing the risk of </w:t>
      </w:r>
      <w:proofErr w:type="spellStart"/>
      <w:r w:rsidRPr="00F30078">
        <w:rPr>
          <w:rFonts w:ascii="Times New Roman" w:eastAsia="Times New Roman" w:hAnsi="Times New Roman" w:cs="Times New Roman"/>
          <w:sz w:val="24"/>
          <w:szCs w:val="24"/>
          <w:lang w:eastAsia="en-IN"/>
        </w:rPr>
        <w:t>overfitting</w:t>
      </w:r>
      <w:proofErr w:type="spellEnd"/>
      <w:r w:rsidRPr="00F300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specific episodes or actions.</w:t>
      </w:r>
    </w:p>
    <w:p w:rsidR="000D11D2" w:rsidRDefault="000D11D2">
      <w:bookmarkStart w:id="0" w:name="_GoBack"/>
      <w:bookmarkEnd w:id="0"/>
    </w:p>
    <w:sectPr w:rsidR="000D1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44142"/>
    <w:multiLevelType w:val="multilevel"/>
    <w:tmpl w:val="7E565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9A248D"/>
    <w:multiLevelType w:val="multilevel"/>
    <w:tmpl w:val="E290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291844"/>
    <w:multiLevelType w:val="multilevel"/>
    <w:tmpl w:val="2242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F65887"/>
    <w:multiLevelType w:val="multilevel"/>
    <w:tmpl w:val="17CA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BD6"/>
    <w:rsid w:val="000D11D2"/>
    <w:rsid w:val="00304F46"/>
    <w:rsid w:val="00E03BD6"/>
    <w:rsid w:val="00F3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00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00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30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300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007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00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007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30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300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00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3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2024-05-19T14:38:00Z</dcterms:created>
  <dcterms:modified xsi:type="dcterms:W3CDTF">2024-05-19T14:38:00Z</dcterms:modified>
</cp:coreProperties>
</file>