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3C" w:rsidRDefault="00D2137D" w:rsidP="00F97C3C">
      <w:pPr>
        <w:tabs>
          <w:tab w:val="left" w:pos="139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F87E1D">
        <w:rPr>
          <w:rFonts w:ascii="Times New Roman" w:hAnsi="Times New Roman" w:cs="Times New Roman"/>
          <w:b/>
          <w:sz w:val="40"/>
          <w:szCs w:val="40"/>
        </w:rPr>
        <w:t>3</w:t>
      </w:r>
    </w:p>
    <w:p w:rsidR="00E3491D" w:rsidRPr="00F97C3C" w:rsidRDefault="00664C16" w:rsidP="00F97C3C">
      <w:pPr>
        <w:tabs>
          <w:tab w:val="left" w:pos="139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l</w:t>
      </w:r>
      <w:r w:rsidR="00D2137D">
        <w:rPr>
          <w:rFonts w:ascii="Times New Roman" w:hAnsi="Times New Roman" w:cs="Times New Roman"/>
          <w:b/>
          <w:sz w:val="40"/>
          <w:szCs w:val="40"/>
        </w:rPr>
        <w:t>earn DML command</w:t>
      </w:r>
      <w:r w:rsidR="001C36F6">
        <w:rPr>
          <w:rFonts w:ascii="Times New Roman" w:hAnsi="Times New Roman" w:cs="Times New Roman"/>
          <w:b/>
          <w:sz w:val="40"/>
          <w:szCs w:val="40"/>
        </w:rPr>
        <w:t>s</w:t>
      </w:r>
      <w:r w:rsidR="00D2137D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D2137D" w:rsidRPr="00F97C3C">
        <w:rPr>
          <w:rFonts w:ascii="Times New Roman" w:hAnsi="Times New Roman" w:cs="Times New Roman"/>
          <w:b/>
          <w:sz w:val="40"/>
          <w:szCs w:val="40"/>
        </w:rPr>
        <w:t>Insert, update, delete</w:t>
      </w:r>
      <w:r w:rsidR="00D2137D">
        <w:rPr>
          <w:rFonts w:ascii="Times New Roman" w:hAnsi="Times New Roman" w:cs="Times New Roman"/>
          <w:b/>
          <w:sz w:val="40"/>
          <w:szCs w:val="40"/>
        </w:rPr>
        <w:t>)</w:t>
      </w:r>
    </w:p>
    <w:p w:rsidR="00A00524" w:rsidRPr="00A00524" w:rsidRDefault="00D2137D" w:rsidP="00A0052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524">
        <w:rPr>
          <w:rFonts w:ascii="Times New Roman" w:hAnsi="Times New Roman" w:cs="Times New Roman"/>
          <w:sz w:val="28"/>
          <w:szCs w:val="28"/>
        </w:rPr>
        <w:t xml:space="preserve">Perform the following insert commands to fill the records </w:t>
      </w:r>
      <w:r w:rsidR="00A00524" w:rsidRPr="00A00524">
        <w:rPr>
          <w:rFonts w:ascii="Times New Roman" w:hAnsi="Times New Roman" w:cs="Times New Roman"/>
          <w:sz w:val="28"/>
          <w:szCs w:val="28"/>
        </w:rPr>
        <w:t>in the created tables.</w:t>
      </w:r>
    </w:p>
    <w:p w:rsidR="00A00524" w:rsidRDefault="00A00524" w:rsidP="00F97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Anaesthesia','Floor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1','Critical Care &amp; Pain Management')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Cardiac','Floor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2','Surgery')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Diagnostics','Floor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3','Diagnosis')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ENT','Floor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4','Medicine')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('General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Surgery','Floor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5','Surgery')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Sciences','Floor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6','Diagnosis with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Physiotherapy','Floor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7','Critical care &amp; Pain Management')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Psychiatry','Floor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8','Diagnosis')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Orthopaedic','Floor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9','Critical Care &amp; Pain Management')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Pulmonary','Floor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10','Reserved')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Department values ('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General','Floor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11','Reserved')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('DR01','Anaesthesia')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('DR02','Anaesthesia')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('DC01','Anaesthesia')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('DC02','Anaesthesia')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('DR03','Cardiac')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('DR04','Cardiac')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('DC03','Cardiac')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('DC04','Cardiac')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('DR05','Diagnostics')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('DR06','Diagnostics')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('DC05','Diagnostics')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('DC06','Diagnostics')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('DR07','ENT')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('DR08','ENT')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('DC07','ENT')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('DC08','ENT')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('DR09','General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('DR10','General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('DC09','General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('DC10','General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('DR11','Neuro Sciences')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('DR12','Neuro Sciences')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('DC11','Neuro Sciences')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('DC12','Neuro Sciences')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('DR13','Physiotherapy')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('DR14','Physiotherapy')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lastRenderedPageBreak/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('DC13','Physiotherapy')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('DC14','Physiotherapy')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('DR15','Psychiatry')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('DR16','Psychiatry')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('DC15','Psychiatry')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('DC16','Psychiatry')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('DR17','Orthopaedic')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('DR18','Orthopaedic')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('DC17','Orthopaedic')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('DC18','Orthopaedic')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('DR19','Pulmonary')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('DR20','Pulmonary')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('DC19','Pulmonary')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Doctor values ('DC20','Pulmonary')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('PT001','AAA',35,'M','Civil Lines','Kanpur',9080706051,'01-JUN-2016','Cardiac Problem','DR03','Cardiac')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('PT002','AAB',40,'F','Kalyanpur','Kanpur',9080706052,'02-JUN-2016','Physio Problem','DR13','Physiotherapy')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('PT003','AAC',45,'M','Parade','Kanpur',9080706053,'01-JUN-2016','ENT Problem','DC13','ENT')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Patient values ('PT004','AAD',50,'F','Rawatpur','Kanpur',9080706054,'02-JUN-2016','Diagnostics Problem','DR05','Diagnostics')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('PT005','AAE',55,'M','Harjinder Nagar','Kanpur',9080706055,'03-JUN-2016','Neuro Problem','DR11','Neuro Sciences')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('PT006','BAA',35,'M','Civil Lines','Lucknow',9080706061,'01-JUN-2016','Ortho Problem','DC17','Orthopaedic')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('PT007','BAB',40,'F','Charbagh','Lucknow',9080706062,'02-JUN-2016','Surgery','DC09','General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('PT008','BAC',45,'M','Alambagh','Lucknow',9080706063,'01-JUN-2016','ENT Problem','DC13','ENT')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('PT009','BAD',50,'F','Gomti Nagar','Lucknow',9080706064,'02-JUN-2016','Surgery','DR09','General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('PT010','BAE',55,'M','Hazrat Ganj','Lucknow',9080706065,'03-JUN-2016','Neuro Problem','DR11','Neuro Sciences')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Patient values ('PT011','CAA',35,'M','Civil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Lines','New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Delhi',9080706071,'01-JUN-2016','Ortho Problem','DC17','Orthopaedic')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('PT012','CAB',40,'F','Charbagh','New Delhi',9080706072,'02-JUN-2016','Surgery','DC09','General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into Patient values ('PT013','CAC',45,'M','Alambagh','New Delhi',9080706073,'01-JUN-2016','ENT Problem','DC13','ENT')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Patient values ('PT014','DAD',50,'F','Gomti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Nagar','New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Delhi',9080706074,'02-JUN-2016','Surgery','DR09','General Surgery')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Patient values ('PT015','DAE',55,'M','Hazrat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Ganj','New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Delhi',9080706075,'03-JUN-2016','Neuro Problem','DR11','Neuro Sciences')</w:t>
      </w:r>
    </w:p>
    <w:p w:rsidR="00F97C3C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664C16" w:rsidRDefault="00664C16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C16" w:rsidRPr="00A00524" w:rsidRDefault="00664C16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lastRenderedPageBreak/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(101,'P AC','N','PT001',5000)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(102,'P AC','N','PT003',5000)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(103,'P AC','N','PT010',5000)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(104,'P AC','N','PT019',5000)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(105,'P AC','N','PT020',5000)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(201,'P NON-AC','N','PT007',3000)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(202,'P NON-AC','N','PT005',3000)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(203,'P NON-AC','Y','',3000)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(204,'P NON-AC','Y','',3000)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(205,'P NON-AC','Y','',3000)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(301,'G AC','N','PT009',3000)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(302,'G AC','N','PT012',3000)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(303,'G AC','N','PT014',3000)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(304,'G AC','Y','',3000)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(305,'G AC','Y','',3000)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(401,'G NON-AC','Y','PT011',2000)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(402,'G NON-AC','Y','PT017',2000)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(403,'G NON-AC','Y','',2000)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(404,'G NON-AC','Y','',2000)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ROOM_DETAILS values (405,'G NON-AC','Y','',2000)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('DR01','Dr. A','MD',80000,8090607011,'01-Jan-2004')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('DR02','Dr. B','MD',60000,8090607012,'01-Mar-2007')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('DR03','Dr. C','MBBS',100000,8090607013,'01-May-2008')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('DR04','Dr. D','MBBS',120000,8090607014,'01-Jul-2010')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('DR05','Dr. E','MD',50000,8090607015,'01-Sep-2006')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('DR06','Dr. F','MD',60000,8090607016,'01-Nov-2012')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('DR07','Dr. G','MBBS',80000,8090607017,'01-Feb-2010')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('DR08','Dr. H','MBBS',90000,8090607018,'01-Apr-2013')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('DR09','Dr. I','MBBS',120000,8090607019,'01-Jun-2010')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('DR10','Dr. J','MBBS',150000,8090607020,'01-Aug-2015')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('DR11','Dr. K','MBBS',140000,8090607031,'01-Oct-2012')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('DR12','Dr. L','MD',120000,8090607032,'01-Dec-2010')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('DR13','Dr. M','MBBS',80000,8090607033,'01-Nov-2011')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('DR14','Dr. N','MD',60000,8090607034,'01-Aug-2014')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('DR15','Dr. O','MD',60000,8090607035,'01-Apr-2015')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('DR16','Dr. P','MD',60000,8090607036,'01-Jan-2010')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('DR17','Dr. Q','MBBS',90000,8090607037,'01-Mar-2007')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('DR18','Dr. R','MD',70000,8090607038,'01-Jun-2009')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('DR19','Dr. S','MD',650000,8090607039,'01-Sep-2010')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DOC_REG values ('DR20','Dr. T','MD',70000,8090607040,'01-Dec-2012')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46C" w:rsidRDefault="0070046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46C" w:rsidRDefault="0070046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46C" w:rsidRPr="00A00524" w:rsidRDefault="0070046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lastRenderedPageBreak/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('DC01','Dr. AT','MD',800,8090607051)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('DC02','Dr. BS','MD',600,8090607052)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('DC03','Dr. CR','MBBS',1000,8090607053)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('DC04','Dr. DQ','MBBS',1200,8090607054)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('DC05','Dr. EP','MD',500,8090607055)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('DC06','Dr. FO','MD',600,8090607056)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('DC07','Dr. GN','MBBS',800,8090607057)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('DC08','Dr. HM','MBBS',900,8090607058)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('DC09','Dr. IL','MBBS',1200,8090607059)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('DC10','Dr. JK','MBBS',1500,8090607060)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('DC11','Dr. KJ','MBBS',1400,8090607081)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('DC12','Dr. LI','MD',1200,8090607082)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('DC13','Dr. MH','MBBS',800,8090607083)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('DC14','Dr. NG','MD',600,8090607084)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('DC15','Dr. OF','MD',600,8090607085)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('DC16','Dr. PE','MD',600,8090607086)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('DC17','Dr. QD','MBBS',900,8090607087)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('DC18','Dr. RC','MD',700,8090607088)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('DC19','Dr. SB','MD',500,8090607089)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DOC_ON_CALL values ('DC20','Dr. TA','MD',600,8090607090)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('PT001','DR03','Cardiac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Problem','Referred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Operation','Preliminary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('PT002','DR13','Physio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Problem','RegularPatient','Regular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('PT003','DC13','ENT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Problem','Admitted','Adviced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('PT004','DR05','Diagnostics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Problem','RegularPatient','Regular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('PT005','DR11','Neuro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Problem','Referred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Operation','Preliminary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('PT006','DC17','Ortho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Problem','RegularPatient','Regular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('PT007','DC09','Surgery','Referred for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Operation','Preliminary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('PT008','DC13','ENT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Problem','RegularPatient','Regular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('PT009','DR09','Surgery','Referred for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Operation','Preliminary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('PT010','DR11','Neuro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Problem','Admitted','Adviced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('PT011','DR19','Pulmonary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Problem','Admitted','Adviced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('PT012','DC09','Surgery','Referred for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Operation','Preliminary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('PT013','DC13','ENT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Problem','RegularPatient','Regular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('PT014','DR09','Surgery','Referred for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Operation','Preliminary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('PT015','DR11','Neuro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Problem','RegularPatient','Regular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('PT016','DR19','Pulmonary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Problem','RegularPatient','Regular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('PT017','DR09','Surgery','Referred for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Operation','Preliminary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lastRenderedPageBreak/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('PT018','DR18','Ortho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Problem','RegularPatient','Regular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('PT019','DR10','Surgery','Referred for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Operation','Preliminary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Pat_checkup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('PT020','DC12','Neuro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Problem','Admitted','Adviced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('PT001','DR03','Cardiac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Problem','Referred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for Operation','Preliminary','31-May-2016',101)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('PT003','DC13','ENT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Problem','Admitted','Adviced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Treatment','29-May-2016',102)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('PT005','DR11','Neuro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Problem','Referred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for Operation','Preliminary','30-May-2016',202)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('PT007','DC09','Surgery','Referred for Operation','Preliminary','30-May-2016',201)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('PT009','DR09','Surgery','Referred for Operation','Preliminary','29-May-2016',301)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('PT010','DR11','Neuro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Problem','Admitted','Adviced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Treatment','03-Jun-2016',103)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('PT011','DR19','Pulmonary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Problem','Admitted','Adviced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Treatment','30-May-2016',401)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('PT012','DC09','Surgery','Referred for Operation','Preliminary','31-May-2016',302)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('PT014','DR09','Surgery','Referred for Operation','Preliminary','30-May-2016',303)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('PT017','DR09','Surgery','Referred for Operation','Preliminary','31-May-2016',402)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('PT019','DR10','Surgery','Referred for Operation','Preliminary','31-May-2016',104)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Pat_Admit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('PT020','DC12','Neuro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Problem','Admitted','Adviced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Treatment','30-May-2016',105)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('PT001','21-Feb-2016','Cardiac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Problem','Preliminary','Regular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('PT002','31-Mar-2016','Physio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Problem','RegularTreatment','Basic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('PT003','12-Feb-2016','ENT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Problem','AdvicedTreatment','Basic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('PT004','05-Apr-2016','Diagnostics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Problem','RegularTreatment','Basic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('PT005','11-May-2016','Neuro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Problem','Preliminary','Regular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('PT006','17-May-2016','Ortho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Problem','RegularTreatment','Regular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('PT007','30-May-2016','Surgery','Preliminary','Cured')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('PT008','13-Mar-2016','ENT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Problem','RegularTreatment','Regular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('PT009','19-May-2016','Surgery','Preliminary','Cured')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('PT010','11-May-2016','Neuro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Problem','AdvicedTreatment','Regular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('PT011','19-Feb-2016','Pulmonary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Problem','AdvicedTreatment','Basic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('PT012','30-May-2016','Surgery','Preliminary','Cured')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('PT013','13-Apr-2016','ENT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Problem','RegularTreatment','Basic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('PT014','27-May-2016','Surgery','Preliminary','Cured')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('PT015','11-Mar-2016','Neuro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Problem','RegularTreatment','Regular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('PT016','19-Apr-2016','Pulmonary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Problem','RegularTreatment','Basic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lastRenderedPageBreak/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('PT017','29-May-2016','Surgery','Preliminary','Cured')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('PT018','18-May-2016','Ortho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Problem','RegularTreatment','Regular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('PT019','31-May-2016','Surgery','Preliminary','Cured')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Pat_Reg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('PT020','02-Jun-2016','Neuro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Problem','AdvicedTreatment','Regular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>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Pat_Oprtn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('PT001','DR03','31-May-16','01-Jun-2016','Major','OT 1')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Pat_Oprtn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('PT005','DR11','30-May-16','01-Jun-2016','Major','OT 2')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Pat_Oprtn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('PT007','DC09','30-May-16','02-Jun-2016','Minor','OT 1')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Pat_Oprtn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('PT009','DR09','29-May-16','31-May-2016','Minor','OT 2')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Pat_Oprtn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('PT012','DC09','31-May-16','02-Jun-2016','Minor','OT 1')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Pat_Oprtn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('PT014','DR09','30-May-16','03-Jun-2016','Major','OT 2')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Pat_Oprtn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('PT017','DR09','31-May-16','03-Jun-2016','Minor','OT 1')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Pat_Oprtn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('PT019','DR10','31-May-16','31-May-2016','Major','OT 2')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INSERT ALL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('PT001','DR03','Cardiac Problem','Regular',154165,'06-Jun-16')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('PT003','DC13','ENT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Problem','Short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Term',52304,'04-Jun-16')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('PT005','DR11','Neuro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Problem','Long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Term',184234,'05-Jun-16')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('PT007','DC09','Surgery','Short Term',41652,'05-Jun-16')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('PT009','DR09','Surgery','Regular',35485,'03-Jun-16')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('PT010','DR11','Neuro Problem','Regular',166168,'07-Jun-16')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('PT011','DR19','Pulmonary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Problem','Long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Term',55262,'03-Jun-16')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('PT012','DC09','Surgery','Short Term',54316,'04-Jun-16')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('PT014','DR09','Surgery','Long Term',124285,'08-Jun-16')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('PT017','DR09','Surgery','Short Term',34165,'06-Jun-16')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('PT019','DR10','Surgery','Long term',24165,'02-Jun-16')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0524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0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4">
        <w:rPr>
          <w:rFonts w:ascii="Times New Roman" w:hAnsi="Times New Roman" w:cs="Times New Roman"/>
          <w:sz w:val="24"/>
          <w:szCs w:val="24"/>
        </w:rPr>
        <w:t>Pat_Dischrg</w:t>
      </w:r>
      <w:proofErr w:type="spellEnd"/>
      <w:r w:rsidRPr="00A00524">
        <w:rPr>
          <w:rFonts w:ascii="Times New Roman" w:hAnsi="Times New Roman" w:cs="Times New Roman"/>
          <w:sz w:val="24"/>
          <w:szCs w:val="24"/>
        </w:rPr>
        <w:t xml:space="preserve"> values ('PT020','DC12','Neuro Problem','Regular',124784,'04-Jun-16')</w:t>
      </w:r>
    </w:p>
    <w:p w:rsidR="00F97C3C" w:rsidRPr="00A00524" w:rsidRDefault="00F97C3C" w:rsidP="0061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524">
        <w:rPr>
          <w:rFonts w:ascii="Times New Roman" w:hAnsi="Times New Roman" w:cs="Times New Roman"/>
          <w:sz w:val="24"/>
          <w:szCs w:val="24"/>
        </w:rPr>
        <w:t>SELECT * from DUAL</w:t>
      </w:r>
    </w:p>
    <w:p w:rsidR="00A00524" w:rsidRDefault="00F97C3C" w:rsidP="00A00524">
      <w:pPr>
        <w:tabs>
          <w:tab w:val="left" w:pos="1395"/>
        </w:tabs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 w:rsidRPr="00A00524">
        <w:rPr>
          <w:rFonts w:ascii="Times New Roman" w:hAnsi="Times New Roman" w:cs="Times New Roman"/>
          <w:sz w:val="24"/>
          <w:szCs w:val="24"/>
        </w:rPr>
        <w:t>)</w:t>
      </w:r>
    </w:p>
    <w:p w:rsidR="00A00524" w:rsidRPr="00A00524" w:rsidRDefault="00F97C3C" w:rsidP="00A00524">
      <w:pPr>
        <w:pStyle w:val="ListParagraph"/>
        <w:numPr>
          <w:ilvl w:val="0"/>
          <w:numId w:val="15"/>
        </w:num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A00524">
        <w:rPr>
          <w:rFonts w:ascii="Times New Roman" w:hAnsi="Times New Roman" w:cs="Times New Roman"/>
          <w:sz w:val="28"/>
          <w:szCs w:val="28"/>
        </w:rPr>
        <w:t>Write a query to u</w:t>
      </w:r>
      <w:r w:rsidR="00F87E1D" w:rsidRPr="00A00524">
        <w:rPr>
          <w:rFonts w:ascii="Times New Roman" w:hAnsi="Times New Roman" w:cs="Times New Roman"/>
          <w:sz w:val="28"/>
          <w:szCs w:val="28"/>
        </w:rPr>
        <w:t xml:space="preserve">pdate </w:t>
      </w:r>
      <w:r w:rsidRPr="00A00524">
        <w:rPr>
          <w:rFonts w:ascii="Times New Roman" w:hAnsi="Times New Roman" w:cs="Times New Roman"/>
          <w:sz w:val="28"/>
          <w:szCs w:val="28"/>
        </w:rPr>
        <w:t xml:space="preserve">a record of Department table from </w:t>
      </w:r>
      <w:r w:rsidR="0070046C">
        <w:rPr>
          <w:rFonts w:ascii="Times New Roman" w:hAnsi="Times New Roman" w:cs="Times New Roman"/>
          <w:sz w:val="28"/>
          <w:szCs w:val="28"/>
        </w:rPr>
        <w:t xml:space="preserve">General </w:t>
      </w:r>
      <w:r w:rsidRPr="00A00524">
        <w:rPr>
          <w:rFonts w:ascii="Times New Roman" w:hAnsi="Times New Roman" w:cs="Times New Roman"/>
          <w:sz w:val="28"/>
          <w:szCs w:val="28"/>
        </w:rPr>
        <w:t>to Medicine</w:t>
      </w:r>
      <w:r w:rsidR="0070046C">
        <w:rPr>
          <w:rFonts w:ascii="Times New Roman" w:hAnsi="Times New Roman" w:cs="Times New Roman"/>
          <w:sz w:val="28"/>
          <w:szCs w:val="28"/>
        </w:rPr>
        <w:t xml:space="preserve"> </w:t>
      </w:r>
      <w:r w:rsidR="0070046C" w:rsidRPr="00A00524">
        <w:rPr>
          <w:rFonts w:ascii="Times New Roman" w:hAnsi="Times New Roman" w:cs="Times New Roman"/>
          <w:sz w:val="28"/>
          <w:szCs w:val="28"/>
        </w:rPr>
        <w:t>where location of department is at Floor 11</w:t>
      </w:r>
      <w:r w:rsidR="0070046C">
        <w:rPr>
          <w:rFonts w:ascii="Times New Roman" w:hAnsi="Times New Roman" w:cs="Times New Roman"/>
          <w:sz w:val="28"/>
          <w:szCs w:val="28"/>
        </w:rPr>
        <w:t>.</w:t>
      </w:r>
    </w:p>
    <w:p w:rsidR="00FA63CD" w:rsidRPr="00A00524" w:rsidRDefault="00F97C3C" w:rsidP="00A00524">
      <w:pPr>
        <w:pStyle w:val="ListParagraph"/>
        <w:numPr>
          <w:ilvl w:val="0"/>
          <w:numId w:val="15"/>
        </w:num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A00524">
        <w:rPr>
          <w:rFonts w:ascii="Times New Roman" w:hAnsi="Times New Roman" w:cs="Times New Roman"/>
          <w:sz w:val="28"/>
          <w:szCs w:val="28"/>
        </w:rPr>
        <w:t xml:space="preserve">Write a query to </w:t>
      </w:r>
      <w:r w:rsidR="00615FCD" w:rsidRPr="00A00524">
        <w:rPr>
          <w:rFonts w:ascii="Times New Roman" w:hAnsi="Times New Roman" w:cs="Times New Roman"/>
          <w:sz w:val="28"/>
          <w:szCs w:val="28"/>
        </w:rPr>
        <w:t>d</w:t>
      </w:r>
      <w:r w:rsidR="00F87E1D" w:rsidRPr="00A00524">
        <w:rPr>
          <w:rFonts w:ascii="Times New Roman" w:hAnsi="Times New Roman" w:cs="Times New Roman"/>
          <w:sz w:val="28"/>
          <w:szCs w:val="28"/>
        </w:rPr>
        <w:t xml:space="preserve">elete </w:t>
      </w:r>
      <w:r w:rsidR="00615FCD" w:rsidRPr="00A00524">
        <w:rPr>
          <w:rFonts w:ascii="Times New Roman" w:hAnsi="Times New Roman" w:cs="Times New Roman"/>
          <w:sz w:val="28"/>
          <w:szCs w:val="28"/>
        </w:rPr>
        <w:t>a record</w:t>
      </w:r>
      <w:r w:rsidR="00F87E1D" w:rsidRPr="00A00524">
        <w:rPr>
          <w:rFonts w:ascii="Times New Roman" w:hAnsi="Times New Roman" w:cs="Times New Roman"/>
          <w:sz w:val="28"/>
          <w:szCs w:val="28"/>
        </w:rPr>
        <w:t xml:space="preserve"> </w:t>
      </w:r>
      <w:r w:rsidR="00615FCD" w:rsidRPr="00A00524">
        <w:rPr>
          <w:rFonts w:ascii="Times New Roman" w:hAnsi="Times New Roman" w:cs="Times New Roman"/>
          <w:sz w:val="28"/>
          <w:szCs w:val="28"/>
        </w:rPr>
        <w:t>of Department table where location of department is at F</w:t>
      </w:r>
      <w:r w:rsidR="00D4358C" w:rsidRPr="00A00524">
        <w:rPr>
          <w:rFonts w:ascii="Times New Roman" w:hAnsi="Times New Roman" w:cs="Times New Roman"/>
          <w:sz w:val="28"/>
          <w:szCs w:val="28"/>
        </w:rPr>
        <w:t>loor 11.</w:t>
      </w:r>
    </w:p>
    <w:sectPr w:rsidR="00FA63CD" w:rsidRPr="00A00524" w:rsidSect="0073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33F"/>
    <w:multiLevelType w:val="hybridMultilevel"/>
    <w:tmpl w:val="19A2BC54"/>
    <w:lvl w:ilvl="0" w:tplc="76DEB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62B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CD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09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8A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23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85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43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8B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6B23B4"/>
    <w:multiLevelType w:val="hybridMultilevel"/>
    <w:tmpl w:val="E70C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74BD0"/>
    <w:multiLevelType w:val="hybridMultilevel"/>
    <w:tmpl w:val="36BC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34FE0"/>
    <w:multiLevelType w:val="hybridMultilevel"/>
    <w:tmpl w:val="A976B514"/>
    <w:lvl w:ilvl="0" w:tplc="F1307DC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80E5B"/>
    <w:multiLevelType w:val="hybridMultilevel"/>
    <w:tmpl w:val="E66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D5610"/>
    <w:multiLevelType w:val="hybridMultilevel"/>
    <w:tmpl w:val="425E7568"/>
    <w:lvl w:ilvl="0" w:tplc="A47E0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E2B93"/>
    <w:multiLevelType w:val="hybridMultilevel"/>
    <w:tmpl w:val="85F45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E5CE3"/>
    <w:multiLevelType w:val="hybridMultilevel"/>
    <w:tmpl w:val="75BA0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C7FA3"/>
    <w:multiLevelType w:val="hybridMultilevel"/>
    <w:tmpl w:val="E79A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33B23"/>
    <w:multiLevelType w:val="hybridMultilevel"/>
    <w:tmpl w:val="93F8324C"/>
    <w:lvl w:ilvl="0" w:tplc="F918998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FF7824"/>
    <w:multiLevelType w:val="hybridMultilevel"/>
    <w:tmpl w:val="A80A31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C83294"/>
    <w:multiLevelType w:val="hybridMultilevel"/>
    <w:tmpl w:val="36BC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A6008"/>
    <w:multiLevelType w:val="hybridMultilevel"/>
    <w:tmpl w:val="36BC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9DC"/>
    <w:rsid w:val="000463A4"/>
    <w:rsid w:val="000A2A5A"/>
    <w:rsid w:val="000C7325"/>
    <w:rsid w:val="001C36F6"/>
    <w:rsid w:val="00241A0D"/>
    <w:rsid w:val="002776C7"/>
    <w:rsid w:val="002B430C"/>
    <w:rsid w:val="004129DC"/>
    <w:rsid w:val="00416481"/>
    <w:rsid w:val="004B525D"/>
    <w:rsid w:val="00535D57"/>
    <w:rsid w:val="00540EE0"/>
    <w:rsid w:val="00555C14"/>
    <w:rsid w:val="005F13A2"/>
    <w:rsid w:val="00615FCD"/>
    <w:rsid w:val="00643917"/>
    <w:rsid w:val="00664C16"/>
    <w:rsid w:val="006C6B2F"/>
    <w:rsid w:val="0070046C"/>
    <w:rsid w:val="007375FB"/>
    <w:rsid w:val="0089647D"/>
    <w:rsid w:val="008A75FB"/>
    <w:rsid w:val="008F00B0"/>
    <w:rsid w:val="00943AEB"/>
    <w:rsid w:val="009772F3"/>
    <w:rsid w:val="00A00524"/>
    <w:rsid w:val="00A51CD7"/>
    <w:rsid w:val="00A55573"/>
    <w:rsid w:val="00A73CE7"/>
    <w:rsid w:val="00A747E3"/>
    <w:rsid w:val="00BB3767"/>
    <w:rsid w:val="00BC0A86"/>
    <w:rsid w:val="00C31F11"/>
    <w:rsid w:val="00C93B1A"/>
    <w:rsid w:val="00D2137D"/>
    <w:rsid w:val="00D37C26"/>
    <w:rsid w:val="00D4358C"/>
    <w:rsid w:val="00D76CE1"/>
    <w:rsid w:val="00E25100"/>
    <w:rsid w:val="00E3491D"/>
    <w:rsid w:val="00E90FA3"/>
    <w:rsid w:val="00E9635C"/>
    <w:rsid w:val="00F87E1D"/>
    <w:rsid w:val="00F97C3C"/>
    <w:rsid w:val="00FA22AD"/>
    <w:rsid w:val="00FA63CD"/>
    <w:rsid w:val="00FB2169"/>
    <w:rsid w:val="00FC0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</cp:lastModifiedBy>
  <cp:revision>4</cp:revision>
  <dcterms:created xsi:type="dcterms:W3CDTF">2023-07-03T01:58:00Z</dcterms:created>
  <dcterms:modified xsi:type="dcterms:W3CDTF">2023-07-03T02:12:00Z</dcterms:modified>
</cp:coreProperties>
</file>