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25A05" w14:textId="77777777" w:rsidR="002B528B" w:rsidRDefault="0062505F" w:rsidP="00BE0120">
      <w:pPr>
        <w:pStyle w:val="a4"/>
        <w:ind w:hanging="142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pict w14:anchorId="347366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127.5pt;height:36.75pt;visibility:visible">
            <v:imagedata r:id="rId6" o:title=""/>
          </v:shape>
        </w:pict>
      </w:r>
      <w:r w:rsidR="00D534F4" w:rsidRPr="00232743">
        <w:rPr>
          <w:rFonts w:ascii="Arial" w:hAnsi="Arial" w:cs="Arial"/>
        </w:rPr>
        <w:t xml:space="preserve"> </w:t>
      </w:r>
      <w:r w:rsidR="00BC5B4D">
        <w:rPr>
          <w:rFonts w:ascii="Arial" w:hAnsi="Arial" w:cs="Arial"/>
        </w:rPr>
        <w:t xml:space="preserve">                     </w:t>
      </w:r>
      <w:r w:rsidR="00BC5B4D">
        <w:rPr>
          <w:rFonts w:ascii="Arial" w:hAnsi="Arial" w:cs="Arial"/>
          <w:sz w:val="16"/>
          <w:szCs w:val="16"/>
        </w:rPr>
        <w:t>Форма № 11 Приложения № 1 к Правилам ведения реестра владельцев ценных бумаг</w:t>
      </w:r>
    </w:p>
    <w:p w14:paraId="52F437F3" w14:textId="77777777" w:rsidR="005B727C" w:rsidRDefault="005B727C" w:rsidP="00BE0120">
      <w:pPr>
        <w:pStyle w:val="a4"/>
        <w:ind w:hanging="142"/>
        <w:rPr>
          <w:rFonts w:ascii="Arial" w:hAnsi="Arial" w:cs="Arial"/>
          <w:sz w:val="16"/>
          <w:szCs w:val="16"/>
        </w:rPr>
      </w:pPr>
    </w:p>
    <w:tbl>
      <w:tblPr>
        <w:tblW w:w="10800" w:type="dxa"/>
        <w:tblInd w:w="-3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0"/>
        <w:gridCol w:w="3600"/>
        <w:gridCol w:w="3600"/>
      </w:tblGrid>
      <w:tr w:rsidR="00BE0120" w:rsidRPr="008151EE" w14:paraId="747FD9F8" w14:textId="77777777" w:rsidTr="00BE0120">
        <w:trPr>
          <w:trHeight w:val="672"/>
        </w:trPr>
        <w:tc>
          <w:tcPr>
            <w:tcW w:w="3600" w:type="dxa"/>
            <w:shd w:val="clear" w:color="auto" w:fill="auto"/>
          </w:tcPr>
          <w:p w14:paraId="7E1356B7" w14:textId="77777777" w:rsidR="00BE0120" w:rsidRPr="00853A9E" w:rsidRDefault="00BE0120" w:rsidP="00FD4261">
            <w:pPr>
              <w:rPr>
                <w:rFonts w:ascii="Arial" w:hAnsi="Arial" w:cs="Arial"/>
                <w:sz w:val="18"/>
                <w:szCs w:val="18"/>
              </w:rPr>
            </w:pPr>
            <w:r w:rsidRPr="005B727C">
              <w:rPr>
                <w:rFonts w:ascii="Arial" w:hAnsi="Arial" w:cs="Arial"/>
                <w:b/>
                <w:sz w:val="18"/>
                <w:szCs w:val="18"/>
              </w:rPr>
              <w:t>Т</w:t>
            </w:r>
            <w:r w:rsidR="005B727C" w:rsidRPr="005B727C">
              <w:rPr>
                <w:rFonts w:ascii="Arial" w:hAnsi="Arial" w:cs="Arial"/>
                <w:b/>
                <w:sz w:val="18"/>
                <w:szCs w:val="18"/>
              </w:rPr>
              <w:t>рансфер-агент</w:t>
            </w:r>
            <w:r w:rsidRPr="005B727C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Pr="00853A9E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__________________</w:t>
            </w:r>
            <w:r w:rsidRPr="00853A9E">
              <w:rPr>
                <w:rFonts w:ascii="Arial" w:hAnsi="Arial" w:cs="Arial"/>
                <w:sz w:val="18"/>
                <w:szCs w:val="18"/>
              </w:rPr>
              <w:t>_____________</w:t>
            </w:r>
            <w:r>
              <w:rPr>
                <w:rFonts w:ascii="Arial" w:hAnsi="Arial" w:cs="Arial"/>
                <w:sz w:val="18"/>
                <w:szCs w:val="18"/>
              </w:rPr>
              <w:t>__</w:t>
            </w:r>
          </w:p>
          <w:p w14:paraId="46F2AAD5" w14:textId="77777777" w:rsidR="00BE0120" w:rsidRPr="00853A9E" w:rsidRDefault="00BE0120" w:rsidP="00FD4261">
            <w:pPr>
              <w:rPr>
                <w:rFonts w:ascii="Arial" w:hAnsi="Arial" w:cs="Arial"/>
                <w:sz w:val="18"/>
                <w:szCs w:val="18"/>
              </w:rPr>
            </w:pPr>
            <w:r w:rsidRPr="00853A9E">
              <w:rPr>
                <w:rFonts w:ascii="Arial" w:hAnsi="Arial" w:cs="Arial"/>
                <w:sz w:val="18"/>
                <w:szCs w:val="18"/>
              </w:rPr>
              <w:t>Вх. № ________________________________</w:t>
            </w:r>
            <w:r>
              <w:rPr>
                <w:rFonts w:ascii="Arial" w:hAnsi="Arial" w:cs="Arial"/>
                <w:sz w:val="18"/>
                <w:szCs w:val="18"/>
              </w:rPr>
              <w:t>_</w:t>
            </w:r>
          </w:p>
          <w:p w14:paraId="66908D0F" w14:textId="77777777" w:rsidR="00BE0120" w:rsidRDefault="00BE0120" w:rsidP="00FD4261">
            <w:pPr>
              <w:rPr>
                <w:rFonts w:ascii="Arial" w:hAnsi="Arial" w:cs="Arial"/>
                <w:sz w:val="18"/>
                <w:szCs w:val="18"/>
              </w:rPr>
            </w:pPr>
            <w:r w:rsidRPr="00853A9E">
              <w:rPr>
                <w:rFonts w:ascii="Arial" w:hAnsi="Arial" w:cs="Arial"/>
                <w:sz w:val="18"/>
                <w:szCs w:val="18"/>
              </w:rPr>
              <w:t>_________________________________</w:t>
            </w:r>
          </w:p>
          <w:p w14:paraId="528076ED" w14:textId="77777777" w:rsidR="00BE0120" w:rsidRDefault="00BE0120" w:rsidP="00FD4261">
            <w:pPr>
              <w:rPr>
                <w:rFonts w:ascii="Arial" w:hAnsi="Arial" w:cs="Arial"/>
                <w:sz w:val="18"/>
                <w:szCs w:val="18"/>
              </w:rPr>
            </w:pPr>
            <w:r w:rsidRPr="00853A9E">
              <w:rPr>
                <w:rFonts w:ascii="Arial" w:hAnsi="Arial" w:cs="Arial"/>
                <w:sz w:val="18"/>
                <w:szCs w:val="18"/>
              </w:rPr>
              <w:t>_________________________________</w:t>
            </w:r>
          </w:p>
          <w:p w14:paraId="255F5351" w14:textId="77777777" w:rsidR="00BE0120" w:rsidRPr="00853A9E" w:rsidRDefault="00BE0120" w:rsidP="005D2B9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D2B96">
              <w:rPr>
                <w:rFonts w:ascii="Arial" w:hAnsi="Arial" w:cs="Arial"/>
                <w:sz w:val="14"/>
                <w:szCs w:val="14"/>
              </w:rPr>
              <w:t>дата, ФИО, должность, подпись</w:t>
            </w:r>
          </w:p>
        </w:tc>
        <w:tc>
          <w:tcPr>
            <w:tcW w:w="3600" w:type="dxa"/>
            <w:shd w:val="clear" w:color="auto" w:fill="auto"/>
          </w:tcPr>
          <w:p w14:paraId="550C0F82" w14:textId="77777777" w:rsidR="005B727C" w:rsidRPr="005B727C" w:rsidRDefault="00BE0120" w:rsidP="00FD426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B727C">
              <w:rPr>
                <w:rFonts w:ascii="Arial" w:hAnsi="Arial" w:cs="Arial"/>
                <w:b/>
                <w:sz w:val="18"/>
                <w:szCs w:val="18"/>
              </w:rPr>
              <w:t xml:space="preserve">Регистратор: </w:t>
            </w:r>
          </w:p>
          <w:p w14:paraId="4ABBDA33" w14:textId="77777777" w:rsidR="005B727C" w:rsidRPr="005B727C" w:rsidRDefault="005B727C" w:rsidP="00FD4261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3AEA68E" w14:textId="77777777" w:rsidR="00BE0120" w:rsidRPr="00853A9E" w:rsidRDefault="00BE0120" w:rsidP="00FD4261">
            <w:pPr>
              <w:rPr>
                <w:rFonts w:ascii="Arial" w:hAnsi="Arial" w:cs="Arial"/>
                <w:sz w:val="18"/>
                <w:szCs w:val="18"/>
              </w:rPr>
            </w:pPr>
            <w:r w:rsidRPr="005B727C">
              <w:rPr>
                <w:rFonts w:ascii="Arial" w:hAnsi="Arial" w:cs="Arial"/>
                <w:b/>
                <w:sz w:val="18"/>
                <w:szCs w:val="18"/>
              </w:rPr>
              <w:t>Вх. №</w:t>
            </w:r>
            <w:r w:rsidRPr="00853A9E">
              <w:rPr>
                <w:rFonts w:ascii="Arial" w:hAnsi="Arial" w:cs="Arial"/>
                <w:sz w:val="18"/>
                <w:szCs w:val="18"/>
              </w:rPr>
              <w:t xml:space="preserve"> ________________________________</w:t>
            </w:r>
            <w:r>
              <w:rPr>
                <w:rFonts w:ascii="Arial" w:hAnsi="Arial" w:cs="Arial"/>
                <w:sz w:val="18"/>
                <w:szCs w:val="18"/>
              </w:rPr>
              <w:t>_</w:t>
            </w:r>
          </w:p>
          <w:p w14:paraId="7E3848C2" w14:textId="77777777" w:rsidR="00BE0120" w:rsidRDefault="00BE0120" w:rsidP="00FD4261">
            <w:pPr>
              <w:rPr>
                <w:rFonts w:ascii="Arial" w:hAnsi="Arial" w:cs="Arial"/>
                <w:sz w:val="18"/>
                <w:szCs w:val="18"/>
              </w:rPr>
            </w:pPr>
            <w:r w:rsidRPr="00853A9E">
              <w:rPr>
                <w:rFonts w:ascii="Arial" w:hAnsi="Arial" w:cs="Arial"/>
                <w:sz w:val="18"/>
                <w:szCs w:val="18"/>
              </w:rPr>
              <w:t>_________________________________</w:t>
            </w:r>
          </w:p>
          <w:p w14:paraId="504C3D00" w14:textId="77777777" w:rsidR="00BE0120" w:rsidRDefault="00BE0120" w:rsidP="00FD4261">
            <w:pPr>
              <w:rPr>
                <w:rFonts w:ascii="Arial" w:hAnsi="Arial" w:cs="Arial"/>
                <w:sz w:val="18"/>
                <w:szCs w:val="18"/>
              </w:rPr>
            </w:pPr>
            <w:r w:rsidRPr="00853A9E">
              <w:rPr>
                <w:rFonts w:ascii="Arial" w:hAnsi="Arial" w:cs="Arial"/>
                <w:sz w:val="18"/>
                <w:szCs w:val="18"/>
              </w:rPr>
              <w:t>_________________________________</w:t>
            </w:r>
          </w:p>
          <w:p w14:paraId="17CD1307" w14:textId="77777777" w:rsidR="00BE0120" w:rsidRPr="00853A9E" w:rsidRDefault="00BE0120" w:rsidP="005D2B9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D2B96">
              <w:rPr>
                <w:rFonts w:ascii="Arial" w:hAnsi="Arial" w:cs="Arial"/>
                <w:sz w:val="14"/>
                <w:szCs w:val="14"/>
              </w:rPr>
              <w:t>дата, ФИО, должность, подпись</w:t>
            </w:r>
          </w:p>
        </w:tc>
        <w:tc>
          <w:tcPr>
            <w:tcW w:w="3600" w:type="dxa"/>
            <w:shd w:val="clear" w:color="auto" w:fill="auto"/>
          </w:tcPr>
          <w:p w14:paraId="315FA7D8" w14:textId="77777777" w:rsidR="005B727C" w:rsidRDefault="00BE0120" w:rsidP="00FD4261">
            <w:pPr>
              <w:rPr>
                <w:rFonts w:ascii="Arial" w:hAnsi="Arial" w:cs="Arial"/>
                <w:sz w:val="16"/>
                <w:szCs w:val="16"/>
              </w:rPr>
            </w:pPr>
            <w:r w:rsidRPr="005B727C">
              <w:rPr>
                <w:rFonts w:ascii="Arial" w:hAnsi="Arial" w:cs="Arial"/>
                <w:b/>
                <w:sz w:val="18"/>
                <w:szCs w:val="18"/>
              </w:rPr>
              <w:t>Исполнение:</w:t>
            </w:r>
            <w:r w:rsidRPr="009F58E6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3DB6DB11" w14:textId="77777777" w:rsidR="005B727C" w:rsidRDefault="005B727C" w:rsidP="00FD4261">
            <w:pPr>
              <w:rPr>
                <w:rFonts w:ascii="Arial" w:hAnsi="Arial" w:cs="Arial"/>
                <w:sz w:val="16"/>
                <w:szCs w:val="16"/>
              </w:rPr>
            </w:pPr>
          </w:p>
          <w:p w14:paraId="2AFEED99" w14:textId="77777777" w:rsidR="005B727C" w:rsidRDefault="005B727C" w:rsidP="00FD4261">
            <w:pPr>
              <w:rPr>
                <w:rFonts w:ascii="Arial" w:hAnsi="Arial" w:cs="Arial"/>
                <w:sz w:val="16"/>
                <w:szCs w:val="16"/>
              </w:rPr>
            </w:pPr>
          </w:p>
          <w:p w14:paraId="10EDD8EE" w14:textId="77777777" w:rsidR="005B727C" w:rsidRDefault="005B727C" w:rsidP="005B727C">
            <w:pPr>
              <w:rPr>
                <w:rFonts w:ascii="Arial" w:hAnsi="Arial" w:cs="Arial"/>
                <w:sz w:val="18"/>
                <w:szCs w:val="18"/>
              </w:rPr>
            </w:pPr>
          </w:p>
          <w:p w14:paraId="0FA7EDD8" w14:textId="77777777" w:rsidR="00BE0120" w:rsidRDefault="00BE0120" w:rsidP="005B727C">
            <w:pPr>
              <w:rPr>
                <w:rFonts w:ascii="Arial" w:hAnsi="Arial" w:cs="Arial"/>
                <w:sz w:val="18"/>
                <w:szCs w:val="18"/>
              </w:rPr>
            </w:pPr>
            <w:r w:rsidRPr="00853A9E">
              <w:rPr>
                <w:rFonts w:ascii="Arial" w:hAnsi="Arial" w:cs="Arial"/>
                <w:sz w:val="18"/>
                <w:szCs w:val="18"/>
              </w:rPr>
              <w:t xml:space="preserve"> ___________________________</w:t>
            </w:r>
            <w:r w:rsidR="005B727C">
              <w:rPr>
                <w:rFonts w:ascii="Arial" w:hAnsi="Arial" w:cs="Arial"/>
                <w:sz w:val="18"/>
                <w:szCs w:val="18"/>
              </w:rPr>
              <w:t>______</w:t>
            </w:r>
          </w:p>
          <w:p w14:paraId="385C209B" w14:textId="77777777" w:rsidR="00BE0120" w:rsidRDefault="00BE0120" w:rsidP="00FD4261">
            <w:pPr>
              <w:rPr>
                <w:rFonts w:ascii="Arial" w:hAnsi="Arial" w:cs="Arial"/>
                <w:sz w:val="18"/>
                <w:szCs w:val="18"/>
              </w:rPr>
            </w:pPr>
            <w:r w:rsidRPr="00853A9E">
              <w:rPr>
                <w:rFonts w:ascii="Arial" w:hAnsi="Arial" w:cs="Arial"/>
                <w:sz w:val="18"/>
                <w:szCs w:val="18"/>
              </w:rPr>
              <w:t>_________________________________</w:t>
            </w:r>
          </w:p>
          <w:p w14:paraId="415BA96F" w14:textId="77777777" w:rsidR="00BE0120" w:rsidRPr="009F58E6" w:rsidRDefault="00BE0120" w:rsidP="005D2B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D2B96">
              <w:rPr>
                <w:rFonts w:ascii="Arial" w:hAnsi="Arial" w:cs="Arial"/>
                <w:sz w:val="14"/>
                <w:szCs w:val="14"/>
              </w:rPr>
              <w:t>дата, ФИО, должность, подпись</w:t>
            </w:r>
          </w:p>
        </w:tc>
      </w:tr>
    </w:tbl>
    <w:p w14:paraId="67D9E658" w14:textId="77777777" w:rsidR="002C04DC" w:rsidRDefault="002C04DC" w:rsidP="005E6C59">
      <w:pPr>
        <w:pStyle w:val="a4"/>
        <w:jc w:val="center"/>
        <w:rPr>
          <w:rFonts w:ascii="Arial" w:hAnsi="Arial" w:cs="Arial"/>
          <w:b/>
          <w:sz w:val="8"/>
          <w:szCs w:val="8"/>
        </w:rPr>
      </w:pPr>
    </w:p>
    <w:p w14:paraId="2D66A37F" w14:textId="77777777" w:rsidR="005D2B96" w:rsidRPr="002C04DC" w:rsidRDefault="005D2B96" w:rsidP="005E6C59">
      <w:pPr>
        <w:pStyle w:val="a4"/>
        <w:jc w:val="center"/>
        <w:rPr>
          <w:rFonts w:ascii="Arial" w:hAnsi="Arial" w:cs="Arial"/>
          <w:b/>
          <w:sz w:val="8"/>
          <w:szCs w:val="8"/>
        </w:rPr>
      </w:pPr>
    </w:p>
    <w:p w14:paraId="559B1DB2" w14:textId="77777777" w:rsidR="0098761C" w:rsidRPr="00232743" w:rsidRDefault="00232743" w:rsidP="005E6C59">
      <w:pPr>
        <w:pStyle w:val="a4"/>
        <w:jc w:val="center"/>
        <w:rPr>
          <w:rFonts w:ascii="Arial" w:hAnsi="Arial" w:cs="Arial"/>
          <w:b/>
          <w:sz w:val="18"/>
          <w:szCs w:val="18"/>
        </w:rPr>
      </w:pPr>
      <w:r w:rsidRPr="00232743">
        <w:rPr>
          <w:rFonts w:ascii="Arial" w:hAnsi="Arial" w:cs="Arial"/>
          <w:b/>
          <w:sz w:val="22"/>
          <w:szCs w:val="22"/>
        </w:rPr>
        <w:t>РАСПОРЯЖЕНИЕ О СОВЕРШЕНИИ ОПЕРАЦИИ СПИСАНИЯ/ЗАЧИСЛЕНИЯ ЦЕННЫХ БУМАГ</w:t>
      </w:r>
    </w:p>
    <w:p w14:paraId="3ACF1858" w14:textId="77777777" w:rsidR="00D534F4" w:rsidRPr="002C04DC" w:rsidRDefault="00D534F4" w:rsidP="00147B13">
      <w:pPr>
        <w:spacing w:line="160" w:lineRule="exact"/>
        <w:jc w:val="center"/>
        <w:rPr>
          <w:rFonts w:ascii="Arial" w:hAnsi="Arial" w:cs="Arial"/>
          <w:b/>
          <w:sz w:val="10"/>
          <w:szCs w:val="10"/>
        </w:rPr>
      </w:pPr>
    </w:p>
    <w:tbl>
      <w:tblPr>
        <w:tblW w:w="10915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3"/>
        <w:gridCol w:w="566"/>
        <w:gridCol w:w="178"/>
        <w:gridCol w:w="564"/>
        <w:gridCol w:w="12"/>
        <w:gridCol w:w="189"/>
        <w:gridCol w:w="220"/>
        <w:gridCol w:w="1054"/>
        <w:gridCol w:w="1548"/>
        <w:gridCol w:w="1040"/>
        <w:gridCol w:w="142"/>
        <w:gridCol w:w="364"/>
        <w:gridCol w:w="759"/>
        <w:gridCol w:w="968"/>
        <w:gridCol w:w="514"/>
        <w:gridCol w:w="1754"/>
      </w:tblGrid>
      <w:tr w:rsidR="00484A61" w:rsidRPr="00232743" w14:paraId="18D5490C" w14:textId="77777777" w:rsidTr="00BE0120">
        <w:trPr>
          <w:trHeight w:val="227"/>
        </w:trPr>
        <w:tc>
          <w:tcPr>
            <w:tcW w:w="178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5E5CA47" w14:textId="77777777" w:rsidR="00484A61" w:rsidRPr="00232743" w:rsidRDefault="00484A61" w:rsidP="00C653E9">
            <w:pPr>
              <w:rPr>
                <w:rFonts w:ascii="Arial" w:hAnsi="Arial" w:cs="Arial"/>
                <w:sz w:val="18"/>
                <w:szCs w:val="18"/>
              </w:rPr>
            </w:pPr>
            <w:r w:rsidRPr="00232743">
              <w:rPr>
                <w:rFonts w:ascii="Arial" w:hAnsi="Arial" w:cs="Arial"/>
                <w:b/>
                <w:sz w:val="18"/>
                <w:szCs w:val="18"/>
              </w:rPr>
              <w:t xml:space="preserve">Эмитент </w:t>
            </w:r>
            <w:r w:rsidRPr="00232743">
              <w:rPr>
                <w:rFonts w:ascii="Arial" w:hAnsi="Arial" w:cs="Arial"/>
                <w:sz w:val="18"/>
                <w:szCs w:val="18"/>
              </w:rPr>
              <w:t>(полное наименование):</w:t>
            </w:r>
          </w:p>
        </w:tc>
        <w:tc>
          <w:tcPr>
            <w:tcW w:w="9128" w:type="dxa"/>
            <w:gridSpan w:val="1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4B8DC542" w14:textId="3ED93DB4" w:rsidR="00484A61" w:rsidRPr="002F6B36" w:rsidRDefault="002F6B36" w:rsidP="006169DF">
            <w:pPr>
              <w:rPr>
                <w:b/>
                <w:sz w:val="18"/>
                <w:szCs w:val="18"/>
                <w:highlight w:val="yellow"/>
                <w:lang w:val="en-US"/>
              </w:rPr>
            </w:pPr>
            <w:r>
              <w:rPr>
                <w:sz w:val="18"/>
                <w:szCs w:val="18"/>
                <w:highlight w:val="yellow"/>
                <w:lang w:val="en-US"/>
              </w:rPr>
              <w:t>#!AOtype!#</w:t>
            </w:r>
          </w:p>
        </w:tc>
      </w:tr>
      <w:tr w:rsidR="00484A61" w:rsidRPr="00232743" w14:paraId="3C39EE12" w14:textId="77777777" w:rsidTr="00BE0120">
        <w:trPr>
          <w:trHeight w:val="227"/>
        </w:trPr>
        <w:tc>
          <w:tcPr>
            <w:tcW w:w="1787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4960238E" w14:textId="77777777" w:rsidR="00484A61" w:rsidRPr="00232743" w:rsidRDefault="00484A6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2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840E265" w14:textId="77777777" w:rsidR="00484A61" w:rsidRPr="00BE0120" w:rsidRDefault="00484A61" w:rsidP="00A54B0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84A61" w:rsidRPr="00232743" w14:paraId="6208BEC3" w14:textId="77777777" w:rsidTr="00BE0120">
        <w:tc>
          <w:tcPr>
            <w:tcW w:w="2772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6EF6EB" w14:textId="77777777" w:rsidR="00484A61" w:rsidRPr="00232743" w:rsidRDefault="00484A61" w:rsidP="00DC2C49">
            <w:pPr>
              <w:rPr>
                <w:rFonts w:ascii="Arial" w:hAnsi="Arial" w:cs="Arial"/>
                <w:spacing w:val="-4"/>
                <w:sz w:val="18"/>
                <w:szCs w:val="18"/>
              </w:rPr>
            </w:pPr>
            <w:r w:rsidRPr="00232743">
              <w:rPr>
                <w:rFonts w:ascii="Arial" w:hAnsi="Arial" w:cs="Arial"/>
                <w:spacing w:val="-4"/>
                <w:sz w:val="18"/>
                <w:szCs w:val="18"/>
              </w:rPr>
              <w:t xml:space="preserve">Вид, категория (тип) </w:t>
            </w:r>
            <w:r w:rsidR="00DC2C49" w:rsidRPr="00232743">
              <w:rPr>
                <w:rFonts w:ascii="Arial" w:hAnsi="Arial" w:cs="Arial"/>
                <w:spacing w:val="-4"/>
                <w:sz w:val="18"/>
                <w:szCs w:val="18"/>
              </w:rPr>
              <w:t>ценных бумаг (ЦБ)</w:t>
            </w:r>
          </w:p>
        </w:tc>
        <w:tc>
          <w:tcPr>
            <w:tcW w:w="814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5D0348B2" w14:textId="4771B782" w:rsidR="00484A61" w:rsidRPr="002F6B36" w:rsidRDefault="006169DF" w:rsidP="00C653E9">
            <w:pP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2F6B36">
              <w:rPr>
                <w:rFonts w:ascii="Arial" w:hAnsi="Arial" w:cs="Arial"/>
                <w:sz w:val="18"/>
                <w:szCs w:val="18"/>
              </w:rPr>
              <w:t xml:space="preserve">Акции </w:t>
            </w:r>
            <w:r w:rsidR="002F6B36">
              <w:rPr>
                <w:rFonts w:ascii="Arial" w:hAnsi="Arial" w:cs="Arial"/>
                <w:sz w:val="18"/>
                <w:szCs w:val="18"/>
                <w:lang w:val="en-US"/>
              </w:rPr>
              <w:t>#!stock_type!#</w:t>
            </w:r>
          </w:p>
        </w:tc>
      </w:tr>
      <w:tr w:rsidR="004668CF" w:rsidRPr="00232743" w14:paraId="34B0681F" w14:textId="77777777" w:rsidTr="00BE0120">
        <w:tc>
          <w:tcPr>
            <w:tcW w:w="2772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48B207A" w14:textId="77777777" w:rsidR="004668CF" w:rsidRPr="00232743" w:rsidRDefault="00484A61" w:rsidP="00C653E9">
            <w:pPr>
              <w:rPr>
                <w:rFonts w:ascii="Arial" w:hAnsi="Arial" w:cs="Arial"/>
                <w:sz w:val="18"/>
                <w:szCs w:val="18"/>
              </w:rPr>
            </w:pPr>
            <w:r w:rsidRPr="00232743">
              <w:rPr>
                <w:rFonts w:ascii="Arial" w:hAnsi="Arial" w:cs="Arial"/>
                <w:sz w:val="18"/>
                <w:szCs w:val="18"/>
              </w:rPr>
              <w:t xml:space="preserve">Гос. </w:t>
            </w:r>
            <w:r w:rsidR="00C653E9" w:rsidRPr="00232743">
              <w:rPr>
                <w:rFonts w:ascii="Arial" w:hAnsi="Arial" w:cs="Arial"/>
                <w:sz w:val="18"/>
                <w:szCs w:val="18"/>
              </w:rPr>
              <w:t xml:space="preserve">рег. </w:t>
            </w:r>
            <w:r w:rsidR="004C1F9C" w:rsidRPr="00232743">
              <w:rPr>
                <w:rFonts w:ascii="Arial" w:hAnsi="Arial" w:cs="Arial"/>
                <w:sz w:val="18"/>
                <w:szCs w:val="18"/>
              </w:rPr>
              <w:t>номер</w:t>
            </w:r>
            <w:r w:rsidR="00C653E9" w:rsidRPr="00232743">
              <w:rPr>
                <w:rFonts w:ascii="Arial" w:hAnsi="Arial" w:cs="Arial"/>
                <w:sz w:val="18"/>
                <w:szCs w:val="18"/>
              </w:rPr>
              <w:t xml:space="preserve"> выпуска ЦБ</w:t>
            </w:r>
          </w:p>
        </w:tc>
        <w:tc>
          <w:tcPr>
            <w:tcW w:w="814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68698F6E" w14:textId="68F49C69" w:rsidR="004668CF" w:rsidRPr="002F6B36" w:rsidRDefault="002F6B36" w:rsidP="00C653E9">
            <w:pP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  <w:highlight w:val="yellow"/>
                <w:shd w:val="clear" w:color="auto" w:fill="FFFFFF"/>
                <w:lang w:val="en-US"/>
              </w:rPr>
              <w:t>#!AOreg_code!#</w:t>
            </w:r>
          </w:p>
        </w:tc>
      </w:tr>
      <w:tr w:rsidR="00C53174" w:rsidRPr="00232743" w14:paraId="1C4CC12D" w14:textId="77777777" w:rsidTr="00BE0120">
        <w:tc>
          <w:tcPr>
            <w:tcW w:w="2772" w:type="dxa"/>
            <w:gridSpan w:val="7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E973C15" w14:textId="77777777" w:rsidR="00C53174" w:rsidRPr="00232743" w:rsidRDefault="00C53174" w:rsidP="00C653E9">
            <w:pPr>
              <w:rPr>
                <w:rFonts w:ascii="Arial" w:hAnsi="Arial" w:cs="Arial"/>
                <w:sz w:val="18"/>
                <w:szCs w:val="18"/>
              </w:rPr>
            </w:pPr>
            <w:r w:rsidRPr="00232743">
              <w:rPr>
                <w:rFonts w:ascii="Arial" w:hAnsi="Arial" w:cs="Arial"/>
                <w:sz w:val="18"/>
                <w:szCs w:val="18"/>
              </w:rPr>
              <w:t>Количество передаваемых ЦБ (цифрами и прописью)</w:t>
            </w:r>
          </w:p>
        </w:tc>
        <w:tc>
          <w:tcPr>
            <w:tcW w:w="638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3AE8F521" w14:textId="5E580772" w:rsidR="00C53174" w:rsidRPr="002F6B36" w:rsidRDefault="002F6B36" w:rsidP="00A54B09">
            <w:pP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2F6B36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#!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stock</w:t>
            </w:r>
            <w:r w:rsidRPr="002F6B36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amount</w:t>
            </w:r>
            <w:r w:rsidRPr="002F6B36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!#</w:t>
            </w:r>
            <w:r w:rsidR="006169DF" w:rsidRPr="002F6B36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</w:t>
            </w:r>
            <w:r w:rsidR="006169DF" w:rsidRPr="002F6B36">
              <w:rPr>
                <w:rFonts w:ascii="Arial" w:hAnsi="Arial" w:cs="Arial"/>
                <w:sz w:val="18"/>
                <w:szCs w:val="18"/>
                <w:lang w:val="en-US"/>
              </w:rPr>
              <w:t>(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#!stock_amount_literally!#</w:t>
            </w:r>
            <w:r w:rsidR="006169DF" w:rsidRPr="002F6B36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1754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610C470" w14:textId="77777777" w:rsidR="00C53174" w:rsidRPr="00232743" w:rsidRDefault="00C53174" w:rsidP="00C53174">
            <w:pPr>
              <w:rPr>
                <w:rFonts w:ascii="Arial" w:hAnsi="Arial" w:cs="Arial"/>
                <w:sz w:val="18"/>
                <w:szCs w:val="18"/>
              </w:rPr>
            </w:pPr>
            <w:r w:rsidRPr="00232743">
              <w:rPr>
                <w:rFonts w:ascii="Arial" w:hAnsi="Arial" w:cs="Arial"/>
                <w:sz w:val="18"/>
                <w:szCs w:val="18"/>
              </w:rPr>
              <w:t>штук</w:t>
            </w:r>
          </w:p>
        </w:tc>
      </w:tr>
      <w:tr w:rsidR="00C53174" w:rsidRPr="00232743" w14:paraId="00AFFFC1" w14:textId="77777777" w:rsidTr="00BE0120">
        <w:tc>
          <w:tcPr>
            <w:tcW w:w="2772" w:type="dxa"/>
            <w:gridSpan w:val="7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479B8F93" w14:textId="77777777" w:rsidR="00C53174" w:rsidRPr="00232743" w:rsidRDefault="00C531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89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35DFC508" w14:textId="77777777" w:rsidR="00C53174" w:rsidRPr="00232743" w:rsidRDefault="00C53174" w:rsidP="00A54B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4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64969A72" w14:textId="77777777" w:rsidR="00C53174" w:rsidRPr="00232743" w:rsidRDefault="00C53174" w:rsidP="00A54B0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761C" w:rsidRPr="00232743" w14:paraId="5F9D6F07" w14:textId="77777777" w:rsidTr="00BE0120">
        <w:tc>
          <w:tcPr>
            <w:tcW w:w="2772" w:type="dxa"/>
            <w:gridSpan w:val="7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AF337A5" w14:textId="77777777" w:rsidR="0098761C" w:rsidRPr="00232743" w:rsidRDefault="0098761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32743">
              <w:rPr>
                <w:rFonts w:ascii="Arial" w:hAnsi="Arial" w:cs="Arial"/>
                <w:sz w:val="16"/>
                <w:szCs w:val="16"/>
              </w:rPr>
              <w:t>Ограничения (или)</w:t>
            </w:r>
            <w:r w:rsidRPr="00232743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232743">
              <w:rPr>
                <w:rFonts w:ascii="Arial" w:hAnsi="Arial" w:cs="Arial"/>
                <w:sz w:val="16"/>
                <w:szCs w:val="16"/>
              </w:rPr>
              <w:t>обременения</w:t>
            </w:r>
          </w:p>
        </w:tc>
        <w:tc>
          <w:tcPr>
            <w:tcW w:w="4148" w:type="dxa"/>
            <w:gridSpan w:val="5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5FAABF69" w14:textId="77777777" w:rsidR="0098761C" w:rsidRPr="00232743" w:rsidRDefault="00ED0004" w:rsidP="0098761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Wingdings" w:char="F0FC"/>
            </w:r>
            <w:r w:rsidR="0098761C" w:rsidRPr="00232743">
              <w:rPr>
                <w:rFonts w:ascii="Arial" w:hAnsi="Arial" w:cs="Arial"/>
                <w:sz w:val="18"/>
                <w:szCs w:val="18"/>
              </w:rPr>
              <w:t>не обременены никакими обязательствами</w:t>
            </w:r>
          </w:p>
        </w:tc>
        <w:tc>
          <w:tcPr>
            <w:tcW w:w="3995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47DF7F0" w14:textId="77777777" w:rsidR="0098761C" w:rsidRPr="00232743" w:rsidRDefault="0098761C" w:rsidP="0098761C">
            <w:pPr>
              <w:ind w:left="182"/>
              <w:rPr>
                <w:rFonts w:ascii="Arial" w:hAnsi="Arial" w:cs="Arial"/>
                <w:sz w:val="18"/>
                <w:szCs w:val="18"/>
              </w:rPr>
            </w:pPr>
            <w:r w:rsidRPr="00232743">
              <w:rPr>
                <w:rFonts w:ascii="Arial" w:hAnsi="Arial" w:cs="Arial"/>
                <w:sz w:val="18"/>
                <w:szCs w:val="18"/>
              </w:rPr>
              <w:t>□ обременены обязательствами</w:t>
            </w:r>
          </w:p>
        </w:tc>
      </w:tr>
      <w:tr w:rsidR="00A54B09" w:rsidRPr="00232743" w14:paraId="0B0E3145" w14:textId="77777777" w:rsidTr="00BE0120">
        <w:tc>
          <w:tcPr>
            <w:tcW w:w="2772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35B94C44" w14:textId="77777777" w:rsidR="00A54B09" w:rsidRPr="00232743" w:rsidRDefault="00A54B09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143" w:type="dxa"/>
            <w:gridSpan w:val="9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20AF95AF" w14:textId="77777777" w:rsidR="00A54B09" w:rsidRPr="00232743" w:rsidRDefault="00A54B09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C653E9" w:rsidRPr="00232743" w14:paraId="163696B2" w14:textId="77777777" w:rsidTr="00BE0120">
        <w:tc>
          <w:tcPr>
            <w:tcW w:w="10915" w:type="dxa"/>
            <w:gridSpan w:val="1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A84DD9D" w14:textId="77777777" w:rsidR="00C653E9" w:rsidRPr="00232743" w:rsidRDefault="00C653E9" w:rsidP="00A86E0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32743">
              <w:rPr>
                <w:rFonts w:ascii="Arial" w:hAnsi="Arial" w:cs="Arial"/>
                <w:b/>
                <w:sz w:val="18"/>
                <w:szCs w:val="18"/>
              </w:rPr>
              <w:t>Основани</w:t>
            </w:r>
            <w:r w:rsidR="00A86E06" w:rsidRPr="00232743">
              <w:rPr>
                <w:rFonts w:ascii="Arial" w:hAnsi="Arial" w:cs="Arial"/>
                <w:b/>
                <w:sz w:val="18"/>
                <w:szCs w:val="18"/>
              </w:rPr>
              <w:t>я</w:t>
            </w:r>
            <w:r w:rsidRPr="0023274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A86E06" w:rsidRPr="00232743">
              <w:rPr>
                <w:rFonts w:ascii="Arial" w:hAnsi="Arial" w:cs="Arial"/>
                <w:b/>
                <w:sz w:val="18"/>
                <w:szCs w:val="18"/>
              </w:rPr>
              <w:t>передачи ценных бумаг</w:t>
            </w:r>
            <w:r w:rsidRPr="0023274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A86E06" w:rsidRPr="00232743" w14:paraId="31455911" w14:textId="77777777" w:rsidTr="00BE0120">
        <w:tc>
          <w:tcPr>
            <w:tcW w:w="2351" w:type="dxa"/>
            <w:gridSpan w:val="4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73FE927" w14:textId="77777777" w:rsidR="00A86E06" w:rsidRPr="00232743" w:rsidRDefault="00A86E06" w:rsidP="005D2B96">
            <w:pPr>
              <w:rPr>
                <w:rFonts w:ascii="Arial" w:hAnsi="Arial" w:cs="Arial"/>
                <w:sz w:val="18"/>
                <w:szCs w:val="18"/>
              </w:rPr>
            </w:pPr>
            <w:r w:rsidRPr="00232743">
              <w:rPr>
                <w:rFonts w:ascii="Arial" w:hAnsi="Arial" w:cs="Arial"/>
                <w:sz w:val="18"/>
                <w:szCs w:val="18"/>
              </w:rPr>
              <w:t>Название и реквизиты документа(ов) (№, дата)</w:t>
            </w:r>
          </w:p>
        </w:tc>
        <w:tc>
          <w:tcPr>
            <w:tcW w:w="8564" w:type="dxa"/>
            <w:gridSpan w:val="1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9E069BC" w14:textId="4FA0DE61" w:rsidR="00A86E06" w:rsidRPr="002F6B36" w:rsidRDefault="00ED0004" w:rsidP="00C653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Договор купли-продажи № б/н от </w:t>
            </w:r>
            <w:r w:rsidR="002F6B36" w:rsidRPr="002F6B36">
              <w:rPr>
                <w:rFonts w:ascii="Arial" w:hAnsi="Arial" w:cs="Arial"/>
                <w:sz w:val="18"/>
                <w:szCs w:val="18"/>
              </w:rPr>
              <w:t>#!</w:t>
            </w:r>
            <w:r w:rsidR="002F6B36">
              <w:rPr>
                <w:rFonts w:ascii="Arial" w:hAnsi="Arial" w:cs="Arial"/>
                <w:sz w:val="18"/>
                <w:szCs w:val="18"/>
                <w:lang w:val="en-US"/>
              </w:rPr>
              <w:t>date</w:t>
            </w:r>
            <w:r w:rsidR="002F6B36" w:rsidRPr="002F6B36">
              <w:rPr>
                <w:rFonts w:ascii="Arial" w:hAnsi="Arial" w:cs="Arial"/>
                <w:sz w:val="18"/>
                <w:szCs w:val="18"/>
              </w:rPr>
              <w:t>_</w:t>
            </w:r>
            <w:r w:rsidR="002F6B36">
              <w:rPr>
                <w:rFonts w:ascii="Arial" w:hAnsi="Arial" w:cs="Arial"/>
                <w:sz w:val="18"/>
                <w:szCs w:val="18"/>
                <w:lang w:val="en-US"/>
              </w:rPr>
              <w:t>variant</w:t>
            </w:r>
            <w:r w:rsidR="002F6B36" w:rsidRPr="002F6B36">
              <w:rPr>
                <w:rFonts w:ascii="Arial" w:hAnsi="Arial" w:cs="Arial"/>
                <w:sz w:val="18"/>
                <w:szCs w:val="18"/>
              </w:rPr>
              <w:t>1!#</w:t>
            </w:r>
          </w:p>
        </w:tc>
      </w:tr>
      <w:tr w:rsidR="00A86E06" w:rsidRPr="00232743" w14:paraId="6DCF7794" w14:textId="77777777" w:rsidTr="00BE0120">
        <w:tc>
          <w:tcPr>
            <w:tcW w:w="2351" w:type="dxa"/>
            <w:gridSpan w:val="4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4C76C01C" w14:textId="77777777" w:rsidR="00A86E06" w:rsidRPr="00232743" w:rsidRDefault="00A86E06" w:rsidP="00C6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6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2B4D156" w14:textId="77777777" w:rsidR="00A86E06" w:rsidRPr="00232743" w:rsidRDefault="00A86E06" w:rsidP="00C653E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86E06" w:rsidRPr="00232743" w14:paraId="37F52584" w14:textId="77777777" w:rsidTr="00BE0120">
        <w:tc>
          <w:tcPr>
            <w:tcW w:w="2351" w:type="dxa"/>
            <w:gridSpan w:val="4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4B2B5078" w14:textId="77777777" w:rsidR="00A86E06" w:rsidRPr="00232743" w:rsidRDefault="00A86E06" w:rsidP="00C653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6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57BAE522" w14:textId="77777777" w:rsidR="00A86E06" w:rsidRPr="00232743" w:rsidRDefault="00A86E06" w:rsidP="00C653E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3CC7" w:rsidRPr="00232743" w14:paraId="0B538CD3" w14:textId="77777777" w:rsidTr="00BE0120">
        <w:trPr>
          <w:trHeight w:val="227"/>
        </w:trPr>
        <w:tc>
          <w:tcPr>
            <w:tcW w:w="2351" w:type="dxa"/>
            <w:gridSpan w:val="4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2ACFC76" w14:textId="77777777" w:rsidR="00A23CC7" w:rsidRDefault="00A23CC7" w:rsidP="0098761C">
            <w:pPr>
              <w:rPr>
                <w:rFonts w:ascii="Arial" w:hAnsi="Arial" w:cs="Arial"/>
                <w:sz w:val="18"/>
                <w:szCs w:val="18"/>
              </w:rPr>
            </w:pPr>
            <w:r w:rsidRPr="00232743">
              <w:rPr>
                <w:rFonts w:ascii="Arial" w:hAnsi="Arial" w:cs="Arial"/>
                <w:sz w:val="18"/>
                <w:szCs w:val="18"/>
              </w:rPr>
              <w:t>Сумма сделки (руб.)</w:t>
            </w:r>
          </w:p>
          <w:p w14:paraId="515E2DF5" w14:textId="77777777" w:rsidR="006D3F9F" w:rsidRPr="00232743" w:rsidRDefault="006D3F9F" w:rsidP="0098761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(цифрами и прописью)</w:t>
            </w:r>
          </w:p>
        </w:tc>
        <w:tc>
          <w:tcPr>
            <w:tcW w:w="62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2515E9D8" w14:textId="7F94572B" w:rsidR="00A23CC7" w:rsidRPr="002F6B36" w:rsidRDefault="002F6B36" w:rsidP="0098761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F6B36">
              <w:rPr>
                <w:rFonts w:ascii="Arial" w:hAnsi="Arial" w:cs="Arial"/>
                <w:sz w:val="16"/>
                <w:szCs w:val="16"/>
                <w:highlight w:val="yellow"/>
                <w:lang w:val="en-US"/>
              </w:rPr>
              <w:t>#!</w:t>
            </w:r>
            <w:r>
              <w:rPr>
                <w:rFonts w:ascii="Arial" w:hAnsi="Arial" w:cs="Arial"/>
                <w:sz w:val="16"/>
                <w:szCs w:val="16"/>
                <w:highlight w:val="yellow"/>
                <w:lang w:val="en-US"/>
              </w:rPr>
              <w:t>stock</w:t>
            </w:r>
            <w:r w:rsidRPr="002F6B36">
              <w:rPr>
                <w:rFonts w:ascii="Arial" w:hAnsi="Arial" w:cs="Arial"/>
                <w:sz w:val="16"/>
                <w:szCs w:val="16"/>
                <w:highlight w:val="yellow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highlight w:val="yellow"/>
                <w:lang w:val="en-US"/>
              </w:rPr>
              <w:t>itogo</w:t>
            </w:r>
            <w:r w:rsidRPr="002F6B36">
              <w:rPr>
                <w:rFonts w:ascii="Arial" w:hAnsi="Arial" w:cs="Arial"/>
                <w:sz w:val="16"/>
                <w:szCs w:val="16"/>
                <w:highlight w:val="yellow"/>
                <w:lang w:val="en-US"/>
              </w:rPr>
              <w:t>!#</w:t>
            </w:r>
            <w:r w:rsidR="00ED0004" w:rsidRPr="002F6B36">
              <w:rPr>
                <w:rFonts w:ascii="Arial" w:hAnsi="Arial" w:cs="Arial"/>
                <w:sz w:val="16"/>
                <w:szCs w:val="16"/>
                <w:lang w:val="en-US"/>
              </w:rPr>
              <w:t xml:space="preserve"> (</w:t>
            </w:r>
            <w:r>
              <w:rPr>
                <w:rFonts w:ascii="Arial" w:hAnsi="Arial" w:cs="Arial"/>
                <w:sz w:val="16"/>
                <w:szCs w:val="16"/>
                <w:highlight w:val="yellow"/>
                <w:lang w:val="en-US"/>
              </w:rPr>
              <w:t>#!stock_itogo_literally</w:t>
            </w:r>
            <w:r w:rsidR="000F62DD">
              <w:rPr>
                <w:rFonts w:ascii="Arial" w:hAnsi="Arial" w:cs="Arial"/>
                <w:sz w:val="16"/>
                <w:szCs w:val="16"/>
                <w:lang w:val="en-US"/>
              </w:rPr>
              <w:t>!#</w:t>
            </w:r>
            <w:r w:rsidR="00ED0004" w:rsidRPr="002F6B36">
              <w:rPr>
                <w:rFonts w:ascii="Arial" w:hAnsi="Arial" w:cs="Arial"/>
                <w:sz w:val="16"/>
                <w:szCs w:val="16"/>
                <w:lang w:val="en-US"/>
              </w:rPr>
              <w:t xml:space="preserve">) </w:t>
            </w:r>
            <w:r w:rsidR="00ED0004" w:rsidRPr="002F6B36">
              <w:rPr>
                <w:rFonts w:ascii="Arial" w:hAnsi="Arial" w:cs="Arial"/>
                <w:sz w:val="16"/>
                <w:szCs w:val="16"/>
              </w:rPr>
              <w:t>руб</w:t>
            </w:r>
            <w:r w:rsidRPr="002F6B36"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B8D524" w14:textId="77777777" w:rsidR="00A23CC7" w:rsidRDefault="00A23CC7" w:rsidP="0098761C">
            <w:pPr>
              <w:rPr>
                <w:rFonts w:ascii="Arial" w:hAnsi="Arial" w:cs="Arial"/>
                <w:sz w:val="16"/>
                <w:szCs w:val="16"/>
              </w:rPr>
            </w:pPr>
            <w:r w:rsidRPr="00232743">
              <w:rPr>
                <w:rFonts w:ascii="Arial" w:hAnsi="Arial" w:cs="Arial"/>
                <w:sz w:val="16"/>
                <w:szCs w:val="16"/>
              </w:rPr>
              <w:t>Сделка осуществлена за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  <w:r w:rsidRPr="0023274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D0004">
              <w:rPr>
                <w:rFonts w:ascii="Arial" w:hAnsi="Arial" w:cs="Arial"/>
                <w:sz w:val="16"/>
                <w:szCs w:val="16"/>
              </w:rPr>
              <w:sym w:font="Wingdings" w:char="F0FC"/>
            </w:r>
            <w:r>
              <w:rPr>
                <w:rFonts w:ascii="Arial" w:hAnsi="Arial" w:cs="Arial"/>
                <w:sz w:val="16"/>
                <w:szCs w:val="16"/>
              </w:rPr>
              <w:t>Наличный расчет</w:t>
            </w:r>
          </w:p>
          <w:p w14:paraId="51D59F78" w14:textId="77777777" w:rsidR="00A23CC7" w:rsidRPr="00232743" w:rsidRDefault="00A23CC7" w:rsidP="009D343D">
            <w:pPr>
              <w:rPr>
                <w:rFonts w:ascii="Arial" w:hAnsi="Arial" w:cs="Arial"/>
                <w:sz w:val="16"/>
                <w:szCs w:val="16"/>
              </w:rPr>
            </w:pPr>
            <w:r w:rsidRPr="00232743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232743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Безналичный расчет</w:t>
            </w:r>
          </w:p>
        </w:tc>
      </w:tr>
      <w:tr w:rsidR="00A54B09" w:rsidRPr="00232743" w14:paraId="133011FA" w14:textId="77777777" w:rsidTr="00BE0120">
        <w:tc>
          <w:tcPr>
            <w:tcW w:w="10915" w:type="dxa"/>
            <w:gridSpan w:val="1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F4E200B" w14:textId="77777777" w:rsidR="00A54B09" w:rsidRPr="00232743" w:rsidRDefault="00A54B09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0323D5" w:rsidRPr="00232743" w14:paraId="32391545" w14:textId="77777777" w:rsidTr="00BE0120">
        <w:tc>
          <w:tcPr>
            <w:tcW w:w="8647" w:type="dxa"/>
            <w:gridSpan w:val="1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62E5E57" w14:textId="77777777" w:rsidR="000323D5" w:rsidRPr="00232743" w:rsidRDefault="000323D5" w:rsidP="00E1741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743">
              <w:rPr>
                <w:rFonts w:ascii="Arial" w:hAnsi="Arial" w:cs="Arial"/>
                <w:b/>
                <w:sz w:val="20"/>
                <w:szCs w:val="20"/>
              </w:rPr>
              <w:t>Зарегистрированное лицо, передающее ценные бумаги:</w:t>
            </w:r>
          </w:p>
        </w:tc>
        <w:tc>
          <w:tcPr>
            <w:tcW w:w="2268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2BE60420" w14:textId="77777777" w:rsidR="000323D5" w:rsidRPr="00232743" w:rsidRDefault="000323D5" w:rsidP="00C5317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743">
              <w:rPr>
                <w:rFonts w:ascii="Arial" w:hAnsi="Arial" w:cs="Arial"/>
                <w:sz w:val="20"/>
                <w:szCs w:val="20"/>
              </w:rPr>
              <w:t>№ счета</w:t>
            </w:r>
          </w:p>
        </w:tc>
      </w:tr>
      <w:tr w:rsidR="000323D5" w:rsidRPr="00232743" w14:paraId="7A6F4969" w14:textId="77777777" w:rsidTr="00BE0120">
        <w:tc>
          <w:tcPr>
            <w:tcW w:w="1609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2F1C325" w14:textId="77777777" w:rsidR="000323D5" w:rsidRPr="00232743" w:rsidRDefault="00831627" w:rsidP="00C31793">
            <w:pPr>
              <w:tabs>
                <w:tab w:val="left" w:pos="1276"/>
                <w:tab w:val="left" w:pos="3828"/>
                <w:tab w:val="left" w:pos="6521"/>
              </w:tabs>
              <w:rPr>
                <w:rFonts w:ascii="Arial" w:hAnsi="Arial" w:cs="Arial"/>
                <w:sz w:val="16"/>
                <w:szCs w:val="16"/>
              </w:rPr>
            </w:pPr>
            <w:r w:rsidRPr="00232743">
              <w:rPr>
                <w:rFonts w:ascii="Arial" w:hAnsi="Arial" w:cs="Arial"/>
                <w:sz w:val="16"/>
                <w:szCs w:val="16"/>
              </w:rPr>
              <w:t>Вид</w:t>
            </w:r>
            <w:r w:rsidR="000323D5" w:rsidRPr="0023274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31793" w:rsidRPr="00232743">
              <w:rPr>
                <w:rFonts w:ascii="Arial" w:hAnsi="Arial" w:cs="Arial"/>
                <w:sz w:val="16"/>
                <w:szCs w:val="16"/>
              </w:rPr>
              <w:t>лицевого</w:t>
            </w:r>
            <w:r w:rsidR="00C31793" w:rsidRPr="00232743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="000323D5" w:rsidRPr="00232743">
              <w:rPr>
                <w:rFonts w:ascii="Arial" w:hAnsi="Arial" w:cs="Arial"/>
                <w:sz w:val="16"/>
                <w:szCs w:val="16"/>
              </w:rPr>
              <w:t>счета</w:t>
            </w:r>
          </w:p>
        </w:tc>
        <w:tc>
          <w:tcPr>
            <w:tcW w:w="7038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FD83C6F" w14:textId="77777777" w:rsidR="000323D5" w:rsidRPr="00232743" w:rsidRDefault="00ED0004" w:rsidP="00270667">
            <w:pPr>
              <w:tabs>
                <w:tab w:val="left" w:pos="1586"/>
                <w:tab w:val="left" w:pos="3828"/>
                <w:tab w:val="left" w:pos="6521"/>
              </w:tabs>
              <w:ind w:left="29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sym w:font="Wingdings" w:char="F0FC"/>
            </w:r>
            <w:r w:rsidR="000323D5" w:rsidRPr="00232743">
              <w:rPr>
                <w:rFonts w:ascii="Arial" w:hAnsi="Arial" w:cs="Arial"/>
                <w:sz w:val="16"/>
                <w:szCs w:val="16"/>
              </w:rPr>
              <w:t>Владелец</w:t>
            </w:r>
            <w:r w:rsidR="000323D5" w:rsidRPr="00232743">
              <w:rPr>
                <w:rFonts w:ascii="Arial" w:hAnsi="Arial" w:cs="Arial"/>
                <w:sz w:val="16"/>
                <w:szCs w:val="16"/>
              </w:rPr>
              <w:tab/>
            </w:r>
            <w:r w:rsidR="000323D5" w:rsidRPr="00232743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="000323D5" w:rsidRPr="00232743">
              <w:rPr>
                <w:rFonts w:ascii="Arial" w:hAnsi="Arial" w:cs="Arial"/>
                <w:sz w:val="16"/>
                <w:szCs w:val="16"/>
              </w:rPr>
              <w:t xml:space="preserve"> Номинальный держатель</w:t>
            </w:r>
            <w:r w:rsidR="000323D5" w:rsidRPr="00232743">
              <w:rPr>
                <w:rFonts w:ascii="Arial" w:hAnsi="Arial" w:cs="Arial"/>
                <w:sz w:val="16"/>
                <w:szCs w:val="16"/>
              </w:rPr>
              <w:tab/>
            </w:r>
            <w:r w:rsidR="000323D5" w:rsidRPr="00232743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="000323D5" w:rsidRPr="00232743">
              <w:rPr>
                <w:rFonts w:ascii="Arial" w:hAnsi="Arial" w:cs="Arial"/>
                <w:sz w:val="16"/>
                <w:szCs w:val="16"/>
              </w:rPr>
              <w:t xml:space="preserve"> Доверительный управляющий</w:t>
            </w:r>
          </w:p>
          <w:p w14:paraId="45932792" w14:textId="77777777" w:rsidR="000323D5" w:rsidRPr="00F14029" w:rsidRDefault="000323D5" w:rsidP="008412B7">
            <w:pPr>
              <w:tabs>
                <w:tab w:val="left" w:pos="1586"/>
                <w:tab w:val="left" w:pos="3828"/>
                <w:tab w:val="left" w:pos="6783"/>
              </w:tabs>
              <w:ind w:left="29"/>
              <w:rPr>
                <w:rFonts w:ascii="Arial" w:hAnsi="Arial" w:cs="Arial"/>
                <w:sz w:val="16"/>
                <w:szCs w:val="16"/>
              </w:rPr>
            </w:pPr>
            <w:r w:rsidRPr="00232743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232743">
              <w:rPr>
                <w:rFonts w:ascii="Arial" w:hAnsi="Arial" w:cs="Arial"/>
                <w:sz w:val="16"/>
                <w:szCs w:val="16"/>
              </w:rPr>
              <w:t xml:space="preserve"> Депозитный </w:t>
            </w:r>
            <w:r w:rsidRPr="00232743">
              <w:rPr>
                <w:rFonts w:ascii="Arial" w:hAnsi="Arial" w:cs="Arial"/>
                <w:sz w:val="16"/>
                <w:szCs w:val="16"/>
              </w:rPr>
              <w:tab/>
            </w:r>
            <w:r w:rsidRPr="00232743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232743">
              <w:rPr>
                <w:rFonts w:ascii="Arial" w:hAnsi="Arial" w:cs="Arial"/>
                <w:sz w:val="16"/>
                <w:szCs w:val="16"/>
              </w:rPr>
              <w:t xml:space="preserve"> Казначейский</w:t>
            </w:r>
            <w:r w:rsidR="00F14029" w:rsidRPr="0062505F">
              <w:rPr>
                <w:rFonts w:ascii="Arial" w:hAnsi="Arial" w:cs="Arial"/>
                <w:sz w:val="16"/>
                <w:szCs w:val="16"/>
              </w:rPr>
              <w:t xml:space="preserve">                       </w:t>
            </w:r>
            <w:r w:rsidR="00F14029" w:rsidRPr="00232743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="00F14029" w:rsidRPr="0023274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412B7">
              <w:rPr>
                <w:rFonts w:ascii="Arial" w:hAnsi="Arial" w:cs="Arial"/>
                <w:sz w:val="16"/>
                <w:szCs w:val="16"/>
              </w:rPr>
              <w:t>эмиссионный</w:t>
            </w:r>
          </w:p>
        </w:tc>
        <w:tc>
          <w:tcPr>
            <w:tcW w:w="2268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961DD30" w14:textId="77777777" w:rsidR="000323D5" w:rsidRPr="00232743" w:rsidRDefault="000323D5" w:rsidP="00270667">
            <w:pPr>
              <w:tabs>
                <w:tab w:val="left" w:pos="1440"/>
                <w:tab w:val="left" w:pos="3990"/>
                <w:tab w:val="left" w:pos="6840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53174" w:rsidRPr="00232743" w14:paraId="207FCB75" w14:textId="77777777" w:rsidTr="00BE0120">
        <w:trPr>
          <w:trHeight w:val="227"/>
        </w:trPr>
        <w:tc>
          <w:tcPr>
            <w:tcW w:w="2351" w:type="dxa"/>
            <w:gridSpan w:val="4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A602C38" w14:textId="77777777" w:rsidR="00C53174" w:rsidRPr="00232743" w:rsidRDefault="00C53174" w:rsidP="00E17414">
            <w:pPr>
              <w:rPr>
                <w:rFonts w:ascii="Arial" w:hAnsi="Arial" w:cs="Arial"/>
                <w:sz w:val="16"/>
                <w:szCs w:val="16"/>
              </w:rPr>
            </w:pPr>
            <w:r w:rsidRPr="00232743">
              <w:rPr>
                <w:rFonts w:ascii="Arial" w:hAnsi="Arial" w:cs="Arial"/>
                <w:sz w:val="16"/>
                <w:szCs w:val="16"/>
              </w:rPr>
              <w:t>Фамилия, Имя, Отчество (</w:t>
            </w:r>
            <w:r w:rsidR="006B4AD2" w:rsidRPr="00232743">
              <w:rPr>
                <w:rFonts w:ascii="Arial" w:hAnsi="Arial" w:cs="Arial"/>
                <w:sz w:val="16"/>
                <w:szCs w:val="16"/>
              </w:rPr>
              <w:t>п</w:t>
            </w:r>
            <w:r w:rsidRPr="00232743">
              <w:rPr>
                <w:rFonts w:ascii="Arial" w:hAnsi="Arial" w:cs="Arial"/>
                <w:sz w:val="16"/>
                <w:szCs w:val="16"/>
              </w:rPr>
              <w:t>олное наименование)</w:t>
            </w:r>
          </w:p>
        </w:tc>
        <w:tc>
          <w:tcPr>
            <w:tcW w:w="856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68D298C" w14:textId="3A56DED3" w:rsidR="00C53174" w:rsidRPr="002F6B36" w:rsidRDefault="002F6B36" w:rsidP="00E17414">
            <w:pPr>
              <w:rPr>
                <w:rFonts w:ascii="Arial" w:hAnsi="Arial" w:cs="Arial"/>
                <w:b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highlight w:val="yellow"/>
                <w:lang w:val="en-US"/>
              </w:rPr>
              <w:t>#!fio_full!#</w:t>
            </w:r>
          </w:p>
        </w:tc>
      </w:tr>
      <w:tr w:rsidR="00C53174" w:rsidRPr="00232743" w14:paraId="41EEF427" w14:textId="77777777" w:rsidTr="00BE0120">
        <w:trPr>
          <w:trHeight w:val="227"/>
        </w:trPr>
        <w:tc>
          <w:tcPr>
            <w:tcW w:w="2351" w:type="dxa"/>
            <w:gridSpan w:val="4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61AD1B0C" w14:textId="77777777" w:rsidR="00C53174" w:rsidRPr="00232743" w:rsidRDefault="00C53174" w:rsidP="00E1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64" w:type="dxa"/>
            <w:gridSpan w:val="1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48F38981" w14:textId="77777777" w:rsidR="00C53174" w:rsidRPr="00BE0120" w:rsidRDefault="00C53174" w:rsidP="00E1741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158F3" w:rsidRPr="00232743" w14:paraId="7150448B" w14:textId="77777777" w:rsidTr="00BE0120">
        <w:tc>
          <w:tcPr>
            <w:tcW w:w="10915" w:type="dxa"/>
            <w:gridSpan w:val="1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719514A" w14:textId="77777777" w:rsidR="00A158F3" w:rsidRPr="00232743" w:rsidRDefault="00A158F3" w:rsidP="006470F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32743">
              <w:rPr>
                <w:rFonts w:ascii="Arial" w:hAnsi="Arial" w:cs="Arial"/>
                <w:sz w:val="16"/>
                <w:szCs w:val="16"/>
              </w:rPr>
              <w:t xml:space="preserve">Данные </w:t>
            </w:r>
            <w:r w:rsidR="00AD4D24" w:rsidRPr="00232743">
              <w:rPr>
                <w:rFonts w:ascii="Arial" w:hAnsi="Arial" w:cs="Arial"/>
                <w:sz w:val="16"/>
                <w:szCs w:val="16"/>
              </w:rPr>
              <w:t>документа, удостоверяющего личность/свидетельства о внесении записи в ЕГРЮЛ/документ</w:t>
            </w:r>
            <w:r w:rsidR="00B9120A" w:rsidRPr="00232743">
              <w:rPr>
                <w:rFonts w:ascii="Arial" w:hAnsi="Arial" w:cs="Arial"/>
                <w:sz w:val="16"/>
                <w:szCs w:val="16"/>
              </w:rPr>
              <w:t>а о гос</w:t>
            </w:r>
            <w:r w:rsidR="00106FBE" w:rsidRPr="00232743">
              <w:rPr>
                <w:rFonts w:ascii="Arial" w:hAnsi="Arial" w:cs="Arial"/>
                <w:sz w:val="16"/>
                <w:szCs w:val="16"/>
              </w:rPr>
              <w:t>.</w:t>
            </w:r>
            <w:r w:rsidR="00B9120A" w:rsidRPr="00232743">
              <w:rPr>
                <w:rFonts w:ascii="Arial" w:hAnsi="Arial" w:cs="Arial"/>
                <w:sz w:val="16"/>
                <w:szCs w:val="16"/>
              </w:rPr>
              <w:t>регистрации</w:t>
            </w:r>
          </w:p>
        </w:tc>
      </w:tr>
      <w:tr w:rsidR="00B9120A" w:rsidRPr="00232743" w14:paraId="6D4F13D3" w14:textId="77777777" w:rsidTr="00BE0120">
        <w:trPr>
          <w:trHeight w:val="227"/>
        </w:trPr>
        <w:tc>
          <w:tcPr>
            <w:tcW w:w="236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F627F55" w14:textId="77777777" w:rsidR="00B9120A" w:rsidRPr="00232743" w:rsidRDefault="00B9120A" w:rsidP="002C15A5">
            <w:pPr>
              <w:rPr>
                <w:rFonts w:ascii="Arial" w:hAnsi="Arial" w:cs="Arial"/>
                <w:sz w:val="16"/>
                <w:szCs w:val="16"/>
              </w:rPr>
            </w:pPr>
            <w:r w:rsidRPr="00232743">
              <w:rPr>
                <w:rFonts w:ascii="Arial" w:hAnsi="Arial" w:cs="Arial"/>
                <w:sz w:val="16"/>
                <w:szCs w:val="16"/>
              </w:rPr>
              <w:t>Наименование документа</w:t>
            </w:r>
          </w:p>
        </w:tc>
        <w:tc>
          <w:tcPr>
            <w:tcW w:w="85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0BBBD03" w14:textId="77777777" w:rsidR="00B9120A" w:rsidRPr="00BE0120" w:rsidRDefault="00ED0004" w:rsidP="002C15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Паспорт РФ</w:t>
            </w:r>
          </w:p>
        </w:tc>
      </w:tr>
      <w:tr w:rsidR="00B9120A" w:rsidRPr="00232743" w14:paraId="06EB739D" w14:textId="77777777" w:rsidTr="00BE0120">
        <w:tc>
          <w:tcPr>
            <w:tcW w:w="10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DB869AF" w14:textId="77777777" w:rsidR="00B9120A" w:rsidRPr="00232743" w:rsidRDefault="00B9120A" w:rsidP="002C15A5">
            <w:pPr>
              <w:rPr>
                <w:rFonts w:ascii="Arial" w:hAnsi="Arial" w:cs="Arial"/>
                <w:sz w:val="16"/>
                <w:szCs w:val="16"/>
              </w:rPr>
            </w:pPr>
            <w:r w:rsidRPr="00232743">
              <w:rPr>
                <w:rFonts w:ascii="Arial" w:hAnsi="Arial" w:cs="Arial"/>
                <w:sz w:val="16"/>
                <w:szCs w:val="16"/>
              </w:rPr>
              <w:t>Серия</w:t>
            </w:r>
          </w:p>
        </w:tc>
        <w:tc>
          <w:tcPr>
            <w:tcW w:w="15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6BB24EE" w14:textId="04C111CD" w:rsidR="00B9120A" w:rsidRPr="002F6B36" w:rsidRDefault="002F6B36" w:rsidP="002C15A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#!seria_nomer_0!#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484ADCF" w14:textId="77777777" w:rsidR="00B9120A" w:rsidRPr="00232743" w:rsidRDefault="00B9120A" w:rsidP="002C15A5">
            <w:pPr>
              <w:rPr>
                <w:rFonts w:ascii="Arial" w:hAnsi="Arial" w:cs="Arial"/>
                <w:sz w:val="16"/>
                <w:szCs w:val="16"/>
              </w:rPr>
            </w:pPr>
            <w:r w:rsidRPr="00232743">
              <w:rPr>
                <w:rFonts w:ascii="Arial" w:hAnsi="Arial" w:cs="Arial"/>
                <w:sz w:val="16"/>
                <w:szCs w:val="16"/>
              </w:rPr>
              <w:t>Номер</w:t>
            </w:r>
            <w:r w:rsidR="00106FBE" w:rsidRPr="00232743">
              <w:rPr>
                <w:rFonts w:ascii="Arial" w:hAnsi="Arial" w:cs="Arial"/>
                <w:sz w:val="16"/>
                <w:szCs w:val="16"/>
              </w:rPr>
              <w:t xml:space="preserve"> (ОГРН)</w:t>
            </w:r>
          </w:p>
        </w:tc>
        <w:tc>
          <w:tcPr>
            <w:tcW w:w="2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10C8EAD" w14:textId="4C9EFD27" w:rsidR="00B9120A" w:rsidRPr="002F6B36" w:rsidRDefault="002F6B36" w:rsidP="002C15A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#!seria_nomer_1!#</w:t>
            </w:r>
          </w:p>
        </w:tc>
        <w:tc>
          <w:tcPr>
            <w:tcW w:w="12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9CA70B2" w14:textId="77777777" w:rsidR="00B9120A" w:rsidRPr="00232743" w:rsidRDefault="00B9120A" w:rsidP="002C15A5">
            <w:pPr>
              <w:rPr>
                <w:rFonts w:ascii="Arial" w:hAnsi="Arial" w:cs="Arial"/>
                <w:sz w:val="16"/>
                <w:szCs w:val="16"/>
              </w:rPr>
            </w:pPr>
            <w:r w:rsidRPr="00232743">
              <w:rPr>
                <w:rFonts w:ascii="Arial" w:hAnsi="Arial" w:cs="Arial"/>
                <w:sz w:val="16"/>
                <w:szCs w:val="16"/>
              </w:rPr>
              <w:t>Дата выдачи</w:t>
            </w:r>
          </w:p>
        </w:tc>
        <w:tc>
          <w:tcPr>
            <w:tcW w:w="32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6521B3B" w14:textId="4A6DB3A1" w:rsidR="00B9120A" w:rsidRPr="002F6B36" w:rsidRDefault="002F6B36" w:rsidP="002C15A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#!data_vidachi!#</w:t>
            </w:r>
          </w:p>
        </w:tc>
      </w:tr>
      <w:tr w:rsidR="0089218F" w:rsidRPr="00232743" w14:paraId="62C6047C" w14:textId="77777777" w:rsidTr="00BE0120">
        <w:trPr>
          <w:trHeight w:val="319"/>
        </w:trPr>
        <w:tc>
          <w:tcPr>
            <w:tcW w:w="5374" w:type="dxa"/>
            <w:gridSpan w:val="9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1BF04F6" w14:textId="77777777" w:rsidR="0089218F" w:rsidRPr="00232743" w:rsidRDefault="0089218F" w:rsidP="0089218F">
            <w:pPr>
              <w:spacing w:before="40"/>
              <w:outlineLvl w:val="0"/>
              <w:rPr>
                <w:rFonts w:ascii="Arial" w:hAnsi="Arial" w:cs="Arial"/>
                <w:sz w:val="16"/>
                <w:szCs w:val="16"/>
              </w:rPr>
            </w:pPr>
            <w:r w:rsidRPr="00232743">
              <w:rPr>
                <w:rFonts w:ascii="Arial" w:hAnsi="Arial" w:cs="Arial"/>
                <w:sz w:val="16"/>
                <w:szCs w:val="16"/>
              </w:rPr>
              <w:t>Сведения о Выгодоприобретателе зарегистрированного лица-владельца ценных бумаг, передающего ценные бумаги:</w:t>
            </w:r>
          </w:p>
          <w:p w14:paraId="682E0A50" w14:textId="77777777" w:rsidR="0089218F" w:rsidRPr="00557CD1" w:rsidRDefault="0089218F" w:rsidP="00610C05">
            <w:pPr>
              <w:rPr>
                <w:rFonts w:ascii="Arial" w:hAnsi="Arial" w:cs="Arial"/>
                <w:sz w:val="14"/>
                <w:szCs w:val="14"/>
              </w:rPr>
            </w:pPr>
            <w:r w:rsidRPr="00557CD1">
              <w:rPr>
                <w:rFonts w:ascii="Arial" w:hAnsi="Arial" w:cs="Arial"/>
                <w:bCs/>
                <w:sz w:val="14"/>
                <w:szCs w:val="14"/>
              </w:rPr>
              <w:t>(заполняется в случае</w:t>
            </w:r>
            <w:r w:rsidR="00610C05">
              <w:rPr>
                <w:rFonts w:ascii="Arial" w:hAnsi="Arial" w:cs="Arial"/>
                <w:bCs/>
                <w:sz w:val="14"/>
                <w:szCs w:val="14"/>
              </w:rPr>
              <w:t>, когда основанием передачи ЦБ являются договора ДУ, комиссии, поручения и агентский договор)</w:t>
            </w:r>
          </w:p>
        </w:tc>
        <w:tc>
          <w:tcPr>
            <w:tcW w:w="5541" w:type="dxa"/>
            <w:gridSpan w:val="7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494E7AB3" w14:textId="77777777" w:rsidR="0089218F" w:rsidRPr="00232743" w:rsidRDefault="00ED0004" w:rsidP="00781BB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sym w:font="Wingdings" w:char="F0FC"/>
            </w:r>
            <w:r w:rsidR="0089218F" w:rsidRPr="00232743">
              <w:rPr>
                <w:rFonts w:ascii="Arial" w:hAnsi="Arial" w:cs="Arial"/>
                <w:sz w:val="16"/>
                <w:szCs w:val="16"/>
              </w:rPr>
              <w:t>лицо, передающее ценные бумаги, действует к собственной выгоде</w:t>
            </w:r>
          </w:p>
        </w:tc>
      </w:tr>
      <w:tr w:rsidR="0089218F" w:rsidRPr="00232743" w14:paraId="637E2524" w14:textId="77777777" w:rsidTr="00BE0120">
        <w:trPr>
          <w:trHeight w:val="319"/>
        </w:trPr>
        <w:tc>
          <w:tcPr>
            <w:tcW w:w="5374" w:type="dxa"/>
            <w:gridSpan w:val="9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1A6F29E" w14:textId="77777777" w:rsidR="0089218F" w:rsidRPr="00232743" w:rsidRDefault="0089218F" w:rsidP="0089218F">
            <w:pPr>
              <w:spacing w:before="40"/>
              <w:outlineLvl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41" w:type="dxa"/>
            <w:gridSpan w:val="7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5CB694FA" w14:textId="77777777" w:rsidR="0089218F" w:rsidRPr="00232743" w:rsidRDefault="0089218F" w:rsidP="0089218F">
            <w:pPr>
              <w:rPr>
                <w:rFonts w:ascii="Arial" w:hAnsi="Arial" w:cs="Arial"/>
                <w:sz w:val="16"/>
                <w:szCs w:val="16"/>
              </w:rPr>
            </w:pPr>
            <w:r w:rsidRPr="00232743">
              <w:rPr>
                <w:rFonts w:ascii="Arial" w:hAnsi="Arial" w:cs="Arial"/>
                <w:sz w:val="16"/>
                <w:szCs w:val="16"/>
              </w:rPr>
              <w:t xml:space="preserve">□ лицо, передающее ценные бумаги, действует к выгоде иного лица </w:t>
            </w:r>
            <w:r w:rsidRPr="00557CD1">
              <w:rPr>
                <w:rFonts w:ascii="Arial" w:hAnsi="Arial" w:cs="Arial"/>
                <w:sz w:val="14"/>
                <w:szCs w:val="14"/>
              </w:rPr>
              <w:t>(заполнить Опросный лист, если ранее сведения не предоставлены)</w:t>
            </w:r>
          </w:p>
        </w:tc>
      </w:tr>
      <w:tr w:rsidR="00E17414" w:rsidRPr="00232743" w14:paraId="04AD8A84" w14:textId="77777777" w:rsidTr="00BE0120">
        <w:tc>
          <w:tcPr>
            <w:tcW w:w="10915" w:type="dxa"/>
            <w:gridSpan w:val="1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963CC9D" w14:textId="77777777" w:rsidR="0089218F" w:rsidRPr="00232743" w:rsidRDefault="0089218F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6470FB" w:rsidRPr="00232743" w14:paraId="2A471AC5" w14:textId="77777777" w:rsidTr="00BE0120">
        <w:tc>
          <w:tcPr>
            <w:tcW w:w="8647" w:type="dxa"/>
            <w:gridSpan w:val="1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0A79796" w14:textId="77777777" w:rsidR="006470FB" w:rsidRPr="00232743" w:rsidRDefault="006470FB" w:rsidP="002C15A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743">
              <w:rPr>
                <w:rFonts w:ascii="Arial" w:hAnsi="Arial" w:cs="Arial"/>
                <w:b/>
                <w:sz w:val="20"/>
                <w:szCs w:val="20"/>
              </w:rPr>
              <w:t>Лицо, на счет которого должны быть зачислены ценные бумаги:</w:t>
            </w:r>
          </w:p>
        </w:tc>
        <w:tc>
          <w:tcPr>
            <w:tcW w:w="2268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86F20B9" w14:textId="77777777" w:rsidR="006470FB" w:rsidRPr="00232743" w:rsidRDefault="006470FB" w:rsidP="002C15A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743">
              <w:rPr>
                <w:rFonts w:ascii="Arial" w:hAnsi="Arial" w:cs="Arial"/>
                <w:sz w:val="20"/>
                <w:szCs w:val="20"/>
              </w:rPr>
              <w:t>№ счета</w:t>
            </w:r>
          </w:p>
        </w:tc>
      </w:tr>
      <w:tr w:rsidR="006470FB" w:rsidRPr="00232743" w14:paraId="677E596D" w14:textId="77777777" w:rsidTr="00BE0120">
        <w:tc>
          <w:tcPr>
            <w:tcW w:w="1609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4DACEF0" w14:textId="77777777" w:rsidR="006470FB" w:rsidRPr="00232743" w:rsidRDefault="006470FB" w:rsidP="002C15A5">
            <w:pPr>
              <w:tabs>
                <w:tab w:val="left" w:pos="1276"/>
                <w:tab w:val="left" w:pos="3828"/>
                <w:tab w:val="left" w:pos="6521"/>
              </w:tabs>
              <w:rPr>
                <w:rFonts w:ascii="Arial" w:hAnsi="Arial" w:cs="Arial"/>
                <w:sz w:val="16"/>
                <w:szCs w:val="16"/>
              </w:rPr>
            </w:pPr>
            <w:r w:rsidRPr="00232743">
              <w:rPr>
                <w:rFonts w:ascii="Arial" w:hAnsi="Arial" w:cs="Arial"/>
                <w:sz w:val="16"/>
                <w:szCs w:val="16"/>
              </w:rPr>
              <w:t>Вид лицевого</w:t>
            </w:r>
            <w:r w:rsidRPr="00232743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232743">
              <w:rPr>
                <w:rFonts w:ascii="Arial" w:hAnsi="Arial" w:cs="Arial"/>
                <w:sz w:val="16"/>
                <w:szCs w:val="16"/>
              </w:rPr>
              <w:t>счета</w:t>
            </w:r>
          </w:p>
        </w:tc>
        <w:tc>
          <w:tcPr>
            <w:tcW w:w="7038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94178B8" w14:textId="77777777" w:rsidR="006470FB" w:rsidRPr="00232743" w:rsidRDefault="00ED0004" w:rsidP="002C15A5">
            <w:pPr>
              <w:tabs>
                <w:tab w:val="left" w:pos="1586"/>
                <w:tab w:val="left" w:pos="3828"/>
                <w:tab w:val="left" w:pos="6521"/>
              </w:tabs>
              <w:ind w:left="29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sym w:font="Wingdings" w:char="F0FC"/>
            </w:r>
            <w:r w:rsidR="006470FB" w:rsidRPr="00232743">
              <w:rPr>
                <w:rFonts w:ascii="Arial" w:hAnsi="Arial" w:cs="Arial"/>
                <w:sz w:val="16"/>
                <w:szCs w:val="16"/>
              </w:rPr>
              <w:t>Владелец</w:t>
            </w:r>
            <w:r w:rsidR="006470FB" w:rsidRPr="00232743">
              <w:rPr>
                <w:rFonts w:ascii="Arial" w:hAnsi="Arial" w:cs="Arial"/>
                <w:sz w:val="16"/>
                <w:szCs w:val="16"/>
              </w:rPr>
              <w:tab/>
            </w:r>
            <w:r w:rsidR="006470FB" w:rsidRPr="00232743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="006470FB" w:rsidRPr="00232743">
              <w:rPr>
                <w:rFonts w:ascii="Arial" w:hAnsi="Arial" w:cs="Arial"/>
                <w:sz w:val="16"/>
                <w:szCs w:val="16"/>
              </w:rPr>
              <w:t xml:space="preserve"> Номинальный держатель</w:t>
            </w:r>
            <w:r w:rsidR="006470FB" w:rsidRPr="00232743">
              <w:rPr>
                <w:rFonts w:ascii="Arial" w:hAnsi="Arial" w:cs="Arial"/>
                <w:sz w:val="16"/>
                <w:szCs w:val="16"/>
              </w:rPr>
              <w:tab/>
            </w:r>
            <w:r w:rsidR="006470FB" w:rsidRPr="00232743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="006470FB" w:rsidRPr="00232743">
              <w:rPr>
                <w:rFonts w:ascii="Arial" w:hAnsi="Arial" w:cs="Arial"/>
                <w:sz w:val="16"/>
                <w:szCs w:val="16"/>
              </w:rPr>
              <w:t xml:space="preserve"> Доверительный управляющий</w:t>
            </w:r>
          </w:p>
          <w:p w14:paraId="3FC11923" w14:textId="77777777" w:rsidR="006470FB" w:rsidRPr="0062505F" w:rsidRDefault="006470FB" w:rsidP="008412B7">
            <w:pPr>
              <w:tabs>
                <w:tab w:val="left" w:pos="1586"/>
                <w:tab w:val="left" w:pos="3828"/>
                <w:tab w:val="left" w:pos="6783"/>
              </w:tabs>
              <w:ind w:left="29"/>
              <w:rPr>
                <w:rFonts w:ascii="Arial" w:hAnsi="Arial" w:cs="Arial"/>
                <w:sz w:val="16"/>
                <w:szCs w:val="16"/>
              </w:rPr>
            </w:pPr>
            <w:r w:rsidRPr="00232743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232743">
              <w:rPr>
                <w:rFonts w:ascii="Arial" w:hAnsi="Arial" w:cs="Arial"/>
                <w:sz w:val="16"/>
                <w:szCs w:val="16"/>
              </w:rPr>
              <w:t xml:space="preserve"> Депозитный </w:t>
            </w:r>
            <w:r w:rsidRPr="00232743">
              <w:rPr>
                <w:rFonts w:ascii="Arial" w:hAnsi="Arial" w:cs="Arial"/>
                <w:sz w:val="16"/>
                <w:szCs w:val="16"/>
              </w:rPr>
              <w:tab/>
            </w:r>
            <w:r w:rsidRPr="00232743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232743">
              <w:rPr>
                <w:rFonts w:ascii="Arial" w:hAnsi="Arial" w:cs="Arial"/>
                <w:sz w:val="16"/>
                <w:szCs w:val="16"/>
              </w:rPr>
              <w:t xml:space="preserve"> Казначейский</w:t>
            </w:r>
            <w:r w:rsidR="00724BAC" w:rsidRPr="0062505F">
              <w:rPr>
                <w:rFonts w:ascii="Arial" w:hAnsi="Arial" w:cs="Arial"/>
                <w:sz w:val="16"/>
                <w:szCs w:val="16"/>
              </w:rPr>
              <w:t xml:space="preserve">                       </w:t>
            </w:r>
          </w:p>
        </w:tc>
        <w:tc>
          <w:tcPr>
            <w:tcW w:w="2268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DEE3BF0" w14:textId="77777777" w:rsidR="006470FB" w:rsidRPr="00232743" w:rsidRDefault="006470FB" w:rsidP="002C15A5">
            <w:pPr>
              <w:tabs>
                <w:tab w:val="left" w:pos="1440"/>
                <w:tab w:val="left" w:pos="3990"/>
                <w:tab w:val="left" w:pos="6840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470FB" w:rsidRPr="00232743" w14:paraId="5209FC68" w14:textId="77777777" w:rsidTr="00BE0120">
        <w:trPr>
          <w:trHeight w:val="283"/>
        </w:trPr>
        <w:tc>
          <w:tcPr>
            <w:tcW w:w="2351" w:type="dxa"/>
            <w:gridSpan w:val="4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5399285" w14:textId="77777777" w:rsidR="006470FB" w:rsidRPr="00232743" w:rsidRDefault="006470FB" w:rsidP="002C15A5">
            <w:pPr>
              <w:rPr>
                <w:rFonts w:ascii="Arial" w:hAnsi="Arial" w:cs="Arial"/>
                <w:sz w:val="18"/>
                <w:szCs w:val="18"/>
              </w:rPr>
            </w:pPr>
            <w:r w:rsidRPr="00232743">
              <w:rPr>
                <w:rFonts w:ascii="Arial" w:hAnsi="Arial" w:cs="Arial"/>
                <w:sz w:val="18"/>
                <w:szCs w:val="18"/>
              </w:rPr>
              <w:t>Фамилия, Имя, Отчество (полное наименование)</w:t>
            </w:r>
          </w:p>
        </w:tc>
        <w:tc>
          <w:tcPr>
            <w:tcW w:w="856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3CB6F60C" w14:textId="77777777" w:rsidR="006470FB" w:rsidRPr="00232743" w:rsidRDefault="00ED0004" w:rsidP="002C15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Иванов Александр Александрович</w:t>
            </w:r>
          </w:p>
        </w:tc>
      </w:tr>
      <w:tr w:rsidR="006470FB" w:rsidRPr="00232743" w14:paraId="46AF9382" w14:textId="77777777" w:rsidTr="00BE0120">
        <w:trPr>
          <w:trHeight w:val="283"/>
        </w:trPr>
        <w:tc>
          <w:tcPr>
            <w:tcW w:w="2351" w:type="dxa"/>
            <w:gridSpan w:val="4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6424F7A6" w14:textId="77777777" w:rsidR="006470FB" w:rsidRPr="00232743" w:rsidRDefault="006470FB" w:rsidP="002C1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64" w:type="dxa"/>
            <w:gridSpan w:val="1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93D7B49" w14:textId="77777777" w:rsidR="006470FB" w:rsidRPr="00232743" w:rsidRDefault="006470FB" w:rsidP="002C15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470FB" w:rsidRPr="00232743" w14:paraId="0FD61DF4" w14:textId="77777777" w:rsidTr="00BE0120">
        <w:tc>
          <w:tcPr>
            <w:tcW w:w="10915" w:type="dxa"/>
            <w:gridSpan w:val="1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58BAC2F5" w14:textId="77777777" w:rsidR="006470FB" w:rsidRPr="00232743" w:rsidRDefault="006470FB" w:rsidP="002C15A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32743">
              <w:rPr>
                <w:rFonts w:ascii="Arial" w:hAnsi="Arial" w:cs="Arial"/>
                <w:sz w:val="16"/>
                <w:szCs w:val="16"/>
              </w:rPr>
              <w:t>Данные документа, удостоверяющего личность/свидетельства о внесении записи в ЕГРЮЛ/документа о гос.регистрации</w:t>
            </w:r>
          </w:p>
        </w:tc>
      </w:tr>
      <w:tr w:rsidR="006470FB" w:rsidRPr="00232743" w14:paraId="36E01586" w14:textId="77777777" w:rsidTr="00BE0120">
        <w:trPr>
          <w:trHeight w:val="227"/>
        </w:trPr>
        <w:tc>
          <w:tcPr>
            <w:tcW w:w="236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447D12A" w14:textId="77777777" w:rsidR="006470FB" w:rsidRPr="00232743" w:rsidRDefault="006470FB" w:rsidP="002C15A5">
            <w:pPr>
              <w:rPr>
                <w:rFonts w:ascii="Arial" w:hAnsi="Arial" w:cs="Arial"/>
                <w:sz w:val="16"/>
                <w:szCs w:val="16"/>
              </w:rPr>
            </w:pPr>
            <w:r w:rsidRPr="00232743">
              <w:rPr>
                <w:rFonts w:ascii="Arial" w:hAnsi="Arial" w:cs="Arial"/>
                <w:sz w:val="16"/>
                <w:szCs w:val="16"/>
              </w:rPr>
              <w:t>Наименование документа</w:t>
            </w:r>
          </w:p>
        </w:tc>
        <w:tc>
          <w:tcPr>
            <w:tcW w:w="85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2300295" w14:textId="77777777" w:rsidR="006470FB" w:rsidRPr="00232743" w:rsidRDefault="00ED0004" w:rsidP="002C15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Паспорт РФ</w:t>
            </w:r>
          </w:p>
        </w:tc>
      </w:tr>
      <w:tr w:rsidR="006470FB" w:rsidRPr="00232743" w14:paraId="67360E05" w14:textId="77777777" w:rsidTr="00BE0120">
        <w:trPr>
          <w:trHeight w:val="283"/>
        </w:trPr>
        <w:tc>
          <w:tcPr>
            <w:tcW w:w="104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DA69836" w14:textId="77777777" w:rsidR="006470FB" w:rsidRPr="00CB070A" w:rsidRDefault="006470FB" w:rsidP="002C15A5">
            <w:pPr>
              <w:rPr>
                <w:rFonts w:ascii="Arial" w:hAnsi="Arial" w:cs="Arial"/>
                <w:sz w:val="18"/>
                <w:szCs w:val="18"/>
              </w:rPr>
            </w:pPr>
            <w:r w:rsidRPr="00CB070A">
              <w:rPr>
                <w:rFonts w:ascii="Arial" w:hAnsi="Arial" w:cs="Arial"/>
                <w:sz w:val="18"/>
                <w:szCs w:val="18"/>
              </w:rPr>
              <w:t>Серия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B2A23FD" w14:textId="77777777" w:rsidR="006470FB" w:rsidRPr="00CB070A" w:rsidRDefault="00ED0004" w:rsidP="002C15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4017</w:t>
            </w:r>
          </w:p>
        </w:tc>
        <w:tc>
          <w:tcPr>
            <w:tcW w:w="1463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AB3689D" w14:textId="77777777" w:rsidR="006470FB" w:rsidRPr="00BE0120" w:rsidRDefault="006470FB" w:rsidP="00BE0120">
            <w:pPr>
              <w:rPr>
                <w:rFonts w:ascii="Arial" w:hAnsi="Arial" w:cs="Arial"/>
                <w:sz w:val="18"/>
                <w:szCs w:val="18"/>
              </w:rPr>
            </w:pPr>
            <w:r w:rsidRPr="00BE0120">
              <w:rPr>
                <w:rFonts w:ascii="Arial" w:hAnsi="Arial" w:cs="Arial"/>
                <w:sz w:val="18"/>
                <w:szCs w:val="18"/>
              </w:rPr>
              <w:t>Номер (ОГРН)</w:t>
            </w:r>
          </w:p>
        </w:tc>
        <w:tc>
          <w:tcPr>
            <w:tcW w:w="258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FC148B7" w14:textId="77777777" w:rsidR="006470FB" w:rsidRPr="00CB070A" w:rsidRDefault="00ED0004" w:rsidP="002C15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963249</w:t>
            </w:r>
          </w:p>
        </w:tc>
        <w:tc>
          <w:tcPr>
            <w:tcW w:w="1265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50F9416" w14:textId="77777777" w:rsidR="006470FB" w:rsidRPr="00CB070A" w:rsidRDefault="006470FB" w:rsidP="002C15A5">
            <w:pPr>
              <w:rPr>
                <w:rFonts w:ascii="Arial" w:hAnsi="Arial" w:cs="Arial"/>
                <w:sz w:val="18"/>
                <w:szCs w:val="18"/>
              </w:rPr>
            </w:pPr>
            <w:r w:rsidRPr="00CB070A">
              <w:rPr>
                <w:rFonts w:ascii="Arial" w:hAnsi="Arial" w:cs="Arial"/>
                <w:sz w:val="18"/>
                <w:szCs w:val="18"/>
              </w:rPr>
              <w:t>Дата выдачи</w:t>
            </w:r>
          </w:p>
        </w:tc>
        <w:tc>
          <w:tcPr>
            <w:tcW w:w="3236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1B0D05B" w14:textId="77777777" w:rsidR="006470FB" w:rsidRPr="00232743" w:rsidRDefault="00ED0004" w:rsidP="002C15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14.02.2018</w:t>
            </w:r>
          </w:p>
        </w:tc>
      </w:tr>
      <w:tr w:rsidR="00B21E77" w:rsidRPr="00232743" w14:paraId="5A84AFD2" w14:textId="77777777" w:rsidTr="00BE0120">
        <w:tc>
          <w:tcPr>
            <w:tcW w:w="10915" w:type="dxa"/>
            <w:gridSpan w:val="16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FC4C34A" w14:textId="77777777" w:rsidR="00B21E77" w:rsidRPr="00232743" w:rsidRDefault="00B21E77" w:rsidP="002C15A5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464935" w:rsidRPr="00232743" w14:paraId="1E7E3FE2" w14:textId="77777777" w:rsidTr="00BE0120">
        <w:trPr>
          <w:trHeight w:val="1485"/>
        </w:trPr>
        <w:tc>
          <w:tcPr>
            <w:tcW w:w="655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2F59DF23" w14:textId="77777777" w:rsidR="00464935" w:rsidRPr="00232743" w:rsidRDefault="00464935" w:rsidP="009D57C5">
            <w:pPr>
              <w:ind w:right="612"/>
              <w:rPr>
                <w:rFonts w:ascii="Arial" w:hAnsi="Arial" w:cs="Arial"/>
                <w:b/>
                <w:sz w:val="18"/>
                <w:szCs w:val="18"/>
              </w:rPr>
            </w:pPr>
            <w:r w:rsidRPr="00232743">
              <w:rPr>
                <w:rFonts w:ascii="Arial" w:hAnsi="Arial" w:cs="Arial"/>
                <w:b/>
                <w:sz w:val="18"/>
                <w:szCs w:val="18"/>
              </w:rPr>
              <w:t>Подпись зарегистрированного лица, передающего ценные бумаги, или его представителя</w:t>
            </w:r>
          </w:p>
          <w:p w14:paraId="25D1FF02" w14:textId="77777777" w:rsidR="00464935" w:rsidRPr="00232743" w:rsidRDefault="00464935">
            <w:pPr>
              <w:rPr>
                <w:rFonts w:ascii="Arial" w:hAnsi="Arial" w:cs="Arial"/>
                <w:sz w:val="10"/>
                <w:szCs w:val="10"/>
              </w:rPr>
            </w:pPr>
          </w:p>
          <w:p w14:paraId="0430B989" w14:textId="77777777" w:rsidR="00464935" w:rsidRPr="00232743" w:rsidRDefault="00464935">
            <w:pPr>
              <w:rPr>
                <w:rFonts w:ascii="Arial" w:hAnsi="Arial" w:cs="Arial"/>
                <w:sz w:val="16"/>
                <w:szCs w:val="16"/>
              </w:rPr>
            </w:pPr>
            <w:r w:rsidRPr="00232743">
              <w:rPr>
                <w:rFonts w:ascii="Arial" w:hAnsi="Arial" w:cs="Arial"/>
                <w:sz w:val="16"/>
                <w:szCs w:val="16"/>
              </w:rPr>
              <w:t>______________________________________________________________________</w:t>
            </w:r>
          </w:p>
          <w:p w14:paraId="5C4A6D06" w14:textId="77777777" w:rsidR="00464935" w:rsidRPr="00232743" w:rsidRDefault="00464935">
            <w:pPr>
              <w:rPr>
                <w:rFonts w:ascii="Arial" w:hAnsi="Arial" w:cs="Arial"/>
                <w:sz w:val="10"/>
                <w:szCs w:val="10"/>
              </w:rPr>
            </w:pPr>
          </w:p>
          <w:p w14:paraId="2E45581F" w14:textId="77777777" w:rsidR="00464935" w:rsidRPr="00232743" w:rsidRDefault="00464935">
            <w:pPr>
              <w:rPr>
                <w:rFonts w:ascii="Arial" w:hAnsi="Arial" w:cs="Arial"/>
                <w:sz w:val="16"/>
                <w:szCs w:val="16"/>
              </w:rPr>
            </w:pPr>
            <w:r w:rsidRPr="00232743">
              <w:rPr>
                <w:rFonts w:ascii="Arial" w:hAnsi="Arial" w:cs="Arial"/>
                <w:sz w:val="16"/>
                <w:szCs w:val="16"/>
              </w:rPr>
              <w:t>______________________________________________________________________</w:t>
            </w:r>
          </w:p>
          <w:p w14:paraId="3552680B" w14:textId="77777777" w:rsidR="00464935" w:rsidRPr="00232743" w:rsidRDefault="00464935" w:rsidP="000323D5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232743">
              <w:rPr>
                <w:rFonts w:ascii="Arial" w:hAnsi="Arial" w:cs="Arial"/>
                <w:i/>
                <w:sz w:val="16"/>
                <w:szCs w:val="16"/>
              </w:rPr>
              <w:t>фамилия, имя, отчество (собственноручная расшифровка подписи)</w:t>
            </w:r>
          </w:p>
          <w:p w14:paraId="356E2C1D" w14:textId="77777777" w:rsidR="00464935" w:rsidRPr="00232743" w:rsidRDefault="00464935" w:rsidP="000323D5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5E9F1E43" w14:textId="77777777" w:rsidR="00464935" w:rsidRPr="00232743" w:rsidRDefault="00464935" w:rsidP="000323D5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232743">
              <w:rPr>
                <w:rFonts w:ascii="Arial" w:hAnsi="Arial" w:cs="Arial"/>
                <w:sz w:val="16"/>
                <w:szCs w:val="16"/>
              </w:rPr>
              <w:t>м.п.</w:t>
            </w:r>
          </w:p>
        </w:tc>
        <w:tc>
          <w:tcPr>
            <w:tcW w:w="4359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958E65B" w14:textId="77777777" w:rsidR="00464935" w:rsidRPr="00232743" w:rsidRDefault="00464935" w:rsidP="004219B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32743">
              <w:rPr>
                <w:rFonts w:ascii="Arial" w:hAnsi="Arial" w:cs="Arial"/>
                <w:sz w:val="12"/>
                <w:szCs w:val="12"/>
              </w:rPr>
              <w:t>Заполняется в случае передачи заложенных ценных бумаг, кроме случая их передачи залогодателем залогодержателю</w:t>
            </w:r>
          </w:p>
          <w:p w14:paraId="0289E7C3" w14:textId="77777777" w:rsidR="00464935" w:rsidRPr="00232743" w:rsidRDefault="00464935" w:rsidP="004219B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7F8CC7E0" w14:textId="77777777" w:rsidR="00464935" w:rsidRPr="00232743" w:rsidRDefault="00464935" w:rsidP="00CE28B1">
            <w:pPr>
              <w:rPr>
                <w:rFonts w:ascii="Arial" w:hAnsi="Arial" w:cs="Arial"/>
                <w:sz w:val="14"/>
                <w:szCs w:val="14"/>
              </w:rPr>
            </w:pPr>
            <w:r w:rsidRPr="00232743">
              <w:rPr>
                <w:rFonts w:ascii="Arial" w:hAnsi="Arial" w:cs="Arial"/>
                <w:sz w:val="14"/>
                <w:szCs w:val="14"/>
              </w:rPr>
              <w:t>Подпись лица, образец подписи которого содержится в анкете залогодержателя</w:t>
            </w:r>
          </w:p>
          <w:p w14:paraId="56DCEABD" w14:textId="77777777" w:rsidR="00464935" w:rsidRPr="00232743" w:rsidRDefault="00464935" w:rsidP="00CE28B1">
            <w:pPr>
              <w:rPr>
                <w:rFonts w:ascii="Arial" w:hAnsi="Arial" w:cs="Arial"/>
                <w:sz w:val="12"/>
                <w:szCs w:val="12"/>
              </w:rPr>
            </w:pPr>
          </w:p>
          <w:p w14:paraId="74264A12" w14:textId="77777777" w:rsidR="00464935" w:rsidRPr="00232743" w:rsidRDefault="00464935" w:rsidP="00CE28B1">
            <w:pPr>
              <w:rPr>
                <w:rFonts w:ascii="Arial" w:hAnsi="Arial" w:cs="Arial"/>
                <w:sz w:val="12"/>
                <w:szCs w:val="12"/>
              </w:rPr>
            </w:pPr>
          </w:p>
          <w:p w14:paraId="7BF48694" w14:textId="77777777" w:rsidR="00464935" w:rsidRPr="00232743" w:rsidRDefault="00464935" w:rsidP="00CE28B1">
            <w:pPr>
              <w:rPr>
                <w:rFonts w:ascii="Arial" w:hAnsi="Arial" w:cs="Arial"/>
                <w:sz w:val="12"/>
                <w:szCs w:val="12"/>
              </w:rPr>
            </w:pPr>
            <w:r w:rsidRPr="00232743">
              <w:rPr>
                <w:rFonts w:ascii="Arial" w:hAnsi="Arial" w:cs="Arial"/>
                <w:sz w:val="12"/>
                <w:szCs w:val="12"/>
              </w:rPr>
              <w:t>___________________________________________________</w:t>
            </w:r>
          </w:p>
          <w:p w14:paraId="6EDBC749" w14:textId="77777777" w:rsidR="00464935" w:rsidRPr="00232743" w:rsidRDefault="00464935" w:rsidP="00CE28B1">
            <w:pPr>
              <w:rPr>
                <w:rFonts w:ascii="Arial" w:hAnsi="Arial" w:cs="Arial"/>
                <w:sz w:val="12"/>
                <w:szCs w:val="12"/>
              </w:rPr>
            </w:pPr>
          </w:p>
          <w:p w14:paraId="00792E8A" w14:textId="77777777" w:rsidR="00464935" w:rsidRPr="00232743" w:rsidRDefault="00464935" w:rsidP="00CE28B1">
            <w:pPr>
              <w:rPr>
                <w:rFonts w:ascii="Arial" w:hAnsi="Arial" w:cs="Arial"/>
                <w:sz w:val="12"/>
                <w:szCs w:val="12"/>
              </w:rPr>
            </w:pPr>
            <w:r w:rsidRPr="00232743">
              <w:rPr>
                <w:rFonts w:ascii="Arial" w:hAnsi="Arial" w:cs="Arial"/>
                <w:sz w:val="12"/>
                <w:szCs w:val="12"/>
              </w:rPr>
              <w:t>(__________________________________________________)</w:t>
            </w:r>
          </w:p>
          <w:p w14:paraId="43FB10B7" w14:textId="77777777" w:rsidR="00464935" w:rsidRPr="00232743" w:rsidRDefault="00464935" w:rsidP="00CE28B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232743">
              <w:rPr>
                <w:rFonts w:ascii="Arial" w:hAnsi="Arial" w:cs="Arial"/>
                <w:i/>
                <w:sz w:val="14"/>
                <w:szCs w:val="14"/>
              </w:rPr>
              <w:t>фамилия, имя, отчество (собственноручная расшифровка подписи).</w:t>
            </w:r>
          </w:p>
          <w:p w14:paraId="11BD193F" w14:textId="77777777" w:rsidR="00464935" w:rsidRPr="00232743" w:rsidRDefault="00464935" w:rsidP="00CE28B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32743">
              <w:rPr>
                <w:rFonts w:ascii="Arial" w:hAnsi="Arial" w:cs="Arial"/>
                <w:sz w:val="14"/>
                <w:szCs w:val="14"/>
              </w:rPr>
              <w:t>м.п.</w:t>
            </w:r>
          </w:p>
        </w:tc>
      </w:tr>
      <w:tr w:rsidR="00464935" w:rsidRPr="00232743" w14:paraId="7F4E18F6" w14:textId="77777777" w:rsidTr="00BE0120">
        <w:tc>
          <w:tcPr>
            <w:tcW w:w="655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6C658B34" w14:textId="77777777" w:rsidR="00646710" w:rsidRPr="00232743" w:rsidRDefault="00464935" w:rsidP="00646710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232743">
              <w:rPr>
                <w:rFonts w:ascii="Arial" w:hAnsi="Arial" w:cs="Arial"/>
                <w:i/>
                <w:sz w:val="16"/>
                <w:szCs w:val="16"/>
              </w:rPr>
              <w:t xml:space="preserve">Подписано на основании доверенности, </w:t>
            </w:r>
          </w:p>
          <w:p w14:paraId="0E9A3C62" w14:textId="77777777" w:rsidR="00464935" w:rsidRDefault="00464935" w:rsidP="00882A15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232743">
              <w:rPr>
                <w:rFonts w:ascii="Arial" w:hAnsi="Arial" w:cs="Arial"/>
                <w:i/>
                <w:sz w:val="16"/>
                <w:szCs w:val="16"/>
              </w:rPr>
              <w:t>выданной уполномоченному представителю</w:t>
            </w:r>
          </w:p>
          <w:p w14:paraId="4E0B440F" w14:textId="77777777" w:rsidR="00882A15" w:rsidRPr="00882A15" w:rsidRDefault="00882A15" w:rsidP="00882A15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4359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213EBFBA" w14:textId="77777777" w:rsidR="00464935" w:rsidRPr="00232743" w:rsidRDefault="00464935" w:rsidP="004219BA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</w:tr>
      <w:tr w:rsidR="00BE0120" w:rsidRPr="00232743" w14:paraId="17BA6867" w14:textId="77777777" w:rsidTr="00BE0120">
        <w:tc>
          <w:tcPr>
            <w:tcW w:w="655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2207FC3" w14:textId="77777777" w:rsidR="00BE0120" w:rsidRPr="00232743" w:rsidRDefault="00BE0120" w:rsidP="00646710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4359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63D25958" w14:textId="77777777" w:rsidR="00BE0120" w:rsidRPr="00232743" w:rsidRDefault="00BE0120" w:rsidP="004219BA">
            <w:pPr>
              <w:rPr>
                <w:rFonts w:ascii="Arial" w:hAnsi="Arial" w:cs="Arial"/>
                <w:i/>
                <w:sz w:val="12"/>
                <w:szCs w:val="12"/>
              </w:rPr>
            </w:pPr>
          </w:p>
        </w:tc>
      </w:tr>
    </w:tbl>
    <w:p w14:paraId="6543EC51" w14:textId="77777777" w:rsidR="00837C77" w:rsidRDefault="00837C77" w:rsidP="00DA603E">
      <w:pPr>
        <w:rPr>
          <w:rFonts w:ascii="Arial" w:hAnsi="Arial" w:cs="Arial"/>
          <w:sz w:val="4"/>
          <w:szCs w:val="4"/>
        </w:rPr>
      </w:pPr>
    </w:p>
    <w:p w14:paraId="79CDC267" w14:textId="77777777" w:rsidR="00BE0120" w:rsidRDefault="00BE0120" w:rsidP="00DA603E">
      <w:pPr>
        <w:rPr>
          <w:rFonts w:ascii="Arial" w:hAnsi="Arial" w:cs="Arial"/>
          <w:sz w:val="4"/>
          <w:szCs w:val="4"/>
        </w:rPr>
      </w:pPr>
    </w:p>
    <w:p w14:paraId="65A7E798" w14:textId="77777777" w:rsidR="00BE0120" w:rsidRDefault="00BE0120" w:rsidP="00DA603E">
      <w:pPr>
        <w:rPr>
          <w:rFonts w:ascii="Arial" w:hAnsi="Arial" w:cs="Arial"/>
          <w:sz w:val="4"/>
          <w:szCs w:val="4"/>
        </w:rPr>
      </w:pPr>
    </w:p>
    <w:p w14:paraId="756CADEC" w14:textId="77777777" w:rsidR="00BE0120" w:rsidRDefault="00BE0120" w:rsidP="00DA603E">
      <w:pPr>
        <w:rPr>
          <w:rFonts w:ascii="Arial" w:hAnsi="Arial" w:cs="Arial"/>
          <w:sz w:val="4"/>
          <w:szCs w:val="4"/>
        </w:rPr>
      </w:pPr>
    </w:p>
    <w:p w14:paraId="655932AA" w14:textId="77777777" w:rsidR="00BE0120" w:rsidRDefault="00BE0120" w:rsidP="00DA603E">
      <w:pPr>
        <w:rPr>
          <w:rFonts w:ascii="Arial" w:hAnsi="Arial" w:cs="Arial"/>
          <w:sz w:val="4"/>
          <w:szCs w:val="4"/>
        </w:rPr>
      </w:pPr>
    </w:p>
    <w:p w14:paraId="29F98E62" w14:textId="77777777" w:rsidR="00BE0120" w:rsidRDefault="00BE0120" w:rsidP="00DA603E">
      <w:pPr>
        <w:rPr>
          <w:rFonts w:ascii="Arial" w:hAnsi="Arial" w:cs="Arial"/>
          <w:sz w:val="4"/>
          <w:szCs w:val="4"/>
        </w:rPr>
      </w:pPr>
    </w:p>
    <w:p w14:paraId="65D80B48" w14:textId="77777777" w:rsidR="00BE0120" w:rsidRPr="00232743" w:rsidRDefault="00BE0120" w:rsidP="00DA603E">
      <w:pPr>
        <w:rPr>
          <w:rFonts w:ascii="Arial" w:hAnsi="Arial" w:cs="Arial"/>
          <w:sz w:val="4"/>
          <w:szCs w:val="4"/>
        </w:rPr>
      </w:pPr>
    </w:p>
    <w:tbl>
      <w:tblPr>
        <w:tblW w:w="10915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35"/>
        <w:gridCol w:w="7980"/>
      </w:tblGrid>
      <w:tr w:rsidR="00FE1440" w:rsidRPr="00232743" w14:paraId="4E75E596" w14:textId="77777777" w:rsidTr="00BE0120">
        <w:trPr>
          <w:trHeight w:val="1776"/>
        </w:trPr>
        <w:tc>
          <w:tcPr>
            <w:tcW w:w="293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14:paraId="2C35C683" w14:textId="77777777" w:rsidR="00FE1440" w:rsidRPr="00232743" w:rsidRDefault="00FE1440" w:rsidP="00781BB3">
            <w:pPr>
              <w:jc w:val="center"/>
              <w:rPr>
                <w:rFonts w:ascii="Arial" w:hAnsi="Arial" w:cs="Arial"/>
                <w:b/>
                <w:bCs/>
                <w:iCs/>
                <w:sz w:val="14"/>
                <w:szCs w:val="14"/>
              </w:rPr>
            </w:pPr>
            <w:r w:rsidRPr="00232743">
              <w:rPr>
                <w:rFonts w:ascii="Arial" w:hAnsi="Arial" w:cs="Arial"/>
                <w:b/>
                <w:bCs/>
                <w:iCs/>
                <w:sz w:val="14"/>
                <w:szCs w:val="14"/>
              </w:rPr>
              <w:t>М.П.</w:t>
            </w:r>
          </w:p>
        </w:tc>
        <w:tc>
          <w:tcPr>
            <w:tcW w:w="798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260D6503" w14:textId="77777777" w:rsidR="00297EE9" w:rsidRPr="00232743" w:rsidRDefault="00297EE9" w:rsidP="0039176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AE8DA43" w14:textId="77777777" w:rsidR="00FE1440" w:rsidRPr="00232743" w:rsidRDefault="00FE1440" w:rsidP="0039176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3274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Подпись </w:t>
            </w:r>
            <w:r w:rsidR="00837C77" w:rsidRPr="00232743">
              <w:rPr>
                <w:rFonts w:ascii="Arial" w:hAnsi="Arial" w:cs="Arial"/>
                <w:b/>
                <w:bCs/>
                <w:sz w:val="16"/>
                <w:szCs w:val="16"/>
              </w:rPr>
              <w:t>_______________________</w:t>
            </w:r>
            <w:r w:rsidRPr="00232743">
              <w:rPr>
                <w:rFonts w:ascii="Arial" w:hAnsi="Arial" w:cs="Arial"/>
                <w:b/>
                <w:bCs/>
                <w:sz w:val="16"/>
                <w:szCs w:val="16"/>
              </w:rPr>
              <w:t>__________________________________</w:t>
            </w:r>
            <w:r w:rsidR="00764166" w:rsidRPr="00232743">
              <w:rPr>
                <w:rFonts w:ascii="Arial" w:hAnsi="Arial" w:cs="Arial"/>
                <w:b/>
                <w:bCs/>
                <w:sz w:val="16"/>
                <w:szCs w:val="16"/>
              </w:rPr>
              <w:t>________</w:t>
            </w:r>
            <w:r w:rsidR="00746590" w:rsidRPr="00232743">
              <w:rPr>
                <w:rFonts w:ascii="Arial" w:hAnsi="Arial" w:cs="Arial"/>
                <w:b/>
                <w:bCs/>
                <w:sz w:val="16"/>
                <w:szCs w:val="16"/>
              </w:rPr>
              <w:t>____________</w:t>
            </w:r>
            <w:r w:rsidR="00764166" w:rsidRPr="00232743">
              <w:rPr>
                <w:rFonts w:ascii="Arial" w:hAnsi="Arial" w:cs="Arial"/>
                <w:b/>
                <w:bCs/>
                <w:sz w:val="16"/>
                <w:szCs w:val="16"/>
              </w:rPr>
              <w:t>__</w:t>
            </w:r>
          </w:p>
          <w:p w14:paraId="020A22B2" w14:textId="77777777" w:rsidR="00FE1440" w:rsidRPr="005D2B96" w:rsidRDefault="004A053E" w:rsidP="005D2B9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D2B96">
              <w:rPr>
                <w:rFonts w:ascii="Arial" w:hAnsi="Arial" w:cs="Arial"/>
                <w:sz w:val="14"/>
                <w:szCs w:val="14"/>
              </w:rPr>
              <w:t>указать Ф.И.О. лица (лиц)</w:t>
            </w:r>
          </w:p>
          <w:p w14:paraId="59E1BEEF" w14:textId="77777777" w:rsidR="00297EE9" w:rsidRPr="00232743" w:rsidRDefault="00FE1440" w:rsidP="005D2B96">
            <w:pPr>
              <w:jc w:val="both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3274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совершена в присутствии сотрудника </w:t>
            </w:r>
            <w:r w:rsidR="00297EE9" w:rsidRPr="0023274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Регистратора/Трансфер-агента/Эмитента, выполняющего часть функций Регистратора </w:t>
            </w:r>
          </w:p>
          <w:p w14:paraId="4466C07A" w14:textId="77777777" w:rsidR="00481BCE" w:rsidRPr="00232743" w:rsidRDefault="00481BCE" w:rsidP="005D2B96">
            <w:pPr>
              <w:jc w:val="both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34F2D725" w14:textId="77777777" w:rsidR="00FE1440" w:rsidRPr="00232743" w:rsidRDefault="00837C77" w:rsidP="00837C77">
            <w:pPr>
              <w:rPr>
                <w:rFonts w:ascii="Arial" w:hAnsi="Arial" w:cs="Arial"/>
                <w:sz w:val="14"/>
                <w:szCs w:val="14"/>
              </w:rPr>
            </w:pPr>
            <w:r w:rsidRPr="00232743">
              <w:rPr>
                <w:rFonts w:ascii="Arial" w:hAnsi="Arial" w:cs="Arial"/>
                <w:sz w:val="14"/>
                <w:szCs w:val="14"/>
              </w:rPr>
              <w:t>_________</w:t>
            </w:r>
            <w:r w:rsidR="00764166" w:rsidRPr="00232743">
              <w:rPr>
                <w:rFonts w:ascii="Arial" w:hAnsi="Arial" w:cs="Arial"/>
                <w:sz w:val="14"/>
                <w:szCs w:val="14"/>
              </w:rPr>
              <w:t>___</w:t>
            </w:r>
            <w:r w:rsidRPr="00232743">
              <w:rPr>
                <w:rFonts w:ascii="Arial" w:hAnsi="Arial" w:cs="Arial"/>
                <w:sz w:val="14"/>
                <w:szCs w:val="14"/>
              </w:rPr>
              <w:t>_</w:t>
            </w:r>
            <w:r w:rsidR="00654837" w:rsidRPr="00232743">
              <w:rPr>
                <w:rFonts w:ascii="Arial" w:hAnsi="Arial" w:cs="Arial"/>
                <w:sz w:val="14"/>
                <w:szCs w:val="14"/>
              </w:rPr>
              <w:t>______</w:t>
            </w:r>
            <w:r w:rsidRPr="00232743">
              <w:rPr>
                <w:rFonts w:ascii="Arial" w:hAnsi="Arial" w:cs="Arial"/>
                <w:sz w:val="14"/>
                <w:szCs w:val="14"/>
              </w:rPr>
              <w:t>___/__</w:t>
            </w:r>
            <w:r w:rsidR="00654837" w:rsidRPr="00232743">
              <w:rPr>
                <w:rFonts w:ascii="Arial" w:hAnsi="Arial" w:cs="Arial"/>
                <w:sz w:val="14"/>
                <w:szCs w:val="14"/>
              </w:rPr>
              <w:t>__________</w:t>
            </w:r>
            <w:r w:rsidRPr="00232743">
              <w:rPr>
                <w:rFonts w:ascii="Arial" w:hAnsi="Arial" w:cs="Arial"/>
                <w:sz w:val="14"/>
                <w:szCs w:val="14"/>
              </w:rPr>
              <w:t>____</w:t>
            </w:r>
            <w:r w:rsidR="00764166" w:rsidRPr="00232743">
              <w:rPr>
                <w:rFonts w:ascii="Arial" w:hAnsi="Arial" w:cs="Arial"/>
                <w:sz w:val="14"/>
                <w:szCs w:val="14"/>
              </w:rPr>
              <w:t>__</w:t>
            </w:r>
            <w:r w:rsidRPr="00232743">
              <w:rPr>
                <w:rFonts w:ascii="Arial" w:hAnsi="Arial" w:cs="Arial"/>
                <w:sz w:val="14"/>
                <w:szCs w:val="14"/>
              </w:rPr>
              <w:t>____</w:t>
            </w:r>
            <w:r w:rsidR="00654837" w:rsidRPr="00232743">
              <w:rPr>
                <w:rFonts w:ascii="Arial" w:hAnsi="Arial" w:cs="Arial"/>
                <w:sz w:val="14"/>
                <w:szCs w:val="14"/>
              </w:rPr>
              <w:t>______</w:t>
            </w:r>
            <w:r w:rsidRPr="00232743">
              <w:rPr>
                <w:rFonts w:ascii="Arial" w:hAnsi="Arial" w:cs="Arial"/>
                <w:sz w:val="14"/>
                <w:szCs w:val="14"/>
              </w:rPr>
              <w:t>____</w:t>
            </w:r>
            <w:r w:rsidR="00232743">
              <w:rPr>
                <w:rFonts w:ascii="Arial" w:hAnsi="Arial" w:cs="Arial"/>
                <w:sz w:val="14"/>
                <w:szCs w:val="14"/>
              </w:rPr>
              <w:t>_______</w:t>
            </w:r>
            <w:r w:rsidR="005D2B96">
              <w:rPr>
                <w:rFonts w:ascii="Arial" w:hAnsi="Arial" w:cs="Arial"/>
                <w:sz w:val="14"/>
                <w:szCs w:val="14"/>
              </w:rPr>
              <w:t>_____</w:t>
            </w:r>
            <w:r w:rsidR="00232743">
              <w:rPr>
                <w:rFonts w:ascii="Arial" w:hAnsi="Arial" w:cs="Arial"/>
                <w:sz w:val="14"/>
                <w:szCs w:val="14"/>
              </w:rPr>
              <w:t>____</w:t>
            </w:r>
            <w:r w:rsidR="00FE1440" w:rsidRPr="00232743">
              <w:rPr>
                <w:rFonts w:ascii="Arial" w:hAnsi="Arial" w:cs="Arial"/>
                <w:sz w:val="14"/>
                <w:szCs w:val="14"/>
              </w:rPr>
              <w:t>___/</w:t>
            </w:r>
            <w:r w:rsidR="00764166" w:rsidRPr="00232743">
              <w:rPr>
                <w:rFonts w:ascii="Arial" w:hAnsi="Arial" w:cs="Arial"/>
                <w:sz w:val="14"/>
                <w:szCs w:val="14"/>
              </w:rPr>
              <w:t xml:space="preserve">     Дата _____________</w:t>
            </w:r>
          </w:p>
          <w:p w14:paraId="63348393" w14:textId="77777777" w:rsidR="00FE1440" w:rsidRPr="00232743" w:rsidRDefault="00654837" w:rsidP="00764166">
            <w:pPr>
              <w:spacing w:before="20"/>
              <w:rPr>
                <w:rFonts w:ascii="Arial" w:hAnsi="Arial" w:cs="Arial"/>
                <w:sz w:val="14"/>
                <w:szCs w:val="14"/>
              </w:rPr>
            </w:pPr>
            <w:r w:rsidRPr="00232743">
              <w:rPr>
                <w:rFonts w:ascii="Arial" w:hAnsi="Arial" w:cs="Arial"/>
                <w:sz w:val="14"/>
                <w:szCs w:val="14"/>
              </w:rPr>
              <w:t xml:space="preserve">      </w:t>
            </w:r>
            <w:r w:rsidR="00FE1440" w:rsidRPr="00232743">
              <w:rPr>
                <w:rFonts w:ascii="Arial" w:hAnsi="Arial" w:cs="Arial"/>
                <w:sz w:val="14"/>
                <w:szCs w:val="14"/>
              </w:rPr>
              <w:t xml:space="preserve">  (подпись)                  </w:t>
            </w:r>
            <w:r w:rsidRPr="00232743">
              <w:rPr>
                <w:rFonts w:ascii="Arial" w:hAnsi="Arial" w:cs="Arial"/>
                <w:sz w:val="14"/>
                <w:szCs w:val="14"/>
              </w:rPr>
              <w:t xml:space="preserve">              </w:t>
            </w:r>
            <w:r w:rsidR="00FE1440" w:rsidRPr="00232743">
              <w:rPr>
                <w:rFonts w:ascii="Arial" w:hAnsi="Arial" w:cs="Arial"/>
                <w:sz w:val="14"/>
                <w:szCs w:val="14"/>
              </w:rPr>
              <w:t xml:space="preserve">      </w:t>
            </w:r>
            <w:r w:rsidRPr="00232743">
              <w:rPr>
                <w:rFonts w:ascii="Arial" w:hAnsi="Arial" w:cs="Arial"/>
                <w:sz w:val="14"/>
                <w:szCs w:val="14"/>
              </w:rPr>
              <w:t xml:space="preserve">     </w:t>
            </w:r>
            <w:r w:rsidR="00FE1440" w:rsidRPr="00232743">
              <w:rPr>
                <w:rFonts w:ascii="Arial" w:hAnsi="Arial" w:cs="Arial"/>
                <w:sz w:val="14"/>
                <w:szCs w:val="14"/>
              </w:rPr>
              <w:t xml:space="preserve">             (Ф.И.О.)</w:t>
            </w:r>
          </w:p>
          <w:p w14:paraId="70A89623" w14:textId="77777777" w:rsidR="009331F2" w:rsidRPr="00232743" w:rsidRDefault="009331F2" w:rsidP="00764166">
            <w:pPr>
              <w:spacing w:before="20"/>
              <w:rPr>
                <w:rFonts w:ascii="Arial" w:hAnsi="Arial" w:cs="Arial"/>
                <w:sz w:val="16"/>
                <w:szCs w:val="16"/>
              </w:rPr>
            </w:pPr>
          </w:p>
          <w:p w14:paraId="0E94A099" w14:textId="77777777" w:rsidR="00C55744" w:rsidRDefault="00C55744" w:rsidP="00764166">
            <w:pPr>
              <w:spacing w:before="20"/>
              <w:rPr>
                <w:rFonts w:ascii="Arial" w:hAnsi="Arial" w:cs="Arial"/>
                <w:sz w:val="16"/>
                <w:szCs w:val="16"/>
              </w:rPr>
            </w:pPr>
            <w:r w:rsidRPr="00232743">
              <w:rPr>
                <w:rFonts w:ascii="Arial" w:hAnsi="Arial" w:cs="Arial"/>
                <w:sz w:val="16"/>
                <w:szCs w:val="16"/>
              </w:rPr>
              <w:t>Доверенность №                 дата</w:t>
            </w:r>
          </w:p>
          <w:p w14:paraId="76E1C600" w14:textId="77777777" w:rsidR="005D2B96" w:rsidRPr="00232743" w:rsidRDefault="005D2B96" w:rsidP="00764166">
            <w:pPr>
              <w:spacing w:before="20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</w:tbl>
    <w:p w14:paraId="1BF58170" w14:textId="77777777" w:rsidR="00743CA6" w:rsidRPr="00232743" w:rsidRDefault="00743CA6" w:rsidP="002C04DC">
      <w:pPr>
        <w:rPr>
          <w:rFonts w:ascii="Arial" w:hAnsi="Arial" w:cs="Arial"/>
          <w:sz w:val="10"/>
          <w:szCs w:val="10"/>
        </w:rPr>
      </w:pPr>
    </w:p>
    <w:sectPr w:rsidR="00743CA6" w:rsidRPr="00232743" w:rsidSect="00D534F4">
      <w:footerReference w:type="even" r:id="rId7"/>
      <w:footerReference w:type="default" r:id="rId8"/>
      <w:headerReference w:type="first" r:id="rId9"/>
      <w:footerReference w:type="first" r:id="rId10"/>
      <w:pgSz w:w="11906" w:h="16838" w:code="9"/>
      <w:pgMar w:top="284" w:right="284" w:bottom="284" w:left="85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A1619" w14:textId="77777777" w:rsidR="00C3267B" w:rsidRDefault="00C3267B">
      <w:r>
        <w:separator/>
      </w:r>
    </w:p>
  </w:endnote>
  <w:endnote w:type="continuationSeparator" w:id="0">
    <w:p w14:paraId="35631D34" w14:textId="77777777" w:rsidR="00C3267B" w:rsidRDefault="00C32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37540" w14:textId="77777777" w:rsidR="009A0A52" w:rsidRDefault="009A0A52" w:rsidP="009A0A52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9541AB">
      <w:rPr>
        <w:rStyle w:val="a7"/>
        <w:noProof/>
      </w:rPr>
      <w:t>66</w:t>
    </w:r>
    <w:r>
      <w:rPr>
        <w:rStyle w:val="a7"/>
      </w:rPr>
      <w:fldChar w:fldCharType="end"/>
    </w:r>
  </w:p>
  <w:p w14:paraId="0EE5FD2F" w14:textId="77777777" w:rsidR="009A0A52" w:rsidRDefault="009A0A52" w:rsidP="009A0A52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8D3C1" w14:textId="77777777" w:rsidR="009A0A52" w:rsidRPr="009A0A52" w:rsidRDefault="009A0A52" w:rsidP="009A0A52">
    <w:pPr>
      <w:pStyle w:val="a6"/>
      <w:ind w:right="360"/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348"/>
      <w:gridCol w:w="6505"/>
    </w:tblGrid>
    <w:tr w:rsidR="008456DC" w:rsidRPr="002E6B67" w14:paraId="28121AEA" w14:textId="77777777">
      <w:tc>
        <w:tcPr>
          <w:tcW w:w="9853" w:type="dxa"/>
          <w:gridSpan w:val="2"/>
        </w:tcPr>
        <w:p w14:paraId="36EC735A" w14:textId="77777777" w:rsidR="008456DC" w:rsidRPr="002E6B67" w:rsidRDefault="008456DC" w:rsidP="008456DC">
          <w:pPr>
            <w:rPr>
              <w:b/>
              <w:sz w:val="22"/>
              <w:szCs w:val="22"/>
            </w:rPr>
          </w:pPr>
          <w:r w:rsidRPr="002E6B67">
            <w:rPr>
              <w:b/>
              <w:sz w:val="22"/>
              <w:szCs w:val="22"/>
            </w:rPr>
            <w:t>Служебные отметки (заполняется регистратором)</w:t>
          </w:r>
        </w:p>
      </w:tc>
    </w:tr>
    <w:tr w:rsidR="008456DC" w:rsidRPr="002E6B67" w14:paraId="7DEDF537" w14:textId="77777777">
      <w:trPr>
        <w:trHeight w:val="1008"/>
      </w:trPr>
      <w:tc>
        <w:tcPr>
          <w:tcW w:w="3348" w:type="dxa"/>
        </w:tcPr>
        <w:p w14:paraId="599F46F7" w14:textId="77777777" w:rsidR="008456DC" w:rsidRPr="002E6B67" w:rsidRDefault="008456DC" w:rsidP="008456DC">
          <w:pPr>
            <w:rPr>
              <w:sz w:val="20"/>
              <w:szCs w:val="20"/>
            </w:rPr>
          </w:pPr>
          <w:r w:rsidRPr="002E6B67">
            <w:rPr>
              <w:sz w:val="20"/>
              <w:szCs w:val="20"/>
            </w:rPr>
            <w:t xml:space="preserve">Подпись поставлена в присутствии сотрудника </w:t>
          </w:r>
        </w:p>
        <w:p w14:paraId="4E726844" w14:textId="77777777" w:rsidR="008456DC" w:rsidRPr="002E6B67" w:rsidRDefault="008456DC" w:rsidP="008456DC">
          <w:pPr>
            <w:rPr>
              <w:sz w:val="20"/>
              <w:szCs w:val="20"/>
            </w:rPr>
          </w:pPr>
          <w:r w:rsidRPr="002E6B67">
            <w:rPr>
              <w:sz w:val="20"/>
              <w:szCs w:val="20"/>
            </w:rPr>
            <w:sym w:font="Wingdings" w:char="F0A8"/>
          </w:r>
          <w:r w:rsidRPr="002E6B67">
            <w:rPr>
              <w:sz w:val="20"/>
              <w:szCs w:val="20"/>
            </w:rPr>
            <w:t xml:space="preserve"> регистратора    </w:t>
          </w:r>
          <w:r w:rsidRPr="002E6B67">
            <w:rPr>
              <w:sz w:val="20"/>
              <w:szCs w:val="20"/>
            </w:rPr>
            <w:sym w:font="Wingdings" w:char="F0A8"/>
          </w:r>
          <w:r w:rsidRPr="002E6B67">
            <w:rPr>
              <w:sz w:val="20"/>
              <w:szCs w:val="20"/>
            </w:rPr>
            <w:t xml:space="preserve"> эмитента</w:t>
          </w:r>
        </w:p>
        <w:p w14:paraId="1616E02F" w14:textId="77777777" w:rsidR="008456DC" w:rsidRPr="002E6B67" w:rsidRDefault="008456DC" w:rsidP="008456DC">
          <w:pPr>
            <w:rPr>
              <w:sz w:val="22"/>
              <w:szCs w:val="22"/>
            </w:rPr>
          </w:pPr>
        </w:p>
        <w:p w14:paraId="06A318A2" w14:textId="77777777" w:rsidR="008456DC" w:rsidRPr="002E6B67" w:rsidRDefault="008456DC" w:rsidP="008456DC">
          <w:pPr>
            <w:rPr>
              <w:sz w:val="22"/>
              <w:szCs w:val="22"/>
            </w:rPr>
          </w:pPr>
        </w:p>
      </w:tc>
      <w:tc>
        <w:tcPr>
          <w:tcW w:w="6505" w:type="dxa"/>
        </w:tcPr>
        <w:p w14:paraId="39F4C31D" w14:textId="77777777" w:rsidR="008456DC" w:rsidRPr="002E6B67" w:rsidRDefault="008456DC" w:rsidP="008456DC">
          <w:pPr>
            <w:rPr>
              <w:sz w:val="20"/>
              <w:szCs w:val="20"/>
            </w:rPr>
          </w:pPr>
        </w:p>
      </w:tc>
    </w:tr>
  </w:tbl>
  <w:p w14:paraId="2CE53C56" w14:textId="77777777" w:rsidR="008456DC" w:rsidRPr="00C53174" w:rsidRDefault="008456DC" w:rsidP="008456DC">
    <w:pPr>
      <w:rPr>
        <w:sz w:val="4"/>
        <w:szCs w:val="4"/>
      </w:rPr>
    </w:pPr>
  </w:p>
  <w:p w14:paraId="714884BC" w14:textId="77777777" w:rsidR="008456DC" w:rsidRPr="008456DC" w:rsidRDefault="008456DC">
    <w:pPr>
      <w:pStyle w:val="a6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FB315" w14:textId="77777777" w:rsidR="00C3267B" w:rsidRDefault="00C3267B">
      <w:r>
        <w:separator/>
      </w:r>
    </w:p>
  </w:footnote>
  <w:footnote w:type="continuationSeparator" w:id="0">
    <w:p w14:paraId="1C4F1C90" w14:textId="77777777" w:rsidR="00C3267B" w:rsidRDefault="00C326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2B717" w14:textId="77777777" w:rsidR="00DD6630" w:rsidRPr="0019600D" w:rsidRDefault="00DD6630" w:rsidP="00DD6630">
    <w:pPr>
      <w:pStyle w:val="a4"/>
      <w:ind w:hanging="114"/>
      <w:jc w:val="center"/>
      <w:rPr>
        <w:rFonts w:ascii="Arial" w:hAnsi="Arial" w:cs="Arial"/>
        <w:b/>
        <w:sz w:val="18"/>
        <w:szCs w:val="18"/>
      </w:rPr>
    </w:pPr>
    <w:r w:rsidRPr="0019600D">
      <w:rPr>
        <w:rFonts w:ascii="Arial" w:hAnsi="Arial" w:cs="Arial"/>
        <w:b/>
        <w:sz w:val="18"/>
        <w:szCs w:val="18"/>
      </w:rPr>
      <w:t>З</w:t>
    </w:r>
    <w:r>
      <w:rPr>
        <w:rFonts w:ascii="Arial" w:hAnsi="Arial" w:cs="Arial"/>
        <w:b/>
        <w:sz w:val="18"/>
        <w:szCs w:val="18"/>
      </w:rPr>
      <w:t xml:space="preserve">акрытое акционерное общество </w:t>
    </w:r>
    <w:r w:rsidRPr="0019600D">
      <w:rPr>
        <w:rFonts w:ascii="Arial" w:hAnsi="Arial" w:cs="Arial"/>
        <w:b/>
        <w:sz w:val="18"/>
        <w:szCs w:val="18"/>
      </w:rPr>
      <w:t>"Профессиональный регистрационный центр"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671D"/>
    <w:rsid w:val="00000FF8"/>
    <w:rsid w:val="00015A4F"/>
    <w:rsid w:val="00027236"/>
    <w:rsid w:val="00031517"/>
    <w:rsid w:val="000323D5"/>
    <w:rsid w:val="000410AB"/>
    <w:rsid w:val="00053BCF"/>
    <w:rsid w:val="000554A0"/>
    <w:rsid w:val="00077125"/>
    <w:rsid w:val="00083B77"/>
    <w:rsid w:val="000846EE"/>
    <w:rsid w:val="000B19FD"/>
    <w:rsid w:val="000B2334"/>
    <w:rsid w:val="000F58FD"/>
    <w:rsid w:val="000F62DD"/>
    <w:rsid w:val="00106FBE"/>
    <w:rsid w:val="00111163"/>
    <w:rsid w:val="00121B07"/>
    <w:rsid w:val="0012365E"/>
    <w:rsid w:val="00145DDD"/>
    <w:rsid w:val="00147B13"/>
    <w:rsid w:val="00153E97"/>
    <w:rsid w:val="00176647"/>
    <w:rsid w:val="0018511C"/>
    <w:rsid w:val="00190F60"/>
    <w:rsid w:val="0019605E"/>
    <w:rsid w:val="001A790B"/>
    <w:rsid w:val="001C7C0E"/>
    <w:rsid w:val="002056C4"/>
    <w:rsid w:val="002148C4"/>
    <w:rsid w:val="00226766"/>
    <w:rsid w:val="00227305"/>
    <w:rsid w:val="00232743"/>
    <w:rsid w:val="00240AE3"/>
    <w:rsid w:val="00243820"/>
    <w:rsid w:val="0025045A"/>
    <w:rsid w:val="00263F88"/>
    <w:rsid w:val="00264922"/>
    <w:rsid w:val="00270667"/>
    <w:rsid w:val="00284DA2"/>
    <w:rsid w:val="00286B5B"/>
    <w:rsid w:val="00297EE9"/>
    <w:rsid w:val="002A33F1"/>
    <w:rsid w:val="002B528B"/>
    <w:rsid w:val="002C04DC"/>
    <w:rsid w:val="002C15A5"/>
    <w:rsid w:val="002C6711"/>
    <w:rsid w:val="002C738C"/>
    <w:rsid w:val="002D0053"/>
    <w:rsid w:val="002D13AE"/>
    <w:rsid w:val="002E0169"/>
    <w:rsid w:val="002E507B"/>
    <w:rsid w:val="002E6B67"/>
    <w:rsid w:val="002E79DE"/>
    <w:rsid w:val="002F28F8"/>
    <w:rsid w:val="002F6B36"/>
    <w:rsid w:val="002F73B9"/>
    <w:rsid w:val="003166CF"/>
    <w:rsid w:val="00331F95"/>
    <w:rsid w:val="00361031"/>
    <w:rsid w:val="00372375"/>
    <w:rsid w:val="00374F20"/>
    <w:rsid w:val="003836C0"/>
    <w:rsid w:val="00391768"/>
    <w:rsid w:val="00392885"/>
    <w:rsid w:val="003A141B"/>
    <w:rsid w:val="003A1D60"/>
    <w:rsid w:val="003C63C6"/>
    <w:rsid w:val="003D1F81"/>
    <w:rsid w:val="00404DF5"/>
    <w:rsid w:val="00410634"/>
    <w:rsid w:val="00416BAD"/>
    <w:rsid w:val="004219BA"/>
    <w:rsid w:val="00421DD2"/>
    <w:rsid w:val="004368DF"/>
    <w:rsid w:val="00446366"/>
    <w:rsid w:val="00464935"/>
    <w:rsid w:val="00464C23"/>
    <w:rsid w:val="004668CF"/>
    <w:rsid w:val="00475288"/>
    <w:rsid w:val="00477A96"/>
    <w:rsid w:val="00477EB2"/>
    <w:rsid w:val="00481BCE"/>
    <w:rsid w:val="004829C4"/>
    <w:rsid w:val="00483CB4"/>
    <w:rsid w:val="00484A61"/>
    <w:rsid w:val="0048503D"/>
    <w:rsid w:val="00485CF3"/>
    <w:rsid w:val="004929A3"/>
    <w:rsid w:val="004A053E"/>
    <w:rsid w:val="004A3F2A"/>
    <w:rsid w:val="004B71C9"/>
    <w:rsid w:val="004C1F9C"/>
    <w:rsid w:val="004C5DF5"/>
    <w:rsid w:val="004E6E77"/>
    <w:rsid w:val="004F5844"/>
    <w:rsid w:val="004F5FF5"/>
    <w:rsid w:val="00503447"/>
    <w:rsid w:val="00513614"/>
    <w:rsid w:val="00516DEE"/>
    <w:rsid w:val="00516F6E"/>
    <w:rsid w:val="0052003A"/>
    <w:rsid w:val="0052283E"/>
    <w:rsid w:val="0052305C"/>
    <w:rsid w:val="005320BC"/>
    <w:rsid w:val="00533FDF"/>
    <w:rsid w:val="00557CD1"/>
    <w:rsid w:val="00563E76"/>
    <w:rsid w:val="0056520B"/>
    <w:rsid w:val="00597FE8"/>
    <w:rsid w:val="005A0464"/>
    <w:rsid w:val="005A05FD"/>
    <w:rsid w:val="005B3662"/>
    <w:rsid w:val="005B6920"/>
    <w:rsid w:val="005B727C"/>
    <w:rsid w:val="005C2DF6"/>
    <w:rsid w:val="005C7EA6"/>
    <w:rsid w:val="005D2B96"/>
    <w:rsid w:val="005E6C59"/>
    <w:rsid w:val="005F0AE7"/>
    <w:rsid w:val="005F2E86"/>
    <w:rsid w:val="00610C05"/>
    <w:rsid w:val="00611233"/>
    <w:rsid w:val="00614B00"/>
    <w:rsid w:val="006169DF"/>
    <w:rsid w:val="0062505F"/>
    <w:rsid w:val="00646710"/>
    <w:rsid w:val="006470FB"/>
    <w:rsid w:val="00654837"/>
    <w:rsid w:val="0068140A"/>
    <w:rsid w:val="00693CE3"/>
    <w:rsid w:val="00695796"/>
    <w:rsid w:val="006A2FD0"/>
    <w:rsid w:val="006B247F"/>
    <w:rsid w:val="006B4AD2"/>
    <w:rsid w:val="006C1581"/>
    <w:rsid w:val="006D3F9F"/>
    <w:rsid w:val="006F3F50"/>
    <w:rsid w:val="006F6FA6"/>
    <w:rsid w:val="00724BAC"/>
    <w:rsid w:val="00740BFF"/>
    <w:rsid w:val="00742C3F"/>
    <w:rsid w:val="00743CA6"/>
    <w:rsid w:val="007449A6"/>
    <w:rsid w:val="00746590"/>
    <w:rsid w:val="007518EA"/>
    <w:rsid w:val="007552DA"/>
    <w:rsid w:val="007560FF"/>
    <w:rsid w:val="00762E71"/>
    <w:rsid w:val="00764166"/>
    <w:rsid w:val="00781BB3"/>
    <w:rsid w:val="00792A22"/>
    <w:rsid w:val="007A3E18"/>
    <w:rsid w:val="007B582D"/>
    <w:rsid w:val="007C0033"/>
    <w:rsid w:val="007C1614"/>
    <w:rsid w:val="007C7A33"/>
    <w:rsid w:val="007F102A"/>
    <w:rsid w:val="00802A77"/>
    <w:rsid w:val="008045D2"/>
    <w:rsid w:val="00815B38"/>
    <w:rsid w:val="00831627"/>
    <w:rsid w:val="00832866"/>
    <w:rsid w:val="00837C77"/>
    <w:rsid w:val="008412B7"/>
    <w:rsid w:val="00843872"/>
    <w:rsid w:val="008456DC"/>
    <w:rsid w:val="00846E05"/>
    <w:rsid w:val="00847944"/>
    <w:rsid w:val="00850B31"/>
    <w:rsid w:val="00882A15"/>
    <w:rsid w:val="00885014"/>
    <w:rsid w:val="0089218F"/>
    <w:rsid w:val="00895C00"/>
    <w:rsid w:val="00896522"/>
    <w:rsid w:val="008A0DD8"/>
    <w:rsid w:val="008B7220"/>
    <w:rsid w:val="008C6AEE"/>
    <w:rsid w:val="008D1DA9"/>
    <w:rsid w:val="009015E1"/>
    <w:rsid w:val="00911B73"/>
    <w:rsid w:val="009150E8"/>
    <w:rsid w:val="009331F2"/>
    <w:rsid w:val="00942250"/>
    <w:rsid w:val="0094630E"/>
    <w:rsid w:val="009541AB"/>
    <w:rsid w:val="00980BE7"/>
    <w:rsid w:val="00981A39"/>
    <w:rsid w:val="0098761C"/>
    <w:rsid w:val="0099602B"/>
    <w:rsid w:val="009A0A52"/>
    <w:rsid w:val="009A1327"/>
    <w:rsid w:val="009A1C2A"/>
    <w:rsid w:val="009B40D8"/>
    <w:rsid w:val="009C3A6E"/>
    <w:rsid w:val="009C42E0"/>
    <w:rsid w:val="009C77BD"/>
    <w:rsid w:val="009D343D"/>
    <w:rsid w:val="009D57C5"/>
    <w:rsid w:val="009E28D9"/>
    <w:rsid w:val="009E47D9"/>
    <w:rsid w:val="009F16F4"/>
    <w:rsid w:val="00A00772"/>
    <w:rsid w:val="00A025ED"/>
    <w:rsid w:val="00A158F3"/>
    <w:rsid w:val="00A20D39"/>
    <w:rsid w:val="00A23CC7"/>
    <w:rsid w:val="00A25821"/>
    <w:rsid w:val="00A262B8"/>
    <w:rsid w:val="00A30201"/>
    <w:rsid w:val="00A5152B"/>
    <w:rsid w:val="00A54B09"/>
    <w:rsid w:val="00A6253D"/>
    <w:rsid w:val="00A65831"/>
    <w:rsid w:val="00A7607E"/>
    <w:rsid w:val="00A85D18"/>
    <w:rsid w:val="00A86E06"/>
    <w:rsid w:val="00A9210E"/>
    <w:rsid w:val="00A92A7C"/>
    <w:rsid w:val="00A9543C"/>
    <w:rsid w:val="00AA043C"/>
    <w:rsid w:val="00AB6322"/>
    <w:rsid w:val="00AB66E1"/>
    <w:rsid w:val="00AD0F0A"/>
    <w:rsid w:val="00AD4A4C"/>
    <w:rsid w:val="00AD4D24"/>
    <w:rsid w:val="00AE0616"/>
    <w:rsid w:val="00AE4C16"/>
    <w:rsid w:val="00AE7CFC"/>
    <w:rsid w:val="00AF073A"/>
    <w:rsid w:val="00AF2D2C"/>
    <w:rsid w:val="00B16319"/>
    <w:rsid w:val="00B214A5"/>
    <w:rsid w:val="00B21E77"/>
    <w:rsid w:val="00B3736D"/>
    <w:rsid w:val="00B541D5"/>
    <w:rsid w:val="00B63ABB"/>
    <w:rsid w:val="00B6644F"/>
    <w:rsid w:val="00B9120A"/>
    <w:rsid w:val="00BA1DAB"/>
    <w:rsid w:val="00BC17BF"/>
    <w:rsid w:val="00BC5B4D"/>
    <w:rsid w:val="00BC7947"/>
    <w:rsid w:val="00BE0120"/>
    <w:rsid w:val="00BE191A"/>
    <w:rsid w:val="00BF4E02"/>
    <w:rsid w:val="00BF6A83"/>
    <w:rsid w:val="00C06BDB"/>
    <w:rsid w:val="00C13575"/>
    <w:rsid w:val="00C31793"/>
    <w:rsid w:val="00C32184"/>
    <w:rsid w:val="00C3267B"/>
    <w:rsid w:val="00C332E8"/>
    <w:rsid w:val="00C43D6A"/>
    <w:rsid w:val="00C51149"/>
    <w:rsid w:val="00C53174"/>
    <w:rsid w:val="00C55744"/>
    <w:rsid w:val="00C653E9"/>
    <w:rsid w:val="00C748BE"/>
    <w:rsid w:val="00C7646B"/>
    <w:rsid w:val="00C82A78"/>
    <w:rsid w:val="00C8671D"/>
    <w:rsid w:val="00C91969"/>
    <w:rsid w:val="00CA60CE"/>
    <w:rsid w:val="00CA715E"/>
    <w:rsid w:val="00CB070A"/>
    <w:rsid w:val="00CB32CD"/>
    <w:rsid w:val="00CE28B1"/>
    <w:rsid w:val="00CF41F3"/>
    <w:rsid w:val="00D021CF"/>
    <w:rsid w:val="00D079AE"/>
    <w:rsid w:val="00D21165"/>
    <w:rsid w:val="00D516A1"/>
    <w:rsid w:val="00D534F4"/>
    <w:rsid w:val="00D53583"/>
    <w:rsid w:val="00D53850"/>
    <w:rsid w:val="00D77EC7"/>
    <w:rsid w:val="00D82AAA"/>
    <w:rsid w:val="00D85183"/>
    <w:rsid w:val="00D852FB"/>
    <w:rsid w:val="00D941F7"/>
    <w:rsid w:val="00DA1A50"/>
    <w:rsid w:val="00DA603E"/>
    <w:rsid w:val="00DA78B1"/>
    <w:rsid w:val="00DC2C49"/>
    <w:rsid w:val="00DC3665"/>
    <w:rsid w:val="00DC7265"/>
    <w:rsid w:val="00DD61B3"/>
    <w:rsid w:val="00DD6630"/>
    <w:rsid w:val="00DF380F"/>
    <w:rsid w:val="00E017B0"/>
    <w:rsid w:val="00E16224"/>
    <w:rsid w:val="00E17414"/>
    <w:rsid w:val="00E24668"/>
    <w:rsid w:val="00E33E4C"/>
    <w:rsid w:val="00E44AAF"/>
    <w:rsid w:val="00E4771B"/>
    <w:rsid w:val="00E60D7C"/>
    <w:rsid w:val="00E60EAA"/>
    <w:rsid w:val="00E83F36"/>
    <w:rsid w:val="00E90B29"/>
    <w:rsid w:val="00E97090"/>
    <w:rsid w:val="00EB04DB"/>
    <w:rsid w:val="00EB20F1"/>
    <w:rsid w:val="00EC3E7F"/>
    <w:rsid w:val="00ED0004"/>
    <w:rsid w:val="00EE382A"/>
    <w:rsid w:val="00EE73E6"/>
    <w:rsid w:val="00EF3BB5"/>
    <w:rsid w:val="00EF494C"/>
    <w:rsid w:val="00F00A61"/>
    <w:rsid w:val="00F14029"/>
    <w:rsid w:val="00F3422E"/>
    <w:rsid w:val="00F53785"/>
    <w:rsid w:val="00F63A4C"/>
    <w:rsid w:val="00F74E9A"/>
    <w:rsid w:val="00F75873"/>
    <w:rsid w:val="00F768A4"/>
    <w:rsid w:val="00F9508D"/>
    <w:rsid w:val="00FC3CF1"/>
    <w:rsid w:val="00FD4261"/>
    <w:rsid w:val="00FE1440"/>
    <w:rsid w:val="00FF4213"/>
    <w:rsid w:val="00FF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62E070"/>
  <w15:chartTrackingRefBased/>
  <w15:docId w15:val="{6C564998-0A4D-427B-9158-48868FBE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169D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106FBE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00F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5C2DF6"/>
    <w:pPr>
      <w:tabs>
        <w:tab w:val="center" w:pos="4677"/>
        <w:tab w:val="right" w:pos="9355"/>
      </w:tabs>
    </w:pPr>
    <w:rPr>
      <w:lang w:val="x-none" w:eastAsia="x-none"/>
    </w:rPr>
  </w:style>
  <w:style w:type="paragraph" w:styleId="a6">
    <w:name w:val="footer"/>
    <w:basedOn w:val="a"/>
    <w:rsid w:val="005C2DF6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9A0A52"/>
  </w:style>
  <w:style w:type="paragraph" w:styleId="a8">
    <w:name w:val="Revision"/>
    <w:hidden/>
    <w:uiPriority w:val="99"/>
    <w:semiHidden/>
    <w:rsid w:val="00D82AAA"/>
    <w:rPr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D82AAA"/>
    <w:rPr>
      <w:rFonts w:ascii="Tahoma" w:hAnsi="Tahoma"/>
      <w:sz w:val="16"/>
      <w:szCs w:val="16"/>
      <w:lang w:val="x-none" w:eastAsia="x-none"/>
    </w:rPr>
  </w:style>
  <w:style w:type="character" w:customStyle="1" w:styleId="aa">
    <w:name w:val="Текст выноски Знак"/>
    <w:link w:val="a9"/>
    <w:uiPriority w:val="99"/>
    <w:semiHidden/>
    <w:rsid w:val="00D82AAA"/>
    <w:rPr>
      <w:rFonts w:ascii="Tahoma" w:hAnsi="Tahoma" w:cs="Tahoma"/>
      <w:sz w:val="16"/>
      <w:szCs w:val="16"/>
    </w:rPr>
  </w:style>
  <w:style w:type="character" w:customStyle="1" w:styleId="3">
    <w:name w:val="Знак Знак3"/>
    <w:locked/>
    <w:rsid w:val="00106FBE"/>
    <w:rPr>
      <w:rFonts w:ascii="Tahoma" w:hAnsi="Tahoma" w:cs="Tahoma"/>
      <w:sz w:val="16"/>
      <w:szCs w:val="16"/>
      <w:lang w:eastAsia="ru-RU"/>
    </w:rPr>
  </w:style>
  <w:style w:type="character" w:customStyle="1" w:styleId="40">
    <w:name w:val="Заголовок 4 Знак"/>
    <w:link w:val="4"/>
    <w:semiHidden/>
    <w:rsid w:val="00106FBE"/>
    <w:rPr>
      <w:rFonts w:ascii="Cambria" w:hAnsi="Cambria"/>
      <w:b/>
      <w:bCs/>
      <w:i/>
      <w:iCs/>
      <w:color w:val="4F81BD"/>
      <w:lang w:val="ru-RU" w:eastAsia="ru-RU" w:bidi="ar-SA"/>
    </w:rPr>
  </w:style>
  <w:style w:type="character" w:customStyle="1" w:styleId="a5">
    <w:name w:val="Верхний колонтитул Знак"/>
    <w:link w:val="a4"/>
    <w:uiPriority w:val="99"/>
    <w:locked/>
    <w:rsid w:val="00D534F4"/>
    <w:rPr>
      <w:sz w:val="24"/>
      <w:szCs w:val="24"/>
    </w:rPr>
  </w:style>
  <w:style w:type="character" w:customStyle="1" w:styleId="10">
    <w:name w:val="Заголовок 1 Знак"/>
    <w:link w:val="1"/>
    <w:uiPriority w:val="9"/>
    <w:rsid w:val="006169DF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1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Вх</vt:lpstr>
    </vt:vector>
  </TitlesOfParts>
  <Company>s</Company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Вх</dc:title>
  <dc:subject/>
  <dc:creator>nsrnefimova</dc:creator>
  <cp:keywords/>
  <cp:lastModifiedBy>Akke</cp:lastModifiedBy>
  <cp:revision>4</cp:revision>
  <cp:lastPrinted>2020-09-24T08:37:00Z</cp:lastPrinted>
  <dcterms:created xsi:type="dcterms:W3CDTF">2020-12-23T11:54:00Z</dcterms:created>
  <dcterms:modified xsi:type="dcterms:W3CDTF">2020-12-23T12:08:00Z</dcterms:modified>
</cp:coreProperties>
</file>