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C5F4" w14:textId="2C374A90" w:rsidR="007258FC" w:rsidRDefault="00C33EE4">
      <w:r>
        <w:t xml:space="preserve">This is a sample </w:t>
      </w:r>
      <w:r w:rsidR="001B2C12">
        <w:t xml:space="preserve">Word </w:t>
      </w:r>
      <w:r>
        <w:t>document for payload.</w:t>
      </w:r>
    </w:p>
    <w:sectPr w:rsidR="0072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FC"/>
    <w:rsid w:val="001B2C12"/>
    <w:rsid w:val="003D0C1F"/>
    <w:rsid w:val="007258FC"/>
    <w:rsid w:val="00C33EE4"/>
    <w:rsid w:val="00CB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8D33"/>
  <w15:chartTrackingRefBased/>
  <w15:docId w15:val="{88CEC6DD-D80D-47B7-BAE7-2CE919C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 Paul</dc:creator>
  <cp:keywords/>
  <dc:description/>
  <cp:lastModifiedBy>Arka Paul</cp:lastModifiedBy>
  <cp:revision>3</cp:revision>
  <dcterms:created xsi:type="dcterms:W3CDTF">2026-02-26T12:18:00Z</dcterms:created>
  <dcterms:modified xsi:type="dcterms:W3CDTF">2026-02-26T12:37:00Z</dcterms:modified>
</cp:coreProperties>
</file>