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D0F2" w14:textId="05F80F6E" w:rsidR="00573481" w:rsidRDefault="005C072B">
      <w:r>
        <w:t xml:space="preserve">Website link - </w:t>
      </w:r>
      <w:r w:rsidRPr="005C072B">
        <w:t>https://rahulshettyacademy.com/</w:t>
      </w:r>
    </w:p>
    <w:sectPr w:rsidR="00573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2B"/>
    <w:rsid w:val="001C26B8"/>
    <w:rsid w:val="00336704"/>
    <w:rsid w:val="00573481"/>
    <w:rsid w:val="005C072B"/>
    <w:rsid w:val="006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9664"/>
  <w15:chartTrackingRefBased/>
  <w15:docId w15:val="{53A3666C-0A5D-425A-85AB-83166CFC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Krishanu Das</dc:creator>
  <cp:keywords/>
  <dc:description/>
  <cp:lastModifiedBy>Krishanu Das</cp:lastModifiedBy>
  <cp:revision>1</cp:revision>
  <dcterms:created xsi:type="dcterms:W3CDTF">2026-08-25T18:46:00Z</dcterms:created>
  <dcterms:modified xsi:type="dcterms:W3CDTF">2026-08-25T18:55:00Z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02c9cca5-5d2f-492f-8efa-123ad8a447df</vt:lpwstr>
  </property>
</Properties>
</file>