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2CA" w:rsidRPr="00DE22CA" w:rsidRDefault="00DE22CA">
      <w:pPr>
        <w:rPr>
          <w:b/>
          <w:u w:val="single"/>
        </w:rPr>
      </w:pPr>
      <w:r w:rsidRPr="00DE22CA">
        <w:rPr>
          <w:b/>
          <w:u w:val="single"/>
        </w:rPr>
        <w:t>In CO-PO mapping 3 -- strong, 2 -- Moderate and 1 -- Weak</w:t>
      </w:r>
    </w:p>
    <w:p w:rsidR="00EF18DC" w:rsidRPr="00DF56AD" w:rsidRDefault="00B72A86">
      <w:pPr>
        <w:rPr>
          <w:b/>
        </w:rPr>
      </w:pPr>
      <w:r>
        <w:rPr>
          <w:b/>
        </w:rPr>
        <w:t>Programming Fundamentals and Object Oriented Programming</w:t>
      </w:r>
      <w:r w:rsidR="00DF56AD">
        <w:rPr>
          <w:b/>
        </w:rPr>
        <w:t xml:space="preserve"> (2</w:t>
      </w:r>
      <w:r w:rsidR="00DF56AD" w:rsidRPr="00DF56AD">
        <w:rPr>
          <w:b/>
          <w:vertAlign w:val="superscript"/>
        </w:rPr>
        <w:t>nd</w:t>
      </w:r>
      <w:r w:rsidR="00DF56AD">
        <w:rPr>
          <w:b/>
        </w:rPr>
        <w:t xml:space="preserve"> Year </w:t>
      </w:r>
      <w:r>
        <w:rPr>
          <w:b/>
        </w:rPr>
        <w:t>1st</w:t>
      </w:r>
      <w:r w:rsidR="00DF56AD">
        <w:rPr>
          <w:b/>
        </w:rPr>
        <w:t xml:space="preserve"> </w:t>
      </w:r>
      <w:proofErr w:type="spellStart"/>
      <w:proofErr w:type="gramStart"/>
      <w:r w:rsidR="00DF56AD">
        <w:rPr>
          <w:b/>
        </w:rPr>
        <w:t>Sem</w:t>
      </w:r>
      <w:proofErr w:type="spellEnd"/>
      <w:proofErr w:type="gramEnd"/>
      <w:r w:rsidR="00DF56AD">
        <w:rPr>
          <w:b/>
        </w:rPr>
        <w:t>)</w:t>
      </w:r>
      <w:r w:rsidR="00DF56AD" w:rsidRPr="00DF56AD">
        <w:rPr>
          <w:b/>
        </w:rPr>
        <w:t>:</w:t>
      </w:r>
    </w:p>
    <w:p w:rsidR="00B72A86" w:rsidRDefault="00B72A86" w:rsidP="00B72A86">
      <w:r>
        <w:t>CO1: Understand and utilize the concept of structure, pointer and functions in C. [K2, K3]</w:t>
      </w:r>
    </w:p>
    <w:p w:rsidR="00B72A86" w:rsidRDefault="00B72A86" w:rsidP="00B72A86">
      <w:r>
        <w:t xml:space="preserve">CO2: Develop </w:t>
      </w:r>
      <w:r w:rsidR="001F660A">
        <w:t xml:space="preserve">programs for </w:t>
      </w:r>
      <w:r>
        <w:t xml:space="preserve">file processing in </w:t>
      </w:r>
      <w:r w:rsidR="001F660A">
        <w:t>C.</w:t>
      </w:r>
      <w:r w:rsidR="006553D4">
        <w:t xml:space="preserve"> [K2, K3]</w:t>
      </w:r>
    </w:p>
    <w:p w:rsidR="00DF56AD" w:rsidRDefault="00B72A86">
      <w:r>
        <w:t>CO3</w:t>
      </w:r>
      <w:r w:rsidR="00DF56AD">
        <w:t xml:space="preserve">: Understand </w:t>
      </w:r>
      <w:r w:rsidR="00061591">
        <w:t xml:space="preserve">and realize OOP features through C++ </w:t>
      </w:r>
      <w:r w:rsidR="00077C6A">
        <w:t>[K1, K2]</w:t>
      </w:r>
    </w:p>
    <w:p w:rsidR="0026776A" w:rsidRDefault="00B72A86">
      <w:r>
        <w:t>CO4</w:t>
      </w:r>
      <w:r w:rsidR="00ED5F20">
        <w:t xml:space="preserve">: </w:t>
      </w:r>
      <w:r w:rsidR="00061591">
        <w:t xml:space="preserve">Design and implement the object oriented solution for problems using C++ </w:t>
      </w:r>
      <w:r w:rsidR="00077C6A">
        <w:t>[K3, K4]</w:t>
      </w:r>
    </w:p>
    <w:p w:rsidR="00DF56AD" w:rsidRDefault="00B72A86">
      <w:r>
        <w:t>CO5</w:t>
      </w:r>
      <w:r w:rsidR="00DF56AD">
        <w:t xml:space="preserve">: </w:t>
      </w:r>
      <w:r w:rsidR="00061591">
        <w:t>Understand</w:t>
      </w:r>
      <w:r w:rsidR="00C945F5">
        <w:t xml:space="preserve"> and utilize</w:t>
      </w:r>
      <w:r>
        <w:t xml:space="preserve"> the concept of namespace and </w:t>
      </w:r>
      <w:r w:rsidR="00061591">
        <w:t xml:space="preserve">STL classes in C++ </w:t>
      </w:r>
      <w:r w:rsidR="00077C6A">
        <w:t>[K2, K3]</w:t>
      </w:r>
    </w:p>
    <w:tbl>
      <w:tblPr>
        <w:tblStyle w:val="TableGrid"/>
        <w:tblpPr w:leftFromText="180" w:rightFromText="180" w:vertAnchor="page" w:horzAnchor="margin" w:tblpY="5480"/>
        <w:tblW w:w="0" w:type="auto"/>
        <w:tblLook w:val="04A0"/>
      </w:tblPr>
      <w:tblGrid>
        <w:gridCol w:w="1515"/>
        <w:gridCol w:w="591"/>
        <w:gridCol w:w="596"/>
        <w:gridCol w:w="596"/>
        <w:gridCol w:w="596"/>
        <w:gridCol w:w="596"/>
        <w:gridCol w:w="596"/>
        <w:gridCol w:w="596"/>
        <w:gridCol w:w="596"/>
        <w:gridCol w:w="596"/>
        <w:gridCol w:w="596"/>
        <w:gridCol w:w="702"/>
        <w:gridCol w:w="702"/>
        <w:gridCol w:w="702"/>
      </w:tblGrid>
      <w:tr w:rsidR="00C945F5" w:rsidRPr="00061591" w:rsidTr="00307117">
        <w:tc>
          <w:tcPr>
            <w:tcW w:w="1515" w:type="dxa"/>
          </w:tcPr>
          <w:p w:rsidR="00C945F5" w:rsidRPr="00C5017B" w:rsidRDefault="00C945F5" w:rsidP="00C945F5"/>
        </w:tc>
        <w:tc>
          <w:tcPr>
            <w:tcW w:w="591" w:type="dxa"/>
          </w:tcPr>
          <w:p w:rsidR="00C945F5" w:rsidRPr="00C5017B" w:rsidRDefault="00C945F5" w:rsidP="00C945F5"/>
        </w:tc>
        <w:tc>
          <w:tcPr>
            <w:tcW w:w="596" w:type="dxa"/>
          </w:tcPr>
          <w:p w:rsidR="00C945F5" w:rsidRPr="00C5017B" w:rsidRDefault="00C945F5" w:rsidP="00C945F5">
            <w:r w:rsidRPr="00C5017B">
              <w:t>PO1</w:t>
            </w:r>
          </w:p>
        </w:tc>
        <w:tc>
          <w:tcPr>
            <w:tcW w:w="596" w:type="dxa"/>
          </w:tcPr>
          <w:p w:rsidR="00C945F5" w:rsidRPr="00C5017B" w:rsidRDefault="00C945F5" w:rsidP="00C945F5">
            <w:r w:rsidRPr="00C5017B">
              <w:t>PO2</w:t>
            </w:r>
          </w:p>
        </w:tc>
        <w:tc>
          <w:tcPr>
            <w:tcW w:w="596" w:type="dxa"/>
          </w:tcPr>
          <w:p w:rsidR="00C945F5" w:rsidRPr="00C5017B" w:rsidRDefault="00C945F5" w:rsidP="00C945F5">
            <w:r w:rsidRPr="00C5017B">
              <w:t>PO3</w:t>
            </w:r>
          </w:p>
        </w:tc>
        <w:tc>
          <w:tcPr>
            <w:tcW w:w="596" w:type="dxa"/>
          </w:tcPr>
          <w:p w:rsidR="00C945F5" w:rsidRPr="00C5017B" w:rsidRDefault="00C945F5" w:rsidP="00C945F5">
            <w:r w:rsidRPr="00C5017B">
              <w:t>PO4</w:t>
            </w:r>
          </w:p>
        </w:tc>
        <w:tc>
          <w:tcPr>
            <w:tcW w:w="596" w:type="dxa"/>
          </w:tcPr>
          <w:p w:rsidR="00C945F5" w:rsidRPr="00C5017B" w:rsidRDefault="00C945F5" w:rsidP="00C945F5">
            <w:r w:rsidRPr="00C5017B">
              <w:t>PO5</w:t>
            </w:r>
          </w:p>
        </w:tc>
        <w:tc>
          <w:tcPr>
            <w:tcW w:w="596" w:type="dxa"/>
          </w:tcPr>
          <w:p w:rsidR="00C945F5" w:rsidRPr="00C5017B" w:rsidRDefault="00C945F5" w:rsidP="00C945F5">
            <w:r w:rsidRPr="00C5017B">
              <w:t>PO6</w:t>
            </w:r>
          </w:p>
        </w:tc>
        <w:tc>
          <w:tcPr>
            <w:tcW w:w="596" w:type="dxa"/>
          </w:tcPr>
          <w:p w:rsidR="00C945F5" w:rsidRPr="00C5017B" w:rsidRDefault="00C945F5" w:rsidP="00C945F5">
            <w:r w:rsidRPr="00C5017B">
              <w:t>PO7</w:t>
            </w:r>
          </w:p>
        </w:tc>
        <w:tc>
          <w:tcPr>
            <w:tcW w:w="596" w:type="dxa"/>
          </w:tcPr>
          <w:p w:rsidR="00C945F5" w:rsidRPr="00C5017B" w:rsidRDefault="00C945F5" w:rsidP="00C945F5">
            <w:r w:rsidRPr="00C5017B">
              <w:t>PO8</w:t>
            </w:r>
          </w:p>
        </w:tc>
        <w:tc>
          <w:tcPr>
            <w:tcW w:w="596" w:type="dxa"/>
          </w:tcPr>
          <w:p w:rsidR="00C945F5" w:rsidRPr="00C5017B" w:rsidRDefault="00C945F5" w:rsidP="00C945F5">
            <w:r w:rsidRPr="00C5017B">
              <w:t>PO9</w:t>
            </w:r>
          </w:p>
        </w:tc>
        <w:tc>
          <w:tcPr>
            <w:tcW w:w="702" w:type="dxa"/>
          </w:tcPr>
          <w:p w:rsidR="00C945F5" w:rsidRPr="00C5017B" w:rsidRDefault="00C945F5" w:rsidP="00C945F5">
            <w:r w:rsidRPr="00C5017B">
              <w:t>PO10</w:t>
            </w:r>
          </w:p>
        </w:tc>
        <w:tc>
          <w:tcPr>
            <w:tcW w:w="702" w:type="dxa"/>
          </w:tcPr>
          <w:p w:rsidR="00C945F5" w:rsidRPr="00C5017B" w:rsidRDefault="00C945F5" w:rsidP="00C945F5">
            <w:r w:rsidRPr="00C5017B">
              <w:t>PO11</w:t>
            </w:r>
          </w:p>
        </w:tc>
        <w:tc>
          <w:tcPr>
            <w:tcW w:w="702" w:type="dxa"/>
          </w:tcPr>
          <w:p w:rsidR="00C945F5" w:rsidRPr="00C5017B" w:rsidRDefault="00C945F5" w:rsidP="00C945F5">
            <w:r w:rsidRPr="00C5017B">
              <w:t>PO12</w:t>
            </w:r>
          </w:p>
        </w:tc>
      </w:tr>
      <w:tr w:rsidR="00307117" w:rsidRPr="00061591" w:rsidTr="00307117">
        <w:tc>
          <w:tcPr>
            <w:tcW w:w="1515" w:type="dxa"/>
            <w:vMerge w:val="restart"/>
          </w:tcPr>
          <w:p w:rsidR="00307117" w:rsidRPr="00C5017B" w:rsidRDefault="00307117" w:rsidP="00C945F5">
            <w:r>
              <w:rPr>
                <w:b/>
              </w:rPr>
              <w:t>Programming Fundamentals and Object Oriented Programming</w:t>
            </w:r>
          </w:p>
        </w:tc>
        <w:tc>
          <w:tcPr>
            <w:tcW w:w="591" w:type="dxa"/>
          </w:tcPr>
          <w:p w:rsidR="00307117" w:rsidRPr="00C5017B" w:rsidRDefault="00307117" w:rsidP="00C945F5">
            <w:r w:rsidRPr="00C5017B">
              <w:t>CO1</w:t>
            </w:r>
          </w:p>
        </w:tc>
        <w:tc>
          <w:tcPr>
            <w:tcW w:w="596" w:type="dxa"/>
          </w:tcPr>
          <w:p w:rsidR="00307117" w:rsidRPr="00C5017B" w:rsidRDefault="00307117" w:rsidP="00C945F5">
            <w:r w:rsidRPr="00C5017B">
              <w:t>3</w:t>
            </w:r>
          </w:p>
        </w:tc>
        <w:tc>
          <w:tcPr>
            <w:tcW w:w="596" w:type="dxa"/>
          </w:tcPr>
          <w:p w:rsidR="00307117" w:rsidRPr="00C5017B" w:rsidRDefault="00307117" w:rsidP="00C945F5">
            <w:r w:rsidRPr="00C5017B">
              <w:t>2</w:t>
            </w:r>
          </w:p>
        </w:tc>
        <w:tc>
          <w:tcPr>
            <w:tcW w:w="596" w:type="dxa"/>
          </w:tcPr>
          <w:p w:rsidR="00307117" w:rsidRPr="00C5017B" w:rsidRDefault="00307117" w:rsidP="00C945F5">
            <w:r w:rsidRPr="00C5017B">
              <w:t>2</w:t>
            </w:r>
          </w:p>
        </w:tc>
        <w:tc>
          <w:tcPr>
            <w:tcW w:w="596" w:type="dxa"/>
          </w:tcPr>
          <w:p w:rsidR="00307117" w:rsidRPr="00C5017B" w:rsidRDefault="00307117" w:rsidP="00C945F5">
            <w:r>
              <w:t>2</w:t>
            </w:r>
          </w:p>
        </w:tc>
        <w:tc>
          <w:tcPr>
            <w:tcW w:w="596" w:type="dxa"/>
          </w:tcPr>
          <w:p w:rsidR="00307117" w:rsidRPr="00C5017B" w:rsidRDefault="00307117" w:rsidP="00C945F5"/>
        </w:tc>
        <w:tc>
          <w:tcPr>
            <w:tcW w:w="596" w:type="dxa"/>
          </w:tcPr>
          <w:p w:rsidR="00307117" w:rsidRPr="00C5017B" w:rsidRDefault="00307117" w:rsidP="00C945F5"/>
        </w:tc>
        <w:tc>
          <w:tcPr>
            <w:tcW w:w="596" w:type="dxa"/>
          </w:tcPr>
          <w:p w:rsidR="00307117" w:rsidRPr="00C5017B" w:rsidRDefault="00307117" w:rsidP="00C945F5"/>
        </w:tc>
        <w:tc>
          <w:tcPr>
            <w:tcW w:w="596" w:type="dxa"/>
          </w:tcPr>
          <w:p w:rsidR="00307117" w:rsidRPr="00C5017B" w:rsidRDefault="00307117" w:rsidP="00C945F5">
            <w:r>
              <w:t>1</w:t>
            </w:r>
          </w:p>
        </w:tc>
        <w:tc>
          <w:tcPr>
            <w:tcW w:w="596" w:type="dxa"/>
          </w:tcPr>
          <w:p w:rsidR="00307117" w:rsidRPr="00C5017B" w:rsidRDefault="00307117" w:rsidP="00C945F5">
            <w:r w:rsidRPr="00C5017B">
              <w:t>1</w:t>
            </w:r>
          </w:p>
        </w:tc>
        <w:tc>
          <w:tcPr>
            <w:tcW w:w="702" w:type="dxa"/>
          </w:tcPr>
          <w:p w:rsidR="00307117" w:rsidRPr="00C5017B" w:rsidRDefault="00307117" w:rsidP="00C945F5"/>
        </w:tc>
        <w:tc>
          <w:tcPr>
            <w:tcW w:w="702" w:type="dxa"/>
          </w:tcPr>
          <w:p w:rsidR="00307117" w:rsidRPr="00C5017B" w:rsidRDefault="00307117" w:rsidP="00C945F5"/>
        </w:tc>
        <w:tc>
          <w:tcPr>
            <w:tcW w:w="702" w:type="dxa"/>
          </w:tcPr>
          <w:p w:rsidR="00307117" w:rsidRPr="00C5017B" w:rsidRDefault="00307117" w:rsidP="00C945F5">
            <w:r w:rsidRPr="00C5017B">
              <w:t>2</w:t>
            </w:r>
          </w:p>
        </w:tc>
      </w:tr>
      <w:tr w:rsidR="00307117" w:rsidRPr="00061591" w:rsidTr="00307117">
        <w:tc>
          <w:tcPr>
            <w:tcW w:w="1515" w:type="dxa"/>
            <w:vMerge/>
          </w:tcPr>
          <w:p w:rsidR="00307117" w:rsidRPr="00C5017B" w:rsidRDefault="00307117" w:rsidP="00C945F5"/>
        </w:tc>
        <w:tc>
          <w:tcPr>
            <w:tcW w:w="591" w:type="dxa"/>
          </w:tcPr>
          <w:p w:rsidR="00307117" w:rsidRPr="00C5017B" w:rsidRDefault="00307117" w:rsidP="00C945F5">
            <w:r w:rsidRPr="00C5017B">
              <w:t>CO2</w:t>
            </w:r>
          </w:p>
        </w:tc>
        <w:tc>
          <w:tcPr>
            <w:tcW w:w="596" w:type="dxa"/>
          </w:tcPr>
          <w:p w:rsidR="00307117" w:rsidRPr="00C5017B" w:rsidRDefault="00307117" w:rsidP="00C945F5">
            <w:r>
              <w:t>2</w:t>
            </w:r>
          </w:p>
        </w:tc>
        <w:tc>
          <w:tcPr>
            <w:tcW w:w="596" w:type="dxa"/>
          </w:tcPr>
          <w:p w:rsidR="00307117" w:rsidRPr="00C5017B" w:rsidRDefault="00307117" w:rsidP="00C945F5">
            <w:r>
              <w:t>1</w:t>
            </w:r>
          </w:p>
        </w:tc>
        <w:tc>
          <w:tcPr>
            <w:tcW w:w="596" w:type="dxa"/>
          </w:tcPr>
          <w:p w:rsidR="00307117" w:rsidRPr="00C5017B" w:rsidRDefault="00307117" w:rsidP="00C945F5">
            <w:r w:rsidRPr="00C5017B">
              <w:t>3</w:t>
            </w:r>
          </w:p>
        </w:tc>
        <w:tc>
          <w:tcPr>
            <w:tcW w:w="596" w:type="dxa"/>
          </w:tcPr>
          <w:p w:rsidR="00307117" w:rsidRPr="00C5017B" w:rsidRDefault="00307117" w:rsidP="00C945F5">
            <w:r>
              <w:t>1</w:t>
            </w:r>
          </w:p>
        </w:tc>
        <w:tc>
          <w:tcPr>
            <w:tcW w:w="596" w:type="dxa"/>
          </w:tcPr>
          <w:p w:rsidR="00307117" w:rsidRPr="00C5017B" w:rsidRDefault="00307117" w:rsidP="00C945F5"/>
        </w:tc>
        <w:tc>
          <w:tcPr>
            <w:tcW w:w="596" w:type="dxa"/>
          </w:tcPr>
          <w:p w:rsidR="00307117" w:rsidRPr="00C5017B" w:rsidRDefault="00307117" w:rsidP="00C945F5"/>
        </w:tc>
        <w:tc>
          <w:tcPr>
            <w:tcW w:w="596" w:type="dxa"/>
          </w:tcPr>
          <w:p w:rsidR="00307117" w:rsidRPr="00C5017B" w:rsidRDefault="00307117" w:rsidP="00C945F5"/>
        </w:tc>
        <w:tc>
          <w:tcPr>
            <w:tcW w:w="596" w:type="dxa"/>
          </w:tcPr>
          <w:p w:rsidR="00307117" w:rsidRPr="00C5017B" w:rsidRDefault="00307117" w:rsidP="00C945F5">
            <w:r>
              <w:t>1</w:t>
            </w:r>
          </w:p>
        </w:tc>
        <w:tc>
          <w:tcPr>
            <w:tcW w:w="596" w:type="dxa"/>
          </w:tcPr>
          <w:p w:rsidR="00307117" w:rsidRPr="00C5017B" w:rsidRDefault="00307117" w:rsidP="00C945F5">
            <w:r w:rsidRPr="00C5017B">
              <w:t>2</w:t>
            </w:r>
          </w:p>
        </w:tc>
        <w:tc>
          <w:tcPr>
            <w:tcW w:w="702" w:type="dxa"/>
          </w:tcPr>
          <w:p w:rsidR="00307117" w:rsidRPr="00C5017B" w:rsidRDefault="00307117" w:rsidP="00C945F5"/>
        </w:tc>
        <w:tc>
          <w:tcPr>
            <w:tcW w:w="702" w:type="dxa"/>
          </w:tcPr>
          <w:p w:rsidR="00307117" w:rsidRPr="00C5017B" w:rsidRDefault="00307117" w:rsidP="00C945F5"/>
        </w:tc>
        <w:tc>
          <w:tcPr>
            <w:tcW w:w="702" w:type="dxa"/>
          </w:tcPr>
          <w:p w:rsidR="00307117" w:rsidRPr="00C5017B" w:rsidRDefault="00307117" w:rsidP="00C945F5">
            <w:r>
              <w:t>2</w:t>
            </w:r>
          </w:p>
        </w:tc>
      </w:tr>
      <w:tr w:rsidR="00BA7548" w:rsidRPr="00061591" w:rsidTr="00307117">
        <w:tc>
          <w:tcPr>
            <w:tcW w:w="1515" w:type="dxa"/>
            <w:vMerge/>
          </w:tcPr>
          <w:p w:rsidR="00BA7548" w:rsidRPr="00C5017B" w:rsidRDefault="00BA7548" w:rsidP="00BA7548"/>
        </w:tc>
        <w:tc>
          <w:tcPr>
            <w:tcW w:w="591" w:type="dxa"/>
          </w:tcPr>
          <w:p w:rsidR="00BA7548" w:rsidRPr="00C5017B" w:rsidRDefault="00BA7548" w:rsidP="00BA7548">
            <w:r w:rsidRPr="00C5017B">
              <w:t>CO</w:t>
            </w:r>
            <w:r>
              <w:t>3</w:t>
            </w:r>
          </w:p>
        </w:tc>
        <w:tc>
          <w:tcPr>
            <w:tcW w:w="596" w:type="dxa"/>
          </w:tcPr>
          <w:p w:rsidR="00BA7548" w:rsidRPr="00C5017B" w:rsidRDefault="00BA7548" w:rsidP="00BA7548">
            <w:r w:rsidRPr="00C5017B">
              <w:t>3</w:t>
            </w:r>
          </w:p>
        </w:tc>
        <w:tc>
          <w:tcPr>
            <w:tcW w:w="596" w:type="dxa"/>
          </w:tcPr>
          <w:p w:rsidR="00BA7548" w:rsidRPr="00C5017B" w:rsidRDefault="00BA7548" w:rsidP="00BA7548">
            <w:r w:rsidRPr="00C5017B">
              <w:t>2</w:t>
            </w:r>
          </w:p>
        </w:tc>
        <w:tc>
          <w:tcPr>
            <w:tcW w:w="596" w:type="dxa"/>
          </w:tcPr>
          <w:p w:rsidR="00BA7548" w:rsidRPr="00C5017B" w:rsidRDefault="00BA7548" w:rsidP="00BA7548">
            <w:r w:rsidRPr="00C5017B">
              <w:t>2</w:t>
            </w:r>
          </w:p>
        </w:tc>
        <w:tc>
          <w:tcPr>
            <w:tcW w:w="596" w:type="dxa"/>
          </w:tcPr>
          <w:p w:rsidR="00BA7548" w:rsidRPr="00C5017B" w:rsidRDefault="00BA7548" w:rsidP="00BA7548">
            <w:r w:rsidRPr="00C5017B">
              <w:t>1</w:t>
            </w:r>
          </w:p>
        </w:tc>
        <w:tc>
          <w:tcPr>
            <w:tcW w:w="596" w:type="dxa"/>
          </w:tcPr>
          <w:p w:rsidR="00BA7548" w:rsidRPr="00C5017B" w:rsidRDefault="00BA7548" w:rsidP="00BA7548"/>
        </w:tc>
        <w:tc>
          <w:tcPr>
            <w:tcW w:w="596" w:type="dxa"/>
          </w:tcPr>
          <w:p w:rsidR="00BA7548" w:rsidRPr="00C5017B" w:rsidRDefault="00BA7548" w:rsidP="00BA7548"/>
        </w:tc>
        <w:tc>
          <w:tcPr>
            <w:tcW w:w="596" w:type="dxa"/>
          </w:tcPr>
          <w:p w:rsidR="00BA7548" w:rsidRPr="00C5017B" w:rsidRDefault="00BA7548" w:rsidP="00BA7548"/>
        </w:tc>
        <w:tc>
          <w:tcPr>
            <w:tcW w:w="596" w:type="dxa"/>
          </w:tcPr>
          <w:p w:rsidR="00BA7548" w:rsidRPr="00C5017B" w:rsidRDefault="00BA7548" w:rsidP="00BA7548">
            <w:r w:rsidRPr="00C5017B">
              <w:t>1</w:t>
            </w:r>
          </w:p>
        </w:tc>
        <w:tc>
          <w:tcPr>
            <w:tcW w:w="596" w:type="dxa"/>
          </w:tcPr>
          <w:p w:rsidR="00BA7548" w:rsidRPr="00C5017B" w:rsidRDefault="00BA7548" w:rsidP="00BA7548">
            <w:r w:rsidRPr="00C5017B">
              <w:t>1</w:t>
            </w:r>
          </w:p>
        </w:tc>
        <w:tc>
          <w:tcPr>
            <w:tcW w:w="702" w:type="dxa"/>
          </w:tcPr>
          <w:p w:rsidR="00BA7548" w:rsidRPr="00C5017B" w:rsidRDefault="00BA7548" w:rsidP="00BA7548"/>
        </w:tc>
        <w:tc>
          <w:tcPr>
            <w:tcW w:w="702" w:type="dxa"/>
          </w:tcPr>
          <w:p w:rsidR="00BA7548" w:rsidRPr="00C5017B" w:rsidRDefault="00BA7548" w:rsidP="00BA7548">
            <w:r w:rsidRPr="00C5017B">
              <w:t>1</w:t>
            </w:r>
          </w:p>
        </w:tc>
        <w:tc>
          <w:tcPr>
            <w:tcW w:w="702" w:type="dxa"/>
          </w:tcPr>
          <w:p w:rsidR="00BA7548" w:rsidRPr="00C5017B" w:rsidRDefault="00BA7548" w:rsidP="00BA7548">
            <w:r w:rsidRPr="00C5017B">
              <w:t>2</w:t>
            </w:r>
          </w:p>
        </w:tc>
      </w:tr>
      <w:tr w:rsidR="00BA7548" w:rsidRPr="00061591" w:rsidTr="00307117">
        <w:tc>
          <w:tcPr>
            <w:tcW w:w="1515" w:type="dxa"/>
            <w:vMerge/>
          </w:tcPr>
          <w:p w:rsidR="00BA7548" w:rsidRPr="00C5017B" w:rsidRDefault="00BA7548" w:rsidP="00BA7548"/>
        </w:tc>
        <w:tc>
          <w:tcPr>
            <w:tcW w:w="591" w:type="dxa"/>
          </w:tcPr>
          <w:p w:rsidR="00BA7548" w:rsidRPr="00C5017B" w:rsidRDefault="00BA7548" w:rsidP="00BA7548">
            <w:r w:rsidRPr="00C5017B">
              <w:t>CO</w:t>
            </w:r>
            <w:r>
              <w:t>4</w:t>
            </w:r>
          </w:p>
        </w:tc>
        <w:tc>
          <w:tcPr>
            <w:tcW w:w="596" w:type="dxa"/>
          </w:tcPr>
          <w:p w:rsidR="00BA7548" w:rsidRPr="00C5017B" w:rsidRDefault="00BA7548" w:rsidP="00BA7548">
            <w:r>
              <w:t>2</w:t>
            </w:r>
          </w:p>
        </w:tc>
        <w:tc>
          <w:tcPr>
            <w:tcW w:w="596" w:type="dxa"/>
          </w:tcPr>
          <w:p w:rsidR="00BA7548" w:rsidRPr="00C5017B" w:rsidRDefault="00BA7548" w:rsidP="00BA7548">
            <w:r>
              <w:t>2</w:t>
            </w:r>
          </w:p>
        </w:tc>
        <w:tc>
          <w:tcPr>
            <w:tcW w:w="596" w:type="dxa"/>
          </w:tcPr>
          <w:p w:rsidR="00BA7548" w:rsidRPr="00C5017B" w:rsidRDefault="00BA7548" w:rsidP="00BA7548">
            <w:r>
              <w:t>3</w:t>
            </w:r>
          </w:p>
        </w:tc>
        <w:tc>
          <w:tcPr>
            <w:tcW w:w="596" w:type="dxa"/>
          </w:tcPr>
          <w:p w:rsidR="00BA7548" w:rsidRPr="00C5017B" w:rsidRDefault="00BA7548" w:rsidP="00BA7548">
            <w:r>
              <w:t>1</w:t>
            </w:r>
          </w:p>
        </w:tc>
        <w:tc>
          <w:tcPr>
            <w:tcW w:w="596" w:type="dxa"/>
          </w:tcPr>
          <w:p w:rsidR="00BA7548" w:rsidRPr="00C5017B" w:rsidRDefault="00BA7548" w:rsidP="00BA7548">
            <w:r>
              <w:t>1</w:t>
            </w:r>
          </w:p>
        </w:tc>
        <w:tc>
          <w:tcPr>
            <w:tcW w:w="596" w:type="dxa"/>
          </w:tcPr>
          <w:p w:rsidR="00BA7548" w:rsidRPr="00C5017B" w:rsidRDefault="00BA7548" w:rsidP="00BA7548"/>
        </w:tc>
        <w:tc>
          <w:tcPr>
            <w:tcW w:w="596" w:type="dxa"/>
          </w:tcPr>
          <w:p w:rsidR="00BA7548" w:rsidRPr="00C5017B" w:rsidRDefault="00BA7548" w:rsidP="00BA7548"/>
        </w:tc>
        <w:tc>
          <w:tcPr>
            <w:tcW w:w="596" w:type="dxa"/>
          </w:tcPr>
          <w:p w:rsidR="00BA7548" w:rsidRPr="00C5017B" w:rsidRDefault="00BA7548" w:rsidP="00BA7548">
            <w:r>
              <w:t>1</w:t>
            </w:r>
          </w:p>
        </w:tc>
        <w:tc>
          <w:tcPr>
            <w:tcW w:w="596" w:type="dxa"/>
          </w:tcPr>
          <w:p w:rsidR="00BA7548" w:rsidRPr="00C5017B" w:rsidRDefault="00BA7548" w:rsidP="00BA7548">
            <w:r w:rsidRPr="00C5017B">
              <w:t>2</w:t>
            </w:r>
          </w:p>
        </w:tc>
        <w:tc>
          <w:tcPr>
            <w:tcW w:w="702" w:type="dxa"/>
          </w:tcPr>
          <w:p w:rsidR="00BA7548" w:rsidRPr="00C5017B" w:rsidRDefault="00BA7548" w:rsidP="00BA7548">
            <w:r>
              <w:t>1</w:t>
            </w:r>
          </w:p>
        </w:tc>
        <w:tc>
          <w:tcPr>
            <w:tcW w:w="702" w:type="dxa"/>
          </w:tcPr>
          <w:p w:rsidR="00BA7548" w:rsidRPr="00C5017B" w:rsidRDefault="00BA7548" w:rsidP="00BA7548">
            <w:r>
              <w:t>2</w:t>
            </w:r>
          </w:p>
        </w:tc>
        <w:tc>
          <w:tcPr>
            <w:tcW w:w="702" w:type="dxa"/>
          </w:tcPr>
          <w:p w:rsidR="00BA7548" w:rsidRPr="00C5017B" w:rsidRDefault="00BA7548" w:rsidP="00BA7548">
            <w:r>
              <w:t>2</w:t>
            </w:r>
          </w:p>
        </w:tc>
      </w:tr>
      <w:tr w:rsidR="00BA7548" w:rsidRPr="00061591" w:rsidTr="00307117">
        <w:tc>
          <w:tcPr>
            <w:tcW w:w="1515" w:type="dxa"/>
            <w:vMerge/>
          </w:tcPr>
          <w:p w:rsidR="00BA7548" w:rsidRPr="00C5017B" w:rsidRDefault="00BA7548" w:rsidP="00BA7548"/>
        </w:tc>
        <w:tc>
          <w:tcPr>
            <w:tcW w:w="591" w:type="dxa"/>
          </w:tcPr>
          <w:p w:rsidR="00BA7548" w:rsidRPr="00C5017B" w:rsidRDefault="00BA7548" w:rsidP="00BA7548">
            <w:r w:rsidRPr="00C5017B">
              <w:t>CO</w:t>
            </w:r>
            <w:r>
              <w:t>5</w:t>
            </w:r>
          </w:p>
        </w:tc>
        <w:tc>
          <w:tcPr>
            <w:tcW w:w="596" w:type="dxa"/>
          </w:tcPr>
          <w:p w:rsidR="00BA7548" w:rsidRPr="00C5017B" w:rsidRDefault="00BA7548" w:rsidP="00BA7548">
            <w:r>
              <w:t>1</w:t>
            </w:r>
          </w:p>
        </w:tc>
        <w:tc>
          <w:tcPr>
            <w:tcW w:w="596" w:type="dxa"/>
          </w:tcPr>
          <w:p w:rsidR="00BA7548" w:rsidRPr="00C5017B" w:rsidRDefault="00BA7548" w:rsidP="00BA7548">
            <w:r>
              <w:t>2</w:t>
            </w:r>
          </w:p>
        </w:tc>
        <w:tc>
          <w:tcPr>
            <w:tcW w:w="596" w:type="dxa"/>
          </w:tcPr>
          <w:p w:rsidR="00BA7548" w:rsidRPr="00C5017B" w:rsidRDefault="00BA7548" w:rsidP="00BA7548">
            <w:r>
              <w:t>2</w:t>
            </w:r>
          </w:p>
        </w:tc>
        <w:tc>
          <w:tcPr>
            <w:tcW w:w="596" w:type="dxa"/>
          </w:tcPr>
          <w:p w:rsidR="00BA7548" w:rsidRPr="00C5017B" w:rsidRDefault="00BA7548" w:rsidP="00BA7548">
            <w:r w:rsidRPr="00C5017B">
              <w:t>3</w:t>
            </w:r>
          </w:p>
        </w:tc>
        <w:tc>
          <w:tcPr>
            <w:tcW w:w="596" w:type="dxa"/>
          </w:tcPr>
          <w:p w:rsidR="00BA7548" w:rsidRPr="00C5017B" w:rsidRDefault="00BA7548" w:rsidP="00BA7548">
            <w:r>
              <w:t>2</w:t>
            </w:r>
          </w:p>
        </w:tc>
        <w:tc>
          <w:tcPr>
            <w:tcW w:w="596" w:type="dxa"/>
          </w:tcPr>
          <w:p w:rsidR="00BA7548" w:rsidRPr="00C5017B" w:rsidRDefault="00BA7548" w:rsidP="00BA7548"/>
        </w:tc>
        <w:tc>
          <w:tcPr>
            <w:tcW w:w="596" w:type="dxa"/>
          </w:tcPr>
          <w:p w:rsidR="00BA7548" w:rsidRPr="00C5017B" w:rsidRDefault="00BA7548" w:rsidP="00BA7548"/>
        </w:tc>
        <w:tc>
          <w:tcPr>
            <w:tcW w:w="596" w:type="dxa"/>
          </w:tcPr>
          <w:p w:rsidR="00BA7548" w:rsidRPr="00C5017B" w:rsidRDefault="00BA7548" w:rsidP="00BA7548">
            <w:r w:rsidRPr="00C5017B">
              <w:t>2</w:t>
            </w:r>
          </w:p>
        </w:tc>
        <w:tc>
          <w:tcPr>
            <w:tcW w:w="596" w:type="dxa"/>
          </w:tcPr>
          <w:p w:rsidR="00BA7548" w:rsidRPr="00C5017B" w:rsidRDefault="00BA7548" w:rsidP="00BA7548">
            <w:r>
              <w:t>1</w:t>
            </w:r>
          </w:p>
        </w:tc>
        <w:tc>
          <w:tcPr>
            <w:tcW w:w="702" w:type="dxa"/>
          </w:tcPr>
          <w:p w:rsidR="00BA7548" w:rsidRPr="00C5017B" w:rsidRDefault="00BA7548" w:rsidP="00BA7548"/>
        </w:tc>
        <w:tc>
          <w:tcPr>
            <w:tcW w:w="702" w:type="dxa"/>
          </w:tcPr>
          <w:p w:rsidR="00BA7548" w:rsidRPr="00C5017B" w:rsidRDefault="00BA7548" w:rsidP="00BA7548">
            <w:r>
              <w:t>2</w:t>
            </w:r>
          </w:p>
        </w:tc>
        <w:tc>
          <w:tcPr>
            <w:tcW w:w="702" w:type="dxa"/>
          </w:tcPr>
          <w:p w:rsidR="00BA7548" w:rsidRPr="00C5017B" w:rsidRDefault="00BA7548" w:rsidP="00BA7548">
            <w:r w:rsidRPr="00C5017B">
              <w:t>2</w:t>
            </w:r>
          </w:p>
        </w:tc>
      </w:tr>
    </w:tbl>
    <w:p w:rsidR="00D722C6" w:rsidRPr="00061591" w:rsidRDefault="00D722C6" w:rsidP="00ED5F20">
      <w:pPr>
        <w:rPr>
          <w:b/>
          <w:color w:val="FF0000"/>
        </w:rPr>
      </w:pPr>
    </w:p>
    <w:tbl>
      <w:tblPr>
        <w:tblStyle w:val="TableGrid"/>
        <w:tblpPr w:leftFromText="180" w:rightFromText="180" w:vertAnchor="page" w:horzAnchor="margin" w:tblpY="8192"/>
        <w:tblW w:w="0" w:type="auto"/>
        <w:tblLook w:val="04A0"/>
      </w:tblPr>
      <w:tblGrid>
        <w:gridCol w:w="1515"/>
        <w:gridCol w:w="607"/>
        <w:gridCol w:w="688"/>
        <w:gridCol w:w="688"/>
        <w:gridCol w:w="688"/>
        <w:gridCol w:w="688"/>
      </w:tblGrid>
      <w:tr w:rsidR="00F007F3" w:rsidRPr="00061591" w:rsidTr="00CF0CF7">
        <w:tc>
          <w:tcPr>
            <w:tcW w:w="1515" w:type="dxa"/>
          </w:tcPr>
          <w:p w:rsidR="00F007F3" w:rsidRPr="00F007F3" w:rsidRDefault="00F007F3" w:rsidP="00CF0CF7"/>
        </w:tc>
        <w:tc>
          <w:tcPr>
            <w:tcW w:w="607" w:type="dxa"/>
          </w:tcPr>
          <w:p w:rsidR="00F007F3" w:rsidRPr="00F007F3" w:rsidRDefault="00F007F3" w:rsidP="00CF0CF7"/>
        </w:tc>
        <w:tc>
          <w:tcPr>
            <w:tcW w:w="688" w:type="dxa"/>
          </w:tcPr>
          <w:p w:rsidR="00F007F3" w:rsidRPr="00F007F3" w:rsidRDefault="00F007F3" w:rsidP="00CF0CF7">
            <w:r w:rsidRPr="00F007F3">
              <w:t>PSO1</w:t>
            </w:r>
          </w:p>
        </w:tc>
        <w:tc>
          <w:tcPr>
            <w:tcW w:w="688" w:type="dxa"/>
          </w:tcPr>
          <w:p w:rsidR="00F007F3" w:rsidRPr="00F007F3" w:rsidRDefault="00F007F3" w:rsidP="00CF0CF7">
            <w:r w:rsidRPr="00F007F3">
              <w:t>PSO2</w:t>
            </w:r>
          </w:p>
        </w:tc>
        <w:tc>
          <w:tcPr>
            <w:tcW w:w="688" w:type="dxa"/>
          </w:tcPr>
          <w:p w:rsidR="00F007F3" w:rsidRPr="00F007F3" w:rsidRDefault="00F007F3" w:rsidP="00CF0CF7">
            <w:r w:rsidRPr="00F007F3">
              <w:t>PSO3</w:t>
            </w:r>
          </w:p>
        </w:tc>
        <w:tc>
          <w:tcPr>
            <w:tcW w:w="688" w:type="dxa"/>
          </w:tcPr>
          <w:p w:rsidR="00F007F3" w:rsidRPr="00F007F3" w:rsidRDefault="00F007F3" w:rsidP="00CF0CF7">
            <w:r w:rsidRPr="00F007F3">
              <w:t>PSO4</w:t>
            </w:r>
          </w:p>
        </w:tc>
      </w:tr>
      <w:tr w:rsidR="00BA7548" w:rsidRPr="00061591" w:rsidTr="00CF0CF7">
        <w:tc>
          <w:tcPr>
            <w:tcW w:w="1515" w:type="dxa"/>
            <w:vMerge w:val="restart"/>
          </w:tcPr>
          <w:p w:rsidR="00BA7548" w:rsidRPr="00F007F3" w:rsidRDefault="00BA7548" w:rsidP="00CF0CF7">
            <w:r>
              <w:rPr>
                <w:b/>
              </w:rPr>
              <w:t>Programming Fundamentals and Object Oriented Programming</w:t>
            </w:r>
          </w:p>
        </w:tc>
        <w:tc>
          <w:tcPr>
            <w:tcW w:w="607" w:type="dxa"/>
          </w:tcPr>
          <w:p w:rsidR="00BA7548" w:rsidRPr="00F007F3" w:rsidRDefault="00BA7548" w:rsidP="00CF0CF7">
            <w:r w:rsidRPr="00F007F3">
              <w:t>CO1</w:t>
            </w:r>
          </w:p>
        </w:tc>
        <w:tc>
          <w:tcPr>
            <w:tcW w:w="688" w:type="dxa"/>
          </w:tcPr>
          <w:p w:rsidR="00BA7548" w:rsidRPr="00F007F3" w:rsidRDefault="00BA7548" w:rsidP="00CF0CF7">
            <w:r w:rsidRPr="00F007F3">
              <w:t>3</w:t>
            </w:r>
          </w:p>
        </w:tc>
        <w:tc>
          <w:tcPr>
            <w:tcW w:w="688" w:type="dxa"/>
          </w:tcPr>
          <w:p w:rsidR="00BA7548" w:rsidRPr="00F007F3" w:rsidRDefault="00BA7548" w:rsidP="00CF0CF7"/>
        </w:tc>
        <w:tc>
          <w:tcPr>
            <w:tcW w:w="688" w:type="dxa"/>
          </w:tcPr>
          <w:p w:rsidR="00BA7548" w:rsidRPr="00F007F3" w:rsidRDefault="00BA7548" w:rsidP="00CF0CF7">
            <w:r>
              <w:t>1</w:t>
            </w:r>
          </w:p>
        </w:tc>
        <w:tc>
          <w:tcPr>
            <w:tcW w:w="688" w:type="dxa"/>
          </w:tcPr>
          <w:p w:rsidR="00BA7548" w:rsidRPr="00F007F3" w:rsidRDefault="00BA7548" w:rsidP="00CF0CF7">
            <w:r>
              <w:t>2</w:t>
            </w:r>
          </w:p>
        </w:tc>
      </w:tr>
      <w:tr w:rsidR="00BA7548" w:rsidRPr="00061591" w:rsidTr="00CF0CF7">
        <w:trPr>
          <w:trHeight w:val="328"/>
        </w:trPr>
        <w:tc>
          <w:tcPr>
            <w:tcW w:w="1515" w:type="dxa"/>
            <w:vMerge/>
          </w:tcPr>
          <w:p w:rsidR="00BA7548" w:rsidRPr="00F007F3" w:rsidRDefault="00BA7548" w:rsidP="00CF0CF7"/>
        </w:tc>
        <w:tc>
          <w:tcPr>
            <w:tcW w:w="607" w:type="dxa"/>
          </w:tcPr>
          <w:p w:rsidR="00BA7548" w:rsidRPr="00F007F3" w:rsidRDefault="00BA7548" w:rsidP="00CF0CF7">
            <w:r w:rsidRPr="00F007F3">
              <w:t>CO2</w:t>
            </w:r>
          </w:p>
        </w:tc>
        <w:tc>
          <w:tcPr>
            <w:tcW w:w="688" w:type="dxa"/>
          </w:tcPr>
          <w:p w:rsidR="00BA7548" w:rsidRPr="00F007F3" w:rsidRDefault="00BA7548" w:rsidP="00CF0CF7">
            <w:r w:rsidRPr="00F007F3">
              <w:t>3</w:t>
            </w:r>
          </w:p>
        </w:tc>
        <w:tc>
          <w:tcPr>
            <w:tcW w:w="688" w:type="dxa"/>
          </w:tcPr>
          <w:p w:rsidR="00BA7548" w:rsidRPr="00F007F3" w:rsidRDefault="00BA7548" w:rsidP="00CF0CF7"/>
        </w:tc>
        <w:tc>
          <w:tcPr>
            <w:tcW w:w="688" w:type="dxa"/>
          </w:tcPr>
          <w:p w:rsidR="00BA7548" w:rsidRPr="00F007F3" w:rsidRDefault="00BA7548" w:rsidP="00CF0CF7">
            <w:r>
              <w:t>1</w:t>
            </w:r>
          </w:p>
        </w:tc>
        <w:tc>
          <w:tcPr>
            <w:tcW w:w="688" w:type="dxa"/>
          </w:tcPr>
          <w:p w:rsidR="00BA7548" w:rsidRPr="00F007F3" w:rsidRDefault="00BA7548" w:rsidP="00CF0CF7">
            <w:r>
              <w:t>2</w:t>
            </w:r>
          </w:p>
        </w:tc>
      </w:tr>
      <w:tr w:rsidR="00BA7548" w:rsidRPr="00061591" w:rsidTr="00CF0CF7">
        <w:tc>
          <w:tcPr>
            <w:tcW w:w="1515" w:type="dxa"/>
            <w:vMerge/>
          </w:tcPr>
          <w:p w:rsidR="00BA7548" w:rsidRPr="00F007F3" w:rsidRDefault="00BA7548" w:rsidP="00CF0CF7"/>
        </w:tc>
        <w:tc>
          <w:tcPr>
            <w:tcW w:w="607" w:type="dxa"/>
          </w:tcPr>
          <w:p w:rsidR="00BA7548" w:rsidRPr="00F007F3" w:rsidRDefault="00BA7548" w:rsidP="00CF0CF7">
            <w:r w:rsidRPr="00F007F3">
              <w:t>CO3</w:t>
            </w:r>
          </w:p>
        </w:tc>
        <w:tc>
          <w:tcPr>
            <w:tcW w:w="688" w:type="dxa"/>
          </w:tcPr>
          <w:p w:rsidR="00BA7548" w:rsidRPr="00F007F3" w:rsidRDefault="00BA7548" w:rsidP="00CF0CF7">
            <w:r w:rsidRPr="00F007F3">
              <w:t>3</w:t>
            </w:r>
          </w:p>
        </w:tc>
        <w:tc>
          <w:tcPr>
            <w:tcW w:w="688" w:type="dxa"/>
          </w:tcPr>
          <w:p w:rsidR="00BA7548" w:rsidRPr="00F007F3" w:rsidRDefault="00BA7548" w:rsidP="00CF0CF7"/>
        </w:tc>
        <w:tc>
          <w:tcPr>
            <w:tcW w:w="688" w:type="dxa"/>
          </w:tcPr>
          <w:p w:rsidR="00BA7548" w:rsidRPr="00F007F3" w:rsidRDefault="00BA7548" w:rsidP="00CF0CF7">
            <w:r>
              <w:t>1</w:t>
            </w:r>
          </w:p>
        </w:tc>
        <w:tc>
          <w:tcPr>
            <w:tcW w:w="688" w:type="dxa"/>
          </w:tcPr>
          <w:p w:rsidR="00BA7548" w:rsidRPr="00F007F3" w:rsidRDefault="00BA7548" w:rsidP="00CF0CF7">
            <w:r>
              <w:t>2</w:t>
            </w:r>
          </w:p>
        </w:tc>
      </w:tr>
      <w:tr w:rsidR="00BA7548" w:rsidRPr="00061591" w:rsidTr="00CF0CF7">
        <w:tc>
          <w:tcPr>
            <w:tcW w:w="1515" w:type="dxa"/>
            <w:vMerge/>
          </w:tcPr>
          <w:p w:rsidR="00BA7548" w:rsidRPr="00F007F3" w:rsidRDefault="00BA7548" w:rsidP="00CF0CF7"/>
        </w:tc>
        <w:tc>
          <w:tcPr>
            <w:tcW w:w="607" w:type="dxa"/>
          </w:tcPr>
          <w:p w:rsidR="00BA7548" w:rsidRPr="00F007F3" w:rsidRDefault="00BA7548" w:rsidP="00CF0CF7">
            <w:r w:rsidRPr="00F007F3">
              <w:t>CO4</w:t>
            </w:r>
          </w:p>
        </w:tc>
        <w:tc>
          <w:tcPr>
            <w:tcW w:w="688" w:type="dxa"/>
          </w:tcPr>
          <w:p w:rsidR="00BA7548" w:rsidRPr="00F007F3" w:rsidRDefault="00BA7548" w:rsidP="00CF0CF7">
            <w:r w:rsidRPr="00F007F3">
              <w:t>3</w:t>
            </w:r>
          </w:p>
        </w:tc>
        <w:tc>
          <w:tcPr>
            <w:tcW w:w="688" w:type="dxa"/>
          </w:tcPr>
          <w:p w:rsidR="00BA7548" w:rsidRPr="00F007F3" w:rsidRDefault="00BA7548" w:rsidP="00CF0CF7"/>
        </w:tc>
        <w:tc>
          <w:tcPr>
            <w:tcW w:w="688" w:type="dxa"/>
          </w:tcPr>
          <w:p w:rsidR="00BA7548" w:rsidRPr="00F007F3" w:rsidRDefault="00BA7548" w:rsidP="00CF0CF7">
            <w:r>
              <w:t>1</w:t>
            </w:r>
          </w:p>
        </w:tc>
        <w:tc>
          <w:tcPr>
            <w:tcW w:w="688" w:type="dxa"/>
          </w:tcPr>
          <w:p w:rsidR="00BA7548" w:rsidRPr="00F007F3" w:rsidRDefault="00BA7548" w:rsidP="00CF0CF7">
            <w:r>
              <w:t>2</w:t>
            </w:r>
          </w:p>
        </w:tc>
      </w:tr>
      <w:tr w:rsidR="00BA7548" w:rsidRPr="00061591" w:rsidTr="00CF0CF7">
        <w:tc>
          <w:tcPr>
            <w:tcW w:w="1515" w:type="dxa"/>
            <w:vMerge/>
          </w:tcPr>
          <w:p w:rsidR="00BA7548" w:rsidRPr="00F007F3" w:rsidRDefault="00BA7548" w:rsidP="00CF0CF7"/>
        </w:tc>
        <w:tc>
          <w:tcPr>
            <w:tcW w:w="607" w:type="dxa"/>
          </w:tcPr>
          <w:p w:rsidR="00BA7548" w:rsidRPr="00F007F3" w:rsidRDefault="00BA7548" w:rsidP="00CF0CF7">
            <w:r>
              <w:t>CO5</w:t>
            </w:r>
          </w:p>
        </w:tc>
        <w:tc>
          <w:tcPr>
            <w:tcW w:w="688" w:type="dxa"/>
          </w:tcPr>
          <w:p w:rsidR="00BA7548" w:rsidRPr="00F007F3" w:rsidRDefault="00BA7548" w:rsidP="00CF0CF7">
            <w:r>
              <w:t>3</w:t>
            </w:r>
          </w:p>
        </w:tc>
        <w:tc>
          <w:tcPr>
            <w:tcW w:w="688" w:type="dxa"/>
          </w:tcPr>
          <w:p w:rsidR="00BA7548" w:rsidRPr="00F007F3" w:rsidRDefault="00BA7548" w:rsidP="00CF0CF7"/>
        </w:tc>
        <w:tc>
          <w:tcPr>
            <w:tcW w:w="688" w:type="dxa"/>
          </w:tcPr>
          <w:p w:rsidR="00BA7548" w:rsidRDefault="00BA7548" w:rsidP="00CF0CF7">
            <w:r>
              <w:t>1</w:t>
            </w:r>
          </w:p>
        </w:tc>
        <w:tc>
          <w:tcPr>
            <w:tcW w:w="688" w:type="dxa"/>
          </w:tcPr>
          <w:p w:rsidR="00BA7548" w:rsidRDefault="00BA7548" w:rsidP="00CF0CF7">
            <w:r>
              <w:t>2</w:t>
            </w:r>
          </w:p>
        </w:tc>
      </w:tr>
    </w:tbl>
    <w:p w:rsidR="0026776A" w:rsidRDefault="0026776A" w:rsidP="00ED5F20">
      <w:pPr>
        <w:rPr>
          <w:b/>
        </w:rPr>
      </w:pPr>
    </w:p>
    <w:sectPr w:rsidR="0026776A" w:rsidSect="00EF1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45663"/>
    <w:rsid w:val="000318C6"/>
    <w:rsid w:val="00045BF9"/>
    <w:rsid w:val="00061591"/>
    <w:rsid w:val="00077C6A"/>
    <w:rsid w:val="0008154B"/>
    <w:rsid w:val="00133BB1"/>
    <w:rsid w:val="00141FE6"/>
    <w:rsid w:val="00185451"/>
    <w:rsid w:val="001F660A"/>
    <w:rsid w:val="00203AB7"/>
    <w:rsid w:val="00220D68"/>
    <w:rsid w:val="00232343"/>
    <w:rsid w:val="00243E7A"/>
    <w:rsid w:val="002639B1"/>
    <w:rsid w:val="0026776A"/>
    <w:rsid w:val="002919E6"/>
    <w:rsid w:val="00307117"/>
    <w:rsid w:val="00331B8F"/>
    <w:rsid w:val="003D366F"/>
    <w:rsid w:val="003E2CC2"/>
    <w:rsid w:val="003E423F"/>
    <w:rsid w:val="00473980"/>
    <w:rsid w:val="005842A7"/>
    <w:rsid w:val="005F36B6"/>
    <w:rsid w:val="006553D4"/>
    <w:rsid w:val="00661419"/>
    <w:rsid w:val="00674D6B"/>
    <w:rsid w:val="006E7E4F"/>
    <w:rsid w:val="006F33C9"/>
    <w:rsid w:val="00734D54"/>
    <w:rsid w:val="007D1897"/>
    <w:rsid w:val="0080662D"/>
    <w:rsid w:val="008321A3"/>
    <w:rsid w:val="00863798"/>
    <w:rsid w:val="008D71FE"/>
    <w:rsid w:val="00924B19"/>
    <w:rsid w:val="00925F1F"/>
    <w:rsid w:val="00945663"/>
    <w:rsid w:val="00953A70"/>
    <w:rsid w:val="0096513D"/>
    <w:rsid w:val="009B65B6"/>
    <w:rsid w:val="009D54A8"/>
    <w:rsid w:val="009E7111"/>
    <w:rsid w:val="00A074D7"/>
    <w:rsid w:val="00B06F15"/>
    <w:rsid w:val="00B72A86"/>
    <w:rsid w:val="00BA7548"/>
    <w:rsid w:val="00C00177"/>
    <w:rsid w:val="00C5017B"/>
    <w:rsid w:val="00C945F5"/>
    <w:rsid w:val="00CF0CF7"/>
    <w:rsid w:val="00D3011E"/>
    <w:rsid w:val="00D722C6"/>
    <w:rsid w:val="00DA062C"/>
    <w:rsid w:val="00DC6562"/>
    <w:rsid w:val="00DE22CA"/>
    <w:rsid w:val="00DF56AD"/>
    <w:rsid w:val="00E303B6"/>
    <w:rsid w:val="00E85A22"/>
    <w:rsid w:val="00ED5F20"/>
    <w:rsid w:val="00EF18DC"/>
    <w:rsid w:val="00F007F3"/>
    <w:rsid w:val="00F834E8"/>
    <w:rsid w:val="00FB56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E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56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</dc:creator>
  <cp:lastModifiedBy>Sanjay</cp:lastModifiedBy>
  <cp:revision>8</cp:revision>
  <dcterms:created xsi:type="dcterms:W3CDTF">2019-05-29T13:46:00Z</dcterms:created>
  <dcterms:modified xsi:type="dcterms:W3CDTF">2019-05-29T14:12:00Z</dcterms:modified>
</cp:coreProperties>
</file>