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DC5" w:rsidRPr="0010765E" w:rsidRDefault="00A97DC5" w:rsidP="00ED5F20">
      <w:pPr>
        <w:rPr>
          <w:u w:val="single"/>
        </w:rPr>
      </w:pPr>
    </w:p>
    <w:p w:rsidR="00ED5F20" w:rsidRPr="007C0AA2" w:rsidRDefault="00E326FB" w:rsidP="0096490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48"/>
          <w:szCs w:val="48"/>
        </w:rPr>
      </w:pPr>
      <w:r w:rsidRPr="007C0AA2">
        <w:rPr>
          <w:rFonts w:ascii="Times New Roman" w:hAnsi="Times New Roman" w:cs="Times New Roman"/>
          <w:color w:val="000000"/>
          <w:sz w:val="48"/>
          <w:szCs w:val="48"/>
        </w:rPr>
        <w:t>Programming Practice</w:t>
      </w:r>
      <w:r w:rsidR="00CD142F" w:rsidRPr="007C0AA2">
        <w:rPr>
          <w:rFonts w:ascii="Times New Roman" w:hAnsi="Times New Roman" w:cs="Times New Roman"/>
          <w:sz w:val="48"/>
          <w:szCs w:val="48"/>
        </w:rPr>
        <w:t>Lab</w:t>
      </w:r>
    </w:p>
    <w:p w:rsidR="007C0AA2" w:rsidRPr="00CA2A60" w:rsidRDefault="007C0AA2" w:rsidP="007C0AA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Contact Hours: 0</w:t>
      </w:r>
      <w:r w:rsidRPr="00CA2A60">
        <w:rPr>
          <w:rFonts w:ascii="Times New Roman" w:hAnsi="Times New Roman" w:cs="Times New Roman"/>
          <w:bCs/>
          <w:sz w:val="24"/>
          <w:szCs w:val="24"/>
        </w:rPr>
        <w:t>L –</w:t>
      </w:r>
      <w:r>
        <w:rPr>
          <w:rFonts w:ascii="Times New Roman" w:hAnsi="Times New Roman" w:cs="Times New Roman"/>
          <w:bCs/>
          <w:sz w:val="24"/>
          <w:szCs w:val="24"/>
        </w:rPr>
        <w:t xml:space="preserve"> 0T – 3</w:t>
      </w:r>
      <w:r w:rsidRPr="00CA2A60">
        <w:rPr>
          <w:rFonts w:ascii="Times New Roman" w:hAnsi="Times New Roman" w:cs="Times New Roman"/>
          <w:bCs/>
          <w:sz w:val="24"/>
          <w:szCs w:val="24"/>
        </w:rPr>
        <w:t>P</w:t>
      </w:r>
    </w:p>
    <w:p w:rsidR="007C0AA2" w:rsidRPr="005945FA" w:rsidRDefault="007C0AA2" w:rsidP="007C0AA2">
      <w:pPr>
        <w:spacing w:after="0"/>
        <w:jc w:val="both"/>
        <w:rPr>
          <w:b/>
          <w:bCs/>
        </w:rPr>
      </w:pPr>
      <w:r w:rsidRPr="00CA2A60">
        <w:rPr>
          <w:rFonts w:ascii="Times New Roman" w:hAnsi="Times New Roman" w:cs="Times New Roman"/>
          <w:bCs/>
          <w:sz w:val="24"/>
          <w:szCs w:val="24"/>
        </w:rPr>
        <w:t xml:space="preserve">Credits: </w:t>
      </w:r>
      <w:r>
        <w:rPr>
          <w:rFonts w:ascii="Times New Roman" w:hAnsi="Times New Roman" w:cs="Times New Roman"/>
          <w:bCs/>
          <w:sz w:val="24"/>
          <w:szCs w:val="24"/>
        </w:rPr>
        <w:t>1.5</w:t>
      </w:r>
    </w:p>
    <w:p w:rsidR="007C0AA2" w:rsidRPr="0010765E" w:rsidRDefault="007C0AA2" w:rsidP="0096490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  <w:u w:val="single"/>
        </w:rPr>
      </w:pPr>
    </w:p>
    <w:p w:rsidR="00385FAD" w:rsidRPr="007C0AA2" w:rsidRDefault="00385FAD" w:rsidP="00ED5F20">
      <w:pPr>
        <w:rPr>
          <w:rFonts w:ascii="Times New Roman" w:hAnsi="Times New Roman" w:cs="Times New Roman"/>
          <w:sz w:val="24"/>
          <w:szCs w:val="24"/>
          <w:u w:val="single"/>
        </w:rPr>
      </w:pPr>
      <w:r w:rsidRPr="007C0AA2">
        <w:rPr>
          <w:rFonts w:ascii="Times New Roman" w:hAnsi="Times New Roman" w:cs="Times New Roman"/>
          <w:sz w:val="24"/>
          <w:szCs w:val="24"/>
          <w:u w:val="single"/>
        </w:rPr>
        <w:t>Course Outcomes (COs):</w:t>
      </w:r>
    </w:p>
    <w:p w:rsidR="00674BD7" w:rsidRPr="007C0AA2" w:rsidRDefault="00674BD7" w:rsidP="00674BD7">
      <w:pPr>
        <w:pStyle w:val="ListParagraph"/>
        <w:numPr>
          <w:ilvl w:val="0"/>
          <w:numId w:val="1"/>
        </w:numPr>
        <w:shd w:val="clear" w:color="auto" w:fill="FFFFFF"/>
        <w:spacing w:line="194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</w:pPr>
      <w:r w:rsidRPr="007C0AA2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 xml:space="preserve">Able to understand the usage of pointers in C and its applications </w:t>
      </w:r>
    </w:p>
    <w:p w:rsidR="00674BD7" w:rsidRPr="007C0AA2" w:rsidRDefault="00674BD7" w:rsidP="00674BD7">
      <w:pPr>
        <w:pStyle w:val="ListParagraph"/>
        <w:numPr>
          <w:ilvl w:val="0"/>
          <w:numId w:val="1"/>
        </w:numPr>
        <w:shd w:val="clear" w:color="auto" w:fill="FFFFFF"/>
        <w:spacing w:line="194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</w:pPr>
      <w:r w:rsidRPr="007C0AA2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 xml:space="preserve">Able to understand and implement OOP features through C++ Programming </w:t>
      </w:r>
    </w:p>
    <w:p w:rsidR="00674BD7" w:rsidRPr="007C0AA2" w:rsidRDefault="00674BD7" w:rsidP="00674BD7">
      <w:pPr>
        <w:pStyle w:val="ListParagraph"/>
        <w:numPr>
          <w:ilvl w:val="0"/>
          <w:numId w:val="1"/>
        </w:numPr>
        <w:shd w:val="clear" w:color="auto" w:fill="FFFFFF"/>
        <w:spacing w:line="19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C0AA2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Understand and utilize STL classes in C++</w:t>
      </w:r>
    </w:p>
    <w:p w:rsidR="00674BD7" w:rsidRPr="007C0AA2" w:rsidRDefault="00674BD7" w:rsidP="00674BD7">
      <w:pPr>
        <w:pStyle w:val="ListParagraph"/>
        <w:numPr>
          <w:ilvl w:val="0"/>
          <w:numId w:val="1"/>
        </w:numPr>
        <w:shd w:val="clear" w:color="auto" w:fill="FFFFFF"/>
        <w:spacing w:line="19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C0AA2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Able to effectively choose programming components that efficiently solve computing problems in real-world.</w:t>
      </w:r>
    </w:p>
    <w:p w:rsidR="00674BD7" w:rsidRPr="007C0AA2" w:rsidRDefault="00674BD7" w:rsidP="00674B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4BD7" w:rsidRPr="007C0AA2" w:rsidRDefault="00674BD7" w:rsidP="00674BD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C0AA2">
        <w:rPr>
          <w:rFonts w:ascii="Times New Roman" w:hAnsi="Times New Roman" w:cs="Times New Roman"/>
          <w:i/>
          <w:sz w:val="24"/>
          <w:szCs w:val="24"/>
          <w:u w:val="single"/>
        </w:rPr>
        <w:t>CO-PO Mapping</w:t>
      </w:r>
      <w:r w:rsidRPr="007C0AA2">
        <w:rPr>
          <w:rFonts w:ascii="Times New Roman" w:hAnsi="Times New Roman" w:cs="Times New Roman"/>
          <w:i/>
          <w:sz w:val="24"/>
          <w:szCs w:val="24"/>
        </w:rPr>
        <w:t xml:space="preserve"> (3 – Strong, 2 – Moderate and 1 – Weak)</w:t>
      </w:r>
    </w:p>
    <w:p w:rsidR="00674BD7" w:rsidRPr="007C0AA2" w:rsidRDefault="00674BD7" w:rsidP="00674BD7">
      <w:pPr>
        <w:pStyle w:val="ListParagraph"/>
        <w:autoSpaceDE w:val="0"/>
        <w:autoSpaceDN w:val="0"/>
        <w:adjustRightInd w:val="0"/>
        <w:spacing w:after="0"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630"/>
        <w:gridCol w:w="450"/>
        <w:gridCol w:w="450"/>
        <w:gridCol w:w="450"/>
        <w:gridCol w:w="450"/>
        <w:gridCol w:w="450"/>
        <w:gridCol w:w="486"/>
        <w:gridCol w:w="450"/>
        <w:gridCol w:w="504"/>
        <w:gridCol w:w="468"/>
        <w:gridCol w:w="522"/>
        <w:gridCol w:w="540"/>
        <w:gridCol w:w="549"/>
      </w:tblGrid>
      <w:tr w:rsidR="00674BD7" w:rsidRPr="007C0AA2" w:rsidTr="00DF0B21">
        <w:trPr>
          <w:jc w:val="center"/>
        </w:trPr>
        <w:tc>
          <w:tcPr>
            <w:tcW w:w="1750" w:type="dxa"/>
            <w:vMerge w:val="restart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ind w:left="-112" w:righ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Programming Practice Lab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74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PO3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PO4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PO5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PO6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PO7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PO8</w:t>
            </w:r>
          </w:p>
        </w:tc>
        <w:tc>
          <w:tcPr>
            <w:tcW w:w="46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PO9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PO10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PO11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PO12</w:t>
            </w:r>
          </w:p>
        </w:tc>
      </w:tr>
      <w:tr w:rsidR="00674BD7" w:rsidRPr="007C0AA2" w:rsidTr="00DF0B21">
        <w:trPr>
          <w:jc w:val="center"/>
        </w:trPr>
        <w:tc>
          <w:tcPr>
            <w:tcW w:w="1750" w:type="dxa"/>
            <w:vMerge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81" w:right="-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D7" w:rsidRPr="007C0AA2" w:rsidTr="00DF0B21">
        <w:trPr>
          <w:jc w:val="center"/>
        </w:trPr>
        <w:tc>
          <w:tcPr>
            <w:tcW w:w="1750" w:type="dxa"/>
            <w:vMerge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81" w:right="-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D7" w:rsidRPr="007C0AA2" w:rsidTr="00DF0B21">
        <w:trPr>
          <w:jc w:val="center"/>
        </w:trPr>
        <w:tc>
          <w:tcPr>
            <w:tcW w:w="1750" w:type="dxa"/>
            <w:vMerge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81" w:right="-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D7" w:rsidRPr="007C0AA2" w:rsidTr="00DF0B21">
        <w:trPr>
          <w:jc w:val="center"/>
        </w:trPr>
        <w:tc>
          <w:tcPr>
            <w:tcW w:w="1750" w:type="dxa"/>
            <w:vMerge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81" w:right="-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4BD7" w:rsidRPr="007C0AA2" w:rsidRDefault="00674BD7" w:rsidP="00674BD7">
      <w:pPr>
        <w:rPr>
          <w:rFonts w:ascii="Times New Roman" w:hAnsi="Times New Roman" w:cs="Times New Roman"/>
          <w:sz w:val="24"/>
          <w:szCs w:val="24"/>
        </w:rPr>
      </w:pPr>
    </w:p>
    <w:p w:rsidR="00674BD7" w:rsidRPr="007C0AA2" w:rsidRDefault="00674BD7" w:rsidP="00674BD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C0AA2">
        <w:rPr>
          <w:rFonts w:ascii="Times New Roman" w:hAnsi="Times New Roman" w:cs="Times New Roman"/>
          <w:i/>
          <w:sz w:val="24"/>
          <w:szCs w:val="24"/>
          <w:u w:val="single"/>
        </w:rPr>
        <w:t>CO-PSO Mapping</w:t>
      </w:r>
      <w:r w:rsidRPr="007C0AA2">
        <w:rPr>
          <w:rFonts w:ascii="Times New Roman" w:hAnsi="Times New Roman" w:cs="Times New Roman"/>
          <w:i/>
          <w:sz w:val="24"/>
          <w:szCs w:val="24"/>
        </w:rPr>
        <w:t xml:space="preserve"> (3 – Strong, 2 – Moderate and 1 – Weak)</w:t>
      </w:r>
    </w:p>
    <w:p w:rsidR="00674BD7" w:rsidRPr="007C0AA2" w:rsidRDefault="00674BD7" w:rsidP="00674BD7">
      <w:pPr>
        <w:pStyle w:val="ListParagraph"/>
        <w:autoSpaceDE w:val="0"/>
        <w:autoSpaceDN w:val="0"/>
        <w:adjustRightInd w:val="0"/>
        <w:spacing w:after="0"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3"/>
        <w:gridCol w:w="850"/>
        <w:gridCol w:w="608"/>
        <w:gridCol w:w="608"/>
        <w:gridCol w:w="608"/>
        <w:gridCol w:w="608"/>
      </w:tblGrid>
      <w:tr w:rsidR="00674BD7" w:rsidRPr="007C0AA2" w:rsidTr="00DF0B21">
        <w:trPr>
          <w:trHeight w:val="519"/>
          <w:jc w:val="center"/>
        </w:trPr>
        <w:tc>
          <w:tcPr>
            <w:tcW w:w="2363" w:type="dxa"/>
            <w:vMerge w:val="restart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ind w:left="-112" w:righ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Programming Practice Lab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74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PSO1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PSO2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PSO3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PSO4</w:t>
            </w:r>
          </w:p>
        </w:tc>
      </w:tr>
      <w:tr w:rsidR="00674BD7" w:rsidRPr="007C0AA2" w:rsidTr="00DF0B21">
        <w:trPr>
          <w:trHeight w:val="161"/>
          <w:jc w:val="center"/>
        </w:trPr>
        <w:tc>
          <w:tcPr>
            <w:tcW w:w="2363" w:type="dxa"/>
            <w:vMerge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81" w:right="-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D7" w:rsidRPr="007C0AA2" w:rsidTr="00DF0B21">
        <w:trPr>
          <w:trHeight w:val="161"/>
          <w:jc w:val="center"/>
        </w:trPr>
        <w:tc>
          <w:tcPr>
            <w:tcW w:w="2363" w:type="dxa"/>
            <w:vMerge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81" w:right="-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4BD7" w:rsidRPr="007C0AA2" w:rsidTr="00DF0B21">
        <w:trPr>
          <w:trHeight w:val="161"/>
          <w:jc w:val="center"/>
        </w:trPr>
        <w:tc>
          <w:tcPr>
            <w:tcW w:w="2363" w:type="dxa"/>
            <w:vMerge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81" w:right="-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D7" w:rsidRPr="007C0AA2" w:rsidTr="00DF0B21">
        <w:trPr>
          <w:trHeight w:val="161"/>
          <w:jc w:val="center"/>
        </w:trPr>
        <w:tc>
          <w:tcPr>
            <w:tcW w:w="2363" w:type="dxa"/>
            <w:vMerge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ind w:left="-81" w:right="-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A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vAlign w:val="center"/>
          </w:tcPr>
          <w:p w:rsidR="00674BD7" w:rsidRPr="007C0AA2" w:rsidRDefault="00674BD7" w:rsidP="00DF0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513D" w:rsidRPr="007C0AA2" w:rsidRDefault="0096513D" w:rsidP="00674BD7">
      <w:pPr>
        <w:rPr>
          <w:rFonts w:ascii="Times New Roman" w:hAnsi="Times New Roman" w:cs="Times New Roman"/>
          <w:sz w:val="24"/>
          <w:szCs w:val="24"/>
        </w:rPr>
      </w:pPr>
    </w:p>
    <w:sectPr w:rsidR="0096513D" w:rsidRPr="007C0AA2" w:rsidSect="00EF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Roman"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E7554"/>
    <w:multiLevelType w:val="hybridMultilevel"/>
    <w:tmpl w:val="D4CE60F6"/>
    <w:lvl w:ilvl="0" w:tplc="8618DD0C">
      <w:start w:val="1"/>
      <w:numFmt w:val="decimal"/>
      <w:lvlText w:val="CO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45663"/>
    <w:rsid w:val="000318C6"/>
    <w:rsid w:val="00056377"/>
    <w:rsid w:val="00061591"/>
    <w:rsid w:val="00090152"/>
    <w:rsid w:val="000928ED"/>
    <w:rsid w:val="000F5D75"/>
    <w:rsid w:val="0010556C"/>
    <w:rsid w:val="0010765E"/>
    <w:rsid w:val="00133BB1"/>
    <w:rsid w:val="00141FE6"/>
    <w:rsid w:val="00185451"/>
    <w:rsid w:val="001A0BB9"/>
    <w:rsid w:val="00220D68"/>
    <w:rsid w:val="00232343"/>
    <w:rsid w:val="002639B1"/>
    <w:rsid w:val="002745E2"/>
    <w:rsid w:val="002B2FF7"/>
    <w:rsid w:val="002C7CA0"/>
    <w:rsid w:val="00385FAD"/>
    <w:rsid w:val="00397AEE"/>
    <w:rsid w:val="003A67E5"/>
    <w:rsid w:val="003D16DE"/>
    <w:rsid w:val="003D366F"/>
    <w:rsid w:val="003E2CC2"/>
    <w:rsid w:val="00473980"/>
    <w:rsid w:val="0049201D"/>
    <w:rsid w:val="005626C5"/>
    <w:rsid w:val="005831A4"/>
    <w:rsid w:val="005842A7"/>
    <w:rsid w:val="00593490"/>
    <w:rsid w:val="005F36B6"/>
    <w:rsid w:val="00674BD7"/>
    <w:rsid w:val="00674D6B"/>
    <w:rsid w:val="006E7E4F"/>
    <w:rsid w:val="00706396"/>
    <w:rsid w:val="00734D54"/>
    <w:rsid w:val="007C0AA2"/>
    <w:rsid w:val="007D1897"/>
    <w:rsid w:val="00863798"/>
    <w:rsid w:val="0089676C"/>
    <w:rsid w:val="008B3364"/>
    <w:rsid w:val="0090773B"/>
    <w:rsid w:val="00924B19"/>
    <w:rsid w:val="00925F1F"/>
    <w:rsid w:val="009406A0"/>
    <w:rsid w:val="00945663"/>
    <w:rsid w:val="00953A70"/>
    <w:rsid w:val="00964906"/>
    <w:rsid w:val="0096513D"/>
    <w:rsid w:val="009762B3"/>
    <w:rsid w:val="00985FDB"/>
    <w:rsid w:val="009B65B6"/>
    <w:rsid w:val="009D54A8"/>
    <w:rsid w:val="009E7111"/>
    <w:rsid w:val="00A049BB"/>
    <w:rsid w:val="00A97DC5"/>
    <w:rsid w:val="00B06F15"/>
    <w:rsid w:val="00BB1CB2"/>
    <w:rsid w:val="00C00177"/>
    <w:rsid w:val="00C24C82"/>
    <w:rsid w:val="00C5017B"/>
    <w:rsid w:val="00C945F5"/>
    <w:rsid w:val="00CC7F9C"/>
    <w:rsid w:val="00CD142F"/>
    <w:rsid w:val="00D365C5"/>
    <w:rsid w:val="00D722C6"/>
    <w:rsid w:val="00D77375"/>
    <w:rsid w:val="00DE22CA"/>
    <w:rsid w:val="00DF56AD"/>
    <w:rsid w:val="00E303B6"/>
    <w:rsid w:val="00E326FB"/>
    <w:rsid w:val="00E8234E"/>
    <w:rsid w:val="00E85A22"/>
    <w:rsid w:val="00E9362F"/>
    <w:rsid w:val="00ED5F20"/>
    <w:rsid w:val="00EF18DC"/>
    <w:rsid w:val="00F007F3"/>
    <w:rsid w:val="00F834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6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4B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6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4B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2</cp:revision>
  <dcterms:created xsi:type="dcterms:W3CDTF">2019-07-25T07:03:00Z</dcterms:created>
  <dcterms:modified xsi:type="dcterms:W3CDTF">2019-07-25T07:03:00Z</dcterms:modified>
</cp:coreProperties>
</file>