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(A) Do you use multiple online accounts?( Email account, at the same time facebook or any other social activity or in other website)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 not want to answer this question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(B) Do you link up your email accounts with your phone number/ any other phone number?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2.    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(C) Do you keep your contact information visible in your social accounts?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1.   Yes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(D) Do you use the same password for all/multiple accounts?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3.   I do not want to answer this question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(E) Have you ever faced a security breach in your PC or noticed that your account has been hacked?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1.    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2.    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3.    No Idea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(F) What type of password you suggest for your accounts??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Strong and complex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2.    Easy to remember and long sequence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(G) How many times you have reused your password?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2.  1-4 times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3.  5-9 times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4.  10 times or more than that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5.  I do not want to answer this question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(H) Do you try to maintain some similarity in your all passwords for all accounts?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 for any accounts.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For some accounts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3     For most accounts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4.    For all accounts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5.    I do not want to answer this question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(I)How many accounts you have for all the sites u visit regularly?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2-7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8-14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3.   15 or more than that.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4.    I do not remember the actual number.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(J) What do u do to save all your passwords?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1.    Simply memorize them all.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2.    Write them on a piece of  paper.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3.    Save them in a file in your device.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4.    Use a password manager.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5.    Other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(K) Have you heard of google smart lock and used it as a password manager?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 but have not used it yet.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 and used it for some accounts.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 and use it for all accounts.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(M) Have you heard of two factor authentication?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 much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 at all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(N) Do you use two factor authentication for your accounts (where available)?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some accounts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all accounts where it is available.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(O) Do you think two factor authentication is enough to secure accounts?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 much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 at all.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(P) Do you recommend a physical authentication system to maintain the security of your accounts?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(Q) Do you password/fingerprint/pattern to unlock your device?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