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67" w:rsidRDefault="00DC7EC6" w:rsidP="00C67CB3">
      <w:pPr>
        <w:pStyle w:val="ListParagraph"/>
        <w:numPr>
          <w:ilvl w:val="0"/>
          <w:numId w:val="1"/>
        </w:numPr>
      </w:pPr>
      <w:r w:rsidRPr="00DC7EC6">
        <w:t>itching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skin_rash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nodal_skin_eruptions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continuous_sneezing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shivering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chills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joint_pain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stomach_pain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acidity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ulcers_on_tongue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muscle_wasting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vomiting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burning_micturition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spotting_ urination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fatigue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weight_gain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anxiety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cold_hands_and_feets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mood_swings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weight_loss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restlessness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lethargy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patches_in_throat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irregular_sugar_level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cough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high_fever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sunken_eyes</w:t>
      </w:r>
      <w:proofErr w:type="spellEnd"/>
      <w:r w:rsidRPr="00DC7EC6">
        <w:tab/>
      </w:r>
    </w:p>
    <w:p w:rsidR="00972F67" w:rsidRDefault="00972F67" w:rsidP="00972F67">
      <w:pPr>
        <w:pStyle w:val="ListParagraph"/>
        <w:numPr>
          <w:ilvl w:val="0"/>
          <w:numId w:val="1"/>
        </w:numPr>
      </w:pPr>
      <w:r>
        <w:t>breathlessness</w:t>
      </w:r>
      <w:r>
        <w:tab/>
        <w:t>sweating</w:t>
      </w:r>
    </w:p>
    <w:p w:rsidR="00DC7EC6" w:rsidRDefault="00DC7EC6" w:rsidP="00972F67">
      <w:pPr>
        <w:pStyle w:val="ListParagraph"/>
        <w:numPr>
          <w:ilvl w:val="0"/>
          <w:numId w:val="1"/>
        </w:numPr>
      </w:pPr>
      <w:r w:rsidRPr="00DC7EC6">
        <w:t>dehydration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indigestion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headache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yellowish_skin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dark_urine</w:t>
      </w:r>
      <w:proofErr w:type="spellEnd"/>
      <w:r w:rsidRPr="00DC7EC6">
        <w:tab/>
      </w:r>
    </w:p>
    <w:p w:rsidR="00647FFB" w:rsidRDefault="00DC7EC6" w:rsidP="00C67CB3">
      <w:pPr>
        <w:pStyle w:val="ListParagraph"/>
        <w:numPr>
          <w:ilvl w:val="0"/>
          <w:numId w:val="1"/>
        </w:numPr>
      </w:pPr>
      <w:r w:rsidRPr="00DC7EC6">
        <w:t>nausea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loss_of_appetite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pain_behind_the_eyes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back_pain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constipation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abdominal_pain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diarrhoea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mild_fever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yellow_urine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yellowing_of_eyes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acute_liver_failure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fluid_overload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swelling_of_stomach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lastRenderedPageBreak/>
        <w:t>swelled_lymph_nodes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malaise</w:t>
      </w:r>
      <w:r w:rsidRPr="00DC7EC6">
        <w:tab/>
      </w:r>
      <w:proofErr w:type="spellStart"/>
      <w:r w:rsidRPr="00DC7EC6">
        <w:t>blurred_and_distorted_vision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phlegm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throat_irritation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redness_of_eyes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sinus_pressure</w:t>
      </w:r>
      <w:proofErr w:type="spellEnd"/>
      <w:r w:rsidRPr="00DC7EC6">
        <w:tab/>
      </w:r>
      <w:proofErr w:type="spellStart"/>
      <w:r w:rsidRPr="00DC7EC6">
        <w:t>runny_nose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congestion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chest_pain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weakness_in_limbs</w:t>
      </w:r>
      <w:proofErr w:type="spellEnd"/>
      <w:r w:rsidRPr="00DC7EC6">
        <w:tab/>
      </w:r>
    </w:p>
    <w:p w:rsidR="00647FFB" w:rsidRDefault="00647FFB" w:rsidP="00C67CB3">
      <w:pPr>
        <w:pStyle w:val="ListParagraph"/>
        <w:numPr>
          <w:ilvl w:val="0"/>
          <w:numId w:val="1"/>
        </w:numPr>
      </w:pPr>
      <w:proofErr w:type="spellStart"/>
      <w:r>
        <w:t>fast_heart_rate</w:t>
      </w:r>
      <w:proofErr w:type="spellEnd"/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pain_during_bowel_movements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pain_in_anal_region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bloody_stool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irritation_in_anus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neck_pain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dizziness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cramps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bruising</w:t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obesity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swollen_legs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swollen_blood_vessels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puffy_face_and_eyes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enlarged_thyroid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brittle_nails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swollen_extremeties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excessive_hunger</w:t>
      </w:r>
      <w:proofErr w:type="spellEnd"/>
      <w:r w:rsidRPr="00DC7EC6">
        <w:tab/>
      </w:r>
    </w:p>
    <w:p w:rsidR="00647FFB" w:rsidRDefault="00647FFB" w:rsidP="00C67CB3">
      <w:pPr>
        <w:pStyle w:val="ListParagraph"/>
        <w:numPr>
          <w:ilvl w:val="0"/>
          <w:numId w:val="1"/>
        </w:numPr>
      </w:pPr>
      <w:proofErr w:type="spellStart"/>
      <w:r>
        <w:t>extra_marital_contacts</w:t>
      </w:r>
      <w:proofErr w:type="spellEnd"/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drying_and_tingling_lips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slurred_speech</w:t>
      </w:r>
      <w:proofErr w:type="spellEnd"/>
      <w:r w:rsidRPr="00DC7EC6">
        <w:tab/>
      </w:r>
      <w:proofErr w:type="spellStart"/>
      <w:r w:rsidRPr="00DC7EC6">
        <w:t>knee_pain</w:t>
      </w:r>
      <w:proofErr w:type="spellEnd"/>
      <w:r w:rsidRPr="00DC7EC6">
        <w:tab/>
      </w:r>
    </w:p>
    <w:p w:rsidR="00647FFB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hip_joint_pain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muscle_weakness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stiff_neck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swelling_joints</w:t>
      </w:r>
      <w:proofErr w:type="spellEnd"/>
      <w:r w:rsidRPr="00DC7EC6">
        <w:tab/>
      </w:r>
      <w:proofErr w:type="spellStart"/>
      <w:r w:rsidRPr="00DC7EC6">
        <w:t>movement_stiffness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spinning_movements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loss_of_balance</w:t>
      </w:r>
      <w:proofErr w:type="spellEnd"/>
      <w:r w:rsidRPr="00DC7EC6">
        <w:tab/>
        <w:t>unsteadiness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weakness_of_one_body_side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loss_of_smell</w:t>
      </w:r>
      <w:proofErr w:type="spellEnd"/>
      <w:r w:rsidRPr="00DC7EC6">
        <w:tab/>
      </w:r>
      <w:proofErr w:type="spellStart"/>
      <w:r w:rsidRPr="00DC7EC6">
        <w:t>bladder_discomfort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foul_smell_of</w:t>
      </w:r>
      <w:proofErr w:type="spellEnd"/>
      <w:r w:rsidRPr="00DC7EC6">
        <w:t xml:space="preserve"> urine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continuous_feel_of_urine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passage_of_gases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internal_itching</w:t>
      </w:r>
      <w:proofErr w:type="spellEnd"/>
      <w:r w:rsidRPr="00DC7EC6">
        <w:tab/>
      </w:r>
      <w:proofErr w:type="spellStart"/>
      <w:r w:rsidRPr="00DC7EC6">
        <w:t>toxic_look</w:t>
      </w:r>
      <w:proofErr w:type="spellEnd"/>
      <w:r w:rsidRPr="00DC7EC6">
        <w:t>_(</w:t>
      </w:r>
      <w:proofErr w:type="spellStart"/>
      <w:r w:rsidRPr="00DC7EC6">
        <w:t>typhos</w:t>
      </w:r>
      <w:proofErr w:type="spellEnd"/>
      <w:r w:rsidRPr="00DC7EC6">
        <w:t>)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depression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irritability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muscle_pain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altered_sensorium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red_spots_over_body</w:t>
      </w:r>
      <w:proofErr w:type="spellEnd"/>
      <w:r w:rsidRPr="00DC7EC6">
        <w:tab/>
      </w:r>
      <w:proofErr w:type="spellStart"/>
      <w:r w:rsidRPr="00DC7EC6">
        <w:t>belly_pain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lastRenderedPageBreak/>
        <w:t>abnormal_menstruation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dischromic</w:t>
      </w:r>
      <w:proofErr w:type="spellEnd"/>
      <w:r w:rsidRPr="00DC7EC6">
        <w:t xml:space="preserve"> _patches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watering_from_eyes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increased_appetite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polyuria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family_history</w:t>
      </w:r>
      <w:proofErr w:type="spellEnd"/>
      <w:r w:rsidRPr="00DC7EC6">
        <w:tab/>
      </w:r>
    </w:p>
    <w:p w:rsidR="00647FFB" w:rsidRDefault="00DC7EC6" w:rsidP="00647FFB">
      <w:pPr>
        <w:pStyle w:val="ListParagraph"/>
        <w:numPr>
          <w:ilvl w:val="0"/>
          <w:numId w:val="1"/>
        </w:numPr>
      </w:pPr>
      <w:proofErr w:type="spellStart"/>
      <w:r w:rsidRPr="00DC7EC6">
        <w:t>mucoid_sputum</w:t>
      </w:r>
      <w:proofErr w:type="spellEnd"/>
      <w:r w:rsidRPr="00DC7EC6">
        <w:tab/>
      </w:r>
    </w:p>
    <w:p w:rsidR="00DC7EC6" w:rsidRDefault="00DC7EC6" w:rsidP="00647FFB">
      <w:pPr>
        <w:pStyle w:val="ListParagraph"/>
        <w:numPr>
          <w:ilvl w:val="0"/>
          <w:numId w:val="1"/>
        </w:numPr>
      </w:pPr>
      <w:proofErr w:type="spellStart"/>
      <w:r w:rsidRPr="00DC7EC6">
        <w:t>ru</w:t>
      </w:r>
      <w:bookmarkStart w:id="0" w:name="_GoBack"/>
      <w:bookmarkEnd w:id="0"/>
      <w:r w:rsidRPr="00DC7EC6">
        <w:t>sty_sputum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lack_of_concentration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visual_disturbances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receiving_blood_transfusion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receiving_unsterile_injections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coma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stomach_bleeding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distention_of_abdomen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history_of_alcohol_consumption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fluid_overload</w:t>
      </w:r>
      <w:proofErr w:type="spellEnd"/>
      <w:r w:rsidRPr="00DC7EC6">
        <w:tab/>
      </w:r>
      <w:proofErr w:type="spellStart"/>
      <w:r w:rsidRPr="00DC7EC6">
        <w:t>blood_in_sputum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prominent_veins_on_calf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palpitations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painful_walking</w:t>
      </w:r>
      <w:proofErr w:type="spellEnd"/>
      <w:r w:rsidRPr="00DC7EC6">
        <w:tab/>
      </w:r>
      <w:proofErr w:type="spellStart"/>
      <w:r w:rsidRPr="00DC7EC6">
        <w:t>pus_filled_pimples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blackheads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scurring</w:t>
      </w:r>
      <w:proofErr w:type="spellEnd"/>
      <w:r w:rsidRPr="00DC7EC6">
        <w:tab/>
      </w:r>
      <w:proofErr w:type="spellStart"/>
      <w:r w:rsidRPr="00DC7EC6">
        <w:t>skin_peeling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silver_like_dusting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small_dents_in_nails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inflammatory_nails</w:t>
      </w:r>
      <w:proofErr w:type="spellEnd"/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r w:rsidRPr="00DC7EC6">
        <w:t>blister</w:t>
      </w:r>
      <w:r w:rsidRPr="00DC7EC6">
        <w:tab/>
      </w:r>
    </w:p>
    <w:p w:rsidR="00DC7EC6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red_sore_around_nose</w:t>
      </w:r>
      <w:proofErr w:type="spellEnd"/>
      <w:r w:rsidRPr="00DC7EC6">
        <w:tab/>
      </w:r>
    </w:p>
    <w:p w:rsidR="006C08EA" w:rsidRDefault="00DC7EC6" w:rsidP="00C67CB3">
      <w:pPr>
        <w:pStyle w:val="ListParagraph"/>
        <w:numPr>
          <w:ilvl w:val="0"/>
          <w:numId w:val="1"/>
        </w:numPr>
      </w:pPr>
      <w:proofErr w:type="spellStart"/>
      <w:r w:rsidRPr="00DC7EC6">
        <w:t>yellow_crust_ooze</w:t>
      </w:r>
      <w:proofErr w:type="spellEnd"/>
    </w:p>
    <w:sectPr w:rsidR="006C08EA" w:rsidSect="00647FF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0D0"/>
    <w:multiLevelType w:val="hybridMultilevel"/>
    <w:tmpl w:val="9A52B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EB4"/>
    <w:rsid w:val="003E5F0D"/>
    <w:rsid w:val="004D2968"/>
    <w:rsid w:val="005751D5"/>
    <w:rsid w:val="00647FFB"/>
    <w:rsid w:val="006C08EA"/>
    <w:rsid w:val="00972F67"/>
    <w:rsid w:val="00C67CB3"/>
    <w:rsid w:val="00CF1EB4"/>
    <w:rsid w:val="00DA7132"/>
    <w:rsid w:val="00DC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Provo Mukherjee</dc:creator>
  <cp:keywords/>
  <dc:description/>
  <cp:lastModifiedBy>Arka Provo Mukherjee</cp:lastModifiedBy>
  <cp:revision>1</cp:revision>
  <dcterms:created xsi:type="dcterms:W3CDTF">2019-02-07T20:13:00Z</dcterms:created>
  <dcterms:modified xsi:type="dcterms:W3CDTF">2019-02-17T18:06:00Z</dcterms:modified>
</cp:coreProperties>
</file>