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3DA4" w14:textId="1687B676" w:rsidR="0068336F" w:rsidRPr="00A645F2" w:rsidRDefault="005C37B7">
      <w:bookmarkStart w:id="0" w:name="_Hlk238885952"/>
      <w:r w:rsidRPr="00A645F2">
        <w:rPr>
          <w:noProof/>
        </w:rPr>
        <w:drawing>
          <wp:inline distT="0" distB="0" distL="0" distR="0" wp14:anchorId="3BD636E9" wp14:editId="12025F1E">
            <wp:extent cx="5731510" cy="2413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2D91" w14:textId="0E2C7280" w:rsidR="00D21993" w:rsidRPr="00A645F2" w:rsidRDefault="00AF2668">
      <w:r w:rsidRPr="00A645F2">
        <w:rPr>
          <w:noProof/>
        </w:rPr>
        <w:drawing>
          <wp:inline distT="0" distB="0" distL="0" distR="0" wp14:anchorId="62A27B24" wp14:editId="5AA40160">
            <wp:extent cx="5731510" cy="1087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1993" w:rsidRPr="00A6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B7"/>
    <w:rsid w:val="000E2843"/>
    <w:rsid w:val="005C37B7"/>
    <w:rsid w:val="005E223F"/>
    <w:rsid w:val="0068336F"/>
    <w:rsid w:val="006F7923"/>
    <w:rsid w:val="00914D43"/>
    <w:rsid w:val="009F72A7"/>
    <w:rsid w:val="00A645F2"/>
    <w:rsid w:val="00AF2668"/>
    <w:rsid w:val="00D21993"/>
    <w:rsid w:val="00DD7611"/>
    <w:rsid w:val="00ED62CD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81FC"/>
  <w15:chartTrackingRefBased/>
  <w15:docId w15:val="{BE94D0F2-45C2-4F00-8111-3FB32265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792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79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92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D62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Kal'tsit</dc:creator>
  <cp:keywords/>
  <dc:description/>
  <cp:lastModifiedBy>Kal'tsit</cp:lastModifiedBy>
  <cp:revision>4</cp:revision>
  <dcterms:created xsi:type="dcterms:W3CDTF">2026-08-28T13:15:00Z</dcterms:created>
  <dcterms:modified xsi:type="dcterms:W3CDTF">2026-08-29T01:55:00Z</dcterms:modified>
</cp:coreProperties>
</file>