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C8280C" w14:textId="5A048C54" w:rsidR="0005672C" w:rsidRPr="006A69E5" w:rsidRDefault="0005672C" w:rsidP="006A69E5">
      <w:pPr>
        <w:pStyle w:val="Heading1"/>
        <w:spacing w:after="600"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A69E5">
        <w:rPr>
          <w:rFonts w:ascii="Times New Roman" w:hAnsi="Times New Roman" w:cs="Times New Roman"/>
          <w:b/>
          <w:bCs/>
          <w:color w:val="auto"/>
          <w:sz w:val="28"/>
          <w:szCs w:val="28"/>
        </w:rPr>
        <w:t>LAMPIRAN-LAMPIRAN</w:t>
      </w:r>
    </w:p>
    <w:p w14:paraId="05D9965E" w14:textId="7FCE20AA" w:rsidR="00594C80" w:rsidRPr="006A69E5" w:rsidRDefault="00344BD7" w:rsidP="006A69E5">
      <w:pPr>
        <w:spacing w:after="120"/>
        <w:jc w:val="center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</w:rPr>
        <w:t>INSTRUMEN WAWANCARA</w:t>
      </w:r>
    </w:p>
    <w:p w14:paraId="076A514B" w14:textId="77777777" w:rsidR="00594C80" w:rsidRPr="006A69E5" w:rsidRDefault="00344BD7">
      <w:pPr>
        <w:spacing w:after="40"/>
        <w:jc w:val="center"/>
        <w:rPr>
          <w:rFonts w:ascii="Times New Roman" w:hAnsi="Times New Roman" w:cs="Times New Roman"/>
          <w:sz w:val="22"/>
          <w:szCs w:val="22"/>
        </w:rPr>
      </w:pP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Analisis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Kebutuhan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Sistem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Al-Qur’an </w:t>
      </w: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Berbasis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ASR</w:t>
      </w:r>
    </w:p>
    <w:p w14:paraId="14BD661E" w14:textId="143D4BDA" w:rsidR="00594C80" w:rsidRPr="006A69E5" w:rsidRDefault="00344BD7">
      <w:pPr>
        <w:pBdr>
          <w:bottom w:val="single" w:sz="6" w:space="1" w:color="000000"/>
        </w:pBdr>
        <w:jc w:val="center"/>
        <w:rPr>
          <w:rFonts w:ascii="Times New Roman" w:hAnsi="Times New Roman" w:cs="Times New Roman"/>
          <w:sz w:val="22"/>
          <w:szCs w:val="22"/>
        </w:rPr>
      </w:pPr>
      <w:r w:rsidRPr="006A69E5">
        <w:rPr>
          <w:rFonts w:ascii="Times New Roman" w:hAnsi="Times New Roman" w:cs="Times New Roman"/>
          <w:sz w:val="20"/>
          <w:szCs w:val="20"/>
        </w:rPr>
        <w:t>Madrasah Markaz Al-</w:t>
      </w:r>
      <w:proofErr w:type="gramStart"/>
      <w:r w:rsidRPr="006A69E5">
        <w:rPr>
          <w:rFonts w:ascii="Times New Roman" w:hAnsi="Times New Roman" w:cs="Times New Roman"/>
          <w:sz w:val="20"/>
          <w:szCs w:val="20"/>
        </w:rPr>
        <w:t xml:space="preserve">Ittihad  </w:t>
      </w:r>
      <w:proofErr w:type="spellStart"/>
      <w:r w:rsidRPr="006A69E5">
        <w:rPr>
          <w:rFonts w:ascii="Times New Roman" w:hAnsi="Times New Roman" w:cs="Times New Roman"/>
          <w:sz w:val="20"/>
          <w:szCs w:val="20"/>
        </w:rPr>
        <w:t>Pameungpeuk</w:t>
      </w:r>
      <w:proofErr w:type="spellEnd"/>
      <w:proofErr w:type="gramEnd"/>
      <w:r w:rsidRPr="006A69E5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6A69E5">
        <w:rPr>
          <w:rFonts w:ascii="Times New Roman" w:hAnsi="Times New Roman" w:cs="Times New Roman"/>
          <w:sz w:val="20"/>
          <w:szCs w:val="20"/>
        </w:rPr>
        <w:t>Kab</w:t>
      </w:r>
      <w:proofErr w:type="spellEnd"/>
      <w:r w:rsidRPr="006A69E5">
        <w:rPr>
          <w:rFonts w:ascii="Times New Roman" w:hAnsi="Times New Roman" w:cs="Times New Roman"/>
          <w:sz w:val="20"/>
          <w:szCs w:val="20"/>
        </w:rPr>
        <w:t>. Bandung</w:t>
      </w:r>
    </w:p>
    <w:p w14:paraId="51C09C0B" w14:textId="77777777" w:rsidR="00594C80" w:rsidRPr="006A69E5" w:rsidRDefault="00594C80">
      <w:pPr>
        <w:spacing w:after="180"/>
        <w:rPr>
          <w:rFonts w:ascii="Times New Roman" w:hAnsi="Times New Roman" w:cs="Times New Roman"/>
        </w:rPr>
      </w:pPr>
    </w:p>
    <w:p w14:paraId="652F36FF" w14:textId="77777777" w:rsidR="00594C80" w:rsidRPr="006A69E5" w:rsidRDefault="00344BD7">
      <w:pPr>
        <w:pBdr>
          <w:bottom w:val="single" w:sz="4" w:space="1" w:color="000000"/>
        </w:pBdr>
        <w:spacing w:after="10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</w:rPr>
        <w:t>DATA NARASUMBER</w:t>
      </w:r>
    </w:p>
    <w:p w14:paraId="5F5DCF25" w14:textId="77777777" w:rsidR="00594C80" w:rsidRPr="006A69E5" w:rsidRDefault="00594C80">
      <w:pPr>
        <w:spacing w:after="60"/>
        <w:rPr>
          <w:rFonts w:ascii="Times New Roman" w:hAnsi="Times New Roman" w:cs="Times New Roman"/>
        </w:rPr>
      </w:pPr>
    </w:p>
    <w:tbl>
      <w:tblPr>
        <w:tblW w:w="82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5"/>
        <w:gridCol w:w="5419"/>
      </w:tblGrid>
      <w:tr w:rsidR="00594C80" w:rsidRPr="006A69E5" w14:paraId="07D78C65" w14:textId="77777777" w:rsidTr="0005672C">
        <w:trPr>
          <w:trHeight w:val="492"/>
        </w:trPr>
        <w:tc>
          <w:tcPr>
            <w:tcW w:w="2815" w:type="dxa"/>
            <w:tcMar>
              <w:top w:w="40" w:type="dxa"/>
              <w:left w:w="0" w:type="dxa"/>
              <w:bottom w:w="40" w:type="dxa"/>
              <w:right w:w="80" w:type="dxa"/>
            </w:tcMar>
          </w:tcPr>
          <w:p w14:paraId="2CE0979C" w14:textId="77777777" w:rsidR="00594C80" w:rsidRPr="006A69E5" w:rsidRDefault="00344BD7">
            <w:pP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Nama </w:t>
            </w: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Musyrif</w:t>
            </w:r>
            <w:proofErr w:type="spellEnd"/>
          </w:p>
        </w:tc>
        <w:tc>
          <w:tcPr>
            <w:tcW w:w="5419" w:type="dxa"/>
            <w:tcMar>
              <w:top w:w="40" w:type="dxa"/>
              <w:left w:w="80" w:type="dxa"/>
              <w:bottom w:w="40" w:type="dxa"/>
              <w:right w:w="0" w:type="dxa"/>
            </w:tcMar>
          </w:tcPr>
          <w:p w14:paraId="3F24F4FE" w14:textId="15529B5D" w:rsidR="00594C80" w:rsidRPr="006A69E5" w:rsidRDefault="00344BD7">
            <w:pPr>
              <w:pBdr>
                <w:bottom w:val="single" w:sz="2" w:space="1" w:color="000000"/>
              </w:pBd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:  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Ridwan </w:t>
            </w:r>
            <w:proofErr w:type="spellStart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Fadillah</w:t>
            </w:r>
            <w:proofErr w:type="spellEnd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Ramadhan</w:t>
            </w:r>
          </w:p>
        </w:tc>
      </w:tr>
    </w:tbl>
    <w:p w14:paraId="7331A32E" w14:textId="77777777" w:rsidR="00594C80" w:rsidRPr="006A69E5" w:rsidRDefault="00594C80">
      <w:pPr>
        <w:spacing w:after="60"/>
        <w:rPr>
          <w:rFonts w:ascii="Times New Roman" w:hAnsi="Times New Roman" w:cs="Times New Roman"/>
        </w:rPr>
      </w:pPr>
    </w:p>
    <w:tbl>
      <w:tblPr>
        <w:tblW w:w="8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5436"/>
      </w:tblGrid>
      <w:tr w:rsidR="00594C80" w:rsidRPr="006A69E5" w14:paraId="332F65A1" w14:textId="77777777" w:rsidTr="0005672C">
        <w:trPr>
          <w:trHeight w:val="479"/>
        </w:trPr>
        <w:tc>
          <w:tcPr>
            <w:tcW w:w="2824" w:type="dxa"/>
            <w:tcMar>
              <w:top w:w="40" w:type="dxa"/>
              <w:left w:w="0" w:type="dxa"/>
              <w:bottom w:w="40" w:type="dxa"/>
              <w:right w:w="80" w:type="dxa"/>
            </w:tcMar>
          </w:tcPr>
          <w:p w14:paraId="524E0728" w14:textId="77777777" w:rsidR="00594C80" w:rsidRPr="006A69E5" w:rsidRDefault="00344BD7">
            <w:pP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Lama </w:t>
            </w: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Mengajar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di Markaz Al-Ittihad</w:t>
            </w:r>
          </w:p>
        </w:tc>
        <w:tc>
          <w:tcPr>
            <w:tcW w:w="5436" w:type="dxa"/>
            <w:tcMar>
              <w:top w:w="40" w:type="dxa"/>
              <w:left w:w="80" w:type="dxa"/>
              <w:bottom w:w="40" w:type="dxa"/>
              <w:right w:w="0" w:type="dxa"/>
            </w:tcMar>
          </w:tcPr>
          <w:p w14:paraId="167575A8" w14:textId="4C4AF65B" w:rsidR="00594C80" w:rsidRPr="006A69E5" w:rsidRDefault="00344BD7">
            <w:pPr>
              <w:pBdr>
                <w:bottom w:val="single" w:sz="2" w:space="1" w:color="000000"/>
              </w:pBd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:  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7 </w:t>
            </w:r>
            <w:proofErr w:type="spellStart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Tahun</w:t>
            </w:r>
            <w:proofErr w:type="spellEnd"/>
          </w:p>
        </w:tc>
      </w:tr>
    </w:tbl>
    <w:p w14:paraId="3C5AA2C9" w14:textId="77777777" w:rsidR="00594C80" w:rsidRPr="006A69E5" w:rsidRDefault="00594C80">
      <w:pPr>
        <w:spacing w:after="60"/>
        <w:rPr>
          <w:rFonts w:ascii="Times New Roman" w:hAnsi="Times New Roman" w:cs="Times New Roman"/>
        </w:rPr>
      </w:pPr>
    </w:p>
    <w:tbl>
      <w:tblPr>
        <w:tblW w:w="82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3"/>
        <w:gridCol w:w="5435"/>
      </w:tblGrid>
      <w:tr w:rsidR="00594C80" w:rsidRPr="006A69E5" w14:paraId="080C7D34" w14:textId="77777777" w:rsidTr="0005672C">
        <w:trPr>
          <w:trHeight w:val="106"/>
        </w:trPr>
        <w:tc>
          <w:tcPr>
            <w:tcW w:w="2823" w:type="dxa"/>
            <w:tcMar>
              <w:top w:w="40" w:type="dxa"/>
              <w:left w:w="0" w:type="dxa"/>
              <w:bottom w:w="40" w:type="dxa"/>
              <w:right w:w="80" w:type="dxa"/>
            </w:tcMar>
          </w:tcPr>
          <w:p w14:paraId="7C23D5ED" w14:textId="77777777" w:rsidR="00594C80" w:rsidRPr="006A69E5" w:rsidRDefault="00344BD7">
            <w:pPr>
              <w:rPr>
                <w:rFonts w:ascii="Times New Roman" w:hAnsi="Times New Roman" w:cs="Times New Roman"/>
              </w:rPr>
            </w:pP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Jumlah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Santri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yang </w:t>
            </w: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Dibimbing</w:t>
            </w:r>
            <w:proofErr w:type="spellEnd"/>
          </w:p>
        </w:tc>
        <w:tc>
          <w:tcPr>
            <w:tcW w:w="5435" w:type="dxa"/>
            <w:tcMar>
              <w:top w:w="40" w:type="dxa"/>
              <w:left w:w="80" w:type="dxa"/>
              <w:bottom w:w="40" w:type="dxa"/>
              <w:right w:w="0" w:type="dxa"/>
            </w:tcMar>
          </w:tcPr>
          <w:p w14:paraId="05D2EE4C" w14:textId="22C32D31" w:rsidR="00594C80" w:rsidRPr="006A69E5" w:rsidRDefault="00344BD7">
            <w:pPr>
              <w:pBdr>
                <w:bottom w:val="single" w:sz="2" w:space="1" w:color="000000"/>
              </w:pBd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:  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</w:tr>
    </w:tbl>
    <w:p w14:paraId="622BF214" w14:textId="77777777" w:rsidR="00594C80" w:rsidRPr="006A69E5" w:rsidRDefault="00594C80">
      <w:pPr>
        <w:spacing w:after="60"/>
        <w:rPr>
          <w:rFonts w:ascii="Times New Roman" w:hAnsi="Times New Roman" w:cs="Times New Roman"/>
        </w:rPr>
      </w:pPr>
    </w:p>
    <w:tbl>
      <w:tblPr>
        <w:tblW w:w="82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8"/>
        <w:gridCol w:w="5426"/>
      </w:tblGrid>
      <w:tr w:rsidR="00594C80" w:rsidRPr="006A69E5" w14:paraId="7FE4FD6E" w14:textId="77777777" w:rsidTr="0005672C">
        <w:trPr>
          <w:trHeight w:val="799"/>
        </w:trPr>
        <w:tc>
          <w:tcPr>
            <w:tcW w:w="2818" w:type="dxa"/>
            <w:tcMar>
              <w:top w:w="40" w:type="dxa"/>
              <w:left w:w="0" w:type="dxa"/>
              <w:bottom w:w="40" w:type="dxa"/>
              <w:right w:w="80" w:type="dxa"/>
            </w:tcMar>
          </w:tcPr>
          <w:p w14:paraId="4AF2E054" w14:textId="77777777" w:rsidR="00594C80" w:rsidRPr="006A69E5" w:rsidRDefault="00344BD7">
            <w:pPr>
              <w:rPr>
                <w:rFonts w:ascii="Times New Roman" w:hAnsi="Times New Roman" w:cs="Times New Roman"/>
              </w:rPr>
            </w:pP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Tanggal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Wawancara</w:t>
            </w:r>
            <w:proofErr w:type="spellEnd"/>
          </w:p>
        </w:tc>
        <w:tc>
          <w:tcPr>
            <w:tcW w:w="5426" w:type="dxa"/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294C20B" w14:textId="6FA4D98B" w:rsidR="00594C80" w:rsidRPr="006A69E5" w:rsidRDefault="00344BD7">
            <w:pPr>
              <w:pBdr>
                <w:bottom w:val="single" w:sz="2" w:space="1" w:color="000000"/>
              </w:pBd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:  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>8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Juni</w:t>
            </w:r>
            <w:proofErr w:type="spellEnd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2026</w:t>
            </w:r>
          </w:p>
        </w:tc>
      </w:tr>
    </w:tbl>
    <w:p w14:paraId="0EDB5236" w14:textId="22437B7A" w:rsidR="00594C80" w:rsidRDefault="00594C80">
      <w:pPr>
        <w:spacing w:after="220"/>
        <w:rPr>
          <w:rFonts w:ascii="Times New Roman" w:hAnsi="Times New Roman" w:cs="Times New Roman"/>
        </w:rPr>
      </w:pPr>
    </w:p>
    <w:p w14:paraId="11E4AEC5" w14:textId="77777777" w:rsidR="006A69E5" w:rsidRPr="006A69E5" w:rsidRDefault="006A69E5">
      <w:pPr>
        <w:spacing w:after="220"/>
        <w:rPr>
          <w:rFonts w:ascii="Times New Roman" w:hAnsi="Times New Roman" w:cs="Times New Roman"/>
        </w:rPr>
      </w:pPr>
    </w:p>
    <w:p w14:paraId="0EED8ECD" w14:textId="77777777" w:rsidR="00594C80" w:rsidRPr="006A69E5" w:rsidRDefault="00344BD7">
      <w:pPr>
        <w:pBdr>
          <w:bottom w:val="single" w:sz="4" w:space="1" w:color="000000"/>
        </w:pBdr>
        <w:spacing w:after="1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</w:rPr>
        <w:t>PERTANYAAN WAWANCARA</w:t>
      </w:r>
    </w:p>
    <w:p w14:paraId="4A8C1641" w14:textId="77777777" w:rsidR="00594C80" w:rsidRPr="006A69E5" w:rsidRDefault="00594C80">
      <w:pPr>
        <w:spacing w:after="60"/>
        <w:rPr>
          <w:rFonts w:ascii="Times New Roman" w:hAnsi="Times New Roman" w:cs="Times New Roman"/>
        </w:rPr>
      </w:pPr>
    </w:p>
    <w:p w14:paraId="2981044C" w14:textId="5DA31DA0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1.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saja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kendala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paling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sering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Bapak/Ibu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rasakan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proses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menerima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mengevaluasi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setoran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voice note WhatsApp?</w:t>
      </w:r>
    </w:p>
    <w:p w14:paraId="558EA815" w14:textId="77777777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5CD30A9D" w14:textId="1FB6D6D9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Kadang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kelupaan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</w:p>
    <w:p w14:paraId="274B12D6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568F4976" w14:textId="03478076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2.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Siapa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saja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terlibat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proses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setoran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berapa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harus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Bapak/Ibu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harinya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</w:t>
      </w:r>
    </w:p>
    <w:p w14:paraId="328CF92C" w14:textId="14738BBB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653FC973" w14:textId="03D8875C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r w:rsidR="007663D9" w:rsidRPr="006A69E5">
        <w:rPr>
          <w:rFonts w:ascii="Times New Roman" w:hAnsi="Times New Roman" w:cs="Times New Roman"/>
          <w:sz w:val="22"/>
          <w:szCs w:val="22"/>
        </w:rPr>
        <w:t xml:space="preserve">Saya,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, dan orang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tuanya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pembimbing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. 15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</w:p>
    <w:p w14:paraId="5B203105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64F4DD50" w14:textId="1EC09179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>3.</w:t>
      </w:r>
      <w:r w:rsidR="004B26D7"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A69E5">
        <w:rPr>
          <w:rFonts w:ascii="Times New Roman" w:hAnsi="Times New Roman" w:cs="Times New Roman"/>
          <w:sz w:val="22"/>
          <w:szCs w:val="22"/>
        </w:rPr>
        <w:t xml:space="preserve">Kapan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mengirimkan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voice note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berapa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lama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dibutuhkan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Bapak/Ibu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memberikan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umpan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balik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 </w:t>
      </w:r>
    </w:p>
    <w:p w14:paraId="20DB2706" w14:textId="77777777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1274C64F" w14:textId="58D820CA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tentu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waktunya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. Rata2 2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menit</w:t>
      </w:r>
      <w:proofErr w:type="spellEnd"/>
    </w:p>
    <w:p w14:paraId="24E86FDC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679AF5F8" w14:textId="762553A7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4. </w:t>
      </w:r>
      <w:r w:rsidRPr="006A69E5">
        <w:rPr>
          <w:rFonts w:ascii="Times New Roman" w:hAnsi="Times New Roman" w:cs="Times New Roman"/>
          <w:sz w:val="22"/>
          <w:szCs w:val="22"/>
        </w:rPr>
        <w:t xml:space="preserve">Di media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platform mana proses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setoran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saat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berlangsung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 </w:t>
      </w:r>
    </w:p>
    <w:p w14:paraId="0B6D7730" w14:textId="2FC44539" w:rsidR="00C056D0" w:rsidRPr="006A69E5" w:rsidRDefault="00344BD7" w:rsidP="00883F3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r w:rsidR="007663D9" w:rsidRPr="006A69E5">
        <w:rPr>
          <w:rFonts w:ascii="Times New Roman" w:hAnsi="Times New Roman" w:cs="Times New Roman"/>
          <w:sz w:val="22"/>
          <w:szCs w:val="22"/>
        </w:rPr>
        <w:t>WA</w:t>
      </w:r>
    </w:p>
    <w:p w14:paraId="07A766A9" w14:textId="77777777" w:rsidR="00883F37" w:rsidRPr="006A69E5" w:rsidRDefault="00883F37">
      <w:pPr>
        <w:spacing w:after="80"/>
        <w:rPr>
          <w:rFonts w:ascii="Times New Roman" w:hAnsi="Times New Roman" w:cs="Times New Roman"/>
        </w:rPr>
      </w:pPr>
    </w:p>
    <w:p w14:paraId="74076CE8" w14:textId="6E59E2F7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>5.</w:t>
      </w:r>
      <w:r w:rsidR="004B26D7"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Mengapa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proses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manual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voice note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dirasa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kurang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efektif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</w:t>
      </w:r>
    </w:p>
    <w:p w14:paraId="371C5518" w14:textId="19487786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54F9453F" w14:textId="3C18F9A3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r w:rsidR="007663D9" w:rsidRPr="006A69E5">
        <w:rPr>
          <w:rFonts w:ascii="Times New Roman" w:hAnsi="Times New Roman" w:cs="Times New Roman"/>
          <w:sz w:val="22"/>
          <w:szCs w:val="22"/>
        </w:rPr>
        <w:t xml:space="preserve">Karena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langsung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menerima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</w:p>
    <w:p w14:paraId="79E25F52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6540BED0" w14:textId="59FA8910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6.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Bagaimana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Bapak/Ibu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menilai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kesesuaian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bacaan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rekaman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diterima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aspek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saja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</w:t>
      </w:r>
    </w:p>
    <w:p w14:paraId="14011CEB" w14:textId="0B569921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09BF0E29" w14:textId="26C8CBBD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r w:rsidR="007663D9" w:rsidRPr="006A69E5">
        <w:rPr>
          <w:rFonts w:ascii="Times New Roman" w:hAnsi="Times New Roman" w:cs="Times New Roman"/>
          <w:sz w:val="22"/>
          <w:szCs w:val="22"/>
        </w:rPr>
        <w:t xml:space="preserve">Dari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segi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kelancaran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dan tajwid</w:t>
      </w:r>
    </w:p>
    <w:p w14:paraId="018EE383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5308DE51" w14:textId="07389B32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7.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Bagaimana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harapan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Bapak/Ibu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terhadap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sistem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otomatis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ideal: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fitur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paling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dibutuhkan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sejauh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mana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diharapkan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membantu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tugas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musyrif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</w:t>
      </w:r>
    </w:p>
    <w:p w14:paraId="0BEAF2F8" w14:textId="5BDB6D20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4F77CACA" w14:textId="0BF64031" w:rsidR="00594C80" w:rsidRPr="006A69E5" w:rsidRDefault="007663D9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Membantu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tugas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setoran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dihari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minggu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lancar</w:t>
      </w:r>
      <w:proofErr w:type="spellEnd"/>
    </w:p>
    <w:p w14:paraId="41AB9826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6EF8D1CD" w14:textId="77777777" w:rsidR="00594C80" w:rsidRPr="006A69E5" w:rsidRDefault="00344BD7">
      <w:pPr>
        <w:pBdr>
          <w:top w:val="single" w:sz="4" w:space="1" w:color="000000"/>
        </w:pBdr>
        <w:spacing w:before="180" w:after="80"/>
        <w:rPr>
          <w:rFonts w:ascii="Times New Roman" w:hAnsi="Times New Roman" w:cs="Times New Roman"/>
        </w:rPr>
      </w:pPr>
      <w:proofErr w:type="spellStart"/>
      <w:r w:rsidRPr="006A69E5">
        <w:rPr>
          <w:rFonts w:ascii="Times New Roman" w:hAnsi="Times New Roman" w:cs="Times New Roman"/>
          <w:b/>
          <w:bCs/>
          <w:sz w:val="22"/>
          <w:szCs w:val="22"/>
        </w:rPr>
        <w:t>Catatan</w:t>
      </w:r>
      <w:proofErr w:type="spellEnd"/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b/>
          <w:bCs/>
          <w:sz w:val="22"/>
          <w:szCs w:val="22"/>
        </w:rPr>
        <w:t>Tambahan</w:t>
      </w:r>
      <w:proofErr w:type="spellEnd"/>
      <w:r w:rsidRPr="006A69E5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5A95AA2B" w14:textId="77777777" w:rsidR="00594C80" w:rsidRPr="006A69E5" w:rsidRDefault="00344BD7">
      <w:pPr>
        <w:pBdr>
          <w:bottom w:val="single" w:sz="2" w:space="1" w:color="000000"/>
        </w:pBdr>
        <w:spacing w:after="1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3AAE27D6" w14:textId="77777777" w:rsidR="00594C80" w:rsidRPr="006A69E5" w:rsidRDefault="00344BD7">
      <w:pPr>
        <w:pBdr>
          <w:bottom w:val="single" w:sz="2" w:space="1" w:color="000000"/>
        </w:pBdr>
        <w:spacing w:after="1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463B0C04" w14:textId="77777777" w:rsidR="00594C80" w:rsidRPr="006A69E5" w:rsidRDefault="00344BD7">
      <w:pPr>
        <w:pBdr>
          <w:bottom w:val="single" w:sz="2" w:space="1" w:color="000000"/>
        </w:pBdr>
        <w:spacing w:after="1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6248D609" w14:textId="77777777" w:rsidR="00594C80" w:rsidRPr="006A69E5" w:rsidRDefault="00594C80">
      <w:pPr>
        <w:spacing w:after="200"/>
        <w:rPr>
          <w:rFonts w:ascii="Times New Roman" w:hAnsi="Times New Roman" w:cs="Times New Roman"/>
        </w:rPr>
      </w:pPr>
    </w:p>
    <w:tbl>
      <w:tblPr>
        <w:tblW w:w="80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4011"/>
      </w:tblGrid>
      <w:tr w:rsidR="00594C80" w:rsidRPr="006A69E5" w14:paraId="6DE41EA3" w14:textId="77777777" w:rsidTr="0005672C">
        <w:trPr>
          <w:trHeight w:val="2721"/>
        </w:trPr>
        <w:tc>
          <w:tcPr>
            <w:tcW w:w="4011" w:type="dxa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F47F648" w14:textId="77777777" w:rsidR="00594C80" w:rsidRPr="006A69E5" w:rsidRDefault="00344BD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Narasumber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6BFE7EC" w14:textId="06456B1C" w:rsidR="00594C80" w:rsidRPr="006A69E5" w:rsidRDefault="007663D9">
            <w:pPr>
              <w:spacing w:after="1200"/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noProof/>
                <w:sz w:val="22"/>
                <w:szCs w:val="22"/>
                <w:bdr w:val="none" w:sz="0" w:space="0" w:color="auto" w:frame="1"/>
              </w:rPr>
              <w:drawing>
                <wp:anchor distT="0" distB="0" distL="114300" distR="114300" simplePos="0" relativeHeight="251658240" behindDoc="0" locked="0" layoutInCell="1" allowOverlap="1" wp14:anchorId="5AAAE80D" wp14:editId="698ACE2B">
                  <wp:simplePos x="0" y="0"/>
                  <wp:positionH relativeFrom="column">
                    <wp:posOffset>621859</wp:posOffset>
                  </wp:positionH>
                  <wp:positionV relativeFrom="paragraph">
                    <wp:posOffset>17780</wp:posOffset>
                  </wp:positionV>
                  <wp:extent cx="1219200" cy="1054100"/>
                  <wp:effectExtent l="0" t="0" r="0" b="0"/>
                  <wp:wrapNone/>
                  <wp:docPr id="15555435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05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2B311251" w14:textId="3AA3F718" w:rsidR="00594C80" w:rsidRPr="006A69E5" w:rsidRDefault="00344BD7">
            <w:pPr>
              <w:pBdr>
                <w:bottom w:val="single" w:sz="2" w:space="1" w:color="000000"/>
              </w:pBdr>
              <w:jc w:val="center"/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Ridwan </w:t>
            </w:r>
            <w:proofErr w:type="spellStart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Fadillah</w:t>
            </w:r>
            <w:proofErr w:type="spellEnd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Ramadhan</w:t>
            </w: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4011" w:type="dxa"/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14986F24" w14:textId="77777777" w:rsidR="00594C80" w:rsidRPr="006A69E5" w:rsidRDefault="00344BD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Pewawancara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36EC7705" w14:textId="77777777" w:rsidR="00594C80" w:rsidRPr="006A69E5" w:rsidRDefault="00594C80">
            <w:pPr>
              <w:spacing w:after="1200"/>
              <w:rPr>
                <w:rFonts w:ascii="Times New Roman" w:hAnsi="Times New Roman" w:cs="Times New Roman"/>
              </w:rPr>
            </w:pPr>
          </w:p>
          <w:p w14:paraId="289EC479" w14:textId="3E4BB8B7" w:rsidR="00594C80" w:rsidRPr="006A69E5" w:rsidRDefault="00344BD7">
            <w:pPr>
              <w:pBdr>
                <w:bottom w:val="single" w:sz="2" w:space="1" w:color="000000"/>
              </w:pBdr>
              <w:jc w:val="center"/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proofErr w:type="spellStart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>Raka</w:t>
            </w:r>
            <w:proofErr w:type="spellEnd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>Gemiilang</w:t>
            </w:r>
            <w:proofErr w:type="spellEnd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>Ferdiana</w:t>
            </w:r>
            <w:proofErr w:type="spellEnd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>Atmaja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</w:tbl>
    <w:p w14:paraId="1D0DEA1D" w14:textId="77777777" w:rsidR="006A69E5" w:rsidRDefault="007663D9">
      <w:pPr>
        <w:rPr>
          <w:rFonts w:ascii="Times New Roman" w:hAnsi="Times New Roman" w:cs="Times New Roman"/>
        </w:rPr>
        <w:sectPr w:rsidR="006A69E5" w:rsidSect="0005672C">
          <w:pgSz w:w="11906" w:h="16838" w:code="9"/>
          <w:pgMar w:top="1701" w:right="1701" w:bottom="1701" w:left="2268" w:header="709" w:footer="709" w:gutter="0"/>
          <w:cols w:space="720"/>
          <w:docGrid w:linePitch="360"/>
        </w:sectPr>
      </w:pPr>
      <w:r w:rsidRPr="006A69E5">
        <w:rPr>
          <w:rFonts w:ascii="Times New Roman" w:hAnsi="Times New Roman" w:cs="Times New Roman"/>
        </w:rPr>
        <w:t>`</w:t>
      </w:r>
    </w:p>
    <w:p w14:paraId="63783465" w14:textId="3DBFBE92" w:rsidR="00344BD7" w:rsidRDefault="006A69E5" w:rsidP="006A69E5">
      <w:pPr>
        <w:spacing w:after="60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DOKUMENTASI</w:t>
      </w:r>
    </w:p>
    <w:p w14:paraId="577A60C1" w14:textId="77777777" w:rsidR="00791951" w:rsidRDefault="006A69E5" w:rsidP="00791951">
      <w:r>
        <w:rPr>
          <w:rFonts w:ascii="Times New Roman" w:hAnsi="Times New Roman" w:cs="Times New Roman"/>
          <w:noProof/>
        </w:rPr>
        <w:drawing>
          <wp:inline distT="0" distB="0" distL="0" distR="0" wp14:anchorId="4BC595E1" wp14:editId="110D8E3F">
            <wp:extent cx="4783016" cy="26907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916" cy="2696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87433" w14:textId="55C7C558" w:rsidR="00791951" w:rsidRPr="00A645F2" w:rsidRDefault="00791951" w:rsidP="00791951">
      <w:r>
        <w:rPr>
          <w:rFonts w:ascii="Times New Roman" w:hAnsi="Times New Roman" w:cs="Times New Roman"/>
          <w:noProof/>
        </w:rPr>
        <w:drawing>
          <wp:inline distT="0" distB="0" distL="0" distR="0" wp14:anchorId="6BEAA9A4" wp14:editId="35D2062A">
            <wp:extent cx="4788797" cy="26939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3007" cy="2724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  <w:r w:rsidRPr="00A645F2">
        <w:rPr>
          <w:noProof/>
        </w:rPr>
        <w:drawing>
          <wp:inline distT="0" distB="0" distL="0" distR="0" wp14:anchorId="643BC959" wp14:editId="64A84414">
            <wp:extent cx="5731510" cy="2413000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EBEB0" w14:textId="77777777" w:rsidR="00791951" w:rsidRPr="00A645F2" w:rsidRDefault="00791951" w:rsidP="00791951">
      <w:r w:rsidRPr="00A645F2">
        <w:rPr>
          <w:noProof/>
        </w:rPr>
        <w:lastRenderedPageBreak/>
        <w:drawing>
          <wp:inline distT="0" distB="0" distL="0" distR="0" wp14:anchorId="2648B0EC" wp14:editId="4DB818AA">
            <wp:extent cx="5731510" cy="10877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D0E18" w14:textId="046650F0" w:rsidR="006A69E5" w:rsidRPr="006A69E5" w:rsidRDefault="006A69E5">
      <w:pPr>
        <w:rPr>
          <w:rFonts w:ascii="Times New Roman" w:hAnsi="Times New Roman" w:cs="Times New Roman"/>
        </w:rPr>
      </w:pPr>
    </w:p>
    <w:sectPr w:rsidR="006A69E5" w:rsidRPr="006A69E5" w:rsidSect="0005672C">
      <w:pgSz w:w="11906" w:h="16838" w:code="9"/>
      <w:pgMar w:top="1701" w:right="1701" w:bottom="1701" w:left="2268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968B1"/>
    <w:multiLevelType w:val="hybridMultilevel"/>
    <w:tmpl w:val="283AA13C"/>
    <w:lvl w:ilvl="0" w:tplc="086C8442">
      <w:start w:val="1"/>
      <w:numFmt w:val="bullet"/>
      <w:lvlText w:val="•"/>
      <w:lvlJc w:val="left"/>
      <w:pPr>
        <w:ind w:left="720" w:hanging="360"/>
      </w:pPr>
    </w:lvl>
    <w:lvl w:ilvl="1" w:tplc="552C103E">
      <w:numFmt w:val="decimal"/>
      <w:lvlText w:val=""/>
      <w:lvlJc w:val="left"/>
    </w:lvl>
    <w:lvl w:ilvl="2" w:tplc="7696DDB0">
      <w:numFmt w:val="decimal"/>
      <w:lvlText w:val=""/>
      <w:lvlJc w:val="left"/>
    </w:lvl>
    <w:lvl w:ilvl="3" w:tplc="5994D5FE">
      <w:numFmt w:val="decimal"/>
      <w:lvlText w:val=""/>
      <w:lvlJc w:val="left"/>
    </w:lvl>
    <w:lvl w:ilvl="4" w:tplc="E85245CC">
      <w:numFmt w:val="decimal"/>
      <w:lvlText w:val=""/>
      <w:lvlJc w:val="left"/>
    </w:lvl>
    <w:lvl w:ilvl="5" w:tplc="35CE9A2E">
      <w:numFmt w:val="decimal"/>
      <w:lvlText w:val=""/>
      <w:lvlJc w:val="left"/>
    </w:lvl>
    <w:lvl w:ilvl="6" w:tplc="861C5E64">
      <w:numFmt w:val="decimal"/>
      <w:lvlText w:val=""/>
      <w:lvlJc w:val="left"/>
    </w:lvl>
    <w:lvl w:ilvl="7" w:tplc="A05422E8">
      <w:numFmt w:val="decimal"/>
      <w:lvlText w:val=""/>
      <w:lvlJc w:val="left"/>
    </w:lvl>
    <w:lvl w:ilvl="8" w:tplc="7F16E534">
      <w:numFmt w:val="decimal"/>
      <w:lvlText w:val=""/>
      <w:lvlJc w:val="left"/>
    </w:lvl>
  </w:abstractNum>
  <w:abstractNum w:abstractNumId="1" w15:restartNumberingAfterBreak="0">
    <w:nsid w:val="26F114FB"/>
    <w:multiLevelType w:val="hybridMultilevel"/>
    <w:tmpl w:val="484ACF62"/>
    <w:lvl w:ilvl="0" w:tplc="88B638B6">
      <w:start w:val="1"/>
      <w:numFmt w:val="bullet"/>
      <w:lvlText w:val="●"/>
      <w:lvlJc w:val="left"/>
      <w:pPr>
        <w:ind w:left="720" w:hanging="360"/>
      </w:pPr>
    </w:lvl>
    <w:lvl w:ilvl="1" w:tplc="E6CCE0B8">
      <w:start w:val="1"/>
      <w:numFmt w:val="bullet"/>
      <w:lvlText w:val="○"/>
      <w:lvlJc w:val="left"/>
      <w:pPr>
        <w:ind w:left="1440" w:hanging="360"/>
      </w:pPr>
    </w:lvl>
    <w:lvl w:ilvl="2" w:tplc="72384158">
      <w:start w:val="1"/>
      <w:numFmt w:val="bullet"/>
      <w:lvlText w:val="■"/>
      <w:lvlJc w:val="left"/>
      <w:pPr>
        <w:ind w:left="2160" w:hanging="360"/>
      </w:pPr>
    </w:lvl>
    <w:lvl w:ilvl="3" w:tplc="33A46E58">
      <w:start w:val="1"/>
      <w:numFmt w:val="bullet"/>
      <w:lvlText w:val="●"/>
      <w:lvlJc w:val="left"/>
      <w:pPr>
        <w:ind w:left="2880" w:hanging="360"/>
      </w:pPr>
    </w:lvl>
    <w:lvl w:ilvl="4" w:tplc="AD34219A">
      <w:start w:val="1"/>
      <w:numFmt w:val="bullet"/>
      <w:lvlText w:val="○"/>
      <w:lvlJc w:val="left"/>
      <w:pPr>
        <w:ind w:left="3600" w:hanging="360"/>
      </w:pPr>
    </w:lvl>
    <w:lvl w:ilvl="5" w:tplc="8D488A8E">
      <w:start w:val="1"/>
      <w:numFmt w:val="bullet"/>
      <w:lvlText w:val="■"/>
      <w:lvlJc w:val="left"/>
      <w:pPr>
        <w:ind w:left="4320" w:hanging="360"/>
      </w:pPr>
    </w:lvl>
    <w:lvl w:ilvl="6" w:tplc="FC98DB10">
      <w:start w:val="1"/>
      <w:numFmt w:val="bullet"/>
      <w:lvlText w:val="●"/>
      <w:lvlJc w:val="left"/>
      <w:pPr>
        <w:ind w:left="5040" w:hanging="360"/>
      </w:pPr>
    </w:lvl>
    <w:lvl w:ilvl="7" w:tplc="804661DC">
      <w:start w:val="1"/>
      <w:numFmt w:val="bullet"/>
      <w:lvlText w:val="●"/>
      <w:lvlJc w:val="left"/>
      <w:pPr>
        <w:ind w:left="5760" w:hanging="360"/>
      </w:pPr>
    </w:lvl>
    <w:lvl w:ilvl="8" w:tplc="ABEE4C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C80"/>
    <w:rsid w:val="0005672C"/>
    <w:rsid w:val="00344BD7"/>
    <w:rsid w:val="004B26D7"/>
    <w:rsid w:val="00594C80"/>
    <w:rsid w:val="006A69E5"/>
    <w:rsid w:val="007663D9"/>
    <w:rsid w:val="00791951"/>
    <w:rsid w:val="00883F37"/>
    <w:rsid w:val="00C056D0"/>
    <w:rsid w:val="00DC0079"/>
    <w:rsid w:val="00E5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CAC06"/>
  <w15:docId w15:val="{7E121AEB-4AB0-454D-8AA1-D23EC3EFC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258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Kal'tsit</cp:lastModifiedBy>
  <cp:revision>8</cp:revision>
  <dcterms:created xsi:type="dcterms:W3CDTF">2026-06-18T10:49:00Z</dcterms:created>
  <dcterms:modified xsi:type="dcterms:W3CDTF">2026-08-29T01:54:00Z</dcterms:modified>
</cp:coreProperties>
</file>