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8280C" w14:textId="5A048C54" w:rsidR="0005672C" w:rsidRPr="006A69E5" w:rsidRDefault="0005672C" w:rsidP="006A69E5">
      <w:pPr>
        <w:pStyle w:val="Heading1"/>
        <w:spacing w:after="60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A69E5">
        <w:rPr>
          <w:rFonts w:ascii="Times New Roman" w:hAnsi="Times New Roman" w:cs="Times New Roman"/>
          <w:b/>
          <w:bCs/>
          <w:color w:val="auto"/>
          <w:sz w:val="28"/>
          <w:szCs w:val="28"/>
        </w:rPr>
        <w:t>LAMPIRAN-LAMPIRAN</w:t>
      </w:r>
    </w:p>
    <w:p w14:paraId="05D9965E" w14:textId="7FCE20AA" w:rsidR="00594C80" w:rsidRPr="006A69E5" w:rsidRDefault="00344BD7" w:rsidP="006A69E5">
      <w:pPr>
        <w:spacing w:after="120"/>
        <w:jc w:val="center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</w:rPr>
        <w:t>INSTRUMEN WAWANCARA</w:t>
      </w:r>
    </w:p>
    <w:p w14:paraId="076A514B" w14:textId="77777777" w:rsidR="00594C80" w:rsidRPr="006A69E5" w:rsidRDefault="00344BD7">
      <w:pPr>
        <w:spacing w:after="40"/>
        <w:jc w:val="center"/>
        <w:rPr>
          <w:rFonts w:ascii="Times New Roman" w:hAnsi="Times New Roman" w:cs="Times New Roman"/>
          <w:sz w:val="22"/>
          <w:szCs w:val="22"/>
        </w:rPr>
      </w:pP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Analisis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Kebutuhan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Sistem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Al-Qur’an </w:t>
      </w:r>
      <w:proofErr w:type="spellStart"/>
      <w:r w:rsidRPr="006A69E5">
        <w:rPr>
          <w:rFonts w:ascii="Times New Roman" w:hAnsi="Times New Roman" w:cs="Times New Roman"/>
          <w:i/>
          <w:iCs/>
          <w:sz w:val="22"/>
          <w:szCs w:val="22"/>
        </w:rPr>
        <w:t>Berbasis</w:t>
      </w:r>
      <w:proofErr w:type="spellEnd"/>
      <w:r w:rsidRPr="006A69E5">
        <w:rPr>
          <w:rFonts w:ascii="Times New Roman" w:hAnsi="Times New Roman" w:cs="Times New Roman"/>
          <w:i/>
          <w:iCs/>
          <w:sz w:val="22"/>
          <w:szCs w:val="22"/>
        </w:rPr>
        <w:t xml:space="preserve"> ASR</w:t>
      </w:r>
    </w:p>
    <w:p w14:paraId="14BD661E" w14:textId="143D4BDA" w:rsidR="00594C80" w:rsidRPr="006A69E5" w:rsidRDefault="00344BD7">
      <w:pPr>
        <w:pBdr>
          <w:bottom w:val="single" w:sz="6" w:space="1" w:color="000000"/>
        </w:pBdr>
        <w:jc w:val="center"/>
        <w:rPr>
          <w:rFonts w:ascii="Times New Roman" w:hAnsi="Times New Roman" w:cs="Times New Roman"/>
          <w:sz w:val="22"/>
          <w:szCs w:val="22"/>
        </w:rPr>
      </w:pPr>
      <w:r w:rsidRPr="006A69E5">
        <w:rPr>
          <w:rFonts w:ascii="Times New Roman" w:hAnsi="Times New Roman" w:cs="Times New Roman"/>
          <w:sz w:val="20"/>
          <w:szCs w:val="20"/>
        </w:rPr>
        <w:t>Madrasah Markaz Al-</w:t>
      </w:r>
      <w:proofErr w:type="gramStart"/>
      <w:r w:rsidRPr="006A69E5">
        <w:rPr>
          <w:rFonts w:ascii="Times New Roman" w:hAnsi="Times New Roman" w:cs="Times New Roman"/>
          <w:sz w:val="20"/>
          <w:szCs w:val="20"/>
        </w:rPr>
        <w:t xml:space="preserve">Ittihad  </w:t>
      </w:r>
      <w:proofErr w:type="spellStart"/>
      <w:r w:rsidRPr="006A69E5">
        <w:rPr>
          <w:rFonts w:ascii="Times New Roman" w:hAnsi="Times New Roman" w:cs="Times New Roman"/>
          <w:sz w:val="20"/>
          <w:szCs w:val="20"/>
        </w:rPr>
        <w:t>Pameungpeuk</w:t>
      </w:r>
      <w:proofErr w:type="spellEnd"/>
      <w:proofErr w:type="gramEnd"/>
      <w:r w:rsidRPr="006A69E5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6A69E5">
        <w:rPr>
          <w:rFonts w:ascii="Times New Roman" w:hAnsi="Times New Roman" w:cs="Times New Roman"/>
          <w:sz w:val="20"/>
          <w:szCs w:val="20"/>
        </w:rPr>
        <w:t>Kab</w:t>
      </w:r>
      <w:proofErr w:type="spellEnd"/>
      <w:r w:rsidRPr="006A69E5">
        <w:rPr>
          <w:rFonts w:ascii="Times New Roman" w:hAnsi="Times New Roman" w:cs="Times New Roman"/>
          <w:sz w:val="20"/>
          <w:szCs w:val="20"/>
        </w:rPr>
        <w:t>. Bandung</w:t>
      </w:r>
    </w:p>
    <w:p w14:paraId="51C09C0B" w14:textId="77777777" w:rsidR="00594C80" w:rsidRPr="006A69E5" w:rsidRDefault="00594C80">
      <w:pPr>
        <w:spacing w:after="180"/>
        <w:rPr>
          <w:rFonts w:ascii="Times New Roman" w:hAnsi="Times New Roman" w:cs="Times New Roman"/>
        </w:rPr>
      </w:pPr>
    </w:p>
    <w:p w14:paraId="652F36FF" w14:textId="77777777" w:rsidR="00594C80" w:rsidRPr="006A69E5" w:rsidRDefault="00344BD7">
      <w:pPr>
        <w:pBdr>
          <w:bottom w:val="single" w:sz="4" w:space="1" w:color="000000"/>
        </w:pBdr>
        <w:spacing w:after="10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</w:rPr>
        <w:t>DATA NARASUMBER</w:t>
      </w:r>
    </w:p>
    <w:p w14:paraId="5F5DCF25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5"/>
        <w:gridCol w:w="5419"/>
      </w:tblGrid>
      <w:tr w:rsidR="00594C80" w:rsidRPr="006A69E5" w14:paraId="07D78C65" w14:textId="77777777" w:rsidTr="0005672C">
        <w:trPr>
          <w:trHeight w:val="492"/>
        </w:trPr>
        <w:tc>
          <w:tcPr>
            <w:tcW w:w="2815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2CE0979C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Nama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Musyrif</w:t>
            </w:r>
            <w:proofErr w:type="spellEnd"/>
          </w:p>
        </w:tc>
        <w:tc>
          <w:tcPr>
            <w:tcW w:w="5419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3F24F4FE" w14:textId="15529B5D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Ridwan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Fadillah</w:t>
            </w:r>
            <w:proofErr w:type="spellEnd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Ramadhan</w:t>
            </w:r>
          </w:p>
        </w:tc>
      </w:tr>
    </w:tbl>
    <w:p w14:paraId="7331A32E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5436"/>
      </w:tblGrid>
      <w:tr w:rsidR="00594C80" w:rsidRPr="006A69E5" w14:paraId="332F65A1" w14:textId="77777777" w:rsidTr="0005672C">
        <w:trPr>
          <w:trHeight w:val="479"/>
        </w:trPr>
        <w:tc>
          <w:tcPr>
            <w:tcW w:w="2824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524E0728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Lama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Mengajar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di Markaz Al-Ittihad</w:t>
            </w:r>
          </w:p>
        </w:tc>
        <w:tc>
          <w:tcPr>
            <w:tcW w:w="5436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167575A8" w14:textId="4C4AF65B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7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Tahun</w:t>
            </w:r>
            <w:proofErr w:type="spellEnd"/>
          </w:p>
        </w:tc>
      </w:tr>
    </w:tbl>
    <w:p w14:paraId="3C5AA2C9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3"/>
        <w:gridCol w:w="5435"/>
      </w:tblGrid>
      <w:tr w:rsidR="00594C80" w:rsidRPr="006A69E5" w14:paraId="080C7D34" w14:textId="77777777" w:rsidTr="0005672C">
        <w:trPr>
          <w:trHeight w:val="106"/>
        </w:trPr>
        <w:tc>
          <w:tcPr>
            <w:tcW w:w="2823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C23D5ED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Jumlah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Santri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yang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Dibimbing</w:t>
            </w:r>
            <w:proofErr w:type="spellEnd"/>
          </w:p>
        </w:tc>
        <w:tc>
          <w:tcPr>
            <w:tcW w:w="5435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05D2EE4C" w14:textId="22C32D31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</w:tr>
    </w:tbl>
    <w:p w14:paraId="622BF214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tbl>
      <w:tblPr>
        <w:tblW w:w="82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8"/>
        <w:gridCol w:w="5426"/>
      </w:tblGrid>
      <w:tr w:rsidR="00594C80" w:rsidRPr="006A69E5" w14:paraId="7FE4FD6E" w14:textId="77777777" w:rsidTr="0005672C">
        <w:trPr>
          <w:trHeight w:val="799"/>
        </w:trPr>
        <w:tc>
          <w:tcPr>
            <w:tcW w:w="2818" w:type="dxa"/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AF2E054" w14:textId="77777777" w:rsidR="00594C80" w:rsidRPr="006A69E5" w:rsidRDefault="00344BD7">
            <w:pPr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Tanggal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Wawancara</w:t>
            </w:r>
            <w:proofErr w:type="spellEnd"/>
          </w:p>
        </w:tc>
        <w:tc>
          <w:tcPr>
            <w:tcW w:w="5426" w:type="dxa"/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294C20B" w14:textId="6FA4D98B" w:rsidR="00594C80" w:rsidRPr="006A69E5" w:rsidRDefault="00344BD7">
            <w:pPr>
              <w:pBdr>
                <w:bottom w:val="single" w:sz="2" w:space="1" w:color="000000"/>
              </w:pBdr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:  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8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Juni</w:t>
            </w:r>
            <w:proofErr w:type="spellEnd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2026</w:t>
            </w:r>
          </w:p>
        </w:tc>
      </w:tr>
    </w:tbl>
    <w:p w14:paraId="0EDB5236" w14:textId="22437B7A" w:rsidR="00594C80" w:rsidRDefault="00594C80">
      <w:pPr>
        <w:spacing w:after="220"/>
        <w:rPr>
          <w:rFonts w:ascii="Times New Roman" w:hAnsi="Times New Roman" w:cs="Times New Roman"/>
        </w:rPr>
      </w:pPr>
    </w:p>
    <w:p w14:paraId="11E4AEC5" w14:textId="77777777" w:rsidR="006A69E5" w:rsidRPr="006A69E5" w:rsidRDefault="006A69E5">
      <w:pPr>
        <w:spacing w:after="220"/>
        <w:rPr>
          <w:rFonts w:ascii="Times New Roman" w:hAnsi="Times New Roman" w:cs="Times New Roman"/>
        </w:rPr>
      </w:pPr>
    </w:p>
    <w:p w14:paraId="0EED8ECD" w14:textId="77777777" w:rsidR="00594C80" w:rsidRPr="006A69E5" w:rsidRDefault="00344BD7">
      <w:pPr>
        <w:pBdr>
          <w:bottom w:val="single" w:sz="4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</w:rPr>
        <w:t>PERTANYAAN WAWANCARA</w:t>
      </w:r>
    </w:p>
    <w:p w14:paraId="4A8C1641" w14:textId="77777777" w:rsidR="00594C80" w:rsidRPr="006A69E5" w:rsidRDefault="00594C80">
      <w:pPr>
        <w:spacing w:after="60"/>
        <w:rPr>
          <w:rFonts w:ascii="Times New Roman" w:hAnsi="Times New Roman" w:cs="Times New Roman"/>
        </w:rPr>
      </w:pPr>
    </w:p>
    <w:p w14:paraId="2981044C" w14:textId="5DA31DA0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1.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kendala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paling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rasakan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menerima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mengevaluasi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voice note WhatsApp?</w:t>
      </w:r>
    </w:p>
    <w:p w14:paraId="558EA815" w14:textId="77777777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5CD30A9D" w14:textId="1FB6D6D9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Kadang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kelupaan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</w:p>
    <w:p w14:paraId="274B12D6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568F4976" w14:textId="03478076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2.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Siapa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terlibat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berapa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harinya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328CF92C" w14:textId="14738BBB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653FC973" w14:textId="03D8875C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 xml:space="preserve">Saya,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, dan orang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tuanya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pembimbing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. 15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</w:p>
    <w:p w14:paraId="5B203105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4F4DD50" w14:textId="1EC09179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>3.</w:t>
      </w:r>
      <w:r w:rsidR="004B26D7"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A69E5">
        <w:rPr>
          <w:rFonts w:ascii="Times New Roman" w:hAnsi="Times New Roman" w:cs="Times New Roman"/>
          <w:sz w:val="22"/>
          <w:szCs w:val="22"/>
        </w:rPr>
        <w:t xml:space="preserve">Kapan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mengirimkan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voice note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berapa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lama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dibutuhkan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memberikan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umpan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balik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 </w:t>
      </w:r>
    </w:p>
    <w:p w14:paraId="20DB2706" w14:textId="77777777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1274C64F" w14:textId="58D820CA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tentu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waktunya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. Rata2 2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menit</w:t>
      </w:r>
      <w:proofErr w:type="spellEnd"/>
    </w:p>
    <w:p w14:paraId="24E86FDC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79AF5F8" w14:textId="762553A7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4. </w:t>
      </w:r>
      <w:r w:rsidRPr="006A69E5">
        <w:rPr>
          <w:rFonts w:ascii="Times New Roman" w:hAnsi="Times New Roman" w:cs="Times New Roman"/>
          <w:sz w:val="22"/>
          <w:szCs w:val="22"/>
        </w:rPr>
        <w:t xml:space="preserve">Di media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platform mana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saat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berlangsung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 </w:t>
      </w:r>
    </w:p>
    <w:p w14:paraId="0B6D7730" w14:textId="2FC44539" w:rsidR="00C056D0" w:rsidRPr="006A69E5" w:rsidRDefault="00344BD7" w:rsidP="00883F3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>WA</w:t>
      </w:r>
    </w:p>
    <w:p w14:paraId="07A766A9" w14:textId="77777777" w:rsidR="00883F37" w:rsidRPr="006A69E5" w:rsidRDefault="00883F37">
      <w:pPr>
        <w:spacing w:after="80"/>
        <w:rPr>
          <w:rFonts w:ascii="Times New Roman" w:hAnsi="Times New Roman" w:cs="Times New Roman"/>
        </w:rPr>
      </w:pPr>
    </w:p>
    <w:p w14:paraId="74076CE8" w14:textId="6E59E2F7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>5.</w:t>
      </w:r>
      <w:r w:rsidR="004B26D7"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Mengapa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proses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manual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voice note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dirasa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kurang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efektif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371C5518" w14:textId="19487786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54F9453F" w14:textId="3C18F9A3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menerima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</w:p>
    <w:p w14:paraId="79E25F52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540BED0" w14:textId="59FA8910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6.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menilai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kesesuaian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bacaan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santri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rekaman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diterima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aspek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14011CEB" w14:textId="0B569921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09BF0E29" w14:textId="26C8CBBD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  <w:r w:rsidR="007663D9" w:rsidRPr="006A69E5">
        <w:rPr>
          <w:rFonts w:ascii="Times New Roman" w:hAnsi="Times New Roman" w:cs="Times New Roman"/>
          <w:sz w:val="22"/>
          <w:szCs w:val="22"/>
        </w:rPr>
        <w:t xml:space="preserve">Dari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segi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663D9" w:rsidRPr="006A69E5">
        <w:rPr>
          <w:rFonts w:ascii="Times New Roman" w:hAnsi="Times New Roman" w:cs="Times New Roman"/>
          <w:sz w:val="22"/>
          <w:szCs w:val="22"/>
        </w:rPr>
        <w:t>kelancaran</w:t>
      </w:r>
      <w:proofErr w:type="spellEnd"/>
      <w:r w:rsidR="007663D9" w:rsidRPr="006A69E5">
        <w:rPr>
          <w:rFonts w:ascii="Times New Roman" w:hAnsi="Times New Roman" w:cs="Times New Roman"/>
          <w:sz w:val="22"/>
          <w:szCs w:val="22"/>
        </w:rPr>
        <w:t xml:space="preserve"> dan tajwid</w:t>
      </w:r>
    </w:p>
    <w:p w14:paraId="018EE383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5308DE51" w14:textId="07389B32" w:rsidR="00594C80" w:rsidRPr="006A69E5" w:rsidRDefault="00344BD7" w:rsidP="00C056D0">
      <w:pPr>
        <w:spacing w:after="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7.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harapan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Bapak/Ibu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terhadap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evaluasi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hafalan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otomatis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ideal: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fitur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yang paling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dibutuhkan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sejauh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mana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diharapkan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membantu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tugas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musyrif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>?</w:t>
      </w:r>
    </w:p>
    <w:p w14:paraId="0BEAF2F8" w14:textId="5BDB6D20" w:rsidR="00594C80" w:rsidRPr="006A69E5" w:rsidRDefault="00344BD7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4F77CACA" w14:textId="0BF64031" w:rsidR="00594C80" w:rsidRPr="006A69E5" w:rsidRDefault="007663D9">
      <w:pPr>
        <w:pBdr>
          <w:bottom w:val="single" w:sz="2" w:space="1" w:color="000000"/>
        </w:pBdr>
        <w:spacing w:after="120"/>
        <w:rPr>
          <w:rFonts w:ascii="Times New Roman" w:hAnsi="Times New Roman" w:cs="Times New Roman"/>
        </w:rPr>
      </w:pP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Membantu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tugas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setoran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dihari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minggu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A69E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sz w:val="22"/>
          <w:szCs w:val="22"/>
        </w:rPr>
        <w:t>lancar</w:t>
      </w:r>
      <w:proofErr w:type="spellEnd"/>
    </w:p>
    <w:p w14:paraId="41AB9826" w14:textId="77777777" w:rsidR="00594C80" w:rsidRPr="006A69E5" w:rsidRDefault="00594C80">
      <w:pPr>
        <w:spacing w:after="80"/>
        <w:rPr>
          <w:rFonts w:ascii="Times New Roman" w:hAnsi="Times New Roman" w:cs="Times New Roman"/>
        </w:rPr>
      </w:pPr>
    </w:p>
    <w:p w14:paraId="6EF8D1CD" w14:textId="77777777" w:rsidR="00594C80" w:rsidRPr="006A69E5" w:rsidRDefault="00344BD7">
      <w:pPr>
        <w:pBdr>
          <w:top w:val="single" w:sz="4" w:space="1" w:color="000000"/>
        </w:pBdr>
        <w:spacing w:before="180" w:after="80"/>
        <w:rPr>
          <w:rFonts w:ascii="Times New Roman" w:hAnsi="Times New Roman" w:cs="Times New Roman"/>
        </w:rPr>
      </w:pPr>
      <w:proofErr w:type="spellStart"/>
      <w:r w:rsidRPr="006A69E5">
        <w:rPr>
          <w:rFonts w:ascii="Times New Roman" w:hAnsi="Times New Roman" w:cs="Times New Roman"/>
          <w:b/>
          <w:bCs/>
          <w:sz w:val="22"/>
          <w:szCs w:val="22"/>
        </w:rPr>
        <w:t>Catatan</w:t>
      </w:r>
      <w:proofErr w:type="spellEnd"/>
      <w:r w:rsidRPr="006A69E5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A69E5">
        <w:rPr>
          <w:rFonts w:ascii="Times New Roman" w:hAnsi="Times New Roman" w:cs="Times New Roman"/>
          <w:b/>
          <w:bCs/>
          <w:sz w:val="22"/>
          <w:szCs w:val="22"/>
        </w:rPr>
        <w:t>Tambahan</w:t>
      </w:r>
      <w:proofErr w:type="spellEnd"/>
      <w:r w:rsidRPr="006A69E5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5A95AA2B" w14:textId="77777777" w:rsidR="00594C80" w:rsidRPr="006A69E5" w:rsidRDefault="00344BD7">
      <w:pPr>
        <w:pBdr>
          <w:bottom w:val="single" w:sz="2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3AAE27D6" w14:textId="77777777" w:rsidR="00594C80" w:rsidRPr="006A69E5" w:rsidRDefault="00344BD7">
      <w:pPr>
        <w:pBdr>
          <w:bottom w:val="single" w:sz="2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463B0C04" w14:textId="77777777" w:rsidR="00594C80" w:rsidRPr="006A69E5" w:rsidRDefault="00344BD7">
      <w:pPr>
        <w:pBdr>
          <w:bottom w:val="single" w:sz="2" w:space="1" w:color="000000"/>
        </w:pBdr>
        <w:spacing w:after="140"/>
        <w:rPr>
          <w:rFonts w:ascii="Times New Roman" w:hAnsi="Times New Roman" w:cs="Times New Roman"/>
        </w:rPr>
      </w:pPr>
      <w:r w:rsidRPr="006A69E5">
        <w:rPr>
          <w:rFonts w:ascii="Times New Roman" w:hAnsi="Times New Roman" w:cs="Times New Roman"/>
          <w:sz w:val="22"/>
          <w:szCs w:val="22"/>
        </w:rPr>
        <w:t> </w:t>
      </w:r>
    </w:p>
    <w:p w14:paraId="6248D609" w14:textId="77777777" w:rsidR="00594C80" w:rsidRPr="006A69E5" w:rsidRDefault="00594C80">
      <w:pPr>
        <w:spacing w:after="200"/>
        <w:rPr>
          <w:rFonts w:ascii="Times New Roman" w:hAnsi="Times New Roman" w:cs="Times New Roman"/>
        </w:rPr>
      </w:pPr>
    </w:p>
    <w:tbl>
      <w:tblPr>
        <w:tblW w:w="80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4011"/>
      </w:tblGrid>
      <w:tr w:rsidR="00594C80" w:rsidRPr="006A69E5" w14:paraId="6DE41EA3" w14:textId="77777777" w:rsidTr="0005672C">
        <w:trPr>
          <w:trHeight w:val="2721"/>
        </w:trPr>
        <w:tc>
          <w:tcPr>
            <w:tcW w:w="4011" w:type="dxa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F47F648" w14:textId="77777777" w:rsidR="00594C80" w:rsidRPr="006A69E5" w:rsidRDefault="00344BD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Narasumber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6BFE7EC" w14:textId="06456B1C" w:rsidR="00594C80" w:rsidRPr="006A69E5" w:rsidRDefault="007663D9">
            <w:pPr>
              <w:spacing w:after="1200"/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noProof/>
                <w:sz w:val="22"/>
                <w:szCs w:val="22"/>
                <w:bdr w:val="none" w:sz="0" w:space="0" w:color="auto" w:frame="1"/>
              </w:rPr>
              <w:drawing>
                <wp:anchor distT="0" distB="0" distL="114300" distR="114300" simplePos="0" relativeHeight="251658240" behindDoc="0" locked="0" layoutInCell="1" allowOverlap="1" wp14:anchorId="5AAAE80D" wp14:editId="698ACE2B">
                  <wp:simplePos x="0" y="0"/>
                  <wp:positionH relativeFrom="column">
                    <wp:posOffset>621859</wp:posOffset>
                  </wp:positionH>
                  <wp:positionV relativeFrom="paragraph">
                    <wp:posOffset>17780</wp:posOffset>
                  </wp:positionV>
                  <wp:extent cx="1219200" cy="1054100"/>
                  <wp:effectExtent l="0" t="0" r="0" b="0"/>
                  <wp:wrapNone/>
                  <wp:docPr id="15555435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105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B311251" w14:textId="3AA3F718" w:rsidR="00594C80" w:rsidRPr="006A69E5" w:rsidRDefault="00344BD7">
            <w:pPr>
              <w:pBdr>
                <w:bottom w:val="single" w:sz="2" w:space="1" w:color="000000"/>
              </w:pBdr>
              <w:jc w:val="center"/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Ridwan </w:t>
            </w:r>
            <w:proofErr w:type="spellStart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>Fadillah</w:t>
            </w:r>
            <w:proofErr w:type="spellEnd"/>
            <w:r w:rsidR="007663D9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Ramadhan</w:t>
            </w: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4011" w:type="dxa"/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4986F24" w14:textId="77777777" w:rsidR="00594C80" w:rsidRPr="006A69E5" w:rsidRDefault="00344BD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Pewawancara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36EC7705" w14:textId="77777777" w:rsidR="00594C80" w:rsidRPr="006A69E5" w:rsidRDefault="00594C80">
            <w:pPr>
              <w:spacing w:after="1200"/>
              <w:rPr>
                <w:rFonts w:ascii="Times New Roman" w:hAnsi="Times New Roman" w:cs="Times New Roman"/>
              </w:rPr>
            </w:pPr>
          </w:p>
          <w:p w14:paraId="289EC479" w14:textId="3E4BB8B7" w:rsidR="00594C80" w:rsidRPr="006A69E5" w:rsidRDefault="00344BD7">
            <w:pPr>
              <w:pBdr>
                <w:bottom w:val="single" w:sz="2" w:space="1" w:color="000000"/>
              </w:pBdr>
              <w:jc w:val="center"/>
              <w:rPr>
                <w:rFonts w:ascii="Times New Roman" w:hAnsi="Times New Roman" w:cs="Times New Roman"/>
              </w:rPr>
            </w:pPr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Raka</w:t>
            </w:r>
            <w:proofErr w:type="spellEnd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Gemiilang</w:t>
            </w:r>
            <w:proofErr w:type="spellEnd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Ferdiana</w:t>
            </w:r>
            <w:proofErr w:type="spellEnd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="004B26D7" w:rsidRPr="006A69E5">
              <w:rPr>
                <w:rFonts w:ascii="Times New Roman" w:hAnsi="Times New Roman" w:cs="Times New Roman"/>
                <w:sz w:val="22"/>
                <w:szCs w:val="22"/>
              </w:rPr>
              <w:t>Atmaja</w:t>
            </w:r>
            <w:proofErr w:type="spellEnd"/>
            <w:r w:rsidRPr="006A69E5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</w:tbl>
    <w:p w14:paraId="1D0DEA1D" w14:textId="77777777" w:rsidR="006A69E5" w:rsidRDefault="007663D9">
      <w:pPr>
        <w:rPr>
          <w:rFonts w:ascii="Times New Roman" w:hAnsi="Times New Roman" w:cs="Times New Roman"/>
        </w:rPr>
        <w:sectPr w:rsidR="006A69E5" w:rsidSect="0005672C">
          <w:pgSz w:w="11906" w:h="16838" w:code="9"/>
          <w:pgMar w:top="1701" w:right="1701" w:bottom="1701" w:left="2268" w:header="709" w:footer="709" w:gutter="0"/>
          <w:cols w:space="720"/>
          <w:docGrid w:linePitch="360"/>
        </w:sectPr>
      </w:pPr>
      <w:r w:rsidRPr="006A69E5">
        <w:rPr>
          <w:rFonts w:ascii="Times New Roman" w:hAnsi="Times New Roman" w:cs="Times New Roman"/>
        </w:rPr>
        <w:t>`</w:t>
      </w:r>
    </w:p>
    <w:p w14:paraId="63783465" w14:textId="3DBFBE92" w:rsidR="00344BD7" w:rsidRDefault="006A69E5" w:rsidP="006A69E5">
      <w:pPr>
        <w:spacing w:after="60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DOKUMENTASI</w:t>
      </w:r>
    </w:p>
    <w:p w14:paraId="751D0E18" w14:textId="6B4B88A2" w:rsidR="006A69E5" w:rsidRPr="006A69E5" w:rsidRDefault="006A69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BC595E1" wp14:editId="0F1E3F2B">
            <wp:extent cx="5039995" cy="2835275"/>
            <wp:effectExtent l="0" t="0" r="825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69E5" w:rsidRPr="006A69E5" w:rsidSect="0005672C">
      <w:pgSz w:w="11906" w:h="16838" w:code="9"/>
      <w:pgMar w:top="1701" w:right="1701" w:bottom="1701" w:left="226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968B1"/>
    <w:multiLevelType w:val="hybridMultilevel"/>
    <w:tmpl w:val="283AA13C"/>
    <w:lvl w:ilvl="0" w:tplc="086C8442">
      <w:start w:val="1"/>
      <w:numFmt w:val="bullet"/>
      <w:lvlText w:val="•"/>
      <w:lvlJc w:val="left"/>
      <w:pPr>
        <w:ind w:left="720" w:hanging="360"/>
      </w:pPr>
    </w:lvl>
    <w:lvl w:ilvl="1" w:tplc="552C103E">
      <w:numFmt w:val="decimal"/>
      <w:lvlText w:val=""/>
      <w:lvlJc w:val="left"/>
    </w:lvl>
    <w:lvl w:ilvl="2" w:tplc="7696DDB0">
      <w:numFmt w:val="decimal"/>
      <w:lvlText w:val=""/>
      <w:lvlJc w:val="left"/>
    </w:lvl>
    <w:lvl w:ilvl="3" w:tplc="5994D5FE">
      <w:numFmt w:val="decimal"/>
      <w:lvlText w:val=""/>
      <w:lvlJc w:val="left"/>
    </w:lvl>
    <w:lvl w:ilvl="4" w:tplc="E85245CC">
      <w:numFmt w:val="decimal"/>
      <w:lvlText w:val=""/>
      <w:lvlJc w:val="left"/>
    </w:lvl>
    <w:lvl w:ilvl="5" w:tplc="35CE9A2E">
      <w:numFmt w:val="decimal"/>
      <w:lvlText w:val=""/>
      <w:lvlJc w:val="left"/>
    </w:lvl>
    <w:lvl w:ilvl="6" w:tplc="861C5E64">
      <w:numFmt w:val="decimal"/>
      <w:lvlText w:val=""/>
      <w:lvlJc w:val="left"/>
    </w:lvl>
    <w:lvl w:ilvl="7" w:tplc="A05422E8">
      <w:numFmt w:val="decimal"/>
      <w:lvlText w:val=""/>
      <w:lvlJc w:val="left"/>
    </w:lvl>
    <w:lvl w:ilvl="8" w:tplc="7F16E534">
      <w:numFmt w:val="decimal"/>
      <w:lvlText w:val=""/>
      <w:lvlJc w:val="left"/>
    </w:lvl>
  </w:abstractNum>
  <w:abstractNum w:abstractNumId="1" w15:restartNumberingAfterBreak="0">
    <w:nsid w:val="26F114FB"/>
    <w:multiLevelType w:val="hybridMultilevel"/>
    <w:tmpl w:val="484ACF62"/>
    <w:lvl w:ilvl="0" w:tplc="88B638B6">
      <w:start w:val="1"/>
      <w:numFmt w:val="bullet"/>
      <w:lvlText w:val="●"/>
      <w:lvlJc w:val="left"/>
      <w:pPr>
        <w:ind w:left="720" w:hanging="360"/>
      </w:pPr>
    </w:lvl>
    <w:lvl w:ilvl="1" w:tplc="E6CCE0B8">
      <w:start w:val="1"/>
      <w:numFmt w:val="bullet"/>
      <w:lvlText w:val="○"/>
      <w:lvlJc w:val="left"/>
      <w:pPr>
        <w:ind w:left="1440" w:hanging="360"/>
      </w:pPr>
    </w:lvl>
    <w:lvl w:ilvl="2" w:tplc="72384158">
      <w:start w:val="1"/>
      <w:numFmt w:val="bullet"/>
      <w:lvlText w:val="■"/>
      <w:lvlJc w:val="left"/>
      <w:pPr>
        <w:ind w:left="2160" w:hanging="360"/>
      </w:pPr>
    </w:lvl>
    <w:lvl w:ilvl="3" w:tplc="33A46E58">
      <w:start w:val="1"/>
      <w:numFmt w:val="bullet"/>
      <w:lvlText w:val="●"/>
      <w:lvlJc w:val="left"/>
      <w:pPr>
        <w:ind w:left="2880" w:hanging="360"/>
      </w:pPr>
    </w:lvl>
    <w:lvl w:ilvl="4" w:tplc="AD34219A">
      <w:start w:val="1"/>
      <w:numFmt w:val="bullet"/>
      <w:lvlText w:val="○"/>
      <w:lvlJc w:val="left"/>
      <w:pPr>
        <w:ind w:left="3600" w:hanging="360"/>
      </w:pPr>
    </w:lvl>
    <w:lvl w:ilvl="5" w:tplc="8D488A8E">
      <w:start w:val="1"/>
      <w:numFmt w:val="bullet"/>
      <w:lvlText w:val="■"/>
      <w:lvlJc w:val="left"/>
      <w:pPr>
        <w:ind w:left="4320" w:hanging="360"/>
      </w:pPr>
    </w:lvl>
    <w:lvl w:ilvl="6" w:tplc="FC98DB10">
      <w:start w:val="1"/>
      <w:numFmt w:val="bullet"/>
      <w:lvlText w:val="●"/>
      <w:lvlJc w:val="left"/>
      <w:pPr>
        <w:ind w:left="5040" w:hanging="360"/>
      </w:pPr>
    </w:lvl>
    <w:lvl w:ilvl="7" w:tplc="804661DC">
      <w:start w:val="1"/>
      <w:numFmt w:val="bullet"/>
      <w:lvlText w:val="●"/>
      <w:lvlJc w:val="left"/>
      <w:pPr>
        <w:ind w:left="5760" w:hanging="360"/>
      </w:pPr>
    </w:lvl>
    <w:lvl w:ilvl="8" w:tplc="ABEE4C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C80"/>
    <w:rsid w:val="0005672C"/>
    <w:rsid w:val="00344BD7"/>
    <w:rsid w:val="004B26D7"/>
    <w:rsid w:val="00594C80"/>
    <w:rsid w:val="006A69E5"/>
    <w:rsid w:val="007663D9"/>
    <w:rsid w:val="00883F37"/>
    <w:rsid w:val="00C056D0"/>
    <w:rsid w:val="00DC0079"/>
    <w:rsid w:val="00E5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CAC06"/>
  <w15:docId w15:val="{7E121AEB-4AB0-454D-8AA1-D23EC3EFC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Kal'tsit</cp:lastModifiedBy>
  <cp:revision>7</cp:revision>
  <dcterms:created xsi:type="dcterms:W3CDTF">2026-06-18T10:49:00Z</dcterms:created>
  <dcterms:modified xsi:type="dcterms:W3CDTF">2026-06-29T02:05:00Z</dcterms:modified>
</cp:coreProperties>
</file>