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FA511" w14:textId="358B229A" w:rsidR="004F2F6F" w:rsidRDefault="004F2F6F" w:rsidP="00766D85">
      <w:r>
        <w:t xml:space="preserve">Приветствую Вас мои читатели! Если Вы сейчас читаете это гайд, значит Вы хотите скачать </w:t>
      </w:r>
      <w:r>
        <w:rPr>
          <w:lang w:val="en-US"/>
        </w:rPr>
        <w:t>MS</w:t>
      </w:r>
      <w:r w:rsidRPr="004F2F6F">
        <w:t xml:space="preserve"> </w:t>
      </w:r>
      <w:r>
        <w:rPr>
          <w:lang w:val="en-US"/>
        </w:rPr>
        <w:t>Office</w:t>
      </w:r>
      <w:r w:rsidRPr="004F2F6F">
        <w:t xml:space="preserve"> </w:t>
      </w:r>
      <w:r>
        <w:t>бесплатно. Я в первый раз тоже хотел скачать офис, но у меня были проблемы при скачивании так-как не было нормального гайда.</w:t>
      </w:r>
    </w:p>
    <w:p w14:paraId="2B88BD66" w14:textId="77777777" w:rsidR="00E71FDC" w:rsidRPr="004F2F6F" w:rsidRDefault="00E71FDC" w:rsidP="00766D85"/>
    <w:p w14:paraId="236B656D" w14:textId="774A6D3D" w:rsidR="004F2F6F" w:rsidRDefault="00E71FDC" w:rsidP="00766D85">
      <w:r>
        <w:t>Важное отступление: я Вас не призываю ничего делать, я просто даю информацию</w:t>
      </w:r>
    </w:p>
    <w:p w14:paraId="41681AC4" w14:textId="77777777" w:rsidR="00E71FDC" w:rsidRDefault="00E71FDC" w:rsidP="00766D85"/>
    <w:p w14:paraId="2984B9D3" w14:textId="7C495229" w:rsidR="00CA0347" w:rsidRDefault="00CA0347" w:rsidP="00766D85">
      <w:r>
        <w:t>Полезные статьи:</w:t>
      </w:r>
    </w:p>
    <w:p w14:paraId="19CF0E28" w14:textId="23E1F23F" w:rsidR="00766D85" w:rsidRDefault="00766D85" w:rsidP="00766D85">
      <w:r>
        <w:t>Для удаления старого офиса есть статья: https://dzen.ru/a/ZTqTmBbU42NMRc_c?ysclid=m364ne9ov3967338055</w:t>
      </w:r>
    </w:p>
    <w:p w14:paraId="49936D41" w14:textId="2E171E66" w:rsidR="00766D85" w:rsidRDefault="00766D85" w:rsidP="00766D85">
      <w:r>
        <w:t>Программа для удаления офиса:https://dzen.ru/away?to=https%3A%2F%2Faka.ms%2FSaRA-OfficeUninstallFromPC</w:t>
      </w:r>
    </w:p>
    <w:p w14:paraId="37D3243D" w14:textId="77777777" w:rsidR="00766D85" w:rsidRDefault="00766D85" w:rsidP="00766D85">
      <w:r>
        <w:t>Статья от Microsoft: https://support.microsoft.com/ru-ru/office/%D0%B0%D0%B2%D1%82%D0%BE%D0%BC%D0%B0%D1%82%D0%B8%D1%87%D0%B5%D1%81%D0%BA%D0%BE%D0%B5-%D1%83%D0%B4%D0%B0%D0%BB%D0%B5%D0%BD%D0%B8%D0%B5-office-9ad57b43-fa12-859a-9cf0-b694637b3b05</w:t>
      </w:r>
    </w:p>
    <w:p w14:paraId="1C546842" w14:textId="77777777" w:rsidR="00766D85" w:rsidRDefault="00766D85" w:rsidP="00766D85"/>
    <w:p w14:paraId="74DEAA65" w14:textId="47F5FBC8" w:rsidR="00766D85" w:rsidRPr="00C84CD2" w:rsidRDefault="00766D85" w:rsidP="00766D85">
      <w:r>
        <w:t>Терминология:</w:t>
      </w:r>
    </w:p>
    <w:p w14:paraId="1D3BD89C" w14:textId="4CA9F454" w:rsidR="00766D85" w:rsidRDefault="00CA0347" w:rsidP="00766D85">
      <w:r w:rsidRPr="00CA0347">
        <w:rPr>
          <w:b/>
          <w:bCs/>
        </w:rPr>
        <w:t>CMD</w:t>
      </w:r>
      <w:r w:rsidRPr="00CA0347">
        <w:t> — </w:t>
      </w:r>
      <w:r w:rsidRPr="00CA0347">
        <w:rPr>
          <w:b/>
          <w:bCs/>
        </w:rPr>
        <w:t>командная строка</w:t>
      </w:r>
      <w:r w:rsidRPr="00CA0347">
        <w:t> (интерпретатор командной строки) в компьютере. Это встроенное приложение, которое позволяет пользователям вводить текстовые команды непосредственно в операционную систему.</w:t>
      </w:r>
    </w:p>
    <w:p w14:paraId="1BF18C26" w14:textId="1AD4B386" w:rsidR="00766D85" w:rsidRPr="00CA0347" w:rsidRDefault="00CA0347" w:rsidP="00766D85">
      <w:r w:rsidRPr="00CA0347">
        <w:rPr>
          <w:b/>
          <w:bCs/>
        </w:rPr>
        <w:t>Office Deployment Tool (ODT)</w:t>
      </w:r>
      <w:r w:rsidRPr="00CA0347">
        <w:t> — </w:t>
      </w:r>
      <w:r w:rsidRPr="00CA0347">
        <w:rPr>
          <w:b/>
          <w:bCs/>
        </w:rPr>
        <w:t>инструмент командной строки, разработанный Microsoft</w:t>
      </w:r>
      <w:r w:rsidRPr="00CA0347">
        <w:t>, для загрузки и развёртывания приложений Office. ODT состоит из двух файлов: </w:t>
      </w:r>
      <w:r w:rsidRPr="00CA0347">
        <w:rPr>
          <w:b/>
          <w:bCs/>
        </w:rPr>
        <w:t>setup.exe</w:t>
      </w:r>
      <w:r w:rsidRPr="00CA0347">
        <w:t> (для установки) и </w:t>
      </w:r>
      <w:r w:rsidRPr="00CA0347">
        <w:rPr>
          <w:b/>
          <w:bCs/>
        </w:rPr>
        <w:t>configuration.xml</w:t>
      </w:r>
      <w:r w:rsidRPr="00CA0347">
        <w:t> (для создания конфигураций).</w:t>
      </w:r>
    </w:p>
    <w:p w14:paraId="694DA4B5" w14:textId="597E2388" w:rsidR="00766D85" w:rsidRPr="00CA0347" w:rsidRDefault="00CA0347" w:rsidP="00766D85">
      <w:r w:rsidRPr="00CA0347">
        <w:rPr>
          <w:b/>
          <w:bCs/>
        </w:rPr>
        <w:t>PowerShell</w:t>
      </w:r>
      <w:r w:rsidRPr="00CA0347">
        <w:t> — </w:t>
      </w:r>
      <w:r w:rsidRPr="00CA0347">
        <w:rPr>
          <w:b/>
          <w:bCs/>
        </w:rPr>
        <w:t>интерактивная командная оболочка и скриптовый язык (язык сценариев)</w:t>
      </w:r>
      <w:r w:rsidRPr="00CA0347">
        <w:t xml:space="preserve">, разработанный корпорацией Microsoft для автоматизации задач администрирования и управления компьютерами </w:t>
      </w:r>
      <w:r>
        <w:t xml:space="preserve">для </w:t>
      </w:r>
      <w:r>
        <w:rPr>
          <w:lang w:val="en-US"/>
        </w:rPr>
        <w:t>Windows</w:t>
      </w:r>
      <w:r w:rsidRPr="00CA0347">
        <w:t>.</w:t>
      </w:r>
    </w:p>
    <w:p w14:paraId="08852897" w14:textId="77777777" w:rsidR="00CA0347" w:rsidRDefault="00766D85" w:rsidP="00766D85">
      <w:r>
        <w:t xml:space="preserve">Важно: </w:t>
      </w:r>
    </w:p>
    <w:p w14:paraId="2CEA5BE1" w14:textId="77777777" w:rsidR="00CA0347" w:rsidRDefault="00CA0347" w:rsidP="00766D85">
      <w:r>
        <w:t xml:space="preserve">Создайте папку ODT на диске C (так проще и гайд ведётся от этого), </w:t>
      </w:r>
    </w:p>
    <w:p w14:paraId="3FF88138" w14:textId="7D07BCFE" w:rsidR="00CA0347" w:rsidRPr="00CA0347" w:rsidRDefault="00CA0347" w:rsidP="00766D85">
      <w:r>
        <w:t>в папке ODT должен быть файл конфигурации .xml и setup.exe.)</w:t>
      </w:r>
    </w:p>
    <w:p w14:paraId="62B4A857" w14:textId="65492FE5" w:rsidR="00766D85" w:rsidRDefault="00CA0347" w:rsidP="00766D85">
      <w:r>
        <w:t>В</w:t>
      </w:r>
      <w:r w:rsidR="00766D85">
        <w:t xml:space="preserve">се надо делать в cmd от администратора </w:t>
      </w:r>
    </w:p>
    <w:p w14:paraId="47AB03B9" w14:textId="3217021A" w:rsidR="00766D85" w:rsidRDefault="00766D85" w:rsidP="00766D85">
      <w:r>
        <w:t xml:space="preserve">(Чтоб перейти в cmd от </w:t>
      </w:r>
      <w:r w:rsidR="00CA0347">
        <w:t>администратора</w:t>
      </w:r>
      <w:r>
        <w:t xml:space="preserve"> нужно:</w:t>
      </w:r>
    </w:p>
    <w:p w14:paraId="06BA9C30" w14:textId="77777777" w:rsidR="00766D85" w:rsidRDefault="00766D85" w:rsidP="00766D85">
      <w:r>
        <w:t>1. Нажать комбинацию Win+R,</w:t>
      </w:r>
    </w:p>
    <w:p w14:paraId="400697F5" w14:textId="77777777" w:rsidR="00766D85" w:rsidRDefault="00766D85" w:rsidP="00766D85">
      <w:r>
        <w:lastRenderedPageBreak/>
        <w:t>2. Ввести команду cmd,</w:t>
      </w:r>
    </w:p>
    <w:p w14:paraId="58006686" w14:textId="77777777" w:rsidR="00766D85" w:rsidRDefault="00766D85" w:rsidP="00766D85">
      <w:r>
        <w:t>3. Нажать комбинацию Ctrl+Shift+Enter (Enter - выполнить, Ctrl+Shift - сделать от администратора (по умолчанию там от обычного пользователя)))</w:t>
      </w:r>
    </w:p>
    <w:p w14:paraId="2269F853" w14:textId="77777777" w:rsidR="00766D85" w:rsidRDefault="00766D85" w:rsidP="00766D85"/>
    <w:p w14:paraId="5668533B" w14:textId="3ABA0F5A" w:rsidR="00766D85" w:rsidRPr="00C84CD2" w:rsidRDefault="00766D85" w:rsidP="00766D85">
      <w:r>
        <w:t>Установка</w:t>
      </w:r>
      <w:r w:rsidR="00CA0347" w:rsidRPr="00C84CD2">
        <w:t>:</w:t>
      </w:r>
    </w:p>
    <w:p w14:paraId="7B4DD86B" w14:textId="77777777" w:rsidR="00766D85" w:rsidRDefault="00766D85" w:rsidP="00766D85"/>
    <w:p w14:paraId="3565DD9E" w14:textId="33B3CC07" w:rsidR="00766D85" w:rsidRDefault="00766D85" w:rsidP="00766D85">
      <w:r>
        <w:t>1. https://www.microsoft.com/en-us/download/details.aspx?id=49117 - установка ODT</w:t>
      </w:r>
    </w:p>
    <w:p w14:paraId="65EA9874" w14:textId="66A71A96" w:rsidR="00766D85" w:rsidRDefault="00766D85" w:rsidP="00766D85">
      <w:r>
        <w:t>2. reg add "HKCU\Software\Microsoft\Office\16.0\Common\ExperimentConfigs\Ecs" /v "CountryCode" /t REG_SZ /d "std::wstring|US" /f - поменять страну для активации ODT</w:t>
      </w:r>
    </w:p>
    <w:p w14:paraId="13F9D799" w14:textId="13A6F2BA" w:rsidR="00766D85" w:rsidRDefault="00766D85" w:rsidP="00766D85">
      <w:r>
        <w:t xml:space="preserve">3. https://config.office.com/deploymentsettings - </w:t>
      </w:r>
      <w:r w:rsidR="00CA0347">
        <w:t>конфигуратор</w:t>
      </w:r>
      <w:r>
        <w:t xml:space="preserve"> офиса</w:t>
      </w:r>
      <w:r w:rsidR="00CA0347">
        <w:t xml:space="preserve"> (скачайте и положите в </w:t>
      </w:r>
      <w:r w:rsidR="00CA0347">
        <w:rPr>
          <w:lang w:val="en-US"/>
        </w:rPr>
        <w:t>ODT</w:t>
      </w:r>
      <w:r w:rsidR="00CA0347" w:rsidRPr="00CA0347">
        <w:t xml:space="preserve"> </w:t>
      </w:r>
      <w:r w:rsidR="00CA0347">
        <w:t>вместо встроенного)</w:t>
      </w:r>
    </w:p>
    <w:p w14:paraId="4BF0E6F3" w14:textId="06BA764E" w:rsidR="00766D85" w:rsidRDefault="00CA0347" w:rsidP="00766D85">
      <w:r>
        <w:t xml:space="preserve">4. </w:t>
      </w:r>
      <w:r w:rsidR="00766D85">
        <w:t xml:space="preserve">cd "C:\ODT" - путь до файла конфигурации </w:t>
      </w:r>
    </w:p>
    <w:p w14:paraId="73D8D81C" w14:textId="784B6D85" w:rsidR="00766D85" w:rsidRDefault="00CA0347" w:rsidP="00766D85">
      <w:r>
        <w:t xml:space="preserve">5. </w:t>
      </w:r>
      <w:r w:rsidR="00766D85">
        <w:t>setup.exe/download configuration.xml - скачивание конфигурации в папку ODT (configuration - имя конфигурации)</w:t>
      </w:r>
      <w:r>
        <w:t xml:space="preserve"> (Может так получиться, что ждать долго. Это нормально, когда закончиться там в терминале будет написано</w:t>
      </w:r>
      <w:r w:rsidR="007F4C1B">
        <w:t>: C:\ODT, это означает, что надо вводить новую команду</w:t>
      </w:r>
      <w:r>
        <w:t>)</w:t>
      </w:r>
    </w:p>
    <w:p w14:paraId="2E94C3D5" w14:textId="05EAC12F" w:rsidR="00766D85" w:rsidRPr="007F4C1B" w:rsidRDefault="007F4C1B" w:rsidP="00766D85">
      <w:r w:rsidRPr="007F4C1B">
        <w:t xml:space="preserve">5. </w:t>
      </w:r>
      <w:r w:rsidR="00766D85" w:rsidRPr="00766D85">
        <w:rPr>
          <w:lang w:val="en-US"/>
        </w:rPr>
        <w:t>setup</w:t>
      </w:r>
      <w:r w:rsidR="00766D85" w:rsidRPr="007F4C1B">
        <w:t>.</w:t>
      </w:r>
      <w:r w:rsidR="00766D85" w:rsidRPr="00766D85">
        <w:rPr>
          <w:lang w:val="en-US"/>
        </w:rPr>
        <w:t>exe</w:t>
      </w:r>
      <w:r w:rsidR="00766D85" w:rsidRPr="007F4C1B">
        <w:t>/</w:t>
      </w:r>
      <w:r w:rsidR="00766D85" w:rsidRPr="00766D85">
        <w:rPr>
          <w:lang w:val="en-US"/>
        </w:rPr>
        <w:t>configure</w:t>
      </w:r>
      <w:r w:rsidR="00766D85" w:rsidRPr="007F4C1B">
        <w:t xml:space="preserve"> </w:t>
      </w:r>
      <w:r w:rsidR="00766D85" w:rsidRPr="00766D85">
        <w:rPr>
          <w:lang w:val="en-US"/>
        </w:rPr>
        <w:t>configuration</w:t>
      </w:r>
      <w:r w:rsidR="00766D85" w:rsidRPr="007F4C1B">
        <w:t>.</w:t>
      </w:r>
      <w:r w:rsidR="00766D85" w:rsidRPr="00766D85">
        <w:rPr>
          <w:lang w:val="en-US"/>
        </w:rPr>
        <w:t>xml</w:t>
      </w:r>
      <w:r w:rsidR="00766D85" w:rsidRPr="007F4C1B">
        <w:t xml:space="preserve"> - </w:t>
      </w:r>
      <w:r w:rsidR="00766D85">
        <w:t>разворачивание</w:t>
      </w:r>
      <w:r w:rsidR="00766D85" w:rsidRPr="007F4C1B">
        <w:t xml:space="preserve"> </w:t>
      </w:r>
      <w:r w:rsidR="00766D85">
        <w:t>офиса</w:t>
      </w:r>
      <w:r w:rsidR="00766D85" w:rsidRPr="007F4C1B">
        <w:t xml:space="preserve"> </w:t>
      </w:r>
      <w:r w:rsidRPr="007F4C1B">
        <w:t>(</w:t>
      </w:r>
      <w:r>
        <w:t>Когда закончиться, там будет окно установки офиса, он устанавливается и там надо будет с ним взаимодействовать</w:t>
      </w:r>
      <w:r w:rsidRPr="007F4C1B">
        <w:t>)</w:t>
      </w:r>
    </w:p>
    <w:p w14:paraId="1C299627" w14:textId="77777777" w:rsidR="00766D85" w:rsidRPr="007F4C1B" w:rsidRDefault="00766D85" w:rsidP="00766D85"/>
    <w:p w14:paraId="26435288" w14:textId="6B0BA9C5" w:rsidR="00766D85" w:rsidRDefault="00766D85" w:rsidP="00766D85">
      <w:r>
        <w:t>Активация</w:t>
      </w:r>
      <w:r w:rsidR="007F4C1B">
        <w:t>:</w:t>
      </w:r>
    </w:p>
    <w:p w14:paraId="04CC4168" w14:textId="30911523" w:rsidR="007F4C1B" w:rsidRDefault="007F4C1B" w:rsidP="00766D85">
      <w:r>
        <w:t>Итак, Вы скачали офис. Теперь его надо активировать.</w:t>
      </w:r>
    </w:p>
    <w:p w14:paraId="7FC201B8" w14:textId="681E0EFA" w:rsidR="00766D85" w:rsidRPr="00C84CD2" w:rsidRDefault="007F4C1B" w:rsidP="00766D85">
      <w:r>
        <w:t xml:space="preserve">Чтоб это сделать надо перейти в </w:t>
      </w:r>
      <w:r>
        <w:rPr>
          <w:lang w:val="en-US"/>
        </w:rPr>
        <w:t>powershell</w:t>
      </w:r>
      <w:r w:rsidRPr="007F4C1B">
        <w:t xml:space="preserve"> (</w:t>
      </w:r>
      <w:r>
        <w:t xml:space="preserve">точно также как и в </w:t>
      </w:r>
      <w:r>
        <w:rPr>
          <w:lang w:val="en-US"/>
        </w:rPr>
        <w:t>cmd</w:t>
      </w:r>
      <w:r>
        <w:t xml:space="preserve">, но вместо </w:t>
      </w:r>
      <w:r>
        <w:rPr>
          <w:lang w:val="en-US"/>
        </w:rPr>
        <w:t>cmd</w:t>
      </w:r>
      <w:r w:rsidRPr="007F4C1B">
        <w:t xml:space="preserve">, </w:t>
      </w:r>
      <w:r>
        <w:rPr>
          <w:lang w:val="en-US"/>
        </w:rPr>
        <w:t>powershell</w:t>
      </w:r>
      <w:r w:rsidRPr="007F4C1B">
        <w:t>)</w:t>
      </w:r>
    </w:p>
    <w:p w14:paraId="491DBD8D" w14:textId="64318587" w:rsidR="00766D85" w:rsidRPr="00C84CD2" w:rsidRDefault="00766D85" w:rsidP="00766D85">
      <w:r>
        <w:t>irm https://massgrave.dev/get | iex - старая ссылка на активатор (активировать в PowerShell от администратора)</w:t>
      </w:r>
    </w:p>
    <w:p w14:paraId="63F5CFAD" w14:textId="5ADC7DC8" w:rsidR="00766D85" w:rsidRPr="00C84CD2" w:rsidRDefault="00766D85" w:rsidP="00766D85">
      <w:r>
        <w:t>irm https://get.activated.win | iex - новая ссылка на активатор (активировать в PowerShell от администратора)</w:t>
      </w:r>
    </w:p>
    <w:p w14:paraId="682D1BED" w14:textId="77777777" w:rsidR="00766D85" w:rsidRDefault="00766D85" w:rsidP="00766D85">
      <w:r>
        <w:t>После загрузки нажать цифру 2, потом ещё подождать и нажать цифру 1. (активация навсегда)</w:t>
      </w:r>
    </w:p>
    <w:p w14:paraId="72F09DD4" w14:textId="77777777" w:rsidR="00C84CD2" w:rsidRDefault="00C84CD2" w:rsidP="00766D85"/>
    <w:p w14:paraId="25E98667" w14:textId="320BBB17" w:rsidR="00C84CD2" w:rsidRPr="00C84CD2" w:rsidRDefault="00C84CD2" w:rsidP="00766D85">
      <w:r>
        <w:t xml:space="preserve">Поздравляю! Теперь Вам доступны все прелести </w:t>
      </w:r>
      <w:r>
        <w:rPr>
          <w:lang w:val="en-US"/>
        </w:rPr>
        <w:t>MS</w:t>
      </w:r>
      <w:r w:rsidRPr="00C84CD2">
        <w:t xml:space="preserve"> </w:t>
      </w:r>
      <w:r>
        <w:rPr>
          <w:lang w:val="en-US"/>
        </w:rPr>
        <w:t>Office</w:t>
      </w:r>
      <w:r w:rsidRPr="00C84CD2">
        <w:t xml:space="preserve">. </w:t>
      </w:r>
      <w:r>
        <w:t>А если, что-то не получилось не стесняйтесь гуглить, потому что всё приходит с опытом.</w:t>
      </w:r>
    </w:p>
    <w:p w14:paraId="25954B82" w14:textId="77777777" w:rsidR="00766D85" w:rsidRDefault="00766D85" w:rsidP="00766D85"/>
    <w:p w14:paraId="329BFCB2" w14:textId="403A06B6" w:rsidR="00885D0D" w:rsidRDefault="00766D85" w:rsidP="00766D85">
      <w:r>
        <w:t>Дополнение</w:t>
      </w:r>
      <w:r w:rsidR="007F4C1B">
        <w:t xml:space="preserve">: иногда надо выбрать язык и этот язык системы (язык интерфейса). Если е знаете Ваш язык </w:t>
      </w:r>
      <w:r>
        <w:t>используйте команду dism /online /get-intl. После загрузки в строке язык пользовательского интерфейса смотрите выбранный язык и пишите его в язык офиса.</w:t>
      </w:r>
    </w:p>
    <w:p w14:paraId="2BC01D27" w14:textId="0C18813C" w:rsidR="007F4C1B" w:rsidRDefault="007F4C1B" w:rsidP="00766D85">
      <w:r>
        <w:t>Ответы на вопросы:</w:t>
      </w:r>
    </w:p>
    <w:p w14:paraId="01739131" w14:textId="30F14CC2" w:rsidR="007F4C1B" w:rsidRDefault="007F4C1B" w:rsidP="00766D85">
      <w:r>
        <w:t xml:space="preserve">Это безопасно? Да, это безопасно. </w:t>
      </w:r>
      <w:r>
        <w:rPr>
          <w:lang w:val="en-US"/>
        </w:rPr>
        <w:t>ODT</w:t>
      </w:r>
      <w:r w:rsidRPr="007F4C1B">
        <w:t xml:space="preserve"> </w:t>
      </w:r>
      <w:r>
        <w:t xml:space="preserve">создали </w:t>
      </w:r>
      <w:r>
        <w:rPr>
          <w:lang w:val="en-US"/>
        </w:rPr>
        <w:t>Microsoft</w:t>
      </w:r>
      <w:r>
        <w:t xml:space="preserve">, а по поводу скрипта активации им пользуются даже внутри </w:t>
      </w:r>
      <w:r>
        <w:rPr>
          <w:lang w:val="en-US"/>
        </w:rPr>
        <w:t>Microsoft</w:t>
      </w:r>
      <w:r w:rsidRPr="007F4C1B">
        <w:t xml:space="preserve">. </w:t>
      </w:r>
    </w:p>
    <w:p w14:paraId="5B3F45DB" w14:textId="77777777" w:rsidR="00E71FDC" w:rsidRDefault="00E71FDC" w:rsidP="00766D85"/>
    <w:p w14:paraId="17D5E52D" w14:textId="57524CDB" w:rsidR="00E71FDC" w:rsidRDefault="00E71FDC" w:rsidP="00766D85">
      <w:r>
        <w:t>Поддержать автора</w:t>
      </w:r>
      <w:r w:rsidR="0047678D">
        <w:t xml:space="preserve"> (если хотите)</w:t>
      </w:r>
      <w:r>
        <w:t>:</w:t>
      </w:r>
    </w:p>
    <w:p w14:paraId="703CE6ED" w14:textId="555B515F" w:rsidR="0047678D" w:rsidRDefault="0047678D" w:rsidP="00766D85">
      <w:r>
        <w:t xml:space="preserve">Отправлять только ту валюту, для которой нужен кошелёк (другие активы просто пропадут. Например для биткойна нужен </w:t>
      </w:r>
      <w:r w:rsidR="004900FD">
        <w:t>биткоин кошелёк, если отправить другую валюту, то она пропадёт</w:t>
      </w:r>
      <w:r>
        <w:t>)</w:t>
      </w:r>
    </w:p>
    <w:p w14:paraId="32ECDDBA" w14:textId="4263891C" w:rsidR="0047678D" w:rsidRDefault="0047678D" w:rsidP="0047678D">
      <w:r>
        <w:t>Мой публичный адрес для получения BTC bc1qsh86xwvt09t57pvnk09kxvc3cd962m53xjefcs</w:t>
      </w:r>
    </w:p>
    <w:p w14:paraId="418A0700" w14:textId="70F86B02" w:rsidR="00E71FDC" w:rsidRDefault="0047678D" w:rsidP="0047678D">
      <w:r>
        <w:t xml:space="preserve">Произведите оплату через Trust Wallet: </w:t>
      </w:r>
      <w:hyperlink r:id="rId4" w:history="1">
        <w:r w:rsidRPr="00DA7283">
          <w:rPr>
            <w:rStyle w:val="ac"/>
          </w:rPr>
          <w:t>https://link.trustwallet.com/send?coin=0&amp;address=bc1qsh86xwvt09t57pvnk09kxvc3cd962m53xjefcs</w:t>
        </w:r>
      </w:hyperlink>
    </w:p>
    <w:p w14:paraId="741E206E" w14:textId="1C5BE152" w:rsidR="0047678D" w:rsidRDefault="0047678D" w:rsidP="0047678D">
      <w:r>
        <w:t>Мой публичный адрес для получения DASH XifBGmxmHBVwoGQiPBvoREKdZKUaKUd3v6</w:t>
      </w:r>
    </w:p>
    <w:p w14:paraId="48F42400" w14:textId="0C491535" w:rsidR="0047678D" w:rsidRDefault="0047678D" w:rsidP="0047678D">
      <w:r>
        <w:t xml:space="preserve">Произведите оплату через Trust Wallet: </w:t>
      </w:r>
      <w:hyperlink r:id="rId5" w:history="1">
        <w:r w:rsidRPr="00DA7283">
          <w:rPr>
            <w:rStyle w:val="ac"/>
          </w:rPr>
          <w:t>https://link.trustwallet.com/send?coin=5&amp;address=XifBGmxmHBVwoGQiPBvoREKdZKUaKUd3v6</w:t>
        </w:r>
      </w:hyperlink>
    </w:p>
    <w:p w14:paraId="4E7A4B09" w14:textId="69295715" w:rsidR="0047678D" w:rsidRDefault="0047678D" w:rsidP="0047678D">
      <w:r>
        <w:t>Мой публичный адрес для получения ETH 0x2BbBc78959Cc27Ff935F832A0A90c3E2D067E24A</w:t>
      </w:r>
    </w:p>
    <w:p w14:paraId="23131C31" w14:textId="449D7F4C" w:rsidR="0047678D" w:rsidRDefault="0047678D" w:rsidP="0047678D">
      <w:r>
        <w:t>Произведите оплату через Trust Wallet: https://link.trustwallet.com/send?coin=60&amp;address=0x2BbBc78959Cc27Ff935F832A0A90c3E2D067E24A</w:t>
      </w:r>
    </w:p>
    <w:p w14:paraId="35DDCFFC" w14:textId="7EEF6151" w:rsidR="0047678D" w:rsidRDefault="0047678D" w:rsidP="0047678D">
      <w:r>
        <w:t>Мой публичный адрес для получения TON UQBRectE1nKqDBpKCCoXF8uH9aBWVsjPZfXhomev0mR7tsYv</w:t>
      </w:r>
    </w:p>
    <w:p w14:paraId="4BAE2D9F" w14:textId="18EB6B69" w:rsidR="0047678D" w:rsidRDefault="0047678D" w:rsidP="0047678D">
      <w:r>
        <w:t xml:space="preserve">Произведите оплату через Trust Wallet: </w:t>
      </w:r>
      <w:hyperlink r:id="rId6" w:history="1">
        <w:r w:rsidR="00C84CD2" w:rsidRPr="00CB3885">
          <w:rPr>
            <w:rStyle w:val="ac"/>
          </w:rPr>
          <w:t>https://link.trustwallet.com/send?coin=607&amp;address=UQBRectE1nKqDBpKCCoXF8uH9aBWVsjPZfXhomev0mR7tsYv</w:t>
        </w:r>
      </w:hyperlink>
    </w:p>
    <w:p w14:paraId="2731EFDC" w14:textId="432AD6B6" w:rsidR="00C84CD2" w:rsidRPr="00E71FDC" w:rsidRDefault="00C84CD2" w:rsidP="0047678D"/>
    <w:sectPr w:rsidR="00C84CD2" w:rsidRPr="00E71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24"/>
    <w:rsid w:val="00383FEC"/>
    <w:rsid w:val="00393C24"/>
    <w:rsid w:val="0047678D"/>
    <w:rsid w:val="004900FD"/>
    <w:rsid w:val="004F2F6F"/>
    <w:rsid w:val="00766D85"/>
    <w:rsid w:val="00791B40"/>
    <w:rsid w:val="007F4C1B"/>
    <w:rsid w:val="00885D0D"/>
    <w:rsid w:val="00BA1707"/>
    <w:rsid w:val="00BE0E70"/>
    <w:rsid w:val="00C84CD2"/>
    <w:rsid w:val="00CA0347"/>
    <w:rsid w:val="00E7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737F6"/>
  <w15:chartTrackingRefBased/>
  <w15:docId w15:val="{36E8F954-86DC-4DE4-9A6D-C05C132A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3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3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3C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3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3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3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3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3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3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3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3C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3C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3C2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3C2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3C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3C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3C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3C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3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3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3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93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3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93C2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3C2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93C2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3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93C2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93C2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7678D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76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trustwallet.com/send?coin=607&amp;address=UQBRectE1nKqDBpKCCoXF8uH9aBWVsjPZfXhomev0mR7tsYv" TargetMode="External"/><Relationship Id="rId5" Type="http://schemas.openxmlformats.org/officeDocument/2006/relationships/hyperlink" Target="https://link.trustwallet.com/send?coin=5&amp;address=XifBGmxmHBVwoGQiPBvoREKdZKUaKUd3v6" TargetMode="External"/><Relationship Id="rId4" Type="http://schemas.openxmlformats.org/officeDocument/2006/relationships/hyperlink" Target="https://link.trustwallet.com/send?coin=0&amp;address=bc1qsh86xwvt09t57pvnk09kxvc3cd962m53xjef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Огурцов</dc:creator>
  <cp:keywords/>
  <dc:description/>
  <cp:lastModifiedBy>Аркадий Огурцов</cp:lastModifiedBy>
  <cp:revision>5</cp:revision>
  <dcterms:created xsi:type="dcterms:W3CDTF">2025-09-14T14:44:00Z</dcterms:created>
  <dcterms:modified xsi:type="dcterms:W3CDTF">2025-09-14T15:32:00Z</dcterms:modified>
</cp:coreProperties>
</file>