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Reenbit стажування Front-end. Тестове завдання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Використовуючи ReaсtJS(бажано але можна Angular чи будь-який інший фреймворк) реалізувати чат з наступними вимогами: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>Вигляд сторінки чату має бути максимально наближеним до наступної картинки: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 xml:space="preserve">           </w:t>
      </w:r>
      <w:r>
        <w:rPr/>
        <w:drawing>
          <wp:inline distT="0" distB="0" distL="0" distR="0">
            <wp:extent cx="6318885" cy="318579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 xml:space="preserve">HTML/SCSS бажано писати власні без використання UI бібліотек.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>При старті аплікації у користувача чату вже має бути статичний список контактів, а також історія спілкування з деякими користувачами.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 xml:space="preserve">При виборі контакту зі списку контактів автоматично відображається історія спілкування між користувачами. Кожне повідомлення чату повинно мати наступні атрибути - текст повідомлення, час та дату відправлення.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shd w:fill="81D41A" w:val="clear"/>
        </w:rPr>
        <w:t xml:space="preserve">Вибравши співрозмовника користувач має можливість написати повідомлення в чат і після надсилання він має отримати автоматичну відповідь через 10-15 секунд зі сповіщенням. Для генерування автоматичної відповіді потрібно використати Chuck Norris API </w:t>
      </w:r>
      <w:hyperlink r:id="rId3">
        <w:r>
          <w:rPr>
            <w:color w:val="1155CC"/>
            <w:u w:val="single"/>
            <w:shd w:fill="81D41A" w:val="clear"/>
          </w:rPr>
          <w:t>https://api.chucknorris.io/</w:t>
        </w:r>
      </w:hyperlink>
      <w:r>
        <w:rPr>
          <w:shd w:fill="81D41A" w:val="clear"/>
        </w:rPr>
        <w:t xml:space="preserve">, а саме використати API метод який генерує випадкові жарти. Значення “value” і має бути текстом автоматичної відповіді в чаті. 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>Реалізувати пошук серед контактів. Функціонально пошук має працювати подібно як у будь-якому відомому месенджері.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>Збереження історії меседжів після перезагрузки сторінки.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z w:val="21"/>
          <w:szCs w:val="21"/>
          <w:shd w:fill="81D41A" w:val="clear"/>
        </w:rPr>
        <w:t>Контакти з новими повідомленнями повинні автоматично переміщатися вгору.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Крім коду обов'язково має бути лінка на задеплоєну аплікуху - інші варіанти не будуть розглядатись.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734050" cy="28575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     </w:t>
      </w:r>
      <w:r>
        <w:rPr/>
        <w:t>Додаткове завдання: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highlight w:val="none"/>
          <w:shd w:fill="81D41A" w:val="clear"/>
        </w:rPr>
      </w:pPr>
      <w:r>
        <w:rPr>
          <w:sz w:val="21"/>
          <w:szCs w:val="21"/>
          <w:shd w:fill="81D41A" w:val="clear"/>
        </w:rPr>
        <w:t>Адаптивний дизайн.</w:t>
      </w:r>
    </w:p>
    <w:p>
      <w:pPr>
        <w:pStyle w:val="LOnormal"/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Логін через сторонні провайдери (GMAIL, FB, etc.) - хоча б один із.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pi.chucknorris.io/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8CA97895633E4FADD66BB7EE9644D7" ma:contentTypeVersion="10" ma:contentTypeDescription="Создание документа." ma:contentTypeScope="" ma:versionID="26c940e74ff8b9f66ac3c9c6124cf6b2">
  <xsd:schema xmlns:xsd="http://www.w3.org/2001/XMLSchema" xmlns:xs="http://www.w3.org/2001/XMLSchema" xmlns:p="http://schemas.microsoft.com/office/2006/metadata/properties" xmlns:ns2="f1be7e1e-87fd-4d37-b240-467ca1daa48b" xmlns:ns3="c125aa80-d7de-4e44-aba2-f1a0b2a4cf19" targetNamespace="http://schemas.microsoft.com/office/2006/metadata/properties" ma:root="true" ma:fieldsID="745ab36209baf00622a2b28626ff9c37" ns2:_="" ns3:_="">
    <xsd:import namespace="f1be7e1e-87fd-4d37-b240-467ca1daa48b"/>
    <xsd:import namespace="c125aa80-d7de-4e44-aba2-f1a0b2a4cf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e7e1e-87fd-4d37-b240-467ca1daa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5aa80-d7de-4e44-aba2-f1a0b2a4cf1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4BDA4-DE0A-4E91-BC69-6AE1D5CBE626}"/>
</file>

<file path=customXml/itemProps2.xml><?xml version="1.0" encoding="utf-8"?>
<ds:datastoreItem xmlns:ds="http://schemas.openxmlformats.org/officeDocument/2006/customXml" ds:itemID="{DFE2FBF2-2F20-4CCE-B004-4C16957CAFD8}"/>
</file>

<file path=customXml/itemProps3.xml><?xml version="1.0" encoding="utf-8"?>
<ds:datastoreItem xmlns:ds="http://schemas.openxmlformats.org/officeDocument/2006/customXml" ds:itemID="{3009188A-CDAC-47B0-96AE-6AE721C1D96C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LibreOffice/7.3.4.2$Linux_X86_64 LibreOffice_project/30$Build-2</Application>
  <AppVersion>15.0000</AppVersion>
  <Pages>2</Pages>
  <Words>202</Words>
  <Characters>1327</Characters>
  <CharactersWithSpaces>1525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2022-08-20T20:46:03Z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0x010100E58CA97895633E4FADD66BB7EE9644D7</vt:lpwstr>
  </property>
</Properties>
</file>