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0F102" w14:textId="3A5E024A" w:rsidR="00811794" w:rsidRDefault="00811794" w:rsidP="009519A3">
      <w:pPr>
        <w:pStyle w:val="1Copy95pt"/>
      </w:pPr>
    </w:p>
    <w:p w14:paraId="438AA33B" w14:textId="451B7457" w:rsidR="00811794" w:rsidRDefault="00811794">
      <w:pPr>
        <w:rPr>
          <w:rFonts w:ascii="Avenir Light" w:eastAsia="Roboto Lt" w:hAnsi="Avenir Light" w:cs="Martel Sans Light"/>
          <w:color w:val="000000" w:themeColor="text1"/>
          <w:spacing w:val="4"/>
          <w:sz w:val="19"/>
          <w:szCs w:val="19"/>
        </w:rPr>
      </w:pPr>
      <w:r>
        <w:rPr>
          <w:noProof/>
        </w:rPr>
        <w:drawing>
          <wp:anchor distT="0" distB="0" distL="114300" distR="114300" simplePos="0" relativeHeight="251657230" behindDoc="0" locked="0" layoutInCell="1" allowOverlap="1" wp14:anchorId="27A6EBD6" wp14:editId="3E4CAAE0">
            <wp:simplePos x="0" y="0"/>
            <wp:positionH relativeFrom="page">
              <wp:posOffset>2503805</wp:posOffset>
            </wp:positionH>
            <wp:positionV relativeFrom="page">
              <wp:posOffset>4933632</wp:posOffset>
            </wp:positionV>
            <wp:extent cx="2552400" cy="738000"/>
            <wp:effectExtent l="0" t="0" r="635"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552400" cy="7380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252D642" w14:textId="1370D27D" w:rsidR="00D4338E" w:rsidRPr="002B4535" w:rsidRDefault="00D4338E" w:rsidP="00D4338E">
      <w:pPr>
        <w:pStyle w:val="EinfAbs"/>
        <w:spacing w:line="264" w:lineRule="auto"/>
        <w:ind w:right="7936"/>
        <w:jc w:val="right"/>
        <w:rPr>
          <w:rFonts w:ascii="Avenir Light" w:hAnsi="Avenir Light" w:cs="Avenir Light"/>
          <w:color w:val="000000" w:themeColor="text1"/>
          <w:sz w:val="19"/>
          <w:szCs w:val="19"/>
          <w:lang w:val="de-CH"/>
          <w14:textFill>
            <w14:solidFill>
              <w14:schemeClr w14:val="tx1">
                <w14:alpha w14:val="50000"/>
              </w14:schemeClr>
            </w14:solidFill>
          </w14:textFill>
        </w:rPr>
      </w:pPr>
      <w:r w:rsidRPr="002B4535">
        <w:rPr>
          <w:rFonts w:ascii="Avenir Light" w:hAnsi="Avenir Light" w:cs="Avenir Light"/>
          <w:color w:val="000000" w:themeColor="text1"/>
          <w:sz w:val="19"/>
          <w:szCs w:val="19"/>
          <w:lang w:val="de-CH"/>
          <w14:textFill>
            <w14:solidFill>
              <w14:schemeClr w14:val="tx1">
                <w14:alpha w14:val="50000"/>
              </w14:schemeClr>
            </w14:solidFill>
          </w14:textFill>
        </w:rPr>
        <w:lastRenderedPageBreak/>
        <w:t xml:space="preserve"> </w:t>
      </w:r>
    </w:p>
    <w:p w14:paraId="084F9840" w14:textId="6D2F2F02" w:rsidR="009A30D9" w:rsidRPr="00B74247" w:rsidRDefault="007B4E00" w:rsidP="00B74247">
      <w:pPr>
        <w:pStyle w:val="EinfAbs"/>
        <w:spacing w:line="240" w:lineRule="auto"/>
        <w:ind w:right="7936"/>
        <w:jc w:val="right"/>
        <w:rPr>
          <w:rFonts w:ascii="Avenir Light" w:hAnsi="Avenir Light" w:cs="Avenir Light"/>
          <w:color w:val="000000" w:themeColor="text1"/>
          <w:sz w:val="19"/>
          <w:szCs w:val="19"/>
          <w:lang w:val="de-CH"/>
          <w14:textFill>
            <w14:solidFill>
              <w14:schemeClr w14:val="tx1">
                <w14:alpha w14:val="50000"/>
              </w14:schemeClr>
            </w14:solidFill>
          </w14:textFill>
        </w:rPr>
      </w:pPr>
      <w:r>
        <w:rPr>
          <w:noProof/>
        </w:rPr>
        <w:drawing>
          <wp:anchor distT="0" distB="0" distL="114300" distR="114300" simplePos="0" relativeHeight="251666467" behindDoc="0" locked="0" layoutInCell="1" allowOverlap="1" wp14:anchorId="17215F81" wp14:editId="462B5391">
            <wp:simplePos x="0" y="0"/>
            <wp:positionH relativeFrom="page">
              <wp:posOffset>332105</wp:posOffset>
            </wp:positionH>
            <wp:positionV relativeFrom="page">
              <wp:posOffset>2637155</wp:posOffset>
            </wp:positionV>
            <wp:extent cx="1619885" cy="467995"/>
            <wp:effectExtent l="0" t="0" r="0" b="8255"/>
            <wp:wrapNone/>
            <wp:docPr id="1852395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91" behindDoc="0" locked="1" layoutInCell="1" allowOverlap="1" wp14:anchorId="63F2DDE6" wp14:editId="0CE57883">
                <wp:simplePos x="0" y="0"/>
                <wp:positionH relativeFrom="margin">
                  <wp:posOffset>-118110</wp:posOffset>
                </wp:positionH>
                <wp:positionV relativeFrom="margin">
                  <wp:posOffset>-4445</wp:posOffset>
                </wp:positionV>
                <wp:extent cx="1633855" cy="384810"/>
                <wp:effectExtent l="0" t="0" r="4445" b="3810"/>
                <wp:wrapNone/>
                <wp:docPr id="1831060539"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5093532B" w14:textId="77777777" w:rsidR="007B4E00" w:rsidRPr="004E4EB3" w:rsidRDefault="007B4E00" w:rsidP="007B4E00">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3F2DDE6" id="_x0000_t202" coordsize="21600,21600" o:spt="202" path="m,l,21600r21600,l21600,xe">
                <v:stroke joinstyle="miter"/>
                <v:path gradientshapeok="t" o:connecttype="rect"/>
              </v:shapetype>
              <v:shape id="Text Box 3" o:spid="_x0000_s1026" type="#_x0000_t202" style="position:absolute;left:0;text-align:left;margin-left:-9.3pt;margin-top:-.35pt;width:128.65pt;height:30.3pt;z-index:25166749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" filled="f" stroked="f" strokeweight=".5pt">
                <o:lock v:ext="edit" aspectratio="t"/>
                <v:textbox style="mso-fit-shape-to-text:t" inset="0,0,0,0">
                  <w:txbxContent>
                    <w:p w14:paraId="5093532B" w14:textId="77777777" w:rsidR="007B4E00" w:rsidRPr="004E4EB3" w:rsidRDefault="007B4E00" w:rsidP="007B4E00">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68515" behindDoc="0" locked="1" layoutInCell="1" allowOverlap="1" wp14:anchorId="2B2AE65D" wp14:editId="49D26BD1">
                <wp:simplePos x="0" y="0"/>
                <wp:positionH relativeFrom="column">
                  <wp:posOffset>-229235</wp:posOffset>
                </wp:positionH>
                <wp:positionV relativeFrom="page">
                  <wp:posOffset>4094480</wp:posOffset>
                </wp:positionV>
                <wp:extent cx="1720215" cy="669925"/>
                <wp:effectExtent l="0" t="0" r="13335" b="0"/>
                <wp:wrapNone/>
                <wp:docPr id="179964752"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669925"/>
                        </a:xfrm>
                        <a:prstGeom prst="rect">
                          <a:avLst/>
                        </a:prstGeom>
                        <a:noFill/>
                        <a:ln w="6350">
                          <a:noFill/>
                        </a:ln>
                      </wps:spPr>
                      <wps:txbx>
                        <w:txbxContent>
                          <w:p w14:paraId="43EB0264"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29C798A3"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693764AD" w14:textId="77777777" w:rsidR="007B4E00" w:rsidRPr="00321FCB" w:rsidRDefault="007B4E00" w:rsidP="007B4E00">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AE65D" id="Text Box 1" o:spid="_x0000_s1027" type="#_x0000_t202" style="position:absolute;left:0;text-align:left;margin-left:-18.05pt;margin-top:322.4pt;width:135.45pt;height:52.75pt;z-index:25166851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" filled="f" stroked="f" strokeweight=".5pt">
                <o:lock v:ext="edit" aspectratio="t"/>
                <v:textbox inset="0,0,0,0">
                  <w:txbxContent>
                    <w:p w14:paraId="43EB0264"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29C798A3"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693764AD" w14:textId="77777777" w:rsidR="007B4E00" w:rsidRPr="00321FCB" w:rsidRDefault="007B4E00" w:rsidP="007B4E00">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r w:rsidR="00721A50" w:rsidRPr="002B4535">
        <w:rPr>
          <w:rFonts w:ascii="Avenir Light" w:hAnsi="Avenir Light" w:cs="Avenir Light"/>
          <w:color w:val="000000" w:themeColor="text1"/>
          <w:sz w:val="19"/>
          <w:szCs w:val="19"/>
          <w:lang w:val="de-CH"/>
          <w14:textFill>
            <w14:solidFill>
              <w14:schemeClr w14:val="tx1">
                <w14:alpha w14:val="50000"/>
              </w14:schemeClr>
            </w14:solidFill>
          </w14:textFill>
        </w:rPr>
        <w:br/>
      </w:r>
    </w:p>
    <w:p w14:paraId="0218DB25" w14:textId="68D7FC7D" w:rsidR="00721A50" w:rsidRPr="002B4535" w:rsidRDefault="00721A50" w:rsidP="00B74247">
      <w:pPr>
        <w:pStyle w:val="EinfAbs"/>
        <w:spacing w:line="240" w:lineRule="auto"/>
        <w:ind w:right="7936"/>
        <w:jc w:val="right"/>
        <w:rPr>
          <w:rFonts w:ascii="Avenir Light" w:hAnsi="Avenir Light" w:cs="Avenir Light"/>
          <w:color w:val="000000" w:themeColor="text1"/>
          <w:sz w:val="19"/>
          <w:szCs w:val="19"/>
          <w:lang w:val="de-CH"/>
          <w14:textFill>
            <w14:solidFill>
              <w14:schemeClr w14:val="tx1">
                <w14:alpha w14:val="50000"/>
              </w14:schemeClr>
            </w14:solidFill>
          </w14:textFill>
        </w:rPr>
      </w:pPr>
    </w:p>
    <w:p w14:paraId="77F98486" w14:textId="0C50C3C9" w:rsidR="00331A8E" w:rsidRPr="002B4535" w:rsidRDefault="00331A8E" w:rsidP="009519A3">
      <w:pPr>
        <w:pStyle w:val="1Copy95pt"/>
      </w:pPr>
    </w:p>
    <w:p w14:paraId="4FCA9751" w14:textId="43A0C9C0" w:rsidR="00331A8E" w:rsidRPr="002B4535" w:rsidRDefault="00331A8E" w:rsidP="009519A3">
      <w:pPr>
        <w:pStyle w:val="1Copy95pt"/>
      </w:pPr>
    </w:p>
    <w:p w14:paraId="0B0AA5F2" w14:textId="32A15C3D" w:rsidR="00331A8E" w:rsidRPr="002B4535" w:rsidRDefault="00331A8E" w:rsidP="009519A3">
      <w:pPr>
        <w:pStyle w:val="1Copy95pt"/>
      </w:pPr>
    </w:p>
    <w:p w14:paraId="328CE8FE" w14:textId="3113A6FD" w:rsidR="009519A3" w:rsidRPr="002B4535" w:rsidRDefault="009519A3" w:rsidP="009519A3">
      <w:pPr>
        <w:pStyle w:val="1Copy95pt"/>
      </w:pPr>
    </w:p>
    <w:p w14:paraId="62D314F7" w14:textId="030562B1" w:rsidR="00D979D2" w:rsidRPr="002B4535" w:rsidRDefault="00D979D2" w:rsidP="009519A3">
      <w:pPr>
        <w:pStyle w:val="1Copy95pt"/>
      </w:pPr>
    </w:p>
    <w:p w14:paraId="56D82684" w14:textId="4FF9DA7A" w:rsidR="00C00717" w:rsidRDefault="00C00717" w:rsidP="009519A3">
      <w:pPr>
        <w:pStyle w:val="1Copy95pt"/>
      </w:pPr>
    </w:p>
    <w:p w14:paraId="5F626870" w14:textId="59D3C990" w:rsidR="007B4E00" w:rsidRDefault="007B4E00" w:rsidP="009519A3">
      <w:pPr>
        <w:pStyle w:val="1Copy95pt"/>
      </w:pPr>
    </w:p>
    <w:p w14:paraId="01E201D8" w14:textId="77777777" w:rsidR="007B4E00" w:rsidRDefault="007B4E00" w:rsidP="009519A3">
      <w:pPr>
        <w:pStyle w:val="1Copy95pt"/>
      </w:pPr>
    </w:p>
    <w:p w14:paraId="3D9F7E9A" w14:textId="77777777" w:rsidR="007B4E00" w:rsidRDefault="007B4E00" w:rsidP="009519A3">
      <w:pPr>
        <w:pStyle w:val="1Copy95pt"/>
      </w:pPr>
    </w:p>
    <w:p w14:paraId="6D13E0D1" w14:textId="77777777" w:rsidR="007B4E00" w:rsidRDefault="007B4E00" w:rsidP="009519A3">
      <w:pPr>
        <w:pStyle w:val="1Copy95pt"/>
      </w:pPr>
    </w:p>
    <w:p w14:paraId="7A6D261E" w14:textId="77777777" w:rsidR="007B4E00" w:rsidRPr="002B4535" w:rsidRDefault="007B4E00" w:rsidP="009519A3">
      <w:pPr>
        <w:pStyle w:val="1Copy95pt"/>
      </w:pPr>
    </w:p>
    <w:p w14:paraId="0A621778" w14:textId="3A6860C5" w:rsidR="00B80F7D" w:rsidRPr="00D50AFA" w:rsidRDefault="00B80F7D" w:rsidP="009519A3">
      <w:pPr>
        <w:pStyle w:val="1Copy95pt"/>
        <w:rPr>
          <w:sz w:val="22"/>
          <w:szCs w:val="23"/>
        </w:rPr>
      </w:pPr>
    </w:p>
    <w:p w14:paraId="3C4B3BF0" w14:textId="139DA617" w:rsidR="00B80F7D" w:rsidRPr="00CD1267" w:rsidRDefault="00B80F7D" w:rsidP="009519A3">
      <w:pPr>
        <w:pStyle w:val="1Copy95pt"/>
        <w:rPr>
          <w:sz w:val="10"/>
          <w:szCs w:val="9"/>
        </w:rPr>
      </w:pPr>
    </w:p>
    <w:p w14:paraId="30074E17" w14:textId="57766550" w:rsidR="00887575" w:rsidRPr="00A45F57" w:rsidRDefault="009B2ED8" w:rsidP="00A45F57">
      <w:pPr>
        <w:pStyle w:val="Headline"/>
        <w:spacing w:line="240" w:lineRule="auto"/>
        <w:ind w:left="2891"/>
        <w:rPr>
          <w:rFonts w:ascii="Athelas" w:hAnsi="Athelas"/>
          <w:b/>
          <w:bCs/>
          <w:spacing w:val="80"/>
          <w:sz w:val="36"/>
          <w:szCs w:val="36"/>
        </w:rPr>
      </w:pPr>
      <w:r w:rsidRPr="00B43EDE">
        <w:rPr>
          <w:rFonts w:ascii="Athelas" w:hAnsi="Athelas"/>
          <w:b/>
          <w:bCs/>
          <w:spacing w:val="80"/>
          <w:sz w:val="36"/>
          <w:szCs w:val="36"/>
        </w:rPr>
        <w:t>Auftragserteilung</w:t>
      </w:r>
      <w:r w:rsidR="00B80F7D">
        <w:rPr>
          <w:rFonts w:ascii="Athelas" w:hAnsi="Athelas"/>
          <w:b/>
          <w:bCs/>
          <w:spacing w:val="80"/>
          <w:sz w:val="36"/>
          <w:szCs w:val="36"/>
        </w:rPr>
        <w:t>:</w:t>
      </w:r>
      <w:r w:rsidR="00B80F7D">
        <w:rPr>
          <w:rFonts w:ascii="Athelas" w:hAnsi="Athelas"/>
          <w:b/>
          <w:bCs/>
          <w:spacing w:val="80"/>
          <w:sz w:val="36"/>
          <w:szCs w:val="36"/>
        </w:rPr>
        <w:br/>
      </w:r>
      <w:r w:rsidRPr="00B43EDE">
        <w:rPr>
          <w:rFonts w:ascii="Athelas" w:hAnsi="Athelas"/>
          <w:b/>
          <w:bCs/>
          <w:spacing w:val="80"/>
          <w:sz w:val="36"/>
          <w:szCs w:val="36"/>
        </w:rPr>
        <w:t>Ex</w:t>
      </w:r>
      <w:r w:rsidR="00A45F57">
        <w:rPr>
          <w:rFonts w:ascii="Athelas" w:hAnsi="Athelas"/>
          <w:b/>
          <w:bCs/>
          <w:spacing w:val="80"/>
          <w:sz w:val="36"/>
          <w:szCs w:val="36"/>
        </w:rPr>
        <w:t>klusiv</w:t>
      </w:r>
      <w:r w:rsidRPr="00B43EDE">
        <w:rPr>
          <w:rFonts w:ascii="Athelas" w:hAnsi="Athelas"/>
          <w:b/>
          <w:bCs/>
          <w:spacing w:val="80"/>
          <w:sz w:val="36"/>
          <w:szCs w:val="36"/>
        </w:rPr>
        <w:t>MandaT</w:t>
      </w:r>
    </w:p>
    <w:p w14:paraId="1F34E9FC" w14:textId="3D67DFE9" w:rsidR="0035024C" w:rsidRDefault="0035024C" w:rsidP="00C75E1F">
      <w:pPr>
        <w:pStyle w:val="1Copy95pt"/>
        <w:tabs>
          <w:tab w:val="left" w:pos="3969"/>
        </w:tabs>
        <w:spacing w:line="240" w:lineRule="auto"/>
        <w:ind w:firstLine="2892"/>
        <w:rPr>
          <w:rStyle w:val="1CopyBold95ptZchn"/>
        </w:rPr>
      </w:pPr>
    </w:p>
    <w:p w14:paraId="54D3F9B5" w14:textId="2778AF7A" w:rsidR="00A45F57" w:rsidRDefault="00BB55F0" w:rsidP="00E8751A">
      <w:pPr>
        <w:pStyle w:val="1Copy95pt"/>
        <w:tabs>
          <w:tab w:val="left" w:pos="3969"/>
        </w:tabs>
        <w:spacing w:line="240" w:lineRule="auto"/>
        <w:ind w:firstLine="2892"/>
        <w:rPr>
          <w:rStyle w:val="1CopyBold95ptZchn"/>
        </w:rPr>
      </w:pPr>
      <w:r>
        <w:rPr>
          <w:noProof/>
        </w:rPr>
        <mc:AlternateContent>
          <mc:Choice Requires="wps">
            <w:drawing>
              <wp:anchor distT="0" distB="0" distL="114300" distR="114300" simplePos="0" relativeHeight="251657242" behindDoc="0" locked="1" layoutInCell="1" allowOverlap="1" wp14:anchorId="2532DA13" wp14:editId="50A7F413">
                <wp:simplePos x="0" y="0"/>
                <wp:positionH relativeFrom="margin">
                  <wp:posOffset>1828800</wp:posOffset>
                </wp:positionH>
                <wp:positionV relativeFrom="paragraph">
                  <wp:posOffset>-65405</wp:posOffset>
                </wp:positionV>
                <wp:extent cx="539750" cy="0"/>
                <wp:effectExtent l="0" t="0" r="0" b="0"/>
                <wp:wrapNone/>
                <wp:docPr id="4"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4E48BA35" id="_x0000_t32" coordsize="21600,21600" o:spt="32" o:oned="t" path="m,l21600,21600e" filled="f">
                <v:path arrowok="t" fillok="f" o:connecttype="none"/>
                <o:lock v:ext="edit" shapetype="t"/>
              </v:shapetype>
              <v:shape id="AutoShape 81" o:spid="_x0000_s1026" type="#_x0000_t32" style="position:absolute;margin-left:2in;margin-top:-5.15pt;width:42.5pt;height:0;flip:y;z-index:251657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" strokecolor="#1b3051" strokeweight=".5pt">
                <w10:wrap anchorx="margin"/>
                <w10:anchorlock/>
              </v:shape>
            </w:pict>
          </mc:Fallback>
        </mc:AlternateContent>
      </w:r>
    </w:p>
    <w:tbl>
      <w:tblPr>
        <w:tblStyle w:val="Tabellenraster"/>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3400"/>
        <w:gridCol w:w="4539"/>
      </w:tblGrid>
      <w:tr w:rsidR="00B6392B" w14:paraId="227D2327" w14:textId="77777777" w:rsidTr="0070500E">
        <w:trPr>
          <w:trHeight w:val="191"/>
        </w:trPr>
        <w:tc>
          <w:tcPr>
            <w:tcW w:w="2551" w:type="dxa"/>
          </w:tcPr>
          <w:p w14:paraId="6B3A8433" w14:textId="02AAD00C" w:rsidR="00B6392B" w:rsidRPr="0050717F" w:rsidRDefault="00B6392B" w:rsidP="00B6392B">
            <w:pPr>
              <w:pStyle w:val="EinfAbs"/>
              <w:spacing w:line="264" w:lineRule="auto"/>
              <w:ind w:right="72"/>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Kick-off</w:t>
            </w:r>
          </w:p>
        </w:tc>
        <w:tc>
          <w:tcPr>
            <w:tcW w:w="3400" w:type="dxa"/>
          </w:tcPr>
          <w:p w14:paraId="3EEE8267" w14:textId="7405C154" w:rsidR="00B6392B" w:rsidRDefault="00B6392B" w:rsidP="00B6392B">
            <w:pPr>
              <w:pStyle w:val="1Copy95pt"/>
              <w:tabs>
                <w:tab w:val="left" w:pos="2552"/>
              </w:tabs>
              <w:spacing w:line="240" w:lineRule="auto"/>
              <w:ind w:left="172"/>
            </w:pPr>
            <w:r w:rsidRPr="00537A57">
              <w:rPr>
                <w:rFonts w:cs="Avenir Black"/>
                <w:b/>
                <w:bCs/>
                <w:caps/>
                <w:spacing w:val="40"/>
                <w:sz w:val="13"/>
                <w:szCs w:val="13"/>
                <w14:textFill>
                  <w14:solidFill>
                    <w14:schemeClr w14:val="tx1">
                      <w14:alpha w14:val="50000"/>
                    </w14:schemeClr>
                  </w14:solidFill>
                </w14:textFill>
              </w:rPr>
              <w:t>Positionsbezeichnu</w:t>
            </w:r>
            <w:r>
              <w:rPr>
                <w:rFonts w:cs="Avenir Black"/>
                <w:b/>
                <w:bCs/>
                <w:caps/>
                <w:spacing w:val="40"/>
                <w:sz w:val="13"/>
                <w:szCs w:val="13"/>
                <w14:textFill>
                  <w14:solidFill>
                    <w14:schemeClr w14:val="tx1">
                      <w14:alpha w14:val="50000"/>
                    </w14:schemeClr>
                  </w14:solidFill>
                </w14:textFill>
              </w:rPr>
              <w:t>ngen</w:t>
            </w:r>
          </w:p>
        </w:tc>
        <w:tc>
          <w:tcPr>
            <w:tcW w:w="4539" w:type="dxa"/>
          </w:tcPr>
          <w:p w14:paraId="5F0D7638" w14:textId="16155A4C" w:rsidR="00B6392B" w:rsidRDefault="003C7E50" w:rsidP="00B6392B">
            <w:pPr>
              <w:pStyle w:val="1Copy95pt"/>
              <w:tabs>
                <w:tab w:val="left" w:pos="2552"/>
              </w:tabs>
              <w:spacing w:line="240" w:lineRule="auto"/>
              <w:ind w:left="176"/>
            </w:pPr>
            <w:r>
              <w:rPr>
                <w:rFonts w:cs="Avenir Black"/>
                <w:b/>
                <w:bCs/>
                <w:caps/>
                <w:spacing w:val="40"/>
                <w:sz w:val="13"/>
                <w:szCs w:val="13"/>
                <w14:textFill>
                  <w14:solidFill>
                    <w14:schemeClr w14:val="tx1">
                      <w14:alpha w14:val="50000"/>
                    </w14:schemeClr>
                  </w14:solidFill>
                </w14:textFill>
              </w:rPr>
              <w:t>Gehaltsrahmen TC</w:t>
            </w:r>
          </w:p>
        </w:tc>
      </w:tr>
      <w:tr w:rsidR="00B6392B" w14:paraId="0C9D7764" w14:textId="77777777" w:rsidTr="0070500E">
        <w:tc>
          <w:tcPr>
            <w:tcW w:w="2551" w:type="dxa"/>
          </w:tcPr>
          <w:sdt>
            <w:sdtPr>
              <w:rPr>
                <w:rFonts w:ascii="Avenir Light" w:hAnsi="Avenir Light" w:cs="Avenir Light"/>
                <w:color w:val="000000" w:themeColor="text1"/>
                <w:sz w:val="19"/>
                <w:szCs w:val="19"/>
                <w14:textFill>
                  <w14:solidFill>
                    <w14:schemeClr w14:val="tx1">
                      <w14:alpha w14:val="50000"/>
                    </w14:schemeClr>
                  </w14:solidFill>
                </w14:textFill>
              </w:rPr>
              <w:id w:val="-250272686"/>
              <w:placeholder>
                <w:docPart w:val="D2F31F0BE476406484CB00BDD8BEED82"/>
              </w:placeholder>
            </w:sdtPr>
            <w:sdtContent>
              <w:permStart w:id="1071930992" w:edGrp="everyone" w:displacedByCustomXml="prev"/>
              <w:p w14:paraId="35BA5CB8" w14:textId="15F96A69" w:rsidR="00B6392B" w:rsidRPr="007B4E00" w:rsidRDefault="00FD30FE" w:rsidP="00B6392B">
                <w:pPr>
                  <w:pStyle w:val="EinfAbs"/>
                  <w:spacing w:after="240" w:line="240" w:lineRule="auto"/>
                  <w:ind w:right="74"/>
                  <w:jc w:val="right"/>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Zu definieren</w:t>
                </w:r>
              </w:p>
              <w:permEnd w:id="1071930992" w:displacedByCustomXml="next"/>
            </w:sdtContent>
          </w:sdt>
        </w:tc>
        <w:tc>
          <w:tcPr>
            <w:tcW w:w="3400" w:type="dxa"/>
          </w:tcPr>
          <w:sdt>
            <w:sdtPr>
              <w:rPr>
                <w:rFonts w:cs="Avenir Light"/>
                <w14:textFill>
                  <w14:solidFill>
                    <w14:schemeClr w14:val="tx1">
                      <w14:alpha w14:val="50000"/>
                    </w14:schemeClr>
                  </w14:solidFill>
                </w14:textFill>
              </w:rPr>
              <w:id w:val="434182686"/>
              <w:placeholder>
                <w:docPart w:val="5E424A338B064BFDA983FAAABC640731"/>
              </w:placeholder>
            </w:sdtPr>
            <w:sdtContent>
              <w:permStart w:id="1704097158" w:edGrp="everyone" w:displacedByCustomXml="prev"/>
              <w:p w14:paraId="7AE4168C" w14:textId="5CCAD3EA" w:rsidR="00B6392B" w:rsidRDefault="00D519FE" w:rsidP="00B6392B">
                <w:pPr>
                  <w:pStyle w:val="1Copy95pt"/>
                  <w:tabs>
                    <w:tab w:val="left" w:pos="2552"/>
                  </w:tabs>
                  <w:spacing w:line="240" w:lineRule="auto"/>
                  <w:ind w:left="172"/>
                  <w:rPr>
                    <w:rFonts w:cs="Avenir Light"/>
                    <w14:textFill>
                      <w14:solidFill>
                        <w14:schemeClr w14:val="tx1">
                          <w14:alpha w14:val="50000"/>
                        </w14:schemeClr>
                      </w14:solidFill>
                    </w14:textFill>
                  </w:rPr>
                </w:pPr>
                <w:r>
                  <w:rPr>
                    <w:rFonts w:cs="Avenir Light"/>
                    <w14:textFill>
                      <w14:solidFill>
                        <w14:schemeClr w14:val="tx1">
                          <w14:alpha w14:val="50000"/>
                        </w14:schemeClr>
                      </w14:solidFill>
                    </w14:textFill>
                  </w:rPr>
                  <w:t>Zu definieren</w:t>
                </w:r>
              </w:p>
              <w:p w14:paraId="29AC38EB" w14:textId="77777777" w:rsidR="00FA3437" w:rsidRDefault="00FA3437" w:rsidP="00B6392B">
                <w:pPr>
                  <w:pStyle w:val="1Copy95pt"/>
                  <w:tabs>
                    <w:tab w:val="left" w:pos="2552"/>
                  </w:tabs>
                  <w:spacing w:line="240" w:lineRule="auto"/>
                  <w:ind w:left="172"/>
                  <w:rPr>
                    <w:rFonts w:cs="Avenir Light"/>
                    <w14:textFill>
                      <w14:solidFill>
                        <w14:schemeClr w14:val="tx1">
                          <w14:alpha w14:val="50000"/>
                        </w14:schemeClr>
                      </w14:solidFill>
                    </w14:textFill>
                  </w:rPr>
                </w:pPr>
              </w:p>
              <w:p w14:paraId="4983D89C" w14:textId="77777777" w:rsidR="00B6392B" w:rsidRDefault="00000000" w:rsidP="00B6392B">
                <w:pPr>
                  <w:pStyle w:val="1Copy95pt"/>
                  <w:tabs>
                    <w:tab w:val="left" w:pos="2552"/>
                  </w:tabs>
                  <w:spacing w:line="240" w:lineRule="auto"/>
                  <w:ind w:left="172"/>
                </w:pPr>
              </w:p>
              <w:permEnd w:id="1704097158" w:displacedByCustomXml="next"/>
            </w:sdtContent>
          </w:sdt>
        </w:tc>
        <w:tc>
          <w:tcPr>
            <w:tcW w:w="4539" w:type="dxa"/>
          </w:tcPr>
          <w:p w14:paraId="6219A360" w14:textId="7A31C916" w:rsidR="00B6392B" w:rsidRDefault="00D519FE" w:rsidP="00B6392B">
            <w:pPr>
              <w:pStyle w:val="1Copy95pt"/>
              <w:tabs>
                <w:tab w:val="left" w:pos="2552"/>
              </w:tabs>
              <w:spacing w:line="240" w:lineRule="auto"/>
              <w:ind w:left="176"/>
            </w:pPr>
            <w:permStart w:id="1086468637" w:edGrp="everyone"/>
            <w:r>
              <w:rPr>
                <w:rFonts w:cs="Avenir Light"/>
                <w14:textFill>
                  <w14:solidFill>
                    <w14:schemeClr w14:val="tx1">
                      <w14:alpha w14:val="50000"/>
                    </w14:schemeClr>
                  </w14:solidFill>
                </w14:textFill>
              </w:rPr>
              <w:t>Zu definieren</w:t>
            </w:r>
            <w:permEnd w:id="1086468637"/>
          </w:p>
        </w:tc>
      </w:tr>
      <w:tr w:rsidR="000D5857" w14:paraId="0597A143" w14:textId="77777777" w:rsidTr="0070500E">
        <w:trPr>
          <w:trHeight w:val="161"/>
        </w:trPr>
        <w:tc>
          <w:tcPr>
            <w:tcW w:w="2551" w:type="dxa"/>
          </w:tcPr>
          <w:p w14:paraId="0FF9DED2" w14:textId="05225DC4" w:rsidR="000D5857" w:rsidRPr="0050717F" w:rsidRDefault="000D5857" w:rsidP="000D5857">
            <w:pPr>
              <w:pStyle w:val="EinfAbs"/>
              <w:spacing w:line="264" w:lineRule="auto"/>
              <w:ind w:right="72"/>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3400" w:type="dxa"/>
          </w:tcPr>
          <w:p w14:paraId="7FE5C732" w14:textId="6E406164" w:rsidR="000D5857" w:rsidRPr="00E8289B" w:rsidRDefault="000D5857" w:rsidP="000D5857">
            <w:pPr>
              <w:pStyle w:val="1Copy95pt"/>
              <w:tabs>
                <w:tab w:val="left" w:pos="2552"/>
              </w:tabs>
              <w:spacing w:line="240" w:lineRule="auto"/>
              <w:ind w:left="180"/>
              <w:rPr>
                <w:rFonts w:eastAsiaTheme="minorHAnsi" w:cs="Avenir Black"/>
                <w:b/>
                <w:bCs/>
                <w:caps/>
                <w:spacing w:val="40"/>
                <w:sz w:val="13"/>
                <w:szCs w:val="13"/>
                <w:lang w:val="de-DE"/>
                <w14:textFill>
                  <w14:solidFill>
                    <w14:schemeClr w14:val="tx1">
                      <w14:alpha w14:val="50000"/>
                    </w14:schemeClr>
                  </w14:solidFill>
                </w14:textFill>
              </w:rPr>
            </w:pPr>
            <w:r>
              <w:rPr>
                <w:rFonts w:cs="Avenir Black"/>
                <w:b/>
                <w:bCs/>
                <w:caps/>
                <w:spacing w:val="40"/>
                <w:sz w:val="13"/>
                <w:szCs w:val="13"/>
                <w14:textFill>
                  <w14:solidFill>
                    <w14:schemeClr w14:val="tx1">
                      <w14:alpha w14:val="50000"/>
                    </w14:schemeClr>
                  </w14:solidFill>
                </w14:textFill>
              </w:rPr>
              <w:t>Dienstleistung</w:t>
            </w:r>
          </w:p>
        </w:tc>
        <w:tc>
          <w:tcPr>
            <w:tcW w:w="4539" w:type="dxa"/>
          </w:tcPr>
          <w:p w14:paraId="2D17D01D" w14:textId="3EC93CEB" w:rsidR="000D5857" w:rsidRPr="00E8289B" w:rsidRDefault="00B6392B" w:rsidP="00A3782B">
            <w:pPr>
              <w:pStyle w:val="1Copy95pt"/>
              <w:tabs>
                <w:tab w:val="left" w:pos="2552"/>
              </w:tabs>
              <w:spacing w:line="240" w:lineRule="auto"/>
              <w:ind w:left="182"/>
              <w:rPr>
                <w:rFonts w:eastAsiaTheme="minorHAnsi" w:cs="Avenir Black"/>
                <w:b/>
                <w:bCs/>
                <w:caps/>
                <w:spacing w:val="40"/>
                <w:sz w:val="13"/>
                <w:szCs w:val="13"/>
                <w:lang w:val="de-DE"/>
                <w14:textFill>
                  <w14:solidFill>
                    <w14:schemeClr w14:val="tx1">
                      <w14:alpha w14:val="50000"/>
                    </w14:schemeClr>
                  </w14:solidFill>
                </w14:textFill>
              </w:rPr>
            </w:pPr>
            <w:r>
              <w:rPr>
                <w:rFonts w:cs="Avenir Black"/>
                <w:b/>
                <w:bCs/>
                <w:caps/>
                <w:spacing w:val="40"/>
                <w:sz w:val="13"/>
                <w:szCs w:val="13"/>
                <w14:textFill>
                  <w14:solidFill>
                    <w14:schemeClr w14:val="tx1">
                      <w14:alpha w14:val="50000"/>
                    </w14:schemeClr>
                  </w14:solidFill>
                </w14:textFill>
              </w:rPr>
              <w:t>Form</w:t>
            </w:r>
          </w:p>
        </w:tc>
      </w:tr>
      <w:tr w:rsidR="000D5857" w14:paraId="4ABAC5FA" w14:textId="77777777" w:rsidTr="0070500E">
        <w:tc>
          <w:tcPr>
            <w:tcW w:w="2551" w:type="dxa"/>
          </w:tcPr>
          <w:sdt>
            <w:sdtPr>
              <w:rPr>
                <w:rFonts w:ascii="Avenir Light" w:hAnsi="Avenir Light" w:cs="Avenir Light"/>
                <w:color w:val="000000" w:themeColor="text1"/>
                <w:sz w:val="19"/>
                <w:szCs w:val="19"/>
                <w14:textFill>
                  <w14:solidFill>
                    <w14:schemeClr w14:val="tx1">
                      <w14:alpha w14:val="50000"/>
                    </w14:schemeClr>
                  </w14:solidFill>
                </w14:textFill>
              </w:rPr>
              <w:id w:val="-1535493652"/>
              <w:placeholder>
                <w:docPart w:val="68CE8A6C880148DF92466AAB387FCF7D"/>
              </w:placeholder>
            </w:sdtPr>
            <w:sdtContent>
              <w:permStart w:id="485513055" w:edGrp="everyone" w:displacedByCustomXml="prev"/>
              <w:p w14:paraId="251227B6" w14:textId="100E6D68" w:rsidR="000D5857" w:rsidRPr="00AA19E9" w:rsidRDefault="002635EB" w:rsidP="000D5857">
                <w:pPr>
                  <w:pStyle w:val="EinfAbs"/>
                  <w:spacing w:line="264" w:lineRule="auto"/>
                  <w:ind w:right="72"/>
                  <w:jc w:val="right"/>
                  <w:rPr>
                    <w:rFonts w:ascii="Avenir Light" w:hAnsi="Avenir Light" w:cs="Avenir Light"/>
                    <w:color w:val="000000" w:themeColor="text1"/>
                    <w:sz w:val="19"/>
                    <w:szCs w:val="19"/>
                    <w14:textFill>
                      <w14:solidFill>
                        <w14:schemeClr w14:val="tx1">
                          <w14:alpha w14:val="50000"/>
                        </w14:schemeClr>
                      </w14:solidFill>
                    </w14:textFill>
                  </w:rPr>
                </w:pPr>
                <w:proofErr w:type="spellStart"/>
                <w:r>
                  <w:rPr>
                    <w:rFonts w:ascii="Avenir Light" w:hAnsi="Avenir Light" w:cs="Avenir Light"/>
                    <w:color w:val="000000" w:themeColor="text1"/>
                    <w:sz w:val="19"/>
                    <w:szCs w:val="19"/>
                    <w14:textFill>
                      <w14:solidFill>
                        <w14:schemeClr w14:val="tx1">
                          <w14:alpha w14:val="50000"/>
                        </w14:schemeClr>
                      </w14:solidFill>
                    </w14:textFill>
                  </w:rPr>
                  <w:t>Civil</w:t>
                </w:r>
                <w:proofErr w:type="spellEnd"/>
                <w:r>
                  <w:rPr>
                    <w:rFonts w:ascii="Avenir Light" w:hAnsi="Avenir Light" w:cs="Avenir Light"/>
                    <w:color w:val="000000" w:themeColor="text1"/>
                    <w:sz w:val="19"/>
                    <w:szCs w:val="19"/>
                    <w14:textFill>
                      <w14:solidFill>
                        <w14:schemeClr w14:val="tx1">
                          <w14:alpha w14:val="50000"/>
                        </w14:schemeClr>
                      </w14:solidFill>
                    </w14:textFill>
                  </w:rPr>
                  <w:t xml:space="preserve"> Engineering</w:t>
                </w:r>
              </w:p>
              <w:permEnd w:id="485513055" w:displacedByCustomXml="next"/>
            </w:sdtContent>
          </w:sdt>
        </w:tc>
        <w:tc>
          <w:tcPr>
            <w:tcW w:w="3400" w:type="dxa"/>
          </w:tcPr>
          <w:p w14:paraId="448A3693" w14:textId="16B7C501" w:rsidR="000D5857" w:rsidRDefault="00B6392B" w:rsidP="000D5857">
            <w:pPr>
              <w:pStyle w:val="EinfAbs"/>
              <w:spacing w:line="264" w:lineRule="auto"/>
              <w:ind w:left="180" w:right="72"/>
            </w:pPr>
            <w:r>
              <w:rPr>
                <w:rFonts w:ascii="Avenir Light" w:hAnsi="Avenir Light" w:cs="Avenir Light"/>
                <w:color w:val="000000" w:themeColor="text1"/>
                <w:sz w:val="19"/>
                <w:szCs w:val="19"/>
                <w14:textFill>
                  <w14:solidFill>
                    <w14:schemeClr w14:val="tx1">
                      <w14:alpha w14:val="50000"/>
                    </w14:schemeClr>
                  </w14:solidFill>
                </w14:textFill>
              </w:rPr>
              <w:t>Executive &amp; Direct Search</w:t>
            </w:r>
          </w:p>
        </w:tc>
        <w:tc>
          <w:tcPr>
            <w:tcW w:w="4539" w:type="dxa"/>
          </w:tcPr>
          <w:p w14:paraId="055C8DDB" w14:textId="22C57E16" w:rsidR="000D5857" w:rsidRDefault="00B9692F" w:rsidP="00A3782B">
            <w:pPr>
              <w:pStyle w:val="1Copy95pt"/>
              <w:tabs>
                <w:tab w:val="left" w:pos="2552"/>
              </w:tabs>
              <w:spacing w:line="240" w:lineRule="auto"/>
              <w:ind w:left="182"/>
            </w:pPr>
            <w:r>
              <w:rPr>
                <w:rFonts w:cs="Avenir Light"/>
                <w14:textFill>
                  <w14:solidFill>
                    <w14:schemeClr w14:val="tx1">
                      <w14:alpha w14:val="50000"/>
                    </w14:schemeClr>
                  </w14:solidFill>
                </w14:textFill>
              </w:rPr>
              <w:t>Exklusivmandat</w:t>
            </w:r>
          </w:p>
        </w:tc>
      </w:tr>
    </w:tbl>
    <w:p w14:paraId="718DF8E7" w14:textId="09645AAE" w:rsidR="00B80F7D" w:rsidRDefault="0070500E" w:rsidP="00E8751A">
      <w:pPr>
        <w:pStyle w:val="1Copy95pt"/>
        <w:tabs>
          <w:tab w:val="left" w:pos="2552"/>
        </w:tabs>
        <w:spacing w:line="240" w:lineRule="auto"/>
      </w:pPr>
      <w:r>
        <w:rPr>
          <w:noProof/>
        </w:rPr>
        <mc:AlternateContent>
          <mc:Choice Requires="wps">
            <w:drawing>
              <wp:anchor distT="0" distB="0" distL="114300" distR="114300" simplePos="0" relativeHeight="251670563" behindDoc="0" locked="1" layoutInCell="1" allowOverlap="1" wp14:anchorId="69F78AF8" wp14:editId="07E501E8">
                <wp:simplePos x="0" y="0"/>
                <wp:positionH relativeFrom="column">
                  <wp:posOffset>5889625</wp:posOffset>
                </wp:positionH>
                <wp:positionV relativeFrom="page">
                  <wp:posOffset>5944235</wp:posOffset>
                </wp:positionV>
                <wp:extent cx="773430" cy="159385"/>
                <wp:effectExtent l="0" t="0" r="7620" b="12065"/>
                <wp:wrapNone/>
                <wp:docPr id="314943834" name="Textfeld 31494383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88E6277" w14:textId="70B9B77B" w:rsidR="0070500E" w:rsidRPr="0035024C" w:rsidRDefault="0070500E" w:rsidP="0070500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Pr>
                                <w:rFonts w:ascii="Avenir Light" w:hAnsi="Avenir Light" w:cs="Avenir Black"/>
                                <w:b/>
                                <w:bCs/>
                                <w:caps/>
                                <w:spacing w:val="40"/>
                                <w:sz w:val="13"/>
                                <w:szCs w:val="13"/>
                              </w:rPr>
                              <w:t>1</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9F78AF8" id="Textfeld 314943834" o:spid="_x0000_s1028" type="#_x0000_t202" style="position:absolute;margin-left:463.75pt;margin-top:468.05pt;width:60.9pt;height:12.55pt;z-index:25167056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" filled="f" stroked="f" strokeweight=".5pt">
                <v:textbox style="mso-fit-shape-to-text:t" inset="0,0,0,0">
                  <w:txbxContent>
                    <w:p w14:paraId="788E6277" w14:textId="70B9B77B" w:rsidR="0070500E" w:rsidRPr="0035024C" w:rsidRDefault="0070500E" w:rsidP="0070500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Pr>
                          <w:rFonts w:ascii="Avenir Light" w:hAnsi="Avenir Light" w:cs="Avenir Black"/>
                          <w:b/>
                          <w:bCs/>
                          <w:caps/>
                          <w:spacing w:val="40"/>
                          <w:sz w:val="13"/>
                          <w:szCs w:val="13"/>
                        </w:rPr>
                        <w:t>1</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v:textbox>
                <w10:wrap anchory="page"/>
                <w10:anchorlock/>
              </v:shape>
            </w:pict>
          </mc:Fallback>
        </mc:AlternateContent>
      </w:r>
      <w:r w:rsidR="000B1007">
        <w:rPr>
          <w:noProof/>
        </w:rPr>
        <mc:AlternateContent>
          <mc:Choice Requires="wps">
            <w:drawing>
              <wp:anchor distT="0" distB="0" distL="114300" distR="114300" simplePos="0" relativeHeight="251657228" behindDoc="0" locked="0" layoutInCell="1" allowOverlap="1" wp14:anchorId="7592CD29" wp14:editId="454646C2">
                <wp:simplePos x="0" y="0"/>
                <wp:positionH relativeFrom="column">
                  <wp:posOffset>1522730</wp:posOffset>
                </wp:positionH>
                <wp:positionV relativeFrom="paragraph">
                  <wp:posOffset>625948</wp:posOffset>
                </wp:positionV>
                <wp:extent cx="201295" cy="377190"/>
                <wp:effectExtent l="0" t="0" r="8255" b="3810"/>
                <wp:wrapNone/>
                <wp:docPr id="7" name="Textfeld 7"/>
                <wp:cNvGraphicFramePr/>
                <a:graphic xmlns:a="http://schemas.openxmlformats.org/drawingml/2006/main">
                  <a:graphicData uri="http://schemas.microsoft.com/office/word/2010/wordprocessingShape">
                    <wps:wsp>
                      <wps:cNvSpPr txBox="1"/>
                      <wps:spPr>
                        <a:xfrm flipH="1">
                          <a:off x="0" y="0"/>
                          <a:ext cx="201295" cy="377190"/>
                        </a:xfrm>
                        <a:prstGeom prst="rect">
                          <a:avLst/>
                        </a:prstGeom>
                        <a:noFill/>
                        <a:ln w="6350">
                          <a:noFill/>
                        </a:ln>
                      </wps:spPr>
                      <wps:txbx>
                        <w:txbxContent>
                          <w:p w14:paraId="728E7540" w14:textId="77777777" w:rsidR="00B80F7D" w:rsidRDefault="00B80F7D">
                            <w:r>
                              <w:rPr>
                                <w:rFonts w:ascii="Athelas" w:hAnsi="Athelas"/>
                                <w:b/>
                                <w:bCs/>
                                <w:color w:val="1B3051"/>
                                <w:spacing w:val="80"/>
                                <w:sz w:val="36"/>
                                <w:szCs w:val="3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2CD29" id="Textfeld 7" o:spid="_x0000_s1029" type="#_x0000_t202" style="position:absolute;margin-left:119.9pt;margin-top:49.3pt;width:15.85pt;height:29.7pt;flip:x;z-index:251657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" filled="f" stroked="f" strokeweight=".5pt">
                <v:textbox inset="0,0,0,0">
                  <w:txbxContent>
                    <w:p w14:paraId="728E7540" w14:textId="77777777" w:rsidR="00B80F7D" w:rsidRDefault="00B80F7D">
                      <w:r>
                        <w:rPr>
                          <w:rFonts w:ascii="Athelas" w:hAnsi="Athelas"/>
                          <w:b/>
                          <w:bCs/>
                          <w:color w:val="1B3051"/>
                          <w:spacing w:val="80"/>
                          <w:sz w:val="36"/>
                          <w:szCs w:val="36"/>
                        </w:rPr>
                        <w:t>1</w:t>
                      </w:r>
                    </w:p>
                  </w:txbxContent>
                </v:textbox>
              </v:shape>
            </w:pict>
          </mc:Fallback>
        </mc:AlternateContent>
      </w:r>
      <w:r w:rsidR="000B1007">
        <w:rPr>
          <w:noProof/>
        </w:rPr>
        <mc:AlternateContent>
          <mc:Choice Requires="wps">
            <w:drawing>
              <wp:anchor distT="0" distB="0" distL="114300" distR="114300" simplePos="0" relativeHeight="251657217" behindDoc="0" locked="0" layoutInCell="1" allowOverlap="1" wp14:anchorId="1BC25299" wp14:editId="0D760EE8">
                <wp:simplePos x="0" y="0"/>
                <wp:positionH relativeFrom="column">
                  <wp:posOffset>1490345</wp:posOffset>
                </wp:positionH>
                <wp:positionV relativeFrom="paragraph">
                  <wp:posOffset>1626988</wp:posOffset>
                </wp:positionV>
                <wp:extent cx="160655" cy="410210"/>
                <wp:effectExtent l="0" t="0" r="10795" b="1270"/>
                <wp:wrapNone/>
                <wp:docPr id="40" name="Textfeld 40"/>
                <wp:cNvGraphicFramePr/>
                <a:graphic xmlns:a="http://schemas.openxmlformats.org/drawingml/2006/main">
                  <a:graphicData uri="http://schemas.microsoft.com/office/word/2010/wordprocessingShape">
                    <wps:wsp>
                      <wps:cNvSpPr txBox="1"/>
                      <wps:spPr>
                        <a:xfrm>
                          <a:off x="0" y="0"/>
                          <a:ext cx="160655" cy="410210"/>
                        </a:xfrm>
                        <a:prstGeom prst="rect">
                          <a:avLst/>
                        </a:prstGeom>
                        <a:noFill/>
                        <a:ln w="6350">
                          <a:noFill/>
                        </a:ln>
                      </wps:spPr>
                      <wps:txbx>
                        <w:txbxContent>
                          <w:p w14:paraId="15D716C5" w14:textId="5AE4A0F6" w:rsidR="005A310E" w:rsidRDefault="005A310E">
                            <w:r>
                              <w:rPr>
                                <w:rFonts w:ascii="Athelas" w:hAnsi="Athelas"/>
                                <w:b/>
                                <w:bCs/>
                                <w:color w:val="1B3051"/>
                                <w:spacing w:val="80"/>
                                <w:sz w:val="36"/>
                                <w:szCs w:val="3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BC25299" id="Textfeld 40" o:spid="_x0000_s1030" type="#_x0000_t202" style="position:absolute;margin-left:117.35pt;margin-top:128.1pt;width:12.65pt;height:32.3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" filled="f" stroked="f" strokeweight=".5pt">
                <v:textbox style="mso-fit-shape-to-text:t" inset="0,0,0,0">
                  <w:txbxContent>
                    <w:p w14:paraId="15D716C5" w14:textId="5AE4A0F6" w:rsidR="005A310E" w:rsidRDefault="005A310E">
                      <w:r>
                        <w:rPr>
                          <w:rFonts w:ascii="Athelas" w:hAnsi="Athelas"/>
                          <w:b/>
                          <w:bCs/>
                          <w:color w:val="1B3051"/>
                          <w:spacing w:val="80"/>
                          <w:sz w:val="36"/>
                          <w:szCs w:val="36"/>
                        </w:rPr>
                        <w:t>2</w:t>
                      </w:r>
                    </w:p>
                  </w:txbxContent>
                </v:textbox>
              </v:shape>
            </w:pict>
          </mc:Fallback>
        </mc:AlternateContent>
      </w:r>
      <w:r w:rsidR="000B1007">
        <w:rPr>
          <w:noProof/>
        </w:rPr>
        <mc:AlternateContent>
          <mc:Choice Requires="wps">
            <w:drawing>
              <wp:anchor distT="0" distB="0" distL="114300" distR="114300" simplePos="0" relativeHeight="251657218" behindDoc="0" locked="0" layoutInCell="1" allowOverlap="1" wp14:anchorId="14EC8BBC" wp14:editId="05D9DD8E">
                <wp:simplePos x="0" y="0"/>
                <wp:positionH relativeFrom="column">
                  <wp:posOffset>1494155</wp:posOffset>
                </wp:positionH>
                <wp:positionV relativeFrom="paragraph">
                  <wp:posOffset>2621516</wp:posOffset>
                </wp:positionV>
                <wp:extent cx="238760" cy="410210"/>
                <wp:effectExtent l="0" t="0" r="8890" b="1270"/>
                <wp:wrapNone/>
                <wp:docPr id="42" name="Textfeld 42"/>
                <wp:cNvGraphicFramePr/>
                <a:graphic xmlns:a="http://schemas.openxmlformats.org/drawingml/2006/main">
                  <a:graphicData uri="http://schemas.microsoft.com/office/word/2010/wordprocessingShape">
                    <wps:wsp>
                      <wps:cNvSpPr txBox="1"/>
                      <wps:spPr>
                        <a:xfrm>
                          <a:off x="0" y="0"/>
                          <a:ext cx="238760" cy="410210"/>
                        </a:xfrm>
                        <a:prstGeom prst="rect">
                          <a:avLst/>
                        </a:prstGeom>
                        <a:noFill/>
                        <a:ln w="6350">
                          <a:noFill/>
                        </a:ln>
                      </wps:spPr>
                      <wps:txbx>
                        <w:txbxContent>
                          <w:p w14:paraId="0F2123E3" w14:textId="48F5F4DE" w:rsidR="005A310E" w:rsidRDefault="005A310E">
                            <w:r>
                              <w:rPr>
                                <w:rFonts w:ascii="Athelas" w:hAnsi="Athelas"/>
                                <w:b/>
                                <w:bCs/>
                                <w:color w:val="1B3051"/>
                                <w:spacing w:val="80"/>
                                <w:sz w:val="36"/>
                                <w:szCs w:val="3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4EC8BBC" id="Textfeld 42" o:spid="_x0000_s1031" type="#_x0000_t202" style="position:absolute;margin-left:117.65pt;margin-top:206.4pt;width:18.8pt;height:32.3pt;z-index:251657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" filled="f" stroked="f" strokeweight=".5pt">
                <v:textbox style="mso-fit-shape-to-text:t" inset="0,0,0,0">
                  <w:txbxContent>
                    <w:p w14:paraId="0F2123E3" w14:textId="48F5F4DE" w:rsidR="005A310E" w:rsidRDefault="005A310E">
                      <w:r>
                        <w:rPr>
                          <w:rFonts w:ascii="Athelas" w:hAnsi="Athelas"/>
                          <w:b/>
                          <w:bCs/>
                          <w:color w:val="1B3051"/>
                          <w:spacing w:val="80"/>
                          <w:sz w:val="36"/>
                          <w:szCs w:val="36"/>
                        </w:rPr>
                        <w:t>3</w:t>
                      </w:r>
                    </w:p>
                  </w:txbxContent>
                </v:textbox>
              </v:shape>
            </w:pict>
          </mc:Fallback>
        </mc:AlternateContent>
      </w:r>
      <w:r w:rsidR="00AA19E9">
        <w:rPr>
          <w:noProof/>
        </w:rPr>
        <mc:AlternateContent>
          <mc:Choice Requires="wps">
            <w:drawing>
              <wp:anchor distT="0" distB="0" distL="114300" distR="114300" simplePos="0" relativeHeight="251661347" behindDoc="1" locked="0" layoutInCell="1" allowOverlap="1" wp14:anchorId="1444523B" wp14:editId="797C97B7">
                <wp:simplePos x="0" y="0"/>
                <wp:positionH relativeFrom="page">
                  <wp:posOffset>9525</wp:posOffset>
                </wp:positionH>
                <wp:positionV relativeFrom="page">
                  <wp:posOffset>9978522</wp:posOffset>
                </wp:positionV>
                <wp:extent cx="2064385" cy="719455"/>
                <wp:effectExtent l="0" t="0" r="0" b="4445"/>
                <wp:wrapNone/>
                <wp:docPr id="173" name="Rechteck 173"/>
                <wp:cNvGraphicFramePr/>
                <a:graphic xmlns:a="http://schemas.openxmlformats.org/drawingml/2006/main">
                  <a:graphicData uri="http://schemas.microsoft.com/office/word/2010/wordprocessingShape">
                    <wps:wsp>
                      <wps:cNvSpPr/>
                      <wps:spPr>
                        <a:xfrm>
                          <a:off x="0" y="0"/>
                          <a:ext cx="2064385" cy="71945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8284F9" w14:textId="77777777" w:rsidR="00AA19E9" w:rsidRPr="00B92147" w:rsidRDefault="00AA19E9" w:rsidP="00AA19E9">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4523B" id="Rechteck 173" o:spid="_x0000_s1032" style="position:absolute;margin-left:.75pt;margin-top:785.7pt;width:162.55pt;height:56.65pt;z-index:-2516551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" fillcolor="#eee" stroked="f" strokeweight="1pt">
                <v:textbox>
                  <w:txbxContent>
                    <w:p w14:paraId="2F8284F9" w14:textId="77777777" w:rsidR="00AA19E9" w:rsidRPr="00B92147" w:rsidRDefault="00AA19E9" w:rsidP="00AA19E9">
                      <w:pPr>
                        <w:rPr>
                          <w:lang w:val="en-US"/>
                        </w:rPr>
                      </w:pPr>
                    </w:p>
                  </w:txbxContent>
                </v:textbox>
                <w10:wrap anchorx="page" anchory="page"/>
              </v:rect>
            </w:pict>
          </mc:Fallback>
        </mc:AlternateContent>
      </w:r>
    </w:p>
    <w:tbl>
      <w:tblPr>
        <w:tblStyle w:val="Tabellenraster"/>
        <w:tblW w:w="7598" w:type="dxa"/>
        <w:tblInd w:w="2895"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153"/>
        <w:gridCol w:w="1445"/>
      </w:tblGrid>
      <w:tr w:rsidR="00537A57" w14:paraId="2474D7B2" w14:textId="77777777" w:rsidTr="007B4E00">
        <w:trPr>
          <w:trHeight w:hRule="exact" w:val="113"/>
        </w:trPr>
        <w:tc>
          <w:tcPr>
            <w:tcW w:w="6153" w:type="dxa"/>
            <w:tcBorders>
              <w:top w:val="single" w:sz="4" w:space="0" w:color="BFBFBF" w:themeColor="background1" w:themeShade="BF"/>
              <w:bottom w:val="nil"/>
            </w:tcBorders>
          </w:tcPr>
          <w:p w14:paraId="7020A902" w14:textId="4DB5ABDB" w:rsidR="00537A57" w:rsidRPr="00F748E9" w:rsidRDefault="00537A57" w:rsidP="0035024C">
            <w:pPr>
              <w:pStyle w:val="1CopyBold95pt"/>
              <w:ind w:left="1" w:hanging="1"/>
            </w:pPr>
          </w:p>
        </w:tc>
        <w:tc>
          <w:tcPr>
            <w:tcW w:w="1445" w:type="dxa"/>
            <w:tcBorders>
              <w:top w:val="single" w:sz="4" w:space="0" w:color="BFBFBF" w:themeColor="background1" w:themeShade="BF"/>
              <w:bottom w:val="nil"/>
            </w:tcBorders>
          </w:tcPr>
          <w:p w14:paraId="3000A98A" w14:textId="77777777" w:rsidR="00537A57" w:rsidRDefault="00537A57" w:rsidP="0035024C">
            <w:pPr>
              <w:pStyle w:val="1CopyBold95pt"/>
              <w:jc w:val="right"/>
            </w:pPr>
          </w:p>
        </w:tc>
      </w:tr>
      <w:tr w:rsidR="00537A57" w:rsidRPr="005A310E" w14:paraId="08530831" w14:textId="77777777" w:rsidTr="007B4E00">
        <w:tc>
          <w:tcPr>
            <w:tcW w:w="6153" w:type="dxa"/>
            <w:tcBorders>
              <w:top w:val="nil"/>
              <w:bottom w:val="nil"/>
            </w:tcBorders>
            <w:vAlign w:val="center"/>
          </w:tcPr>
          <w:p w14:paraId="1D3FF86F" w14:textId="4017D205" w:rsidR="00537A57" w:rsidRPr="003269B4" w:rsidRDefault="00537A57" w:rsidP="0028192B">
            <w:pPr>
              <w:pStyle w:val="Stage"/>
              <w:spacing w:line="264" w:lineRule="auto"/>
              <w:rPr>
                <w:rFonts w:ascii="Athelas" w:hAnsi="Athelas"/>
                <w:b/>
                <w:bCs/>
                <w:spacing w:val="40"/>
                <w:szCs w:val="19"/>
              </w:rPr>
            </w:pPr>
            <w:r w:rsidRPr="003269B4">
              <w:rPr>
                <w:rFonts w:ascii="Athelas" w:hAnsi="Athelas"/>
                <w:b/>
                <w:bCs/>
                <w:spacing w:val="40"/>
                <w:szCs w:val="19"/>
              </w:rPr>
              <w:t>Beschreibung</w:t>
            </w:r>
          </w:p>
        </w:tc>
        <w:tc>
          <w:tcPr>
            <w:tcW w:w="1445" w:type="dxa"/>
            <w:tcBorders>
              <w:top w:val="nil"/>
              <w:bottom w:val="nil"/>
            </w:tcBorders>
            <w:vAlign w:val="center"/>
          </w:tcPr>
          <w:p w14:paraId="3A2A6AE1" w14:textId="5AEFB47B" w:rsidR="00537A57" w:rsidRPr="00225B59" w:rsidRDefault="00537A57" w:rsidP="0028192B">
            <w:pPr>
              <w:pStyle w:val="Stage"/>
              <w:spacing w:line="264" w:lineRule="auto"/>
              <w:jc w:val="right"/>
              <w:rPr>
                <w:rFonts w:ascii="Athelas" w:hAnsi="Athelas"/>
                <w:b/>
                <w:bCs/>
                <w:spacing w:val="40"/>
                <w:sz w:val="21"/>
                <w:szCs w:val="21"/>
              </w:rPr>
            </w:pPr>
            <w:r w:rsidRPr="003269B4">
              <w:rPr>
                <w:rFonts w:ascii="Athelas" w:hAnsi="Athelas"/>
                <w:b/>
                <w:bCs/>
                <w:spacing w:val="40"/>
                <w:szCs w:val="19"/>
              </w:rPr>
              <w:t>Preis CHF</w:t>
            </w:r>
            <w:r w:rsidRPr="00225B59">
              <w:rPr>
                <w:rFonts w:ascii="Athelas" w:hAnsi="Athelas"/>
                <w:b/>
                <w:bCs/>
                <w:spacing w:val="40"/>
                <w:sz w:val="21"/>
                <w:szCs w:val="21"/>
              </w:rPr>
              <w:t xml:space="preserve"> </w:t>
            </w:r>
            <w:r w:rsidRPr="00CE2011">
              <w:rPr>
                <w:rFonts w:ascii="Athelas" w:hAnsi="Athelas"/>
                <w:b/>
                <w:bCs/>
                <w:sz w:val="13"/>
                <w:szCs w:val="13"/>
              </w:rPr>
              <w:t>exkl. Mwst</w:t>
            </w:r>
          </w:p>
        </w:tc>
      </w:tr>
      <w:tr w:rsidR="00537A57" w14:paraId="060AD650" w14:textId="77777777" w:rsidTr="007B4E00">
        <w:trPr>
          <w:trHeight w:hRule="exact" w:val="64"/>
        </w:trPr>
        <w:tc>
          <w:tcPr>
            <w:tcW w:w="6153" w:type="dxa"/>
            <w:tcBorders>
              <w:top w:val="nil"/>
              <w:bottom w:val="single" w:sz="4" w:space="0" w:color="BFBFBF" w:themeColor="background1" w:themeShade="BF"/>
            </w:tcBorders>
          </w:tcPr>
          <w:p w14:paraId="3A2050B2" w14:textId="4D66822E" w:rsidR="00537A57" w:rsidRPr="00BF6253" w:rsidRDefault="00537A57" w:rsidP="0035024C">
            <w:pPr>
              <w:pStyle w:val="1Copy95pt"/>
              <w:tabs>
                <w:tab w:val="left" w:pos="2552"/>
              </w:tabs>
              <w:jc w:val="both"/>
            </w:pPr>
          </w:p>
        </w:tc>
        <w:tc>
          <w:tcPr>
            <w:tcW w:w="1445" w:type="dxa"/>
            <w:tcBorders>
              <w:top w:val="nil"/>
              <w:bottom w:val="single" w:sz="4" w:space="0" w:color="BFBFBF" w:themeColor="background1" w:themeShade="BF"/>
            </w:tcBorders>
          </w:tcPr>
          <w:p w14:paraId="04C49EC0" w14:textId="77777777" w:rsidR="00537A57" w:rsidRDefault="00537A57" w:rsidP="0035024C">
            <w:pPr>
              <w:pStyle w:val="1Copy95pt"/>
              <w:tabs>
                <w:tab w:val="left" w:pos="2552"/>
              </w:tabs>
            </w:pPr>
          </w:p>
        </w:tc>
      </w:tr>
      <w:tr w:rsidR="00537A57" w14:paraId="4E80C623" w14:textId="77777777" w:rsidTr="007B4E00">
        <w:tc>
          <w:tcPr>
            <w:tcW w:w="6153" w:type="dxa"/>
            <w:tcBorders>
              <w:top w:val="single" w:sz="4" w:space="0" w:color="BFBFBF" w:themeColor="background1" w:themeShade="BF"/>
            </w:tcBorders>
          </w:tcPr>
          <w:p w14:paraId="06B66A6E" w14:textId="50F8F175" w:rsidR="00537A57" w:rsidRPr="007B4E00" w:rsidRDefault="00537A57" w:rsidP="0035024C">
            <w:pPr>
              <w:pStyle w:val="1Copy95pt"/>
              <w:tabs>
                <w:tab w:val="left" w:pos="2552"/>
              </w:tabs>
              <w:jc w:val="both"/>
              <w:rPr>
                <w:sz w:val="12"/>
                <w:szCs w:val="11"/>
              </w:rPr>
            </w:pPr>
          </w:p>
        </w:tc>
        <w:tc>
          <w:tcPr>
            <w:tcW w:w="1445" w:type="dxa"/>
            <w:tcBorders>
              <w:top w:val="single" w:sz="4" w:space="0" w:color="BFBFBF" w:themeColor="background1" w:themeShade="BF"/>
            </w:tcBorders>
          </w:tcPr>
          <w:p w14:paraId="1F1D9F9B" w14:textId="77777777" w:rsidR="00537A57" w:rsidRPr="007B4E00" w:rsidRDefault="00537A57" w:rsidP="0035024C">
            <w:pPr>
              <w:pStyle w:val="1Copy95pt"/>
              <w:tabs>
                <w:tab w:val="left" w:pos="2552"/>
              </w:tabs>
              <w:jc w:val="right"/>
              <w:rPr>
                <w:sz w:val="12"/>
                <w:szCs w:val="11"/>
              </w:rPr>
            </w:pPr>
          </w:p>
        </w:tc>
      </w:tr>
      <w:tr w:rsidR="00537A57" w14:paraId="57C9B76C" w14:textId="77777777" w:rsidTr="007B4E00">
        <w:trPr>
          <w:trHeight w:val="934"/>
        </w:trPr>
        <w:tc>
          <w:tcPr>
            <w:tcW w:w="6153" w:type="dxa"/>
          </w:tcPr>
          <w:p w14:paraId="12BEA288" w14:textId="42D38046" w:rsidR="00537A57" w:rsidRPr="003269B4" w:rsidRDefault="00F80E21" w:rsidP="00E8751A">
            <w:pPr>
              <w:pStyle w:val="1Copy95pt"/>
              <w:tabs>
                <w:tab w:val="left" w:pos="2552"/>
              </w:tabs>
              <w:spacing w:line="276" w:lineRule="auto"/>
              <w:jc w:val="both"/>
              <w:rPr>
                <w:caps/>
                <w:spacing w:val="10"/>
              </w:rPr>
            </w:pPr>
            <w:r>
              <w:rPr>
                <w:caps/>
                <w:spacing w:val="10"/>
              </w:rPr>
              <w:t xml:space="preserve">Suchstrategie, </w:t>
            </w:r>
            <w:r w:rsidR="00537A57" w:rsidRPr="003269B4">
              <w:rPr>
                <w:caps/>
                <w:spacing w:val="10"/>
              </w:rPr>
              <w:t>Identifikation</w:t>
            </w:r>
            <w:r w:rsidR="00537A57" w:rsidRPr="0012176E">
              <w:rPr>
                <w:caps/>
                <w:color w:val="FF0000"/>
                <w:spacing w:val="10"/>
              </w:rPr>
              <w:t xml:space="preserve"> </w:t>
            </w:r>
            <w:r w:rsidR="00537A57" w:rsidRPr="003269B4">
              <w:rPr>
                <w:caps/>
                <w:spacing w:val="10"/>
              </w:rPr>
              <w:t>und Pooling</w:t>
            </w:r>
          </w:p>
          <w:sdt>
            <w:sdtPr>
              <w:rPr>
                <w:rFonts w:ascii="Avenir Light" w:hAnsi="Avenir Light"/>
                <w:color w:val="252C36"/>
                <w:sz w:val="14"/>
                <w:szCs w:val="14"/>
              </w:rPr>
              <w:id w:val="-2053769632"/>
              <w:placeholder>
                <w:docPart w:val="DefaultPlaceholder_-1854013440"/>
              </w:placeholder>
              <w:text/>
            </w:sdtPr>
            <w:sdtContent>
              <w:permStart w:id="2089700059" w:edGrp="everyone" w:displacedByCustomXml="prev"/>
              <w:p w14:paraId="366E0151" w14:textId="193B0233" w:rsidR="00674E4F" w:rsidRPr="00D232F7" w:rsidRDefault="00D55DB5" w:rsidP="00E8751A">
                <w:pPr>
                  <w:spacing w:line="276" w:lineRule="auto"/>
                  <w:jc w:val="both"/>
                  <w:rPr>
                    <w:rFonts w:ascii="Avenir Light" w:hAnsi="Avenir Light"/>
                    <w:color w:val="252C36"/>
                    <w:sz w:val="14"/>
                    <w:szCs w:val="14"/>
                  </w:rPr>
                </w:pPr>
                <w:r w:rsidRPr="00D232F7">
                  <w:rPr>
                    <w:rFonts w:ascii="Avenir Light" w:hAnsi="Avenir Light"/>
                    <w:color w:val="252C36"/>
                    <w:sz w:val="14"/>
                    <w:szCs w:val="14"/>
                  </w:rPr>
                  <w:t xml:space="preserve">Das Ziel der ersten Phase besteht darin </w:t>
                </w:r>
                <w:r w:rsidR="008C3C57" w:rsidRPr="00D232F7">
                  <w:rPr>
                    <w:rFonts w:ascii="Avenir Light" w:hAnsi="Avenir Light"/>
                    <w:color w:val="252C36"/>
                    <w:sz w:val="14"/>
                    <w:szCs w:val="14"/>
                  </w:rPr>
                  <w:t>das Mandat aufzugleisen, die Auftraggeberin kennenzulernen</w:t>
                </w:r>
                <w:r w:rsidR="00C71557" w:rsidRPr="00D232F7">
                  <w:rPr>
                    <w:rFonts w:ascii="Avenir Light" w:hAnsi="Avenir Light"/>
                    <w:color w:val="252C36"/>
                    <w:sz w:val="14"/>
                    <w:szCs w:val="14"/>
                  </w:rPr>
                  <w:t xml:space="preserve"> und</w:t>
                </w:r>
                <w:r w:rsidR="008C3C57" w:rsidRPr="00D232F7">
                  <w:rPr>
                    <w:rFonts w:ascii="Avenir Light" w:hAnsi="Avenir Light"/>
                    <w:color w:val="252C36"/>
                    <w:sz w:val="14"/>
                    <w:szCs w:val="14"/>
                  </w:rPr>
                  <w:t xml:space="preserve"> den Wettbewerb zu analysieren</w:t>
                </w:r>
                <w:r w:rsidR="00E62CA0" w:rsidRPr="00D232F7">
                  <w:rPr>
                    <w:rFonts w:ascii="Avenir Light" w:hAnsi="Avenir Light"/>
                    <w:color w:val="252C36"/>
                    <w:sz w:val="14"/>
                    <w:szCs w:val="14"/>
                  </w:rPr>
                  <w:t xml:space="preserve">. </w:t>
                </w:r>
                <w:r w:rsidR="00C71557" w:rsidRPr="00D232F7">
                  <w:rPr>
                    <w:rFonts w:ascii="Avenir Light" w:hAnsi="Avenir Light"/>
                    <w:color w:val="252C36"/>
                    <w:sz w:val="14"/>
                    <w:szCs w:val="14"/>
                  </w:rPr>
                  <w:t>Dabei wird die Suchstrategie festgelegt</w:t>
                </w:r>
                <w:r w:rsidR="00803D32" w:rsidRPr="00D232F7">
                  <w:rPr>
                    <w:rFonts w:ascii="Avenir Light" w:hAnsi="Avenir Light"/>
                    <w:color w:val="252C36"/>
                    <w:sz w:val="14"/>
                    <w:szCs w:val="14"/>
                  </w:rPr>
                  <w:t xml:space="preserve">, </w:t>
                </w:r>
                <w:r w:rsidR="00C71557" w:rsidRPr="00D232F7">
                  <w:rPr>
                    <w:rFonts w:ascii="Avenir Light" w:hAnsi="Avenir Light"/>
                    <w:color w:val="252C36"/>
                    <w:sz w:val="14"/>
                    <w:szCs w:val="14"/>
                  </w:rPr>
                  <w:t>die Identifikation</w:t>
                </w:r>
                <w:r w:rsidR="00803D32" w:rsidRPr="00D232F7">
                  <w:rPr>
                    <w:rFonts w:ascii="Avenir Light" w:hAnsi="Avenir Light"/>
                    <w:color w:val="252C36"/>
                    <w:sz w:val="14"/>
                    <w:szCs w:val="14"/>
                  </w:rPr>
                  <w:t xml:space="preserve"> und Research</w:t>
                </w:r>
                <w:r w:rsidR="00C71557" w:rsidRPr="00D232F7">
                  <w:rPr>
                    <w:rFonts w:ascii="Avenir Light" w:hAnsi="Avenir Light"/>
                    <w:color w:val="252C36"/>
                    <w:sz w:val="14"/>
                    <w:szCs w:val="14"/>
                  </w:rPr>
                  <w:t xml:space="preserve"> von </w:t>
                </w:r>
                <w:r w:rsidR="00B66FA1">
                  <w:rPr>
                    <w:rFonts w:ascii="Avenir Light" w:hAnsi="Avenir Light"/>
                    <w:color w:val="252C36"/>
                    <w:sz w:val="14"/>
                    <w:szCs w:val="14"/>
                  </w:rPr>
                  <w:t xml:space="preserve">70 - </w:t>
                </w:r>
                <w:r w:rsidR="00154080">
                  <w:rPr>
                    <w:rFonts w:ascii="Avenir Light" w:hAnsi="Avenir Light"/>
                    <w:color w:val="252C36"/>
                    <w:sz w:val="14"/>
                    <w:szCs w:val="14"/>
                  </w:rPr>
                  <w:t>10</w:t>
                </w:r>
                <w:r w:rsidR="00447681" w:rsidRPr="00D232F7">
                  <w:rPr>
                    <w:rFonts w:ascii="Avenir Light" w:hAnsi="Avenir Light"/>
                    <w:color w:val="252C36"/>
                    <w:sz w:val="14"/>
                    <w:szCs w:val="14"/>
                  </w:rPr>
                  <w:t>0</w:t>
                </w:r>
                <w:r w:rsidR="00C71557" w:rsidRPr="00D232F7">
                  <w:rPr>
                    <w:rFonts w:ascii="Avenir Light" w:hAnsi="Avenir Light"/>
                    <w:color w:val="252C36"/>
                    <w:sz w:val="14"/>
                    <w:szCs w:val="14"/>
                  </w:rPr>
                  <w:t xml:space="preserve"> </w:t>
                </w:r>
                <w:proofErr w:type="gramStart"/>
                <w:r w:rsidR="00C71557" w:rsidRPr="00D232F7">
                  <w:rPr>
                    <w:rFonts w:ascii="Avenir Light" w:hAnsi="Avenir Light"/>
                    <w:color w:val="252C36"/>
                    <w:sz w:val="14"/>
                    <w:szCs w:val="14"/>
                  </w:rPr>
                  <w:t>potentiellen</w:t>
                </w:r>
                <w:proofErr w:type="gramEnd"/>
                <w:r w:rsidR="00C71557" w:rsidRPr="00D232F7">
                  <w:rPr>
                    <w:rFonts w:ascii="Avenir Light" w:hAnsi="Avenir Light"/>
                    <w:color w:val="252C36"/>
                    <w:sz w:val="14"/>
                    <w:szCs w:val="14"/>
                  </w:rPr>
                  <w:t xml:space="preserve"> Kandidaten</w:t>
                </w:r>
                <w:r w:rsidR="0083678B" w:rsidRPr="00D232F7">
                  <w:rPr>
                    <w:rFonts w:ascii="Avenir Light" w:hAnsi="Avenir Light"/>
                    <w:color w:val="252C36"/>
                    <w:sz w:val="14"/>
                    <w:szCs w:val="14"/>
                  </w:rPr>
                  <w:t xml:space="preserve"> </w:t>
                </w:r>
                <w:r w:rsidR="00803D32" w:rsidRPr="00D232F7">
                  <w:rPr>
                    <w:rFonts w:ascii="Avenir Light" w:hAnsi="Avenir Light"/>
                    <w:color w:val="252C36"/>
                    <w:sz w:val="14"/>
                    <w:szCs w:val="14"/>
                  </w:rPr>
                  <w:t xml:space="preserve">durchgeführt und </w:t>
                </w:r>
                <w:r w:rsidR="00272F3F" w:rsidRPr="00D232F7">
                  <w:rPr>
                    <w:rFonts w:ascii="Avenir Light" w:hAnsi="Avenir Light"/>
                    <w:color w:val="252C36"/>
                    <w:sz w:val="14"/>
                    <w:szCs w:val="14"/>
                  </w:rPr>
                  <w:t xml:space="preserve">die telefonische Ansprache vorbereitet. </w:t>
                </w:r>
              </w:p>
              <w:permEnd w:id="2089700059" w:displacedByCustomXml="next"/>
            </w:sdtContent>
          </w:sdt>
        </w:tc>
        <w:tc>
          <w:tcPr>
            <w:tcW w:w="1445" w:type="dxa"/>
          </w:tcPr>
          <w:sdt>
            <w:sdtPr>
              <w:id w:val="-1686738340"/>
              <w:placeholder>
                <w:docPart w:val="DefaultPlaceholder_-1854013440"/>
              </w:placeholder>
            </w:sdtPr>
            <w:sdtContent>
              <w:permStart w:id="324745640" w:edGrp="everyone" w:displacedByCustomXml="prev"/>
              <w:p w14:paraId="353545F6" w14:textId="1D971A32" w:rsidR="00537A57" w:rsidRDefault="00B66FA1" w:rsidP="0035024C">
                <w:pPr>
                  <w:pStyle w:val="1Copy95pt"/>
                  <w:tabs>
                    <w:tab w:val="left" w:pos="2552"/>
                  </w:tabs>
                  <w:jc w:val="right"/>
                </w:pPr>
                <w:r>
                  <w:t>offen</w:t>
                </w:r>
              </w:p>
              <w:permEnd w:id="324745640" w:displacedByCustomXml="next"/>
            </w:sdtContent>
          </w:sdt>
        </w:tc>
      </w:tr>
      <w:tr w:rsidR="00537A57" w14:paraId="4804822F" w14:textId="77777777" w:rsidTr="007B4E00">
        <w:trPr>
          <w:trHeight w:val="87"/>
        </w:trPr>
        <w:tc>
          <w:tcPr>
            <w:tcW w:w="6153" w:type="dxa"/>
          </w:tcPr>
          <w:p w14:paraId="270037FB" w14:textId="302AA37E" w:rsidR="00537A57" w:rsidRPr="007B4E00" w:rsidRDefault="00537A57" w:rsidP="00E8751A">
            <w:pPr>
              <w:pStyle w:val="1Copy95pt"/>
              <w:tabs>
                <w:tab w:val="left" w:pos="2552"/>
              </w:tabs>
              <w:spacing w:line="276" w:lineRule="auto"/>
              <w:jc w:val="both"/>
              <w:rPr>
                <w:sz w:val="12"/>
                <w:szCs w:val="11"/>
              </w:rPr>
            </w:pPr>
          </w:p>
        </w:tc>
        <w:tc>
          <w:tcPr>
            <w:tcW w:w="1445" w:type="dxa"/>
          </w:tcPr>
          <w:p w14:paraId="4E705F4A" w14:textId="77777777" w:rsidR="00537A57" w:rsidRPr="007B4E00" w:rsidRDefault="00537A57" w:rsidP="0035024C">
            <w:pPr>
              <w:pStyle w:val="1Copy95pt"/>
              <w:tabs>
                <w:tab w:val="left" w:pos="2552"/>
              </w:tabs>
              <w:jc w:val="right"/>
              <w:rPr>
                <w:sz w:val="12"/>
                <w:szCs w:val="11"/>
              </w:rPr>
            </w:pPr>
          </w:p>
        </w:tc>
      </w:tr>
      <w:tr w:rsidR="00537A57" w14:paraId="60DA37FF" w14:textId="77777777" w:rsidTr="007B4E00">
        <w:trPr>
          <w:trHeight w:val="1067"/>
        </w:trPr>
        <w:tc>
          <w:tcPr>
            <w:tcW w:w="6153" w:type="dxa"/>
          </w:tcPr>
          <w:p w14:paraId="41DFD307" w14:textId="7E34EFEE" w:rsidR="00537A57" w:rsidRPr="003269B4" w:rsidRDefault="0012176E" w:rsidP="00E8751A">
            <w:pPr>
              <w:pStyle w:val="1Copy95pt"/>
              <w:tabs>
                <w:tab w:val="left" w:pos="2552"/>
              </w:tabs>
              <w:spacing w:line="276" w:lineRule="auto"/>
              <w:jc w:val="both"/>
              <w:rPr>
                <w:caps/>
                <w:spacing w:val="10"/>
              </w:rPr>
            </w:pPr>
            <w:r>
              <w:rPr>
                <w:caps/>
                <w:spacing w:val="10"/>
              </w:rPr>
              <w:t>Ansprache</w:t>
            </w:r>
            <w:r w:rsidR="00537A57" w:rsidRPr="003269B4">
              <w:rPr>
                <w:caps/>
                <w:spacing w:val="10"/>
              </w:rPr>
              <w:t>, Selektion, Briefing und Dossier</w:t>
            </w:r>
          </w:p>
          <w:sdt>
            <w:sdtPr>
              <w:rPr>
                <w:rFonts w:ascii="Avenir Light" w:hAnsi="Avenir Light"/>
                <w:color w:val="252C36"/>
                <w:sz w:val="14"/>
                <w:szCs w:val="14"/>
              </w:rPr>
              <w:id w:val="-304631753"/>
              <w:placeholder>
                <w:docPart w:val="DefaultPlaceholder_-1854013440"/>
              </w:placeholder>
            </w:sdtPr>
            <w:sdtEndPr>
              <w:rPr>
                <w:sz w:val="13"/>
                <w:szCs w:val="13"/>
              </w:rPr>
            </w:sdtEndPr>
            <w:sdtContent>
              <w:permStart w:id="1417497426" w:edGrp="everyone" w:displacedByCustomXml="prev"/>
              <w:p w14:paraId="42AF7D7F" w14:textId="66025BEA" w:rsidR="00537A57" w:rsidRPr="00344D73" w:rsidRDefault="00272F3F" w:rsidP="00E8751A">
                <w:pPr>
                  <w:spacing w:line="276" w:lineRule="auto"/>
                  <w:jc w:val="both"/>
                  <w:rPr>
                    <w:rFonts w:ascii="Avenir Light" w:hAnsi="Avenir Light"/>
                    <w:color w:val="252C36"/>
                    <w:sz w:val="13"/>
                    <w:szCs w:val="13"/>
                  </w:rPr>
                </w:pPr>
                <w:r w:rsidRPr="00E8751A">
                  <w:rPr>
                    <w:rFonts w:ascii="Avenir Light" w:hAnsi="Avenir Light"/>
                    <w:color w:val="252C36"/>
                    <w:sz w:val="14"/>
                    <w:szCs w:val="14"/>
                  </w:rPr>
                  <w:t>Die zweite Phase hat zum Ziel die definierte Suchstrategie umzusetzen</w:t>
                </w:r>
                <w:r w:rsidR="00053D30" w:rsidRPr="00E8751A">
                  <w:rPr>
                    <w:rFonts w:ascii="Avenir Light" w:hAnsi="Avenir Light"/>
                    <w:color w:val="252C36"/>
                    <w:sz w:val="14"/>
                    <w:szCs w:val="14"/>
                  </w:rPr>
                  <w:t>, d.h. die telefonische Direktansprache wird durchgeführt</w:t>
                </w:r>
                <w:r w:rsidR="00594E8B" w:rsidRPr="00E8751A">
                  <w:rPr>
                    <w:rFonts w:ascii="Avenir Light" w:hAnsi="Avenir Light"/>
                    <w:color w:val="252C36"/>
                    <w:sz w:val="14"/>
                    <w:szCs w:val="14"/>
                  </w:rPr>
                  <w:t xml:space="preserve"> und die Sichtbarkeit der Position wird gewährleistet. </w:t>
                </w:r>
                <w:r w:rsidR="00C34E3B" w:rsidRPr="00E8751A">
                  <w:rPr>
                    <w:rFonts w:ascii="Avenir Light" w:hAnsi="Avenir Light"/>
                    <w:color w:val="252C36"/>
                    <w:sz w:val="14"/>
                    <w:szCs w:val="14"/>
                  </w:rPr>
                  <w:t xml:space="preserve">Damit wird eine breite Auswahl an </w:t>
                </w:r>
                <w:proofErr w:type="gramStart"/>
                <w:r w:rsidR="00C34E3B" w:rsidRPr="00E8751A">
                  <w:rPr>
                    <w:rFonts w:ascii="Avenir Light" w:hAnsi="Avenir Light"/>
                    <w:color w:val="252C36"/>
                    <w:sz w:val="14"/>
                    <w:szCs w:val="14"/>
                  </w:rPr>
                  <w:t>potentiellen</w:t>
                </w:r>
                <w:proofErr w:type="gramEnd"/>
                <w:r w:rsidR="00C34E3B" w:rsidRPr="00E8751A">
                  <w:rPr>
                    <w:rFonts w:ascii="Avenir Light" w:hAnsi="Avenir Light"/>
                    <w:color w:val="252C36"/>
                    <w:sz w:val="14"/>
                    <w:szCs w:val="14"/>
                  </w:rPr>
                  <w:t xml:space="preserve"> Kandidaten, die </w:t>
                </w:r>
                <w:r w:rsidR="004F36F5" w:rsidRPr="00E8751A">
                  <w:rPr>
                    <w:rFonts w:ascii="Avenir Light" w:hAnsi="Avenir Light"/>
                    <w:color w:val="252C36"/>
                    <w:sz w:val="14"/>
                    <w:szCs w:val="14"/>
                  </w:rPr>
                  <w:t xml:space="preserve">bereits auf deren Fachkompetenzen sowie Zu- und Abgangsmotivation </w:t>
                </w:r>
                <w:r w:rsidR="0040420E" w:rsidRPr="00E8751A">
                  <w:rPr>
                    <w:rFonts w:ascii="Avenir Light" w:hAnsi="Avenir Light"/>
                    <w:color w:val="252C36"/>
                    <w:sz w:val="14"/>
                    <w:szCs w:val="14"/>
                  </w:rPr>
                  <w:t>geprüft wurden, erzielt.</w:t>
                </w:r>
                <w:r w:rsidR="0040420E">
                  <w:rPr>
                    <w:rFonts w:ascii="Avenir Light" w:hAnsi="Avenir Light"/>
                    <w:color w:val="252C36"/>
                    <w:sz w:val="13"/>
                    <w:szCs w:val="13"/>
                  </w:rPr>
                  <w:t xml:space="preserve"> </w:t>
                </w:r>
              </w:p>
              <w:permEnd w:id="1417497426" w:displacedByCustomXml="next"/>
            </w:sdtContent>
          </w:sdt>
        </w:tc>
        <w:tc>
          <w:tcPr>
            <w:tcW w:w="1445" w:type="dxa"/>
          </w:tcPr>
          <w:sdt>
            <w:sdtPr>
              <w:id w:val="-1941520297"/>
              <w:placeholder>
                <w:docPart w:val="DefaultPlaceholder_-1854013440"/>
              </w:placeholder>
            </w:sdtPr>
            <w:sdtContent>
              <w:permStart w:id="361631421" w:edGrp="everyone" w:displacedByCustomXml="prev"/>
              <w:p w14:paraId="0A7EF4A2" w14:textId="77777777" w:rsidR="00537A57" w:rsidRDefault="00B66FA1" w:rsidP="0035024C">
                <w:pPr>
                  <w:pStyle w:val="1Copy95pt"/>
                  <w:tabs>
                    <w:tab w:val="left" w:pos="2552"/>
                  </w:tabs>
                  <w:jc w:val="right"/>
                </w:pPr>
                <w:r>
                  <w:t>offen</w:t>
                </w:r>
              </w:p>
              <w:p w14:paraId="616E55B0" w14:textId="6BA045AD" w:rsidR="00537A57" w:rsidRDefault="00000000" w:rsidP="0035024C">
                <w:pPr>
                  <w:pStyle w:val="1Copy95pt"/>
                  <w:tabs>
                    <w:tab w:val="left" w:pos="2552"/>
                  </w:tabs>
                  <w:jc w:val="right"/>
                </w:pPr>
              </w:p>
              <w:permEnd w:id="361631421" w:displacedByCustomXml="next"/>
            </w:sdtContent>
          </w:sdt>
        </w:tc>
      </w:tr>
      <w:tr w:rsidR="00537A57" w14:paraId="70925611" w14:textId="77777777" w:rsidTr="007B4E00">
        <w:trPr>
          <w:trHeight w:val="108"/>
        </w:trPr>
        <w:tc>
          <w:tcPr>
            <w:tcW w:w="6153" w:type="dxa"/>
          </w:tcPr>
          <w:p w14:paraId="4396CF7B" w14:textId="49BCE56E" w:rsidR="00537A57" w:rsidRPr="007B4E00" w:rsidRDefault="00537A57" w:rsidP="00E8751A">
            <w:pPr>
              <w:pStyle w:val="1Copy95pt"/>
              <w:tabs>
                <w:tab w:val="left" w:pos="2552"/>
              </w:tabs>
              <w:spacing w:line="276" w:lineRule="auto"/>
              <w:jc w:val="both"/>
              <w:rPr>
                <w:sz w:val="12"/>
                <w:szCs w:val="11"/>
              </w:rPr>
            </w:pPr>
          </w:p>
        </w:tc>
        <w:tc>
          <w:tcPr>
            <w:tcW w:w="1445" w:type="dxa"/>
          </w:tcPr>
          <w:p w14:paraId="0BA26892" w14:textId="77777777" w:rsidR="00537A57" w:rsidRPr="007B4E00" w:rsidRDefault="00537A57" w:rsidP="0035024C">
            <w:pPr>
              <w:pStyle w:val="1Copy95pt"/>
              <w:tabs>
                <w:tab w:val="left" w:pos="2552"/>
              </w:tabs>
              <w:jc w:val="right"/>
              <w:rPr>
                <w:sz w:val="12"/>
                <w:szCs w:val="11"/>
              </w:rPr>
            </w:pPr>
          </w:p>
        </w:tc>
      </w:tr>
      <w:tr w:rsidR="00537A57" w14:paraId="242A1142" w14:textId="77777777" w:rsidTr="007B4E00">
        <w:tc>
          <w:tcPr>
            <w:tcW w:w="6153" w:type="dxa"/>
            <w:tcBorders>
              <w:bottom w:val="nil"/>
            </w:tcBorders>
          </w:tcPr>
          <w:p w14:paraId="55E111EB" w14:textId="47720399" w:rsidR="00537A57" w:rsidRPr="003269B4" w:rsidRDefault="00537A57" w:rsidP="00E8751A">
            <w:pPr>
              <w:pStyle w:val="1Copy95pt"/>
              <w:spacing w:line="276" w:lineRule="auto"/>
              <w:rPr>
                <w:caps/>
                <w:spacing w:val="10"/>
              </w:rPr>
            </w:pPr>
            <w:r w:rsidRPr="003269B4">
              <w:rPr>
                <w:caps/>
                <w:spacing w:val="10"/>
              </w:rPr>
              <w:t>Vertragswesen, Abschluss, Off- und Onboarding</w:t>
            </w:r>
          </w:p>
          <w:sdt>
            <w:sdtPr>
              <w:rPr>
                <w:rFonts w:ascii="Avenir Light" w:hAnsi="Avenir Light"/>
                <w:color w:val="252C36"/>
                <w:sz w:val="14"/>
                <w:szCs w:val="14"/>
              </w:rPr>
              <w:id w:val="2048875576"/>
              <w:placeholder>
                <w:docPart w:val="DefaultPlaceholder_-1854013440"/>
              </w:placeholder>
            </w:sdtPr>
            <w:sdtContent>
              <w:permStart w:id="2119048750" w:edGrp="everyone" w:displacedByCustomXml="prev"/>
              <w:p w14:paraId="367938BE" w14:textId="36A7B61F" w:rsidR="00537A57" w:rsidRPr="00CA1568" w:rsidRDefault="0040420E" w:rsidP="00E8751A">
                <w:pPr>
                  <w:spacing w:line="276" w:lineRule="auto"/>
                  <w:jc w:val="both"/>
                  <w:rPr>
                    <w:rFonts w:ascii="Avenir Light" w:hAnsi="Avenir Light" w:cs="Avenir Light"/>
                    <w:sz w:val="13"/>
                    <w:szCs w:val="13"/>
                  </w:rPr>
                </w:pPr>
                <w:r w:rsidRPr="00E8751A">
                  <w:rPr>
                    <w:rFonts w:ascii="Avenir Light" w:hAnsi="Avenir Light"/>
                    <w:color w:val="252C36"/>
                    <w:sz w:val="14"/>
                    <w:szCs w:val="14"/>
                  </w:rPr>
                  <w:t xml:space="preserve">Die letzte Phase umfasst die Betreuung der </w:t>
                </w:r>
                <w:r w:rsidR="00CA1568" w:rsidRPr="00E8751A">
                  <w:rPr>
                    <w:rFonts w:ascii="Avenir Light" w:hAnsi="Avenir Light"/>
                    <w:color w:val="252C36"/>
                    <w:sz w:val="14"/>
                    <w:szCs w:val="14"/>
                  </w:rPr>
                  <w:t xml:space="preserve">Vertragsverhandlung, den Trennungsprozess beim aktuellen Arbeitgeber des Kandidaten sowie </w:t>
                </w:r>
                <w:r w:rsidR="00160379" w:rsidRPr="00E8751A">
                  <w:rPr>
                    <w:rFonts w:ascii="Avenir Light" w:hAnsi="Avenir Light"/>
                    <w:color w:val="252C36"/>
                    <w:sz w:val="14"/>
                    <w:szCs w:val="14"/>
                  </w:rPr>
                  <w:t xml:space="preserve">die Begleitung bis zur Einführung bzw. Onboarding bei der Auftraggeberin. </w:t>
                </w:r>
                <w:r w:rsidR="00EE631D" w:rsidRPr="00E8751A">
                  <w:rPr>
                    <w:rFonts w:ascii="Avenir Light" w:hAnsi="Avenir Light"/>
                    <w:color w:val="252C36"/>
                    <w:sz w:val="14"/>
                    <w:szCs w:val="14"/>
                  </w:rPr>
                  <w:t>Zusätzlich wird das Mandat analysiert</w:t>
                </w:r>
                <w:r w:rsidR="00B26A1D" w:rsidRPr="00E8751A">
                  <w:rPr>
                    <w:rFonts w:ascii="Avenir Light" w:hAnsi="Avenir Light"/>
                    <w:color w:val="252C36"/>
                    <w:sz w:val="14"/>
                    <w:szCs w:val="14"/>
                  </w:rPr>
                  <w:t xml:space="preserve">, </w:t>
                </w:r>
                <w:r w:rsidR="00EE631D" w:rsidRPr="00E8751A">
                  <w:rPr>
                    <w:rFonts w:ascii="Avenir Light" w:hAnsi="Avenir Light"/>
                    <w:color w:val="252C36"/>
                    <w:sz w:val="14"/>
                    <w:szCs w:val="14"/>
                  </w:rPr>
                  <w:t>evaluiert und das Projekt mit einem Bericht abgeschlossen</w:t>
                </w:r>
                <w:permEnd w:id="2119048750"/>
                <w:r w:rsidR="00EE631D" w:rsidRPr="00E8751A">
                  <w:rPr>
                    <w:rFonts w:ascii="Avenir Light" w:hAnsi="Avenir Light"/>
                    <w:color w:val="252C36"/>
                    <w:sz w:val="14"/>
                    <w:szCs w:val="14"/>
                  </w:rPr>
                  <w:t>.</w:t>
                </w:r>
              </w:p>
            </w:sdtContent>
          </w:sdt>
        </w:tc>
        <w:tc>
          <w:tcPr>
            <w:tcW w:w="1445" w:type="dxa"/>
            <w:tcBorders>
              <w:bottom w:val="nil"/>
            </w:tcBorders>
          </w:tcPr>
          <w:p w14:paraId="638298BA" w14:textId="71155F50" w:rsidR="00537A57" w:rsidRDefault="00537A57" w:rsidP="0035024C">
            <w:pPr>
              <w:pStyle w:val="1Copy95pt"/>
              <w:tabs>
                <w:tab w:val="left" w:pos="2552"/>
              </w:tabs>
              <w:jc w:val="right"/>
            </w:pPr>
            <w:r w:rsidRPr="000C7FC8">
              <w:t xml:space="preserve"> </w:t>
            </w:r>
            <w:sdt>
              <w:sdtPr>
                <w:id w:val="-1685582150"/>
                <w:placeholder>
                  <w:docPart w:val="DefaultPlaceholder_-1854013440"/>
                </w:placeholder>
              </w:sdtPr>
              <w:sdtContent>
                <w:permStart w:id="2071940844" w:edGrp="everyone"/>
                <w:r w:rsidR="00B66FA1">
                  <w:t>offen</w:t>
                </w:r>
                <w:permEnd w:id="2071940844"/>
              </w:sdtContent>
            </w:sdt>
          </w:p>
        </w:tc>
      </w:tr>
      <w:tr w:rsidR="00537A57" w14:paraId="415EF00F" w14:textId="77777777" w:rsidTr="007B4E00">
        <w:tc>
          <w:tcPr>
            <w:tcW w:w="6153" w:type="dxa"/>
            <w:tcBorders>
              <w:top w:val="nil"/>
              <w:left w:val="nil"/>
              <w:bottom w:val="single" w:sz="4" w:space="0" w:color="BFBFBF" w:themeColor="background1" w:themeShade="BF"/>
              <w:right w:val="nil"/>
            </w:tcBorders>
          </w:tcPr>
          <w:p w14:paraId="6F3A68D8" w14:textId="1B93029E" w:rsidR="00E8751A" w:rsidRPr="00E8289B" w:rsidRDefault="00E8751A" w:rsidP="0035024C">
            <w:pPr>
              <w:pStyle w:val="1Copy95pt"/>
              <w:tabs>
                <w:tab w:val="left" w:pos="2552"/>
              </w:tabs>
              <w:jc w:val="both"/>
              <w:rPr>
                <w:sz w:val="12"/>
                <w:szCs w:val="11"/>
              </w:rPr>
            </w:pPr>
          </w:p>
        </w:tc>
        <w:tc>
          <w:tcPr>
            <w:tcW w:w="1445" w:type="dxa"/>
            <w:tcBorders>
              <w:top w:val="nil"/>
              <w:left w:val="nil"/>
              <w:bottom w:val="single" w:sz="4" w:space="0" w:color="BFBFBF" w:themeColor="background1" w:themeShade="BF"/>
              <w:right w:val="nil"/>
            </w:tcBorders>
          </w:tcPr>
          <w:p w14:paraId="2ED520FA" w14:textId="77777777" w:rsidR="00537A57" w:rsidRPr="00A67C1E" w:rsidRDefault="00537A57" w:rsidP="00005537">
            <w:pPr>
              <w:pStyle w:val="1Copy95pt"/>
              <w:tabs>
                <w:tab w:val="left" w:pos="2552"/>
              </w:tabs>
              <w:rPr>
                <w:sz w:val="12"/>
                <w:szCs w:val="11"/>
              </w:rPr>
            </w:pPr>
          </w:p>
        </w:tc>
      </w:tr>
      <w:tr w:rsidR="00537A57" w14:paraId="3E46EC97" w14:textId="77777777" w:rsidTr="007B4E00">
        <w:trPr>
          <w:trHeight w:hRule="exact" w:val="113"/>
        </w:trPr>
        <w:tc>
          <w:tcPr>
            <w:tcW w:w="6153" w:type="dxa"/>
            <w:tcBorders>
              <w:top w:val="single" w:sz="4" w:space="0" w:color="BFBFBF" w:themeColor="background1" w:themeShade="BF"/>
              <w:bottom w:val="nil"/>
            </w:tcBorders>
          </w:tcPr>
          <w:p w14:paraId="29EFF771" w14:textId="66E41BC2" w:rsidR="00537A57" w:rsidRDefault="00537A57" w:rsidP="0035024C">
            <w:pPr>
              <w:pStyle w:val="1Copy95pt"/>
              <w:tabs>
                <w:tab w:val="left" w:pos="2552"/>
              </w:tabs>
            </w:pPr>
          </w:p>
        </w:tc>
        <w:tc>
          <w:tcPr>
            <w:tcW w:w="1445" w:type="dxa"/>
            <w:tcBorders>
              <w:top w:val="single" w:sz="4" w:space="0" w:color="BFBFBF" w:themeColor="background1" w:themeShade="BF"/>
              <w:bottom w:val="nil"/>
            </w:tcBorders>
          </w:tcPr>
          <w:p w14:paraId="75F4755A" w14:textId="77777777" w:rsidR="00537A57" w:rsidRDefault="00537A57" w:rsidP="0035024C">
            <w:pPr>
              <w:pStyle w:val="1Copy95pt"/>
              <w:tabs>
                <w:tab w:val="left" w:pos="2552"/>
              </w:tabs>
              <w:jc w:val="right"/>
            </w:pPr>
          </w:p>
        </w:tc>
      </w:tr>
    </w:tbl>
    <w:p w14:paraId="568DC2BA" w14:textId="77777777" w:rsidR="00A67C1E" w:rsidRDefault="00A67C1E" w:rsidP="00526C9E">
      <w:pPr>
        <w:pStyle w:val="Stage"/>
        <w:rPr>
          <w:b/>
          <w:bCs/>
          <w:spacing w:val="10"/>
        </w:rPr>
      </w:pPr>
    </w:p>
    <w:p w14:paraId="481C4E9F" w14:textId="1D7C0A48" w:rsidR="00BA59BE" w:rsidRDefault="00526C9E" w:rsidP="00526C9E">
      <w:pPr>
        <w:pStyle w:val="Stage"/>
        <w:rPr>
          <w:b/>
          <w:bCs/>
          <w:spacing w:val="10"/>
        </w:rPr>
      </w:pPr>
      <w:r>
        <w:rPr>
          <w:b/>
          <w:bCs/>
          <w:noProof/>
          <w:spacing w:val="40"/>
        </w:rPr>
        <w:lastRenderedPageBreak/>
        <mc:AlternateContent>
          <mc:Choice Requires="wpg">
            <w:drawing>
              <wp:anchor distT="0" distB="0" distL="114300" distR="114300" simplePos="0" relativeHeight="251657235" behindDoc="0" locked="0" layoutInCell="1" allowOverlap="1" wp14:anchorId="455BE86D" wp14:editId="575A08A3">
                <wp:simplePos x="0" y="0"/>
                <wp:positionH relativeFrom="column">
                  <wp:posOffset>-1641</wp:posOffset>
                </wp:positionH>
                <wp:positionV relativeFrom="paragraph">
                  <wp:posOffset>-1641</wp:posOffset>
                </wp:positionV>
                <wp:extent cx="1452245" cy="214339"/>
                <wp:effectExtent l="0" t="0" r="14605" b="14605"/>
                <wp:wrapNone/>
                <wp:docPr id="1175471991" name="Gruppieren 41"/>
                <wp:cNvGraphicFramePr/>
                <a:graphic xmlns:a="http://schemas.openxmlformats.org/drawingml/2006/main">
                  <a:graphicData uri="http://schemas.microsoft.com/office/word/2010/wordprocessingGroup">
                    <wpg:wgp>
                      <wpg:cNvGrpSpPr/>
                      <wpg:grpSpPr>
                        <a:xfrm>
                          <a:off x="0" y="0"/>
                          <a:ext cx="1452245" cy="214339"/>
                          <a:chOff x="0" y="0"/>
                          <a:chExt cx="1452245" cy="214339"/>
                        </a:xfrm>
                      </wpg:grpSpPr>
                      <wps:wsp>
                        <wps:cNvPr id="1544102900" name="AutoShape 81"/>
                        <wps:cNvCnPr>
                          <a:cxnSpLocks noChangeShapeType="1"/>
                        </wps:cNvCnPr>
                        <wps:spPr bwMode="auto">
                          <a:xfrm flipV="1">
                            <a:off x="0" y="214339"/>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1881999181" name="Textfeld 1881999181"/>
                        <wps:cNvSpPr txBox="1"/>
                        <wps:spPr>
                          <a:xfrm>
                            <a:off x="0" y="0"/>
                            <a:ext cx="1452245" cy="142875"/>
                          </a:xfrm>
                          <a:prstGeom prst="rect">
                            <a:avLst/>
                          </a:prstGeom>
                          <a:noFill/>
                          <a:ln w="6350">
                            <a:noFill/>
                          </a:ln>
                        </wps:spPr>
                        <wps:txbx>
                          <w:txbxContent>
                            <w:p w14:paraId="044A4361" w14:textId="7E63673E" w:rsidR="00526C9E" w:rsidRPr="00526C9E" w:rsidRDefault="00526C9E"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Stages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55BE86D" id="Gruppieren 41" o:spid="_x0000_s1033" style="position:absolute;margin-left:-.15pt;margin-top:-.15pt;width:114.35pt;height:16.9pt;z-index:251657235;mso-height-relative:margin" coordsize="14522,2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">
                <v:shape id="AutoShape 81" o:spid="_x0000_s1034" type="#_x0000_t32" style="position:absolute;top:2143;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" strokecolor="#1b3051" strokeweight=".5pt"/>
                <v:shape id="Textfeld 1881999181" o:spid="_x0000_s1035" type="#_x0000_t202" style="position:absolute;width:1452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" filled="f" stroked="f" strokeweight=".5pt">
                  <v:textbox style="mso-fit-shape-to-text:t" inset="0,0,0,0">
                    <w:txbxContent>
                      <w:p w14:paraId="044A4361" w14:textId="7E63673E" w:rsidR="00526C9E" w:rsidRPr="00526C9E" w:rsidRDefault="00526C9E"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Stages</w:t>
                        </w:r>
                      </w:p>
                    </w:txbxContent>
                  </v:textbox>
                </v:shape>
              </v:group>
            </w:pict>
          </mc:Fallback>
        </mc:AlternateContent>
      </w:r>
      <w:r w:rsidR="00103634">
        <w:rPr>
          <w:noProof/>
        </w:rPr>
        <mc:AlternateContent>
          <mc:Choice Requires="wps">
            <w:drawing>
              <wp:anchor distT="0" distB="0" distL="114300" distR="114300" simplePos="0" relativeHeight="251657219" behindDoc="0" locked="1" layoutInCell="1" allowOverlap="1" wp14:anchorId="1B417CF9" wp14:editId="6F4821B4">
                <wp:simplePos x="0" y="0"/>
                <wp:positionH relativeFrom="column">
                  <wp:posOffset>5852795</wp:posOffset>
                </wp:positionH>
                <wp:positionV relativeFrom="page">
                  <wp:posOffset>453390</wp:posOffset>
                </wp:positionV>
                <wp:extent cx="773430" cy="159385"/>
                <wp:effectExtent l="0" t="0" r="7620" b="12065"/>
                <wp:wrapNone/>
                <wp:docPr id="130" name="Textfeld 130"/>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B34F6AF" w14:textId="239BA9CF" w:rsidR="00103634" w:rsidRPr="0035024C" w:rsidRDefault="00103634" w:rsidP="0010363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2</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B417CF9" id="Textfeld 130" o:spid="_x0000_s1036" type="#_x0000_t202" style="position:absolute;margin-left:460.85pt;margin-top:35.7pt;width:60.9pt;height:12.55pt;z-index:25165721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" filled="f" stroked="f" strokeweight=".5pt">
                <v:textbox style="mso-fit-shape-to-text:t" inset="0,0,0,0">
                  <w:txbxContent>
                    <w:p w14:paraId="6B34F6AF" w14:textId="239BA9CF" w:rsidR="00103634" w:rsidRPr="0035024C" w:rsidRDefault="00103634" w:rsidP="0010363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2</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v:textbox>
                <w10:wrap anchory="page"/>
                <w10:anchorlock/>
              </v:shape>
            </w:pict>
          </mc:Fallback>
        </mc:AlternateContent>
      </w:r>
      <w:r w:rsidR="00BA59BE" w:rsidRPr="003269B4">
        <w:rPr>
          <w:rFonts w:ascii="Athelas" w:hAnsi="Athelas"/>
          <w:noProof/>
          <w:spacing w:val="10"/>
        </w:rPr>
        <mc:AlternateContent>
          <mc:Choice Requires="wps">
            <w:drawing>
              <wp:anchor distT="0" distB="0" distL="114300" distR="114300" simplePos="0" relativeHeight="251657220" behindDoc="0" locked="0" layoutInCell="1" allowOverlap="1" wp14:anchorId="6A9B205F" wp14:editId="3D41DC5E">
                <wp:simplePos x="0" y="0"/>
                <wp:positionH relativeFrom="margin">
                  <wp:align>right</wp:align>
                </wp:positionH>
                <wp:positionV relativeFrom="paragraph">
                  <wp:posOffset>158750</wp:posOffset>
                </wp:positionV>
                <wp:extent cx="4823460" cy="0"/>
                <wp:effectExtent l="0" t="0" r="0" b="0"/>
                <wp:wrapNone/>
                <wp:docPr id="131" name="Gerade Verbindung 131"/>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5503AF" id="Gerade Verbindung 131" o:spid="_x0000_s1026" style="position:absolute;z-index:2516572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328.6pt,12.5pt" to="708.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" strokecolor="#bfbfbf [2412]" strokeweight=".5pt">
                <v:stroke joinstyle="miter"/>
                <w10:wrap anchorx="margin"/>
              </v:line>
            </w:pict>
          </mc:Fallback>
        </mc:AlternateContent>
      </w:r>
    </w:p>
    <w:p w14:paraId="1C1C4940" w14:textId="4B677E41" w:rsidR="00526C9E" w:rsidRDefault="00526C9E" w:rsidP="00526C9E">
      <w:pPr>
        <w:pStyle w:val="Stage"/>
        <w:rPr>
          <w:b/>
          <w:bCs/>
          <w:spacing w:val="10"/>
        </w:rPr>
      </w:pPr>
      <w:r>
        <w:rPr>
          <w:noProof/>
        </w:rPr>
        <mc:AlternateContent>
          <mc:Choice Requires="wps">
            <w:drawing>
              <wp:anchor distT="0" distB="0" distL="114300" distR="114300" simplePos="0" relativeHeight="251657221" behindDoc="0" locked="0" layoutInCell="1" allowOverlap="1" wp14:anchorId="339B0F1D" wp14:editId="22AFE43B">
                <wp:simplePos x="0" y="0"/>
                <wp:positionH relativeFrom="column">
                  <wp:posOffset>1502410</wp:posOffset>
                </wp:positionH>
                <wp:positionV relativeFrom="paragraph">
                  <wp:posOffset>107051</wp:posOffset>
                </wp:positionV>
                <wp:extent cx="201295" cy="234315"/>
                <wp:effectExtent l="0" t="0" r="8255" b="13335"/>
                <wp:wrapNone/>
                <wp:docPr id="142" name="Textfeld 142"/>
                <wp:cNvGraphicFramePr/>
                <a:graphic xmlns:a="http://schemas.openxmlformats.org/drawingml/2006/main">
                  <a:graphicData uri="http://schemas.microsoft.com/office/word/2010/wordprocessingShape">
                    <wps:wsp>
                      <wps:cNvSpPr txBox="1"/>
                      <wps:spPr>
                        <a:xfrm flipH="1">
                          <a:off x="0" y="0"/>
                          <a:ext cx="201295" cy="234315"/>
                        </a:xfrm>
                        <a:prstGeom prst="rect">
                          <a:avLst/>
                        </a:prstGeom>
                        <a:noFill/>
                        <a:ln w="6350">
                          <a:noFill/>
                        </a:ln>
                      </wps:spPr>
                      <wps:txbx>
                        <w:txbxContent>
                          <w:p w14:paraId="46247504" w14:textId="77777777" w:rsidR="007945B0" w:rsidRDefault="007945B0" w:rsidP="007945B0">
                            <w:r>
                              <w:rPr>
                                <w:rFonts w:ascii="Athelas" w:hAnsi="Athelas"/>
                                <w:b/>
                                <w:bCs/>
                                <w:color w:val="1B3051"/>
                                <w:spacing w:val="80"/>
                                <w:sz w:val="36"/>
                                <w:szCs w:val="3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B0F1D" id="Textfeld 142" o:spid="_x0000_s1037" type="#_x0000_t202" style="position:absolute;margin-left:118.3pt;margin-top:8.45pt;width:15.85pt;height:18.45pt;flip:x;z-index:2516572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" filled="f" stroked="f" strokeweight=".5pt">
                <v:textbox inset="0,0,0,0">
                  <w:txbxContent>
                    <w:p w14:paraId="46247504" w14:textId="77777777" w:rsidR="007945B0" w:rsidRDefault="007945B0" w:rsidP="007945B0">
                      <w:r>
                        <w:rPr>
                          <w:rFonts w:ascii="Athelas" w:hAnsi="Athelas"/>
                          <w:b/>
                          <w:bCs/>
                          <w:color w:val="1B3051"/>
                          <w:spacing w:val="80"/>
                          <w:sz w:val="36"/>
                          <w:szCs w:val="36"/>
                        </w:rPr>
                        <w:t>1</w:t>
                      </w:r>
                    </w:p>
                  </w:txbxContent>
                </v:textbox>
              </v:shape>
            </w:pict>
          </mc:Fallback>
        </mc:AlternateContent>
      </w:r>
    </w:p>
    <w:p w14:paraId="45B621BD" w14:textId="685B8EC2" w:rsidR="00102BDC" w:rsidRPr="003269B4" w:rsidRDefault="003C2388" w:rsidP="00BF1BFF">
      <w:pPr>
        <w:pStyle w:val="Beschreibung"/>
        <w:spacing w:line="276" w:lineRule="auto"/>
        <w:ind w:left="2892"/>
        <w:rPr>
          <w:b w:val="0"/>
          <w:bCs w:val="0"/>
          <w:spacing w:val="10"/>
          <w:sz w:val="19"/>
        </w:rPr>
      </w:pPr>
      <w:r>
        <w:rPr>
          <w:b w:val="0"/>
          <w:bCs w:val="0"/>
          <w:spacing w:val="10"/>
          <w:sz w:val="19"/>
        </w:rPr>
        <w:t xml:space="preserve">Suchstrategie, </w:t>
      </w:r>
      <w:r w:rsidR="00102BDC" w:rsidRPr="003269B4">
        <w:rPr>
          <w:b w:val="0"/>
          <w:bCs w:val="0"/>
          <w:spacing w:val="10"/>
          <w:sz w:val="19"/>
        </w:rPr>
        <w:t>Identifikation</w:t>
      </w:r>
      <w:r>
        <w:rPr>
          <w:b w:val="0"/>
          <w:bCs w:val="0"/>
          <w:spacing w:val="10"/>
          <w:sz w:val="19"/>
        </w:rPr>
        <w:t xml:space="preserve"> </w:t>
      </w:r>
      <w:r w:rsidR="00102BDC" w:rsidRPr="003269B4">
        <w:rPr>
          <w:b w:val="0"/>
          <w:bCs w:val="0"/>
          <w:spacing w:val="10"/>
          <w:sz w:val="19"/>
        </w:rPr>
        <w:t>und Pooling</w:t>
      </w:r>
    </w:p>
    <w:sdt>
      <w:sdtPr>
        <w:rPr>
          <w:sz w:val="15"/>
          <w:szCs w:val="15"/>
        </w:rPr>
        <w:id w:val="-1678190101"/>
        <w:placeholder>
          <w:docPart w:val="DefaultPlaceholder_-1854013440"/>
        </w:placeholder>
      </w:sdtPr>
      <w:sdtContent>
        <w:permStart w:id="454297296" w:edGrp="everyone" w:displacedByCustomXml="prev"/>
        <w:p w14:paraId="6A4502F5" w14:textId="5C633BF3" w:rsidR="00574476" w:rsidRPr="00C61E31" w:rsidRDefault="00574476" w:rsidP="00BF1BFF">
          <w:pPr>
            <w:pStyle w:val="Aufzhlung"/>
            <w:numPr>
              <w:ilvl w:val="0"/>
              <w:numId w:val="12"/>
            </w:numPr>
            <w:spacing w:before="0" w:line="276" w:lineRule="auto"/>
            <w:ind w:left="3178" w:hanging="287"/>
            <w:rPr>
              <w:sz w:val="15"/>
              <w:szCs w:val="15"/>
            </w:rPr>
          </w:pPr>
          <w:r w:rsidRPr="00C61E31">
            <w:rPr>
              <w:sz w:val="15"/>
              <w:szCs w:val="15"/>
            </w:rPr>
            <w:t>Besprechung des Zielprofils und Definition der Stellen- und Kompetenzbeschreibung</w:t>
          </w:r>
          <w:r w:rsidR="00ED5E97">
            <w:rPr>
              <w:sz w:val="15"/>
              <w:szCs w:val="15"/>
            </w:rPr>
            <w:t xml:space="preserve"> (Anforderungen</w:t>
          </w:r>
          <w:r w:rsidR="000571F6">
            <w:rPr>
              <w:sz w:val="15"/>
              <w:szCs w:val="15"/>
            </w:rPr>
            <w:t xml:space="preserve"> besprochen </w:t>
          </w:r>
          <w:r w:rsidR="00234BF9">
            <w:rPr>
              <w:sz w:val="15"/>
              <w:szCs w:val="15"/>
            </w:rPr>
            <w:t xml:space="preserve">am </w:t>
          </w:r>
          <w:r w:rsidR="00A5098D">
            <w:rPr>
              <w:sz w:val="15"/>
              <w:szCs w:val="15"/>
            </w:rPr>
            <w:t>XX.XX.XXXX</w:t>
          </w:r>
        </w:p>
        <w:p w14:paraId="748F61EB" w14:textId="49515C23" w:rsidR="00574476" w:rsidRPr="00DC1C44" w:rsidRDefault="00574476" w:rsidP="00DC1C44">
          <w:pPr>
            <w:pStyle w:val="Aufzhlung"/>
            <w:numPr>
              <w:ilvl w:val="0"/>
              <w:numId w:val="12"/>
            </w:numPr>
            <w:spacing w:before="0" w:line="276" w:lineRule="auto"/>
            <w:ind w:left="3178" w:hanging="287"/>
            <w:rPr>
              <w:sz w:val="15"/>
              <w:szCs w:val="15"/>
            </w:rPr>
          </w:pPr>
          <w:r w:rsidRPr="00C61E31">
            <w:rPr>
              <w:sz w:val="15"/>
              <w:szCs w:val="15"/>
            </w:rPr>
            <w:t>Search nach</w:t>
          </w:r>
          <w:r w:rsidR="005C07C0" w:rsidRPr="00C61E31">
            <w:rPr>
              <w:sz w:val="15"/>
              <w:szCs w:val="15"/>
            </w:rPr>
            <w:t xml:space="preserve"> </w:t>
          </w:r>
          <w:r w:rsidR="009B0A0C">
            <w:rPr>
              <w:b/>
              <w:bCs/>
              <w:sz w:val="15"/>
              <w:szCs w:val="15"/>
            </w:rPr>
            <w:t>2</w:t>
          </w:r>
          <w:r w:rsidR="003D108F">
            <w:rPr>
              <w:b/>
              <w:bCs/>
              <w:sz w:val="15"/>
              <w:szCs w:val="15"/>
            </w:rPr>
            <w:t>0</w:t>
          </w:r>
          <w:r w:rsidR="00DC1C44">
            <w:rPr>
              <w:b/>
              <w:bCs/>
              <w:sz w:val="15"/>
              <w:szCs w:val="15"/>
            </w:rPr>
            <w:t xml:space="preserve"> – </w:t>
          </w:r>
          <w:r w:rsidR="00DC1C44" w:rsidRPr="00DC1C44">
            <w:rPr>
              <w:b/>
              <w:bCs/>
              <w:sz w:val="15"/>
              <w:szCs w:val="15"/>
            </w:rPr>
            <w:t>40</w:t>
          </w:r>
          <w:r w:rsidRPr="00DC1C44">
            <w:rPr>
              <w:b/>
              <w:bCs/>
              <w:sz w:val="15"/>
              <w:szCs w:val="15"/>
            </w:rPr>
            <w:t xml:space="preserve"> </w:t>
          </w:r>
          <w:r w:rsidR="006F4072" w:rsidRPr="00DC1C44">
            <w:rPr>
              <w:b/>
              <w:bCs/>
              <w:sz w:val="15"/>
              <w:szCs w:val="15"/>
            </w:rPr>
            <w:t>Quellfirmen/Konkurrenzunternehmen</w:t>
          </w:r>
          <w:r w:rsidRPr="00DC1C44">
            <w:rPr>
              <w:sz w:val="15"/>
              <w:szCs w:val="15"/>
            </w:rPr>
            <w:t xml:space="preserve"> unter Berücksichtigung von No-Go Firmen (</w:t>
          </w:r>
          <w:r w:rsidR="00C00717" w:rsidRPr="00DC1C44">
            <w:rPr>
              <w:sz w:val="15"/>
              <w:szCs w:val="15"/>
            </w:rPr>
            <w:t>z.B.</w:t>
          </w:r>
          <w:r w:rsidRPr="00DC1C44">
            <w:rPr>
              <w:sz w:val="15"/>
              <w:szCs w:val="15"/>
            </w:rPr>
            <w:t xml:space="preserve"> Kunden- und Partnerunternehmen)</w:t>
          </w:r>
        </w:p>
        <w:p w14:paraId="3BAC6A4F" w14:textId="7FB5DA4C" w:rsidR="00574476" w:rsidRPr="00572B48" w:rsidRDefault="00574476" w:rsidP="00BF1BFF">
          <w:pPr>
            <w:pStyle w:val="Aufzhlung"/>
            <w:numPr>
              <w:ilvl w:val="0"/>
              <w:numId w:val="12"/>
            </w:numPr>
            <w:spacing w:before="0" w:line="276" w:lineRule="auto"/>
            <w:ind w:left="3178" w:hanging="287"/>
            <w:rPr>
              <w:rFonts w:cs="Martel Sans Light"/>
              <w:i/>
              <w:iCs/>
              <w:color w:val="FF0000"/>
              <w:spacing w:val="4"/>
            </w:rPr>
          </w:pPr>
          <w:r w:rsidRPr="002723B3">
            <w:rPr>
              <w:color w:val="auto"/>
              <w:sz w:val="15"/>
              <w:szCs w:val="15"/>
            </w:rPr>
            <w:t xml:space="preserve">Individuelle Recherche </w:t>
          </w:r>
          <w:r w:rsidRPr="00C61E31">
            <w:rPr>
              <w:sz w:val="15"/>
              <w:szCs w:val="15"/>
            </w:rPr>
            <w:t xml:space="preserve">und Identifikation von </w:t>
          </w:r>
          <w:r w:rsidR="008A447C">
            <w:rPr>
              <w:sz w:val="15"/>
              <w:szCs w:val="15"/>
            </w:rPr>
            <w:t xml:space="preserve">70 - </w:t>
          </w:r>
          <w:r w:rsidR="00154080">
            <w:rPr>
              <w:sz w:val="15"/>
              <w:szCs w:val="15"/>
            </w:rPr>
            <w:t>10</w:t>
          </w:r>
          <w:r w:rsidR="009B0A0C">
            <w:rPr>
              <w:sz w:val="15"/>
              <w:szCs w:val="15"/>
            </w:rPr>
            <w:t>0</w:t>
          </w:r>
          <w:r w:rsidRPr="003C6024">
            <w:rPr>
              <w:sz w:val="15"/>
              <w:szCs w:val="15"/>
            </w:rPr>
            <w:t xml:space="preserve"> Kandidaten</w:t>
          </w:r>
          <w:r w:rsidR="004B5772" w:rsidRPr="003C6024">
            <w:rPr>
              <w:sz w:val="15"/>
              <w:szCs w:val="15"/>
            </w:rPr>
            <w:t xml:space="preserve"> </w:t>
          </w:r>
          <w:r w:rsidRPr="003C6024">
            <w:rPr>
              <w:sz w:val="15"/>
              <w:szCs w:val="15"/>
            </w:rPr>
            <w:t xml:space="preserve">aus </w:t>
          </w:r>
          <w:r w:rsidR="004B5772" w:rsidRPr="003C6024">
            <w:rPr>
              <w:sz w:val="15"/>
              <w:szCs w:val="15"/>
            </w:rPr>
            <w:t>de</w:t>
          </w:r>
          <w:r w:rsidR="00B66FA1">
            <w:rPr>
              <w:sz w:val="15"/>
              <w:szCs w:val="15"/>
            </w:rPr>
            <w:t xml:space="preserve">m </w:t>
          </w:r>
          <w:r w:rsidR="00A5098D">
            <w:rPr>
              <w:sz w:val="15"/>
              <w:szCs w:val="15"/>
            </w:rPr>
            <w:t>XXX</w:t>
          </w:r>
          <w:r w:rsidR="00B66FA1">
            <w:rPr>
              <w:sz w:val="15"/>
              <w:szCs w:val="15"/>
            </w:rPr>
            <w:t xml:space="preserve"> </w:t>
          </w:r>
          <w:r w:rsidR="004B5772" w:rsidRPr="003C6024">
            <w:rPr>
              <w:sz w:val="15"/>
              <w:szCs w:val="15"/>
            </w:rPr>
            <w:t>im</w:t>
          </w:r>
          <w:r w:rsidRPr="003C6024">
            <w:rPr>
              <w:sz w:val="15"/>
              <w:szCs w:val="15"/>
            </w:rPr>
            <w:t xml:space="preserve"> Raum </w:t>
          </w:r>
          <w:r w:rsidR="00A5098D">
            <w:rPr>
              <w:sz w:val="15"/>
              <w:szCs w:val="15"/>
            </w:rPr>
            <w:t>XXX</w:t>
          </w:r>
          <w:r w:rsidR="00DC1C44">
            <w:rPr>
              <w:sz w:val="15"/>
              <w:szCs w:val="15"/>
            </w:rPr>
            <w:t xml:space="preserve"> </w:t>
          </w:r>
          <w:r w:rsidR="00D07547">
            <w:rPr>
              <w:sz w:val="15"/>
              <w:szCs w:val="15"/>
            </w:rPr>
            <w:t>und Ballungsgebiete</w:t>
          </w:r>
          <w:r w:rsidR="004B5772" w:rsidRPr="00572B48">
            <w:rPr>
              <w:rFonts w:cs="Martel Sans Light"/>
              <w:i/>
              <w:iCs/>
              <w:color w:val="FF0000"/>
              <w:spacing w:val="4"/>
            </w:rPr>
            <w:t xml:space="preserve"> </w:t>
          </w:r>
        </w:p>
        <w:p w14:paraId="1FFCEF9D" w14:textId="754A0491" w:rsidR="00536A6A" w:rsidRPr="00C61E31" w:rsidRDefault="00536A6A" w:rsidP="00BF1BFF">
          <w:pPr>
            <w:pStyle w:val="Aufzhlung"/>
            <w:numPr>
              <w:ilvl w:val="0"/>
              <w:numId w:val="12"/>
            </w:numPr>
            <w:spacing w:before="0" w:line="276" w:lineRule="auto"/>
            <w:ind w:left="3178" w:hanging="287"/>
            <w:rPr>
              <w:sz w:val="15"/>
              <w:szCs w:val="15"/>
            </w:rPr>
          </w:pPr>
          <w:r w:rsidRPr="00C61E31">
            <w:rPr>
              <w:sz w:val="15"/>
              <w:szCs w:val="15"/>
            </w:rPr>
            <w:t>Festlegung der Parameter für In</w:t>
          </w:r>
          <w:r w:rsidR="001D6239" w:rsidRPr="00C61E31">
            <w:rPr>
              <w:sz w:val="15"/>
              <w:szCs w:val="15"/>
            </w:rPr>
            <w:t>sertionsmanagement</w:t>
          </w:r>
        </w:p>
        <w:p w14:paraId="339E1FD2" w14:textId="029619F1" w:rsidR="000D36B5" w:rsidRPr="00C61E31" w:rsidRDefault="000D36B5" w:rsidP="00BF1BFF">
          <w:pPr>
            <w:pStyle w:val="Aufzhlung"/>
            <w:numPr>
              <w:ilvl w:val="0"/>
              <w:numId w:val="12"/>
            </w:numPr>
            <w:spacing w:before="0" w:line="276" w:lineRule="auto"/>
            <w:ind w:left="3178" w:hanging="287"/>
            <w:rPr>
              <w:sz w:val="15"/>
              <w:szCs w:val="15"/>
            </w:rPr>
          </w:pPr>
          <w:r w:rsidRPr="00C61E31">
            <w:rPr>
              <w:sz w:val="15"/>
              <w:szCs w:val="15"/>
            </w:rPr>
            <w:t>Ausarbeitung des Pit</w:t>
          </w:r>
          <w:r w:rsidR="005E6038" w:rsidRPr="00C61E31">
            <w:rPr>
              <w:sz w:val="15"/>
              <w:szCs w:val="15"/>
            </w:rPr>
            <w:t xml:space="preserve">chs </w:t>
          </w:r>
          <w:r w:rsidR="00797F51" w:rsidRPr="00C61E31">
            <w:rPr>
              <w:sz w:val="15"/>
              <w:szCs w:val="15"/>
            </w:rPr>
            <w:t>für die Position und das Unternehmen (USP &amp; Mehrwert)</w:t>
          </w:r>
        </w:p>
        <w:p w14:paraId="4B3B469E" w14:textId="292C11AF" w:rsidR="0018216D" w:rsidRPr="00C61E31" w:rsidRDefault="0018216D" w:rsidP="00BF1BFF">
          <w:pPr>
            <w:pStyle w:val="Aufzhlung"/>
            <w:numPr>
              <w:ilvl w:val="0"/>
              <w:numId w:val="12"/>
            </w:numPr>
            <w:spacing w:before="0" w:line="276" w:lineRule="auto"/>
            <w:ind w:left="3178" w:hanging="287"/>
            <w:rPr>
              <w:sz w:val="15"/>
              <w:szCs w:val="15"/>
            </w:rPr>
          </w:pPr>
          <w:r w:rsidRPr="00C61E31">
            <w:rPr>
              <w:sz w:val="15"/>
              <w:szCs w:val="15"/>
            </w:rPr>
            <w:t xml:space="preserve">Marktspiegelung und </w:t>
          </w:r>
          <w:r w:rsidR="00BC12D6" w:rsidRPr="00C61E31">
            <w:rPr>
              <w:sz w:val="15"/>
              <w:szCs w:val="15"/>
            </w:rPr>
            <w:t>Zwischenbericht</w:t>
          </w:r>
          <w:r w:rsidRPr="00C61E31">
            <w:rPr>
              <w:sz w:val="15"/>
              <w:szCs w:val="15"/>
            </w:rPr>
            <w:t xml:space="preserve"> der Ziel-Kandidaten</w:t>
          </w:r>
        </w:p>
        <w:permEnd w:id="454297296" w:displacedByCustomXml="next"/>
      </w:sdtContent>
    </w:sdt>
    <w:p w14:paraId="05728B42" w14:textId="5FCCCD13" w:rsidR="002F4C43" w:rsidRPr="00C00717" w:rsidRDefault="002F4C43" w:rsidP="00BF1BFF">
      <w:pPr>
        <w:pStyle w:val="Aufzhlung"/>
        <w:numPr>
          <w:ilvl w:val="0"/>
          <w:numId w:val="0"/>
        </w:numPr>
        <w:spacing w:before="0" w:line="276" w:lineRule="auto"/>
      </w:pPr>
    </w:p>
    <w:sdt>
      <w:sdtPr>
        <w:rPr>
          <w:i/>
          <w:iCs/>
        </w:rPr>
        <w:id w:val="-1964176482"/>
        <w:placeholder>
          <w:docPart w:val="DefaultPlaceholder_-1854013440"/>
        </w:placeholder>
      </w:sdtPr>
      <w:sdtContent>
        <w:permStart w:id="145455262" w:edGrp="everyone" w:displacedByCustomXml="prev"/>
        <w:p w14:paraId="3090456F" w14:textId="79904D33" w:rsidR="007945B0" w:rsidRPr="00C078CC" w:rsidRDefault="00A03192" w:rsidP="00BF1BFF">
          <w:pPr>
            <w:pStyle w:val="2Copy8pt"/>
            <w:spacing w:line="276" w:lineRule="auto"/>
            <w:ind w:left="2891"/>
            <w:rPr>
              <w:i/>
              <w:iCs/>
            </w:rPr>
          </w:pPr>
          <w:r>
            <w:rPr>
              <w:i/>
              <w:iCs/>
            </w:rPr>
            <w:t xml:space="preserve">Anzahlung </w:t>
          </w:r>
          <w:r w:rsidR="00F2198F" w:rsidRPr="00F2198F">
            <w:rPr>
              <w:i/>
              <w:iCs/>
            </w:rPr>
            <w:t xml:space="preserve">von CHF </w:t>
          </w:r>
          <w:r w:rsidR="008A447C">
            <w:rPr>
              <w:i/>
              <w:iCs/>
            </w:rPr>
            <w:t>XXX</w:t>
          </w:r>
          <w:r w:rsidR="00F2198F" w:rsidRPr="00F2198F">
            <w:rPr>
              <w:i/>
              <w:iCs/>
            </w:rPr>
            <w:t xml:space="preserve"> exkl. MwSt.</w:t>
          </w:r>
          <w:r w:rsidR="00F2198F" w:rsidRPr="00F2198F">
            <w:rPr>
              <w:i/>
              <w:iCs/>
            </w:rPr>
            <w:br/>
            <w:t>Fälligkeit</w:t>
          </w:r>
          <w:r w:rsidR="005A1C5F">
            <w:rPr>
              <w:i/>
              <w:iCs/>
            </w:rPr>
            <w:t>: B</w:t>
          </w:r>
          <w:r w:rsidR="00F2198F" w:rsidRPr="00F2198F">
            <w:rPr>
              <w:i/>
              <w:iCs/>
            </w:rPr>
            <w:t>ei Vertragsunterzeichnung</w:t>
          </w:r>
        </w:p>
      </w:sdtContent>
    </w:sdt>
    <w:permEnd w:id="145455262"/>
    <w:p w14:paraId="19C62B0A" w14:textId="57F3AFB7" w:rsidR="00103634" w:rsidRDefault="00103634" w:rsidP="00BF1BFF">
      <w:pPr>
        <w:pStyle w:val="2Copy8pt"/>
        <w:spacing w:line="276" w:lineRule="auto"/>
        <w:ind w:left="2891"/>
      </w:pPr>
    </w:p>
    <w:p w14:paraId="228B9B3E" w14:textId="732FE4EA" w:rsidR="00574476" w:rsidRPr="003269B4" w:rsidRDefault="00FF466D" w:rsidP="00BF1BFF">
      <w:pPr>
        <w:pStyle w:val="2Copy8pt"/>
        <w:spacing w:line="276" w:lineRule="auto"/>
        <w:ind w:left="2892"/>
        <w:rPr>
          <w:caps/>
          <w:spacing w:val="10"/>
          <w:sz w:val="19"/>
          <w:szCs w:val="19"/>
        </w:rPr>
      </w:pPr>
      <w:r>
        <w:rPr>
          <w:noProof/>
        </w:rPr>
        <mc:AlternateContent>
          <mc:Choice Requires="wps">
            <w:drawing>
              <wp:anchor distT="0" distB="0" distL="114300" distR="114300" simplePos="0" relativeHeight="251657222" behindDoc="0" locked="0" layoutInCell="1" allowOverlap="1" wp14:anchorId="4E4141D9" wp14:editId="50D37C5B">
                <wp:simplePos x="0" y="0"/>
                <wp:positionH relativeFrom="column">
                  <wp:posOffset>1499235</wp:posOffset>
                </wp:positionH>
                <wp:positionV relativeFrom="paragraph">
                  <wp:posOffset>80115</wp:posOffset>
                </wp:positionV>
                <wp:extent cx="180109" cy="727048"/>
                <wp:effectExtent l="0" t="0" r="10795" b="0"/>
                <wp:wrapNone/>
                <wp:docPr id="143" name="Textfeld 143"/>
                <wp:cNvGraphicFramePr/>
                <a:graphic xmlns:a="http://schemas.openxmlformats.org/drawingml/2006/main">
                  <a:graphicData uri="http://schemas.microsoft.com/office/word/2010/wordprocessingShape">
                    <wps:wsp>
                      <wps:cNvSpPr txBox="1"/>
                      <wps:spPr>
                        <a:xfrm>
                          <a:off x="0" y="0"/>
                          <a:ext cx="180109" cy="727048"/>
                        </a:xfrm>
                        <a:prstGeom prst="rect">
                          <a:avLst/>
                        </a:prstGeom>
                        <a:noFill/>
                        <a:ln w="6350">
                          <a:noFill/>
                        </a:ln>
                      </wps:spPr>
                      <wps:txbx>
                        <w:txbxContent>
                          <w:p w14:paraId="2B174CD2" w14:textId="77777777" w:rsidR="007945B0" w:rsidRDefault="007945B0" w:rsidP="007945B0">
                            <w:r>
                              <w:rPr>
                                <w:rFonts w:ascii="Athelas" w:hAnsi="Athelas"/>
                                <w:b/>
                                <w:bCs/>
                                <w:color w:val="1B3051"/>
                                <w:spacing w:val="80"/>
                                <w:sz w:val="36"/>
                                <w:szCs w:val="3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141D9" id="Textfeld 143" o:spid="_x0000_s1038" type="#_x0000_t202" style="position:absolute;left:0;text-align:left;margin-left:118.05pt;margin-top:6.3pt;width:14.2pt;height:57.25pt;z-index:2516572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" filled="f" stroked="f" strokeweight=".5pt">
                <v:textbox inset="0,0,0,0">
                  <w:txbxContent>
                    <w:p w14:paraId="2B174CD2" w14:textId="77777777" w:rsidR="007945B0" w:rsidRDefault="007945B0" w:rsidP="007945B0">
                      <w:r>
                        <w:rPr>
                          <w:rFonts w:ascii="Athelas" w:hAnsi="Athelas"/>
                          <w:b/>
                          <w:bCs/>
                          <w:color w:val="1B3051"/>
                          <w:spacing w:val="80"/>
                          <w:sz w:val="36"/>
                          <w:szCs w:val="36"/>
                        </w:rPr>
                        <w:t>2</w:t>
                      </w:r>
                    </w:p>
                  </w:txbxContent>
                </v:textbox>
              </v:shape>
            </w:pict>
          </mc:Fallback>
        </mc:AlternateContent>
      </w:r>
      <w:r>
        <w:rPr>
          <w:rFonts w:ascii="Athelas" w:hAnsi="Athelas"/>
          <w:noProof/>
          <w:color w:val="1B3051"/>
          <w:spacing w:val="40"/>
          <w:sz w:val="21"/>
          <w:szCs w:val="21"/>
        </w:rPr>
        <mc:AlternateContent>
          <mc:Choice Requires="wps">
            <w:drawing>
              <wp:anchor distT="0" distB="0" distL="114300" distR="114300" simplePos="0" relativeHeight="251657225" behindDoc="0" locked="0" layoutInCell="1" allowOverlap="1" wp14:anchorId="4F5F13BF" wp14:editId="42A63DD7">
                <wp:simplePos x="0" y="0"/>
                <wp:positionH relativeFrom="column">
                  <wp:posOffset>1826260</wp:posOffset>
                </wp:positionH>
                <wp:positionV relativeFrom="paragraph">
                  <wp:posOffset>2540</wp:posOffset>
                </wp:positionV>
                <wp:extent cx="4823460" cy="0"/>
                <wp:effectExtent l="0" t="0" r="15240" b="12700"/>
                <wp:wrapNone/>
                <wp:docPr id="148" name="Gerade Verbindung 148"/>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1353FD" id="Gerade Verbindung 148" o:spid="_x0000_s1026" style="position:absolute;z-index:25165722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pt,.2pt" to="523.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" strokecolor="#bfbfbf [2412]" strokeweight=".5pt">
                <v:stroke joinstyle="miter"/>
              </v:line>
            </w:pict>
          </mc:Fallback>
        </mc:AlternateContent>
      </w:r>
      <w:r w:rsidR="00E902B3" w:rsidRPr="00E902B3">
        <w:rPr>
          <w:b/>
          <w:bCs/>
          <w:sz w:val="13"/>
          <w:szCs w:val="13"/>
        </w:rPr>
        <w:br/>
      </w:r>
      <w:r w:rsidR="00EE68EC">
        <w:rPr>
          <w:caps/>
          <w:spacing w:val="10"/>
          <w:sz w:val="19"/>
          <w:szCs w:val="19"/>
        </w:rPr>
        <w:t>Ansprache</w:t>
      </w:r>
      <w:r w:rsidR="00574476" w:rsidRPr="003269B4">
        <w:rPr>
          <w:caps/>
          <w:spacing w:val="10"/>
          <w:sz w:val="19"/>
          <w:szCs w:val="19"/>
        </w:rPr>
        <w:t>, Selektion, Briefing und</w:t>
      </w:r>
      <w:r w:rsidR="00D83881" w:rsidRPr="003269B4">
        <w:rPr>
          <w:caps/>
          <w:spacing w:val="10"/>
          <w:sz w:val="19"/>
          <w:szCs w:val="19"/>
        </w:rPr>
        <w:t xml:space="preserve"> </w:t>
      </w:r>
      <w:r w:rsidR="00574476" w:rsidRPr="003269B4">
        <w:rPr>
          <w:caps/>
          <w:spacing w:val="10"/>
          <w:sz w:val="19"/>
          <w:szCs w:val="19"/>
        </w:rPr>
        <w:t>Dossier</w:t>
      </w:r>
    </w:p>
    <w:permStart w:id="2003451443" w:edGrp="everyone" w:displacedByCustomXml="next"/>
    <w:sdt>
      <w:sdtPr>
        <w:rPr>
          <w:sz w:val="15"/>
          <w:szCs w:val="15"/>
        </w:rPr>
        <w:id w:val="-1112743583"/>
        <w:placeholder>
          <w:docPart w:val="DefaultPlaceholder_-1854013440"/>
        </w:placeholder>
      </w:sdtPr>
      <w:sdtContent>
        <w:p w14:paraId="307CC1B1" w14:textId="568DFE08" w:rsidR="00147750" w:rsidRPr="00C61E31" w:rsidRDefault="00147750" w:rsidP="00BF1BFF">
          <w:pPr>
            <w:pStyle w:val="Aufzhlung"/>
            <w:numPr>
              <w:ilvl w:val="0"/>
              <w:numId w:val="12"/>
            </w:numPr>
            <w:spacing w:before="0" w:line="276" w:lineRule="auto"/>
            <w:ind w:left="3178" w:hanging="287"/>
            <w:rPr>
              <w:sz w:val="15"/>
              <w:szCs w:val="15"/>
            </w:rPr>
          </w:pPr>
          <w:r w:rsidRPr="00C61E31">
            <w:rPr>
              <w:sz w:val="15"/>
              <w:szCs w:val="15"/>
            </w:rPr>
            <w:t xml:space="preserve">Kontaktaufnahme der </w:t>
          </w:r>
          <w:r w:rsidR="00BA2D8C">
            <w:rPr>
              <w:sz w:val="15"/>
              <w:szCs w:val="15"/>
            </w:rPr>
            <w:t xml:space="preserve">70 - </w:t>
          </w:r>
          <w:r w:rsidR="00743EFD">
            <w:rPr>
              <w:sz w:val="15"/>
              <w:szCs w:val="15"/>
            </w:rPr>
            <w:t>100</w:t>
          </w:r>
          <w:r w:rsidR="00E835D1">
            <w:rPr>
              <w:sz w:val="15"/>
              <w:szCs w:val="15"/>
            </w:rPr>
            <w:t xml:space="preserve"> </w:t>
          </w:r>
          <w:r w:rsidRPr="00C61E31">
            <w:rPr>
              <w:sz w:val="15"/>
              <w:szCs w:val="15"/>
            </w:rPr>
            <w:t xml:space="preserve">Ziel-Kandidaten mittels ca. </w:t>
          </w:r>
          <w:r w:rsidR="00E50FA0">
            <w:rPr>
              <w:sz w:val="15"/>
              <w:szCs w:val="15"/>
            </w:rPr>
            <w:t>30</w:t>
          </w:r>
          <w:r w:rsidR="00377DD9">
            <w:rPr>
              <w:sz w:val="15"/>
              <w:szCs w:val="15"/>
            </w:rPr>
            <w:t>0</w:t>
          </w:r>
          <w:r w:rsidRPr="00C61E31">
            <w:rPr>
              <w:sz w:val="15"/>
              <w:szCs w:val="15"/>
            </w:rPr>
            <w:t xml:space="preserve"> Anrufversuche</w:t>
          </w:r>
          <w:r w:rsidR="00EE68EC" w:rsidRPr="00C61E31">
            <w:rPr>
              <w:sz w:val="15"/>
              <w:szCs w:val="15"/>
            </w:rPr>
            <w:t>n</w:t>
          </w:r>
          <w:r w:rsidRPr="00C61E31">
            <w:rPr>
              <w:sz w:val="15"/>
              <w:szCs w:val="15"/>
            </w:rPr>
            <w:t xml:space="preserve"> bis zur Erreichbarkeit der Kandidaten</w:t>
          </w:r>
        </w:p>
        <w:p w14:paraId="0CB58012" w14:textId="45B8AEB5" w:rsidR="00574476" w:rsidRPr="00C61E31" w:rsidRDefault="00E56F9C" w:rsidP="00BF1BFF">
          <w:pPr>
            <w:pStyle w:val="Aufzhlung"/>
            <w:numPr>
              <w:ilvl w:val="0"/>
              <w:numId w:val="12"/>
            </w:numPr>
            <w:spacing w:before="0" w:line="276" w:lineRule="auto"/>
            <w:ind w:left="3178" w:hanging="287"/>
            <w:rPr>
              <w:sz w:val="15"/>
              <w:szCs w:val="15"/>
            </w:rPr>
          </w:pPr>
          <w:r w:rsidRPr="00C61E31">
            <w:rPr>
              <w:sz w:val="15"/>
              <w:szCs w:val="15"/>
            </w:rPr>
            <w:t xml:space="preserve">Erstansprache, </w:t>
          </w:r>
          <w:r w:rsidR="009357CC" w:rsidRPr="00C61E31">
            <w:rPr>
              <w:sz w:val="15"/>
              <w:szCs w:val="15"/>
            </w:rPr>
            <w:t xml:space="preserve">Eignungsabklärung, </w:t>
          </w:r>
          <w:proofErr w:type="spellStart"/>
          <w:r w:rsidR="009357CC" w:rsidRPr="00C61E31">
            <w:rPr>
              <w:sz w:val="15"/>
              <w:szCs w:val="15"/>
            </w:rPr>
            <w:t>Profiling</w:t>
          </w:r>
          <w:proofErr w:type="spellEnd"/>
          <w:r w:rsidR="009357CC" w:rsidRPr="00C61E31">
            <w:rPr>
              <w:sz w:val="15"/>
              <w:szCs w:val="15"/>
            </w:rPr>
            <w:t>, CV</w:t>
          </w:r>
          <w:r w:rsidR="00F7228A" w:rsidRPr="00C61E31">
            <w:rPr>
              <w:sz w:val="15"/>
              <w:szCs w:val="15"/>
            </w:rPr>
            <w:t>-</w:t>
          </w:r>
          <w:r w:rsidR="009357CC" w:rsidRPr="00C61E31">
            <w:rPr>
              <w:sz w:val="15"/>
              <w:szCs w:val="15"/>
            </w:rPr>
            <w:t>Chase der gesicherten identifizierten Kandidaten</w:t>
          </w:r>
          <w:r w:rsidR="006925D2" w:rsidRPr="00C61E31">
            <w:rPr>
              <w:sz w:val="15"/>
              <w:szCs w:val="15"/>
            </w:rPr>
            <w:t xml:space="preserve"> </w:t>
          </w:r>
          <w:r w:rsidR="00574476" w:rsidRPr="00C61E31">
            <w:rPr>
              <w:sz w:val="15"/>
              <w:szCs w:val="15"/>
            </w:rPr>
            <w:t>und Erstellung Kandidatenliste</w:t>
          </w:r>
        </w:p>
        <w:p w14:paraId="29FEECE9" w14:textId="39F10978" w:rsidR="00574476" w:rsidRPr="00C61E31" w:rsidRDefault="00574476" w:rsidP="00BF1BFF">
          <w:pPr>
            <w:pStyle w:val="Aufzhlung"/>
            <w:numPr>
              <w:ilvl w:val="0"/>
              <w:numId w:val="12"/>
            </w:numPr>
            <w:spacing w:before="0" w:line="276" w:lineRule="auto"/>
            <w:ind w:left="3175" w:hanging="284"/>
            <w:rPr>
              <w:sz w:val="15"/>
              <w:szCs w:val="15"/>
            </w:rPr>
          </w:pPr>
          <w:r w:rsidRPr="00C61E31">
            <w:rPr>
              <w:sz w:val="15"/>
              <w:szCs w:val="15"/>
            </w:rPr>
            <w:t xml:space="preserve">Vorstellung der </w:t>
          </w:r>
          <w:r w:rsidR="003069CA">
            <w:rPr>
              <w:sz w:val="15"/>
              <w:szCs w:val="15"/>
            </w:rPr>
            <w:t>2</w:t>
          </w:r>
          <w:r w:rsidR="00377DD9">
            <w:rPr>
              <w:sz w:val="15"/>
              <w:szCs w:val="15"/>
            </w:rPr>
            <w:t>-3</w:t>
          </w:r>
          <w:r w:rsidRPr="00C61E31">
            <w:rPr>
              <w:sz w:val="15"/>
              <w:szCs w:val="15"/>
            </w:rPr>
            <w:t xml:space="preserve"> Anwärter (Shortlist)</w:t>
          </w:r>
        </w:p>
        <w:p w14:paraId="450FBC17" w14:textId="46CCAA08" w:rsidR="00D6104E" w:rsidRPr="00C61E31" w:rsidRDefault="00D6104E" w:rsidP="00BF1BFF">
          <w:pPr>
            <w:pStyle w:val="Aufzhlung"/>
            <w:numPr>
              <w:ilvl w:val="0"/>
              <w:numId w:val="12"/>
            </w:numPr>
            <w:spacing w:before="0" w:line="276" w:lineRule="auto"/>
            <w:ind w:left="3175" w:hanging="284"/>
            <w:rPr>
              <w:sz w:val="15"/>
              <w:szCs w:val="15"/>
            </w:rPr>
          </w:pPr>
          <w:r w:rsidRPr="00C61E31">
            <w:rPr>
              <w:sz w:val="15"/>
              <w:szCs w:val="15"/>
            </w:rPr>
            <w:t>Einleitung des Bewerbungsverfahrens unter Berücksichtigung der Datenschutzrichtlinie inkl. schriftliches Einverständnis</w:t>
          </w:r>
        </w:p>
        <w:p w14:paraId="34A3C262" w14:textId="32CB85D1" w:rsidR="00F7228A" w:rsidRPr="00C61E31" w:rsidRDefault="00F7228A" w:rsidP="00BF1BFF">
          <w:pPr>
            <w:pStyle w:val="Aufzhlung"/>
            <w:numPr>
              <w:ilvl w:val="0"/>
              <w:numId w:val="12"/>
            </w:numPr>
            <w:spacing w:before="0" w:line="276" w:lineRule="auto"/>
            <w:ind w:left="3175" w:hanging="284"/>
            <w:rPr>
              <w:sz w:val="15"/>
              <w:szCs w:val="15"/>
            </w:rPr>
          </w:pPr>
          <w:r w:rsidRPr="00C61E31">
            <w:rPr>
              <w:sz w:val="15"/>
              <w:szCs w:val="15"/>
            </w:rPr>
            <w:t>Aufarbeitung der Bewerbungsdokumente und Abstract</w:t>
          </w:r>
        </w:p>
        <w:p w14:paraId="4093AC55" w14:textId="379EA8EE" w:rsidR="00574476" w:rsidRPr="00C61E31" w:rsidRDefault="00574476" w:rsidP="00BF1BFF">
          <w:pPr>
            <w:pStyle w:val="Aufzhlung"/>
            <w:numPr>
              <w:ilvl w:val="0"/>
              <w:numId w:val="12"/>
            </w:numPr>
            <w:spacing w:before="0" w:line="276" w:lineRule="auto"/>
            <w:ind w:left="3175" w:hanging="284"/>
            <w:rPr>
              <w:sz w:val="15"/>
              <w:szCs w:val="15"/>
            </w:rPr>
          </w:pPr>
          <w:r w:rsidRPr="00C61E31">
            <w:rPr>
              <w:sz w:val="15"/>
              <w:szCs w:val="15"/>
            </w:rPr>
            <w:t xml:space="preserve">Aktives </w:t>
          </w:r>
          <w:r w:rsidR="006168CF" w:rsidRPr="00C61E31">
            <w:rPr>
              <w:sz w:val="15"/>
              <w:szCs w:val="15"/>
            </w:rPr>
            <w:t>B</w:t>
          </w:r>
          <w:r w:rsidRPr="00C61E31">
            <w:rPr>
              <w:sz w:val="15"/>
              <w:szCs w:val="15"/>
            </w:rPr>
            <w:t xml:space="preserve">etreiben von </w:t>
          </w:r>
          <w:proofErr w:type="spellStart"/>
          <w:r w:rsidRPr="00C61E31">
            <w:rPr>
              <w:sz w:val="15"/>
              <w:szCs w:val="15"/>
            </w:rPr>
            <w:t>Employer</w:t>
          </w:r>
          <w:proofErr w:type="spellEnd"/>
          <w:r w:rsidRPr="00C61E31">
            <w:rPr>
              <w:sz w:val="15"/>
              <w:szCs w:val="15"/>
            </w:rPr>
            <w:t xml:space="preserve"> Branding</w:t>
          </w:r>
        </w:p>
        <w:p w14:paraId="7C4719E8" w14:textId="37317247" w:rsidR="00574476" w:rsidRPr="00C61E31" w:rsidRDefault="00574476" w:rsidP="00BF1BFF">
          <w:pPr>
            <w:pStyle w:val="Aufzhlung"/>
            <w:numPr>
              <w:ilvl w:val="0"/>
              <w:numId w:val="12"/>
            </w:numPr>
            <w:spacing w:before="0" w:line="276" w:lineRule="auto"/>
            <w:ind w:left="3175" w:hanging="284"/>
            <w:rPr>
              <w:sz w:val="15"/>
              <w:szCs w:val="15"/>
            </w:rPr>
          </w:pPr>
          <w:r w:rsidRPr="00C61E31">
            <w:rPr>
              <w:sz w:val="15"/>
              <w:szCs w:val="15"/>
            </w:rPr>
            <w:t>Qualifizierung durch strukturiertes Interview</w:t>
          </w:r>
          <w:r w:rsidR="00717EC2" w:rsidRPr="00C61E31">
            <w:rPr>
              <w:sz w:val="15"/>
              <w:szCs w:val="15"/>
            </w:rPr>
            <w:t xml:space="preserve"> (Abklärung</w:t>
          </w:r>
          <w:r w:rsidR="009F59C2" w:rsidRPr="00C61E31">
            <w:rPr>
              <w:sz w:val="15"/>
              <w:szCs w:val="15"/>
            </w:rPr>
            <w:t xml:space="preserve"> Zu- und Abgangsmotivation)</w:t>
          </w:r>
        </w:p>
        <w:p w14:paraId="4C23CCFF" w14:textId="2AA10EF7" w:rsidR="00574476" w:rsidRPr="00C61E31" w:rsidRDefault="00574476" w:rsidP="00BF1BFF">
          <w:pPr>
            <w:pStyle w:val="Aufzhlung"/>
            <w:numPr>
              <w:ilvl w:val="0"/>
              <w:numId w:val="12"/>
            </w:numPr>
            <w:spacing w:before="0" w:line="276" w:lineRule="auto"/>
            <w:ind w:left="3175" w:hanging="284"/>
            <w:rPr>
              <w:sz w:val="15"/>
              <w:szCs w:val="15"/>
            </w:rPr>
          </w:pPr>
          <w:r w:rsidRPr="00C61E31">
            <w:rPr>
              <w:sz w:val="15"/>
              <w:szCs w:val="15"/>
            </w:rPr>
            <w:t>Terminkoordination</w:t>
          </w:r>
          <w:r w:rsidR="009A50DF" w:rsidRPr="00C61E31">
            <w:rPr>
              <w:sz w:val="15"/>
              <w:szCs w:val="15"/>
            </w:rPr>
            <w:t xml:space="preserve">, </w:t>
          </w:r>
          <w:r w:rsidRPr="00C61E31">
            <w:rPr>
              <w:sz w:val="15"/>
              <w:szCs w:val="15"/>
            </w:rPr>
            <w:t>Interviewbegleitung</w:t>
          </w:r>
          <w:r w:rsidR="009A50DF" w:rsidRPr="00C61E31">
            <w:rPr>
              <w:sz w:val="15"/>
              <w:szCs w:val="15"/>
            </w:rPr>
            <w:t xml:space="preserve"> und</w:t>
          </w:r>
          <w:r w:rsidR="00ED286B" w:rsidRPr="00C61E31">
            <w:rPr>
              <w:sz w:val="15"/>
              <w:szCs w:val="15"/>
            </w:rPr>
            <w:t xml:space="preserve"> </w:t>
          </w:r>
          <w:r w:rsidRPr="00C61E31">
            <w:rPr>
              <w:sz w:val="15"/>
              <w:szCs w:val="15"/>
            </w:rPr>
            <w:t xml:space="preserve">Debriefing </w:t>
          </w:r>
          <w:r w:rsidR="009A50DF" w:rsidRPr="00C61E31">
            <w:rPr>
              <w:sz w:val="15"/>
              <w:szCs w:val="15"/>
            </w:rPr>
            <w:t>des</w:t>
          </w:r>
          <w:r w:rsidRPr="00C61E31">
            <w:rPr>
              <w:sz w:val="15"/>
              <w:szCs w:val="15"/>
            </w:rPr>
            <w:t xml:space="preserve"> Interview</w:t>
          </w:r>
          <w:r w:rsidR="009A50DF" w:rsidRPr="00C61E31">
            <w:rPr>
              <w:sz w:val="15"/>
              <w:szCs w:val="15"/>
            </w:rPr>
            <w:t>s</w:t>
          </w:r>
        </w:p>
        <w:p w14:paraId="7AC0361E" w14:textId="7DB35FC9" w:rsidR="00574476" w:rsidRPr="00C61E31" w:rsidRDefault="00574476" w:rsidP="00BF1BFF">
          <w:pPr>
            <w:pStyle w:val="Aufzhlung"/>
            <w:numPr>
              <w:ilvl w:val="0"/>
              <w:numId w:val="12"/>
            </w:numPr>
            <w:spacing w:before="0" w:line="276" w:lineRule="auto"/>
            <w:ind w:left="3175" w:hanging="284"/>
            <w:rPr>
              <w:sz w:val="15"/>
              <w:szCs w:val="15"/>
            </w:rPr>
          </w:pPr>
          <w:r w:rsidRPr="00C61E31">
            <w:rPr>
              <w:sz w:val="15"/>
              <w:szCs w:val="15"/>
            </w:rPr>
            <w:t>Marktspiegel</w:t>
          </w:r>
          <w:r w:rsidR="00BC12D6" w:rsidRPr="00C61E31">
            <w:rPr>
              <w:sz w:val="15"/>
              <w:szCs w:val="15"/>
            </w:rPr>
            <w:t>ung</w:t>
          </w:r>
          <w:r w:rsidRPr="00C61E31">
            <w:rPr>
              <w:sz w:val="15"/>
              <w:szCs w:val="15"/>
            </w:rPr>
            <w:t xml:space="preserve"> und </w:t>
          </w:r>
          <w:r w:rsidR="00BC12D6" w:rsidRPr="00C61E31">
            <w:rPr>
              <w:sz w:val="15"/>
              <w:szCs w:val="15"/>
            </w:rPr>
            <w:t xml:space="preserve">Zwischenbericht </w:t>
          </w:r>
        </w:p>
      </w:sdtContent>
    </w:sdt>
    <w:permEnd w:id="2003451443"/>
    <w:p w14:paraId="3AE920C6" w14:textId="44C943AD" w:rsidR="00595B50" w:rsidRPr="00C00717" w:rsidRDefault="00595B50" w:rsidP="00BF1BFF">
      <w:pPr>
        <w:pStyle w:val="2Copy8pt"/>
        <w:spacing w:line="276" w:lineRule="auto"/>
        <w:ind w:left="2891"/>
      </w:pPr>
    </w:p>
    <w:permStart w:id="2070507653" w:edGrp="everyone" w:displacedByCustomXml="next"/>
    <w:sdt>
      <w:sdtPr>
        <w:rPr>
          <w:i/>
          <w:iCs/>
        </w:rPr>
        <w:id w:val="-484321782"/>
        <w:placeholder>
          <w:docPart w:val="DefaultPlaceholder_-1854013440"/>
        </w:placeholder>
      </w:sdtPr>
      <w:sdtContent>
        <w:p w14:paraId="28354A6B" w14:textId="3BD3436E" w:rsidR="004E0B03" w:rsidRPr="004E0B03" w:rsidRDefault="00102BDC" w:rsidP="003279B0">
          <w:pPr>
            <w:pStyle w:val="2Copy8pt"/>
            <w:spacing w:after="80" w:line="288" w:lineRule="auto"/>
            <w:ind w:left="2892"/>
            <w:rPr>
              <w:i/>
              <w:iCs/>
            </w:rPr>
          </w:pPr>
          <w:r w:rsidRPr="00102BDC">
            <w:rPr>
              <w:i/>
              <w:iCs/>
            </w:rPr>
            <w:t xml:space="preserve">Teilzahlung von CHF </w:t>
          </w:r>
          <w:r w:rsidR="008A447C">
            <w:rPr>
              <w:i/>
              <w:iCs/>
            </w:rPr>
            <w:t>XXX</w:t>
          </w:r>
          <w:r w:rsidRPr="00102BDC">
            <w:rPr>
              <w:i/>
              <w:iCs/>
            </w:rPr>
            <w:t xml:space="preserve"> exkl. </w:t>
          </w:r>
          <w:proofErr w:type="spellStart"/>
          <w:r w:rsidRPr="00102BDC">
            <w:rPr>
              <w:i/>
              <w:iCs/>
            </w:rPr>
            <w:t>MwSt</w:t>
          </w:r>
          <w:proofErr w:type="spellEnd"/>
          <w:r w:rsidRPr="00102BDC">
            <w:rPr>
              <w:i/>
              <w:iCs/>
            </w:rPr>
            <w:br/>
          </w:r>
          <w:r w:rsidR="00072954" w:rsidRPr="00102BDC">
            <w:rPr>
              <w:i/>
              <w:iCs/>
            </w:rPr>
            <w:t>Fälligkeit</w:t>
          </w:r>
          <w:r w:rsidR="00072954">
            <w:rPr>
              <w:i/>
              <w:iCs/>
            </w:rPr>
            <w:t>: Bei 2 vorgestellten Kandidaten, die von</w:t>
          </w:r>
          <w:r w:rsidR="00072954" w:rsidRPr="00102BDC">
            <w:rPr>
              <w:i/>
              <w:iCs/>
            </w:rPr>
            <w:t xml:space="preserve"> der Arkadium AG vorgelegt</w:t>
          </w:r>
          <w:r w:rsidR="00072954">
            <w:rPr>
              <w:i/>
              <w:iCs/>
            </w:rPr>
            <w:t xml:space="preserve"> </w:t>
          </w:r>
          <w:r w:rsidR="00072954" w:rsidRPr="006E5249">
            <w:rPr>
              <w:i/>
              <w:iCs/>
            </w:rPr>
            <w:t>wurden</w:t>
          </w:r>
        </w:p>
      </w:sdtContent>
    </w:sdt>
    <w:permEnd w:id="2070507653"/>
    <w:p w14:paraId="59065B05" w14:textId="044907E2" w:rsidR="00963F11" w:rsidRDefault="00240618" w:rsidP="003279B0">
      <w:pPr>
        <w:pStyle w:val="2Copy8pt"/>
        <w:spacing w:line="276" w:lineRule="auto"/>
        <w:ind w:left="2891"/>
        <w:rPr>
          <w:caps/>
          <w:spacing w:val="10"/>
          <w:sz w:val="19"/>
          <w:szCs w:val="19"/>
        </w:rPr>
      </w:pPr>
      <w:r>
        <w:rPr>
          <w:noProof/>
        </w:rPr>
        <mc:AlternateContent>
          <mc:Choice Requires="wps">
            <w:drawing>
              <wp:anchor distT="0" distB="0" distL="114300" distR="114300" simplePos="0" relativeHeight="251657223" behindDoc="0" locked="0" layoutInCell="1" allowOverlap="1" wp14:anchorId="0AC2F4C7" wp14:editId="5C568F7D">
                <wp:simplePos x="0" y="0"/>
                <wp:positionH relativeFrom="column">
                  <wp:posOffset>1500263</wp:posOffset>
                </wp:positionH>
                <wp:positionV relativeFrom="paragraph">
                  <wp:posOffset>274749</wp:posOffset>
                </wp:positionV>
                <wp:extent cx="179705" cy="410210"/>
                <wp:effectExtent l="0" t="0" r="0" b="6985"/>
                <wp:wrapNone/>
                <wp:docPr id="146" name="Textfeld 146"/>
                <wp:cNvGraphicFramePr/>
                <a:graphic xmlns:a="http://schemas.openxmlformats.org/drawingml/2006/main">
                  <a:graphicData uri="http://schemas.microsoft.com/office/word/2010/wordprocessingShape">
                    <wps:wsp>
                      <wps:cNvSpPr txBox="1"/>
                      <wps:spPr>
                        <a:xfrm>
                          <a:off x="0" y="0"/>
                          <a:ext cx="179705" cy="410210"/>
                        </a:xfrm>
                        <a:prstGeom prst="rect">
                          <a:avLst/>
                        </a:prstGeom>
                        <a:noFill/>
                        <a:ln w="6350">
                          <a:noFill/>
                        </a:ln>
                      </wps:spPr>
                      <wps:txbx>
                        <w:txbxContent>
                          <w:p w14:paraId="1F445750" w14:textId="77777777" w:rsidR="007945B0" w:rsidRDefault="007945B0" w:rsidP="007945B0">
                            <w:r>
                              <w:rPr>
                                <w:rFonts w:ascii="Athelas" w:hAnsi="Athelas"/>
                                <w:b/>
                                <w:bCs/>
                                <w:color w:val="1B3051"/>
                                <w:spacing w:val="80"/>
                                <w:sz w:val="36"/>
                                <w:szCs w:val="3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AC2F4C7" id="Textfeld 146" o:spid="_x0000_s1039" type="#_x0000_t202" style="position:absolute;left:0;text-align:left;margin-left:118.15pt;margin-top:21.65pt;width:14.15pt;height:32.3pt;z-index:2516572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" filled="f" stroked="f" strokeweight=".5pt">
                <v:textbox style="mso-fit-shape-to-text:t" inset="0,0,0,0">
                  <w:txbxContent>
                    <w:p w14:paraId="1F445750" w14:textId="77777777" w:rsidR="007945B0" w:rsidRDefault="007945B0" w:rsidP="007945B0">
                      <w:r>
                        <w:rPr>
                          <w:rFonts w:ascii="Athelas" w:hAnsi="Athelas"/>
                          <w:b/>
                          <w:bCs/>
                          <w:color w:val="1B3051"/>
                          <w:spacing w:val="80"/>
                          <w:sz w:val="36"/>
                          <w:szCs w:val="36"/>
                        </w:rPr>
                        <w:t>3</w:t>
                      </w:r>
                    </w:p>
                  </w:txbxContent>
                </v:textbox>
              </v:shape>
            </w:pict>
          </mc:Fallback>
        </mc:AlternateContent>
      </w:r>
      <w:r w:rsidR="007945B0">
        <w:rPr>
          <w:rFonts w:ascii="Athelas" w:hAnsi="Athelas"/>
          <w:noProof/>
          <w:color w:val="1B3051"/>
          <w:spacing w:val="40"/>
          <w:sz w:val="21"/>
          <w:szCs w:val="21"/>
        </w:rPr>
        <mc:AlternateContent>
          <mc:Choice Requires="wps">
            <w:drawing>
              <wp:anchor distT="0" distB="0" distL="114300" distR="114300" simplePos="0" relativeHeight="251657224" behindDoc="0" locked="0" layoutInCell="1" allowOverlap="1" wp14:anchorId="58E08ECC" wp14:editId="7FCBA5D8">
                <wp:simplePos x="0" y="0"/>
                <wp:positionH relativeFrom="column">
                  <wp:posOffset>1826260</wp:posOffset>
                </wp:positionH>
                <wp:positionV relativeFrom="paragraph">
                  <wp:posOffset>142820</wp:posOffset>
                </wp:positionV>
                <wp:extent cx="4823460" cy="0"/>
                <wp:effectExtent l="0" t="0" r="15240" b="12700"/>
                <wp:wrapNone/>
                <wp:docPr id="147" name="Gerade Verbindung 147"/>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ECC8F5" id="Gerade Verbindung 147" o:spid="_x0000_s1026" style="position:absolute;z-index:251657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pt,11.25pt" to="523.6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" strokecolor="#bfbfbf [2412]" strokeweight=".5pt">
                <v:stroke joinstyle="miter"/>
              </v:line>
            </w:pict>
          </mc:Fallback>
        </mc:AlternateContent>
      </w:r>
      <w:r w:rsidR="00E902B3" w:rsidRPr="00E902B3">
        <w:rPr>
          <w:b/>
          <w:bCs/>
          <w:sz w:val="13"/>
          <w:szCs w:val="13"/>
        </w:rPr>
        <w:br/>
      </w:r>
    </w:p>
    <w:p w14:paraId="6863C001" w14:textId="77777777" w:rsidR="00574476" w:rsidRPr="003269B4" w:rsidRDefault="00574476" w:rsidP="00BF1BFF">
      <w:pPr>
        <w:pStyle w:val="2Copy8pt"/>
        <w:spacing w:line="276" w:lineRule="auto"/>
        <w:ind w:left="2891"/>
        <w:rPr>
          <w:caps/>
          <w:spacing w:val="10"/>
          <w:sz w:val="19"/>
          <w:szCs w:val="19"/>
        </w:rPr>
      </w:pPr>
      <w:r w:rsidRPr="003269B4">
        <w:rPr>
          <w:caps/>
          <w:spacing w:val="10"/>
          <w:sz w:val="19"/>
          <w:szCs w:val="19"/>
        </w:rPr>
        <w:t>Vertragswesen, Abschluss, Off- und</w:t>
      </w:r>
      <w:r w:rsidR="00D83881" w:rsidRPr="003269B4">
        <w:rPr>
          <w:caps/>
          <w:spacing w:val="10"/>
          <w:sz w:val="19"/>
          <w:szCs w:val="19"/>
        </w:rPr>
        <w:t xml:space="preserve"> </w:t>
      </w:r>
      <w:r w:rsidRPr="003269B4">
        <w:rPr>
          <w:caps/>
          <w:spacing w:val="10"/>
          <w:sz w:val="19"/>
          <w:szCs w:val="19"/>
        </w:rPr>
        <w:t>Onboarding</w:t>
      </w:r>
    </w:p>
    <w:permStart w:id="1127493072" w:edGrp="everyone" w:displacedByCustomXml="next"/>
    <w:sdt>
      <w:sdtPr>
        <w:rPr>
          <w:sz w:val="15"/>
          <w:szCs w:val="15"/>
        </w:rPr>
        <w:id w:val="381602753"/>
        <w:placeholder>
          <w:docPart w:val="DefaultPlaceholder_-1854013440"/>
        </w:placeholder>
      </w:sdtPr>
      <w:sdtContent>
        <w:p w14:paraId="446F3490" w14:textId="201CC933" w:rsidR="00FC13F2" w:rsidRDefault="00FC13F2" w:rsidP="00BF1BFF">
          <w:pPr>
            <w:pStyle w:val="Aufzhlung"/>
            <w:numPr>
              <w:ilvl w:val="0"/>
              <w:numId w:val="12"/>
            </w:numPr>
            <w:spacing w:before="0" w:line="276" w:lineRule="auto"/>
            <w:ind w:left="3178" w:hanging="287"/>
            <w:rPr>
              <w:sz w:val="15"/>
              <w:szCs w:val="15"/>
            </w:rPr>
          </w:pPr>
          <w:r w:rsidRPr="00C61E31">
            <w:rPr>
              <w:sz w:val="15"/>
              <w:szCs w:val="15"/>
            </w:rPr>
            <w:t>Einholen von Referenzen</w:t>
          </w:r>
          <w:r w:rsidR="00DD188D">
            <w:rPr>
              <w:sz w:val="15"/>
              <w:szCs w:val="15"/>
            </w:rPr>
            <w:t xml:space="preserve"> durch systematische Interviews</w:t>
          </w:r>
        </w:p>
        <w:p w14:paraId="3A861E1B" w14:textId="6CC9B47F" w:rsidR="00DD188D" w:rsidRPr="00C61E31" w:rsidRDefault="00DD188D" w:rsidP="00BF1BFF">
          <w:pPr>
            <w:pStyle w:val="Aufzhlung"/>
            <w:numPr>
              <w:ilvl w:val="0"/>
              <w:numId w:val="12"/>
            </w:numPr>
            <w:spacing w:before="0" w:line="276" w:lineRule="auto"/>
            <w:ind w:left="3178" w:hanging="287"/>
            <w:rPr>
              <w:sz w:val="15"/>
              <w:szCs w:val="15"/>
            </w:rPr>
          </w:pPr>
          <w:r>
            <w:rPr>
              <w:sz w:val="15"/>
              <w:szCs w:val="15"/>
            </w:rPr>
            <w:t xml:space="preserve">Absagemanagement </w:t>
          </w:r>
          <w:r w:rsidR="00B91A5F">
            <w:rPr>
              <w:sz w:val="15"/>
              <w:szCs w:val="15"/>
            </w:rPr>
            <w:t xml:space="preserve">der übrigen Kandidaten und </w:t>
          </w:r>
          <w:proofErr w:type="spellStart"/>
          <w:r w:rsidR="00B91A5F">
            <w:rPr>
              <w:sz w:val="15"/>
              <w:szCs w:val="15"/>
            </w:rPr>
            <w:t>Active</w:t>
          </w:r>
          <w:proofErr w:type="spellEnd"/>
          <w:r w:rsidR="00B91A5F">
            <w:rPr>
              <w:sz w:val="15"/>
              <w:szCs w:val="15"/>
            </w:rPr>
            <w:t xml:space="preserve"> Sourcing der verbleibenden Anwärter</w:t>
          </w:r>
        </w:p>
        <w:p w14:paraId="292FC09C" w14:textId="331839CA" w:rsidR="00CE46A4" w:rsidRPr="00C61E31" w:rsidRDefault="00CE46A4" w:rsidP="00BF1BFF">
          <w:pPr>
            <w:pStyle w:val="Aufzhlung"/>
            <w:numPr>
              <w:ilvl w:val="0"/>
              <w:numId w:val="12"/>
            </w:numPr>
            <w:spacing w:before="0" w:line="276" w:lineRule="auto"/>
            <w:ind w:left="3178" w:hanging="287"/>
            <w:rPr>
              <w:sz w:val="15"/>
              <w:szCs w:val="15"/>
            </w:rPr>
          </w:pPr>
          <w:r w:rsidRPr="00C61E31">
            <w:rPr>
              <w:sz w:val="15"/>
              <w:szCs w:val="15"/>
            </w:rPr>
            <w:t>Vertragsbegleitung</w:t>
          </w:r>
          <w:r w:rsidR="00961245" w:rsidRPr="00C61E31">
            <w:rPr>
              <w:sz w:val="15"/>
              <w:szCs w:val="15"/>
            </w:rPr>
            <w:t xml:space="preserve">, </w:t>
          </w:r>
          <w:r w:rsidRPr="00C61E31">
            <w:rPr>
              <w:sz w:val="15"/>
              <w:szCs w:val="15"/>
            </w:rPr>
            <w:t>Vertragsverhandlungen</w:t>
          </w:r>
          <w:r w:rsidR="00961245" w:rsidRPr="00C61E31">
            <w:rPr>
              <w:sz w:val="15"/>
              <w:szCs w:val="15"/>
            </w:rPr>
            <w:t xml:space="preserve"> und Vertragsabschluss</w:t>
          </w:r>
        </w:p>
        <w:p w14:paraId="026086EE" w14:textId="7689FDE0" w:rsidR="009A077E" w:rsidRPr="00C61E31" w:rsidRDefault="00B7346B" w:rsidP="00BF1BFF">
          <w:pPr>
            <w:pStyle w:val="Aufzhlung"/>
            <w:numPr>
              <w:ilvl w:val="0"/>
              <w:numId w:val="12"/>
            </w:numPr>
            <w:spacing w:before="0" w:line="276" w:lineRule="auto"/>
            <w:ind w:left="3178" w:hanging="287"/>
            <w:rPr>
              <w:sz w:val="15"/>
              <w:szCs w:val="15"/>
            </w:rPr>
          </w:pPr>
          <w:proofErr w:type="spellStart"/>
          <w:r w:rsidRPr="00C61E31">
            <w:rPr>
              <w:sz w:val="15"/>
              <w:szCs w:val="15"/>
            </w:rPr>
            <w:t>Offboarding</w:t>
          </w:r>
          <w:proofErr w:type="spellEnd"/>
          <w:r w:rsidRPr="00C61E31">
            <w:rPr>
              <w:sz w:val="15"/>
              <w:szCs w:val="15"/>
            </w:rPr>
            <w:t xml:space="preserve"> / </w:t>
          </w:r>
          <w:r w:rsidR="009A077E" w:rsidRPr="00C61E31">
            <w:rPr>
              <w:sz w:val="15"/>
              <w:szCs w:val="15"/>
            </w:rPr>
            <w:t>Trennungs</w:t>
          </w:r>
          <w:r w:rsidR="00CE46A4" w:rsidRPr="00C61E31">
            <w:rPr>
              <w:sz w:val="15"/>
              <w:szCs w:val="15"/>
            </w:rPr>
            <w:t>prozesses beim aktuellen Arbeitgeber</w:t>
          </w:r>
        </w:p>
        <w:p w14:paraId="324A2FCA" w14:textId="08EDC3DD" w:rsidR="003E3A2B" w:rsidRPr="00C61E31" w:rsidRDefault="003E3A2B" w:rsidP="00BF1BFF">
          <w:pPr>
            <w:pStyle w:val="Aufzhlung"/>
            <w:numPr>
              <w:ilvl w:val="0"/>
              <w:numId w:val="12"/>
            </w:numPr>
            <w:spacing w:before="0" w:line="276" w:lineRule="auto"/>
            <w:ind w:left="3178" w:hanging="287"/>
            <w:rPr>
              <w:sz w:val="15"/>
              <w:szCs w:val="15"/>
            </w:rPr>
          </w:pPr>
          <w:r w:rsidRPr="00C61E31">
            <w:rPr>
              <w:sz w:val="15"/>
              <w:szCs w:val="15"/>
            </w:rPr>
            <w:t xml:space="preserve">Onboarding und </w:t>
          </w:r>
          <w:proofErr w:type="spellStart"/>
          <w:r w:rsidRPr="00C61E31">
            <w:rPr>
              <w:sz w:val="15"/>
              <w:szCs w:val="15"/>
            </w:rPr>
            <w:t>Relocation</w:t>
          </w:r>
          <w:proofErr w:type="spellEnd"/>
        </w:p>
        <w:p w14:paraId="247F99A1" w14:textId="4E183404" w:rsidR="00636762" w:rsidRPr="00C61E31" w:rsidRDefault="00636762" w:rsidP="00BF1BFF">
          <w:pPr>
            <w:pStyle w:val="Aufzhlung"/>
            <w:numPr>
              <w:ilvl w:val="0"/>
              <w:numId w:val="12"/>
            </w:numPr>
            <w:spacing w:before="0" w:line="276" w:lineRule="auto"/>
            <w:ind w:left="3178" w:hanging="287"/>
            <w:rPr>
              <w:sz w:val="15"/>
              <w:szCs w:val="15"/>
            </w:rPr>
          </w:pPr>
          <w:r w:rsidRPr="00C61E31">
            <w:rPr>
              <w:sz w:val="15"/>
              <w:szCs w:val="15"/>
            </w:rPr>
            <w:t xml:space="preserve">Ernüchterung/Realitätsschock und Integrationsmanagement über alle Phasen hinweg </w:t>
          </w:r>
        </w:p>
        <w:p w14:paraId="3DD64AF9" w14:textId="4DBE563E" w:rsidR="00102BDC" w:rsidRPr="00C61E31" w:rsidRDefault="00574476" w:rsidP="00BF1BFF">
          <w:pPr>
            <w:pStyle w:val="Aufzhlung"/>
            <w:numPr>
              <w:ilvl w:val="0"/>
              <w:numId w:val="12"/>
            </w:numPr>
            <w:spacing w:before="0" w:line="276" w:lineRule="auto"/>
            <w:ind w:left="3178" w:hanging="287"/>
            <w:rPr>
              <w:sz w:val="15"/>
              <w:szCs w:val="15"/>
            </w:rPr>
          </w:pPr>
          <w:r w:rsidRPr="00C61E31">
            <w:rPr>
              <w:sz w:val="15"/>
              <w:szCs w:val="15"/>
            </w:rPr>
            <w:t>Besprechung der Probezeit, Erwartungsmanagement</w:t>
          </w:r>
        </w:p>
        <w:p w14:paraId="3FB31D66" w14:textId="57DEF9AA" w:rsidR="00502D19" w:rsidRPr="00C61E31" w:rsidRDefault="00502D19" w:rsidP="00BF1BFF">
          <w:pPr>
            <w:pStyle w:val="Aufzhlung"/>
            <w:numPr>
              <w:ilvl w:val="0"/>
              <w:numId w:val="12"/>
            </w:numPr>
            <w:spacing w:before="0" w:line="276" w:lineRule="auto"/>
            <w:ind w:left="3178" w:hanging="287"/>
            <w:rPr>
              <w:sz w:val="15"/>
              <w:szCs w:val="15"/>
            </w:rPr>
          </w:pPr>
          <w:r w:rsidRPr="00C61E31">
            <w:rPr>
              <w:sz w:val="15"/>
              <w:szCs w:val="15"/>
            </w:rPr>
            <w:t xml:space="preserve">Evaluation, Analyse und Projektabschluss </w:t>
          </w:r>
        </w:p>
      </w:sdtContent>
    </w:sdt>
    <w:permEnd w:id="1127493072" w:displacedByCustomXml="prev"/>
    <w:p w14:paraId="3CFD646D" w14:textId="47A35CE8" w:rsidR="00102BDC" w:rsidRPr="00072710" w:rsidRDefault="00102BDC" w:rsidP="00BF1BFF">
      <w:pPr>
        <w:pStyle w:val="2Copy8pt"/>
        <w:spacing w:line="276" w:lineRule="auto"/>
        <w:ind w:left="2891"/>
      </w:pPr>
    </w:p>
    <w:permStart w:id="602890764" w:edGrp="everyone" w:displacedByCustomXml="next"/>
    <w:sdt>
      <w:sdtPr>
        <w:rPr>
          <w:i/>
          <w:iCs/>
        </w:rPr>
        <w:id w:val="1594055555"/>
        <w:placeholder>
          <w:docPart w:val="DefaultPlaceholder_-1854013440"/>
        </w:placeholder>
      </w:sdtPr>
      <w:sdtContent>
        <w:p w14:paraId="68C58F65" w14:textId="1E81CA94" w:rsidR="00C0562E" w:rsidRDefault="00102BDC" w:rsidP="00BF1BFF">
          <w:pPr>
            <w:pStyle w:val="2Copy8pt"/>
            <w:spacing w:line="276" w:lineRule="auto"/>
            <w:ind w:left="2891"/>
            <w:rPr>
              <w:i/>
              <w:iCs/>
            </w:rPr>
          </w:pPr>
          <w:r w:rsidRPr="00102BDC">
            <w:rPr>
              <w:i/>
              <w:iCs/>
            </w:rPr>
            <w:t xml:space="preserve">Schlusszahlung bei Platzierung </w:t>
          </w:r>
          <w:r w:rsidR="00F32D6D">
            <w:rPr>
              <w:i/>
              <w:iCs/>
            </w:rPr>
            <w:t xml:space="preserve">des </w:t>
          </w:r>
          <w:r w:rsidR="00E50FA0">
            <w:rPr>
              <w:i/>
              <w:iCs/>
            </w:rPr>
            <w:t>XXX</w:t>
          </w:r>
          <w:r w:rsidR="00743EFD">
            <w:rPr>
              <w:i/>
              <w:iCs/>
            </w:rPr>
            <w:t xml:space="preserve"> </w:t>
          </w:r>
          <w:r w:rsidRPr="00102BDC">
            <w:rPr>
              <w:i/>
              <w:iCs/>
            </w:rPr>
            <w:t xml:space="preserve">von </w:t>
          </w:r>
          <w:r w:rsidR="006B796B" w:rsidRPr="00102BDC">
            <w:rPr>
              <w:i/>
              <w:iCs/>
            </w:rPr>
            <w:t xml:space="preserve">CHF </w:t>
          </w:r>
          <w:r w:rsidR="008A447C">
            <w:rPr>
              <w:i/>
              <w:iCs/>
            </w:rPr>
            <w:t>XXX</w:t>
          </w:r>
          <w:r w:rsidR="00845363">
            <w:rPr>
              <w:i/>
              <w:iCs/>
            </w:rPr>
            <w:t xml:space="preserve"> </w:t>
          </w:r>
          <w:r w:rsidRPr="00102BDC">
            <w:rPr>
              <w:i/>
              <w:iCs/>
            </w:rPr>
            <w:t xml:space="preserve">exkl. MwSt. </w:t>
          </w:r>
        </w:p>
        <w:p w14:paraId="1180C9A3" w14:textId="68EF0F29" w:rsidR="00102BDC" w:rsidRDefault="00102BDC" w:rsidP="00BF1BFF">
          <w:pPr>
            <w:pStyle w:val="2Copy8pt"/>
            <w:spacing w:line="276" w:lineRule="auto"/>
            <w:ind w:left="2891"/>
            <w:rPr>
              <w:i/>
              <w:iCs/>
            </w:rPr>
          </w:pPr>
          <w:r w:rsidRPr="00102BDC">
            <w:rPr>
              <w:i/>
              <w:iCs/>
            </w:rPr>
            <w:t>Fälligkeit</w:t>
          </w:r>
          <w:r w:rsidR="00CE4097">
            <w:rPr>
              <w:i/>
              <w:iCs/>
            </w:rPr>
            <w:t>: B</w:t>
          </w:r>
          <w:r w:rsidRPr="00102BDC">
            <w:rPr>
              <w:i/>
              <w:iCs/>
            </w:rPr>
            <w:t xml:space="preserve">ei beidseitiger Vertragsunterzeichnung durch </w:t>
          </w:r>
          <w:r w:rsidR="00E50FA0">
            <w:rPr>
              <w:i/>
              <w:iCs/>
            </w:rPr>
            <w:t>MEB Group</w:t>
          </w:r>
          <w:r w:rsidRPr="00102BDC">
            <w:rPr>
              <w:i/>
              <w:iCs/>
            </w:rPr>
            <w:t xml:space="preserve"> und Kandidat </w:t>
          </w:r>
        </w:p>
        <w:p w14:paraId="23450FC3" w14:textId="77777777" w:rsidR="00E50FA0" w:rsidRDefault="00000000" w:rsidP="00BF1BFF">
          <w:pPr>
            <w:pStyle w:val="2Copy8pt"/>
            <w:spacing w:line="276" w:lineRule="auto"/>
            <w:ind w:left="2891"/>
            <w:rPr>
              <w:i/>
              <w:iCs/>
            </w:rPr>
          </w:pPr>
        </w:p>
      </w:sdtContent>
    </w:sdt>
    <w:permEnd w:id="602890764"/>
    <w:p w14:paraId="46E96111" w14:textId="77777777" w:rsidR="00DD1867" w:rsidRDefault="00DD1867" w:rsidP="00BF1BFF">
      <w:pPr>
        <w:pStyle w:val="2Copy8pt"/>
        <w:spacing w:line="276" w:lineRule="auto"/>
        <w:ind w:left="2891"/>
        <w:rPr>
          <w:i/>
          <w:iCs/>
        </w:rPr>
      </w:pPr>
    </w:p>
    <w:p w14:paraId="769515B4" w14:textId="53A4D979" w:rsidR="00564A93" w:rsidRDefault="00564A93" w:rsidP="00BF1BFF">
      <w:pPr>
        <w:pStyle w:val="Beschreibung"/>
        <w:spacing w:line="276" w:lineRule="auto"/>
        <w:rPr>
          <w:szCs w:val="16"/>
        </w:rPr>
      </w:pPr>
    </w:p>
    <w:p w14:paraId="1A334E8A" w14:textId="77777777" w:rsidR="00526C9E" w:rsidRDefault="00526C9E" w:rsidP="00BF1BFF">
      <w:pPr>
        <w:pStyle w:val="Beschreibung"/>
        <w:spacing w:line="276" w:lineRule="auto"/>
        <w:rPr>
          <w:szCs w:val="16"/>
        </w:rPr>
      </w:pPr>
    </w:p>
    <w:p w14:paraId="0ECDD5C1" w14:textId="77777777" w:rsidR="00526C9E" w:rsidRDefault="00526C9E" w:rsidP="00BF1BFF">
      <w:pPr>
        <w:pStyle w:val="Beschreibung"/>
        <w:spacing w:line="276" w:lineRule="auto"/>
        <w:rPr>
          <w:szCs w:val="16"/>
        </w:rPr>
      </w:pPr>
    </w:p>
    <w:p w14:paraId="1DD35098" w14:textId="77777777" w:rsidR="00526C9E" w:rsidRPr="007A084C" w:rsidRDefault="00526C9E" w:rsidP="00BF1BFF">
      <w:pPr>
        <w:pStyle w:val="Beschreibung"/>
        <w:spacing w:line="276" w:lineRule="auto"/>
        <w:rPr>
          <w:szCs w:val="16"/>
        </w:rPr>
      </w:pPr>
    </w:p>
    <w:p w14:paraId="78C0DA8F" w14:textId="5352C979" w:rsidR="00051D9D" w:rsidRPr="007A084C" w:rsidRDefault="00051D9D" w:rsidP="003857FD">
      <w:pPr>
        <w:pStyle w:val="Beschreibung"/>
        <w:spacing w:after="60"/>
        <w:rPr>
          <w:szCs w:val="16"/>
        </w:rPr>
      </w:pPr>
    </w:p>
    <w:p w14:paraId="28C29CCC" w14:textId="3898610E" w:rsidR="00526C9E" w:rsidRDefault="00526C9E" w:rsidP="00526C9E">
      <w:pPr>
        <w:pStyle w:val="Beschreibung"/>
        <w:rPr>
          <w:color w:val="1B3051"/>
          <w:szCs w:val="16"/>
        </w:rPr>
      </w:pPr>
      <w:r>
        <w:rPr>
          <w:b w:val="0"/>
          <w:bCs w:val="0"/>
          <w:noProof/>
          <w:color w:val="1B3051"/>
          <w:spacing w:val="40"/>
          <w:sz w:val="19"/>
        </w:rPr>
        <mc:AlternateContent>
          <mc:Choice Requires="wpg">
            <w:drawing>
              <wp:anchor distT="0" distB="0" distL="114300" distR="114300" simplePos="0" relativeHeight="251657237" behindDoc="0" locked="0" layoutInCell="1" allowOverlap="1" wp14:anchorId="16E392AF" wp14:editId="6E3444A7">
                <wp:simplePos x="0" y="0"/>
                <wp:positionH relativeFrom="column">
                  <wp:posOffset>-1270</wp:posOffset>
                </wp:positionH>
                <wp:positionV relativeFrom="paragraph">
                  <wp:posOffset>-44288</wp:posOffset>
                </wp:positionV>
                <wp:extent cx="1748790" cy="364861"/>
                <wp:effectExtent l="0" t="0" r="3810" b="16510"/>
                <wp:wrapNone/>
                <wp:docPr id="518892499" name="Gruppieren 41"/>
                <wp:cNvGraphicFramePr/>
                <a:graphic xmlns:a="http://schemas.openxmlformats.org/drawingml/2006/main">
                  <a:graphicData uri="http://schemas.microsoft.com/office/word/2010/wordprocessingGroup">
                    <wpg:wgp>
                      <wpg:cNvGrpSpPr/>
                      <wpg:grpSpPr>
                        <a:xfrm>
                          <a:off x="0" y="0"/>
                          <a:ext cx="1748790" cy="364861"/>
                          <a:chOff x="-1" y="1"/>
                          <a:chExt cx="1749287" cy="365635"/>
                        </a:xfrm>
                      </wpg:grpSpPr>
                      <wps:wsp>
                        <wps:cNvPr id="67450898" name="AutoShape 81"/>
                        <wps:cNvCnPr>
                          <a:cxnSpLocks noChangeShapeType="1"/>
                        </wps:cNvCnPr>
                        <wps:spPr bwMode="auto">
                          <a:xfrm flipV="1">
                            <a:off x="0" y="365636"/>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2019343532" name="Textfeld 2019343532"/>
                        <wps:cNvSpPr txBox="1"/>
                        <wps:spPr>
                          <a:xfrm>
                            <a:off x="-1" y="1"/>
                            <a:ext cx="1749287" cy="318504"/>
                          </a:xfrm>
                          <a:prstGeom prst="rect">
                            <a:avLst/>
                          </a:prstGeom>
                          <a:noFill/>
                          <a:ln w="6350">
                            <a:noFill/>
                          </a:ln>
                        </wps:spPr>
                        <wps:txbx>
                          <w:txbxContent>
                            <w:p w14:paraId="27F9B107" w14:textId="27B64BCF" w:rsidR="00526C9E" w:rsidRDefault="00526C9E" w:rsidP="00526C9E">
                              <w:pPr>
                                <w:rPr>
                                  <w:rFonts w:ascii="Athelas" w:hAnsi="Athelas" w:cs="Times New Roman (Textkörper CS)"/>
                                  <w:b/>
                                  <w:caps/>
                                  <w:color w:val="1B3051"/>
                                  <w:spacing w:val="40"/>
                                  <w:sz w:val="19"/>
                                  <w:szCs w:val="19"/>
                                  <w:lang w:val="de-DE"/>
                                </w:rPr>
                              </w:pPr>
                              <w:r>
                                <w:rPr>
                                  <w:rFonts w:ascii="Athelas" w:hAnsi="Athelas" w:cs="Times New Roman (Textkörper CS)"/>
                                  <w:b/>
                                  <w:caps/>
                                  <w:color w:val="1B3051"/>
                                  <w:spacing w:val="40"/>
                                  <w:sz w:val="19"/>
                                  <w:szCs w:val="19"/>
                                  <w:lang w:val="de-DE"/>
                                </w:rPr>
                                <w:t xml:space="preserve">Abweichende </w:t>
                              </w:r>
                            </w:p>
                            <w:p w14:paraId="330E9489" w14:textId="11965E92" w:rsidR="00526C9E" w:rsidRPr="00526C9E" w:rsidRDefault="00526C9E"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AGB-Bestimmungen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E392AF" id="_x0000_s1040" style="position:absolute;margin-left:-.1pt;margin-top:-3.5pt;width:137.7pt;height:28.75pt;z-index:251657237;mso-width-relative:margin;mso-height-relative:margin" coordorigin="" coordsize="17492,3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">
                <v:shape id="AutoShape 81" o:spid="_x0000_s1041" type="#_x0000_t32" style="position:absolute;top:3656;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" strokecolor="#1b3051" strokeweight=".5pt"/>
                <v:shape id="Textfeld 2019343532" o:spid="_x0000_s1042" type="#_x0000_t202" style="position:absolute;width:17492;height:3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" filled="f" stroked="f" strokeweight=".5pt">
                  <v:textbox inset="0,0,0,0">
                    <w:txbxContent>
                      <w:p w14:paraId="27F9B107" w14:textId="27B64BCF" w:rsidR="00526C9E" w:rsidRDefault="00526C9E" w:rsidP="00526C9E">
                        <w:pPr>
                          <w:rPr>
                            <w:rFonts w:ascii="Athelas" w:hAnsi="Athelas" w:cs="Times New Roman (Textkörper CS)"/>
                            <w:b/>
                            <w:caps/>
                            <w:color w:val="1B3051"/>
                            <w:spacing w:val="40"/>
                            <w:sz w:val="19"/>
                            <w:szCs w:val="19"/>
                            <w:lang w:val="de-DE"/>
                          </w:rPr>
                        </w:pPr>
                        <w:r>
                          <w:rPr>
                            <w:rFonts w:ascii="Athelas" w:hAnsi="Athelas" w:cs="Times New Roman (Textkörper CS)"/>
                            <w:b/>
                            <w:caps/>
                            <w:color w:val="1B3051"/>
                            <w:spacing w:val="40"/>
                            <w:sz w:val="19"/>
                            <w:szCs w:val="19"/>
                            <w:lang w:val="de-DE"/>
                          </w:rPr>
                          <w:t xml:space="preserve">Abweichende </w:t>
                        </w:r>
                      </w:p>
                      <w:p w14:paraId="330E9489" w14:textId="11965E92" w:rsidR="00526C9E" w:rsidRPr="00526C9E" w:rsidRDefault="00526C9E"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AGB-Bestimmungen</w:t>
                        </w:r>
                      </w:p>
                    </w:txbxContent>
                  </v:textbox>
                </v:shape>
              </v:group>
            </w:pict>
          </mc:Fallback>
        </mc:AlternateContent>
      </w:r>
    </w:p>
    <w:p w14:paraId="70BD447F" w14:textId="0411C3FD" w:rsidR="00526C9E" w:rsidRDefault="00526C9E" w:rsidP="00526C9E">
      <w:pPr>
        <w:pStyle w:val="Beschreibung"/>
        <w:rPr>
          <w:color w:val="1B3051"/>
          <w:szCs w:val="16"/>
        </w:rPr>
      </w:pPr>
      <w:r w:rsidRPr="0075766F">
        <w:rPr>
          <w:rFonts w:ascii="Athelas" w:hAnsi="Athelas"/>
          <w:noProof/>
          <w:color w:val="1B3051"/>
          <w:szCs w:val="16"/>
        </w:rPr>
        <mc:AlternateContent>
          <mc:Choice Requires="wps">
            <w:drawing>
              <wp:anchor distT="0" distB="0" distL="114300" distR="114300" simplePos="0" relativeHeight="251657226" behindDoc="0" locked="0" layoutInCell="1" allowOverlap="1" wp14:anchorId="63F34A91" wp14:editId="7E9F2A02">
                <wp:simplePos x="0" y="0"/>
                <wp:positionH relativeFrom="column">
                  <wp:posOffset>1851025</wp:posOffset>
                </wp:positionH>
                <wp:positionV relativeFrom="paragraph">
                  <wp:posOffset>4114</wp:posOffset>
                </wp:positionV>
                <wp:extent cx="4823460" cy="0"/>
                <wp:effectExtent l="0" t="0" r="0" b="0"/>
                <wp:wrapNone/>
                <wp:docPr id="163" name="Gerade Verbindung 163"/>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8250CB" id="Gerade Verbindung 163" o:spid="_x0000_s1026" style="position:absolute;z-index:25165722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75pt,.3pt" to="525.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" strokecolor="#bfbfbf [2412]" strokeweight=".5pt">
                <v:stroke joinstyle="miter"/>
              </v:line>
            </w:pict>
          </mc:Fallback>
        </mc:AlternateContent>
      </w:r>
      <w:r w:rsidRPr="003269B4">
        <w:rPr>
          <w:noProof/>
          <w:sz w:val="19"/>
        </w:rPr>
        <mc:AlternateContent>
          <mc:Choice Requires="wps">
            <w:drawing>
              <wp:anchor distT="0" distB="0" distL="114300" distR="114300" simplePos="0" relativeHeight="251657236" behindDoc="0" locked="1" layoutInCell="1" allowOverlap="1" wp14:anchorId="07E6BD09" wp14:editId="340A2850">
                <wp:simplePos x="0" y="0"/>
                <wp:positionH relativeFrom="column">
                  <wp:posOffset>5855169</wp:posOffset>
                </wp:positionH>
                <wp:positionV relativeFrom="page">
                  <wp:posOffset>445273</wp:posOffset>
                </wp:positionV>
                <wp:extent cx="773430" cy="159385"/>
                <wp:effectExtent l="0" t="0" r="7620" b="12065"/>
                <wp:wrapNone/>
                <wp:docPr id="161" name="Textfeld 16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5FF0668" w14:textId="58734059" w:rsidR="00526C9E" w:rsidRPr="0035024C" w:rsidRDefault="00526C9E" w:rsidP="00526C9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3/</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7E6BD09" id="Textfeld 161" o:spid="_x0000_s1043" type="#_x0000_t202" style="position:absolute;margin-left:461.05pt;margin-top:35.05pt;width:60.9pt;height:12.55pt;z-index:2516572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WmEgIAACM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" filled="f" stroked="f" strokeweight=".5pt">
                <v:textbox style="mso-fit-shape-to-text:t" inset="0,0,0,0">
                  <w:txbxContent>
                    <w:p w14:paraId="65FF0668" w14:textId="58734059" w:rsidR="00526C9E" w:rsidRPr="0035024C" w:rsidRDefault="00526C9E" w:rsidP="00526C9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3/</w:t>
                      </w:r>
                      <w:r w:rsidR="00270D25">
                        <w:rPr>
                          <w:rFonts w:ascii="Avenir Light" w:hAnsi="Avenir Light" w:cs="Avenir Black"/>
                          <w:b/>
                          <w:bCs/>
                          <w:caps/>
                          <w:spacing w:val="40"/>
                          <w:sz w:val="13"/>
                          <w:szCs w:val="13"/>
                        </w:rPr>
                        <w:t>4</w:t>
                      </w:r>
                    </w:p>
                  </w:txbxContent>
                </v:textbox>
                <w10:wrap anchory="page"/>
                <w10:anchorlock/>
              </v:shape>
            </w:pict>
          </mc:Fallback>
        </mc:AlternateContent>
      </w:r>
    </w:p>
    <w:p w14:paraId="50606FA5" w14:textId="08DF1847" w:rsidR="00526C9E" w:rsidRPr="006176B3" w:rsidRDefault="00526C9E" w:rsidP="00526C9E">
      <w:pPr>
        <w:pStyle w:val="Beschreibung"/>
        <w:rPr>
          <w:color w:val="1B3051"/>
          <w:sz w:val="6"/>
          <w:szCs w:val="8"/>
        </w:rPr>
      </w:pPr>
    </w:p>
    <w:p w14:paraId="12CAD303" w14:textId="3C3BC274" w:rsidR="00526C9E" w:rsidRDefault="00526C9E" w:rsidP="00526C9E">
      <w:pPr>
        <w:pStyle w:val="Beschreibung"/>
        <w:ind w:left="2835"/>
        <w:rPr>
          <w:rFonts w:ascii="Athelas" w:hAnsi="Athelas"/>
          <w:color w:val="1B3051"/>
          <w:spacing w:val="40"/>
          <w:sz w:val="19"/>
        </w:rPr>
      </w:pPr>
      <w:r w:rsidRPr="0075766F">
        <w:rPr>
          <w:color w:val="1B3051"/>
          <w:szCs w:val="16"/>
        </w:rPr>
        <w:t>EXKLUSIVITÄT</w:t>
      </w:r>
    </w:p>
    <w:p w14:paraId="413D5B6C" w14:textId="6DEE3921" w:rsidR="00526C9E" w:rsidRDefault="00526C9E" w:rsidP="00526C9E">
      <w:pPr>
        <w:pStyle w:val="Beschreibung"/>
        <w:rPr>
          <w:rFonts w:ascii="Athelas" w:hAnsi="Athelas"/>
          <w:color w:val="1B3051"/>
          <w:spacing w:val="40"/>
          <w:sz w:val="19"/>
        </w:rPr>
      </w:pPr>
    </w:p>
    <w:p w14:paraId="4F691451" w14:textId="6D40AAAA" w:rsidR="00564A93" w:rsidRPr="00AF03B0" w:rsidRDefault="0024131A" w:rsidP="00B70EDC">
      <w:pPr>
        <w:pStyle w:val="Beschreibung"/>
        <w:tabs>
          <w:tab w:val="left" w:pos="2835"/>
        </w:tabs>
        <w:spacing w:line="276" w:lineRule="auto"/>
        <w:ind w:left="2835" w:hanging="2835"/>
        <w:jc w:val="both"/>
        <w:rPr>
          <w:rFonts w:cs="Roboto Lt"/>
          <w:b w:val="0"/>
          <w:bCs w:val="0"/>
          <w:caps w:val="0"/>
          <w:spacing w:val="6"/>
          <w:szCs w:val="16"/>
        </w:rPr>
      </w:pPr>
      <w:r>
        <w:rPr>
          <w:noProof/>
        </w:rPr>
        <mc:AlternateContent>
          <mc:Choice Requires="wps">
            <w:drawing>
              <wp:anchor distT="0" distB="0" distL="114300" distR="114300" simplePos="0" relativeHeight="251657227" behindDoc="0" locked="1" layoutInCell="1" allowOverlap="1" wp14:anchorId="70FC1F9E" wp14:editId="3B1B84D0">
                <wp:simplePos x="0" y="0"/>
                <wp:positionH relativeFrom="column">
                  <wp:posOffset>1411605</wp:posOffset>
                </wp:positionH>
                <wp:positionV relativeFrom="paragraph">
                  <wp:posOffset>-29845</wp:posOffset>
                </wp:positionV>
                <wp:extent cx="201295" cy="283845"/>
                <wp:effectExtent l="0" t="0" r="8255" b="1270"/>
                <wp:wrapNone/>
                <wp:docPr id="162" name="Textfeld 162"/>
                <wp:cNvGraphicFramePr/>
                <a:graphic xmlns:a="http://schemas.openxmlformats.org/drawingml/2006/main">
                  <a:graphicData uri="http://schemas.microsoft.com/office/word/2010/wordprocessingShape">
                    <wps:wsp>
                      <wps:cNvSpPr txBox="1"/>
                      <wps:spPr>
                        <a:xfrm flipH="1">
                          <a:off x="0" y="0"/>
                          <a:ext cx="201295" cy="283845"/>
                        </a:xfrm>
                        <a:prstGeom prst="rect">
                          <a:avLst/>
                        </a:prstGeom>
                        <a:noFill/>
                        <a:ln w="6350">
                          <a:noFill/>
                        </a:ln>
                      </wps:spPr>
                      <wps:txbx>
                        <w:txbxContent>
                          <w:p w14:paraId="64F0C3C3" w14:textId="1FA11152"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0FC1F9E" id="Textfeld 162" o:spid="_x0000_s1044" type="#_x0000_t202" style="position:absolute;left:0;text-align:left;margin-left:111.15pt;margin-top:-2.35pt;width:15.85pt;height:22.35pt;flip:x;z-index:251657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" filled="f" stroked="f" strokeweight=".5pt">
                <v:textbox style="mso-fit-shape-to-text:t" inset="0,0,0,0">
                  <w:txbxContent>
                    <w:p w14:paraId="64F0C3C3" w14:textId="1FA11152"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p>
                  </w:txbxContent>
                </v:textbox>
                <w10:anchorlock/>
              </v:shape>
            </w:pict>
          </mc:Fallback>
        </mc:AlternateContent>
      </w:r>
      <w:r w:rsidR="00417B32">
        <w:rPr>
          <w:color w:val="1B3051"/>
          <w:szCs w:val="16"/>
        </w:rPr>
        <w:tab/>
      </w:r>
      <w:sdt>
        <w:sdtPr>
          <w:rPr>
            <w:color w:val="1B3051"/>
            <w:szCs w:val="16"/>
          </w:rPr>
          <w:id w:val="-910225876"/>
          <w:placeholder>
            <w:docPart w:val="DefaultPlaceholder_-1854013440"/>
          </w:placeholder>
        </w:sdtPr>
        <w:sdtEndPr>
          <w:rPr>
            <w:rFonts w:cs="Roboto Lt"/>
            <w:b w:val="0"/>
            <w:bCs w:val="0"/>
            <w:caps w:val="0"/>
            <w:color w:val="000000" w:themeColor="text1"/>
            <w:spacing w:val="6"/>
          </w:rPr>
        </w:sdtEndPr>
        <w:sdtContent>
          <w:permStart w:id="43206530" w:edGrp="everyone"/>
          <w:r w:rsidR="0075766F" w:rsidRPr="00AF03B0">
            <w:rPr>
              <w:rFonts w:cs="Roboto Lt"/>
              <w:b w:val="0"/>
              <w:bCs w:val="0"/>
              <w:caps w:val="0"/>
              <w:spacing w:val="6"/>
              <w:szCs w:val="16"/>
            </w:rPr>
            <w:t xml:space="preserve">Sofern zum Zeitpunkt nicht bereits anderweitig vorgestellt, bietet </w:t>
          </w:r>
          <w:r w:rsidR="00F7146F" w:rsidRPr="00AF03B0">
            <w:rPr>
              <w:rFonts w:cs="Roboto Lt"/>
              <w:b w:val="0"/>
              <w:bCs w:val="0"/>
              <w:caps w:val="0"/>
              <w:spacing w:val="6"/>
              <w:szCs w:val="16"/>
            </w:rPr>
            <w:t xml:space="preserve">die </w:t>
          </w:r>
          <w:r w:rsidR="0075766F" w:rsidRPr="00AF03B0">
            <w:rPr>
              <w:rFonts w:cs="Roboto Lt"/>
              <w:b w:val="0"/>
              <w:bCs w:val="0"/>
              <w:caps w:val="0"/>
              <w:spacing w:val="6"/>
              <w:szCs w:val="16"/>
            </w:rPr>
            <w:t xml:space="preserve">Arkadium AG der Auftraggeberin die Kandidaten für den Zeitraum von drei Wochen ab Versand exklusiv an. Dieser Zeitraum </w:t>
          </w:r>
          <w:r w:rsidR="0075766F" w:rsidRPr="00AF03B0">
            <w:rPr>
              <w:rFonts w:cs="Roboto Lt"/>
              <w:b w:val="0"/>
              <w:bCs w:val="0"/>
              <w:caps w:val="0"/>
              <w:spacing w:val="6"/>
              <w:szCs w:val="16"/>
            </w:rPr>
            <w:br/>
            <w:t xml:space="preserve">verlängert sich um einen angemessenen Zeitraum, sollte sich die Angebotsphase hinauszögern. Während der Dauer des Suchmandates gilt die Exklusivität für die Vermittlung von Spezialisten für die oben aufgeführten Kompetenzbereiche. </w:t>
          </w:r>
          <w:r w:rsidR="00F613B7" w:rsidRPr="00AF03B0">
            <w:rPr>
              <w:rFonts w:cs="Roboto Lt"/>
              <w:b w:val="0"/>
              <w:bCs w:val="0"/>
              <w:caps w:val="0"/>
              <w:spacing w:val="6"/>
              <w:szCs w:val="16"/>
            </w:rPr>
            <w:t>Weiter kann die Auftraggeberin keine weiteren</w:t>
          </w:r>
          <w:r w:rsidR="00640B64" w:rsidRPr="00AF03B0">
            <w:rPr>
              <w:rFonts w:cs="Roboto Lt"/>
              <w:b w:val="0"/>
              <w:bCs w:val="0"/>
              <w:caps w:val="0"/>
              <w:spacing w:val="6"/>
              <w:szCs w:val="16"/>
            </w:rPr>
            <w:t xml:space="preserve"> Dienstleister zur Besetzung der Position hinzuziehen</w:t>
          </w:r>
          <w:r w:rsidR="007141CE" w:rsidRPr="00AF03B0">
            <w:rPr>
              <w:rFonts w:cs="Roboto Lt"/>
              <w:b w:val="0"/>
              <w:bCs w:val="0"/>
              <w:caps w:val="0"/>
              <w:spacing w:val="6"/>
              <w:szCs w:val="16"/>
            </w:rPr>
            <w:t>. Sollte sich dennoch ein anderer Dienstleister melden</w:t>
          </w:r>
          <w:r w:rsidR="00B6769D" w:rsidRPr="00AF03B0">
            <w:rPr>
              <w:rFonts w:cs="Roboto Lt"/>
              <w:b w:val="0"/>
              <w:bCs w:val="0"/>
              <w:caps w:val="0"/>
              <w:spacing w:val="6"/>
              <w:szCs w:val="16"/>
            </w:rPr>
            <w:t>, müssen Bewerbungen abgelehnt werden und der Dienstleister oder der Bewerber muss sich</w:t>
          </w:r>
          <w:r w:rsidR="008C14C8" w:rsidRPr="00AF03B0">
            <w:rPr>
              <w:rFonts w:cs="Roboto Lt"/>
              <w:b w:val="0"/>
              <w:bCs w:val="0"/>
              <w:caps w:val="0"/>
              <w:spacing w:val="6"/>
              <w:szCs w:val="16"/>
            </w:rPr>
            <w:t xml:space="preserve"> direkt</w:t>
          </w:r>
          <w:r w:rsidR="00B6769D" w:rsidRPr="00AF03B0">
            <w:rPr>
              <w:rFonts w:cs="Roboto Lt"/>
              <w:b w:val="0"/>
              <w:bCs w:val="0"/>
              <w:caps w:val="0"/>
              <w:spacing w:val="6"/>
              <w:szCs w:val="16"/>
            </w:rPr>
            <w:t xml:space="preserve"> bei der Arkadium AG melden</w:t>
          </w:r>
          <w:permEnd w:id="43206530"/>
          <w:r w:rsidR="00B6769D" w:rsidRPr="00AF03B0">
            <w:rPr>
              <w:rFonts w:cs="Roboto Lt"/>
              <w:b w:val="0"/>
              <w:bCs w:val="0"/>
              <w:caps w:val="0"/>
              <w:spacing w:val="6"/>
              <w:szCs w:val="16"/>
            </w:rPr>
            <w:t>.</w:t>
          </w:r>
        </w:sdtContent>
      </w:sdt>
      <w:r w:rsidR="00B6769D" w:rsidRPr="00AF03B0">
        <w:rPr>
          <w:rFonts w:cs="Roboto Lt"/>
          <w:b w:val="0"/>
          <w:bCs w:val="0"/>
          <w:caps w:val="0"/>
          <w:spacing w:val="6"/>
          <w:szCs w:val="16"/>
        </w:rPr>
        <w:t xml:space="preserve"> </w:t>
      </w:r>
    </w:p>
    <w:p w14:paraId="0D3D54C0" w14:textId="4DE025AA" w:rsidR="00564A93" w:rsidRPr="00E45179" w:rsidRDefault="00564A93" w:rsidP="00564A93">
      <w:pPr>
        <w:pStyle w:val="2Copy8pt"/>
        <w:ind w:left="2891"/>
        <w:rPr>
          <w:sz w:val="19"/>
          <w:szCs w:val="19"/>
        </w:rPr>
      </w:pPr>
    </w:p>
    <w:p w14:paraId="795B8AD5" w14:textId="66B60AC3" w:rsidR="00564A93" w:rsidRPr="00564A93" w:rsidRDefault="00564A93" w:rsidP="00E45179">
      <w:pPr>
        <w:pStyle w:val="2Copy8pt"/>
        <w:tabs>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38" behindDoc="0" locked="1" layoutInCell="1" allowOverlap="1" wp14:anchorId="5C441D0C" wp14:editId="53419AB5">
                <wp:simplePos x="0" y="0"/>
                <wp:positionH relativeFrom="column">
                  <wp:posOffset>1423035</wp:posOffset>
                </wp:positionH>
                <wp:positionV relativeFrom="paragraph">
                  <wp:posOffset>52070</wp:posOffset>
                </wp:positionV>
                <wp:extent cx="190500" cy="283845"/>
                <wp:effectExtent l="0" t="0" r="0" b="1270"/>
                <wp:wrapNone/>
                <wp:docPr id="165" name="Textfeld 165"/>
                <wp:cNvGraphicFramePr/>
                <a:graphic xmlns:a="http://schemas.openxmlformats.org/drawingml/2006/main">
                  <a:graphicData uri="http://schemas.microsoft.com/office/word/2010/wordprocessingShape">
                    <wps:wsp>
                      <wps:cNvSpPr txBox="1"/>
                      <wps:spPr>
                        <a:xfrm>
                          <a:off x="0" y="0"/>
                          <a:ext cx="190500" cy="283845"/>
                        </a:xfrm>
                        <a:prstGeom prst="rect">
                          <a:avLst/>
                        </a:prstGeom>
                        <a:noFill/>
                        <a:ln w="6350">
                          <a:noFill/>
                        </a:ln>
                      </wps:spPr>
                      <wps:txbx>
                        <w:txbxContent>
                          <w:p w14:paraId="375A9B87" w14:textId="2066A1F0"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C441D0C" id="Textfeld 165" o:spid="_x0000_s1045" type="#_x0000_t202" style="position:absolute;left:0;text-align:left;margin-left:112.05pt;margin-top:4.1pt;width:15pt;height:22.35pt;z-index:251657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" filled="f" stroked="f" strokeweight=".5pt">
                <v:textbox style="mso-fit-shape-to-text:t" inset="0,0,0,0">
                  <w:txbxContent>
                    <w:p w14:paraId="375A9B87" w14:textId="2066A1F0"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II</w:t>
                      </w:r>
                    </w:p>
                  </w:txbxContent>
                </v:textbox>
                <w10:anchorlock/>
              </v:shape>
            </w:pict>
          </mc:Fallback>
        </mc:AlternateContent>
      </w:r>
      <w:r w:rsidR="00732B78">
        <w:rPr>
          <w:b/>
          <w:bCs/>
          <w:color w:val="1B3051"/>
          <w:spacing w:val="20"/>
        </w:rPr>
        <w:t>EXIT OPTION</w:t>
      </w:r>
    </w:p>
    <w:sdt>
      <w:sdtPr>
        <w:rPr>
          <w:rFonts w:cs="Roboto Lt"/>
          <w:spacing w:val="6"/>
        </w:rPr>
        <w:id w:val="415133304"/>
        <w:placeholder>
          <w:docPart w:val="DefaultPlaceholder_-1854013440"/>
        </w:placeholder>
      </w:sdtPr>
      <w:sdtContent>
        <w:permStart w:id="1225159599" w:edGrp="everyone" w:displacedByCustomXml="prev"/>
        <w:p w14:paraId="0338C479" w14:textId="2BE5078B" w:rsidR="00564A93" w:rsidRDefault="005F36ED" w:rsidP="00AE0CDC">
          <w:pPr>
            <w:pStyle w:val="2Copy8pt"/>
            <w:spacing w:line="288" w:lineRule="auto"/>
            <w:ind w:left="2892"/>
            <w:jc w:val="both"/>
            <w:rPr>
              <w:rFonts w:cs="Roboto Lt"/>
              <w:spacing w:val="6"/>
            </w:rPr>
          </w:pPr>
          <w:r>
            <w:rPr>
              <w:rFonts w:cs="Roboto Lt"/>
              <w:spacing w:val="6"/>
            </w:rPr>
            <w:t xml:space="preserve">Falls für die Stelle keine Kandidaten identifiziert oder keine weiteren vorgelegt werden können, behält sich die Arkadium AG das Recht vor, </w:t>
          </w:r>
          <w:r w:rsidR="00C11BC4">
            <w:rPr>
              <w:rFonts w:cs="Roboto Lt"/>
              <w:spacing w:val="6"/>
            </w:rPr>
            <w:t xml:space="preserve">den dem Mandat zurückzutreten, wobei keine Rückvergütung der bereits bezahlten Stages resp. </w:t>
          </w:r>
          <w:r w:rsidR="00074D57">
            <w:rPr>
              <w:rFonts w:cs="Roboto Lt"/>
              <w:spacing w:val="6"/>
            </w:rPr>
            <w:t xml:space="preserve">Anzahlung erfolgt. </w:t>
          </w:r>
          <w:r w:rsidR="00F7146F" w:rsidRPr="0075766F">
            <w:rPr>
              <w:rFonts w:cs="Roboto Lt"/>
              <w:spacing w:val="6"/>
            </w:rPr>
            <w:t xml:space="preserve">Sollte die Auftraggeberin </w:t>
          </w:r>
          <w:r w:rsidR="006C6C0D">
            <w:rPr>
              <w:rFonts w:cs="Roboto Lt"/>
              <w:spacing w:val="6"/>
            </w:rPr>
            <w:t>die</w:t>
          </w:r>
          <w:r w:rsidR="00F7146F" w:rsidRPr="0075766F">
            <w:rPr>
              <w:rFonts w:cs="Roboto Lt"/>
              <w:spacing w:val="6"/>
            </w:rPr>
            <w:t xml:space="preserve"> o</w:t>
          </w:r>
          <w:r w:rsidR="003F743A">
            <w:rPr>
              <w:rFonts w:cs="Roboto Lt"/>
              <w:spacing w:val="6"/>
            </w:rPr>
            <w:t xml:space="preserve">ben </w:t>
          </w:r>
          <w:r w:rsidR="00F7146F" w:rsidRPr="0075766F">
            <w:rPr>
              <w:rFonts w:cs="Roboto Lt"/>
              <w:spacing w:val="6"/>
            </w:rPr>
            <w:t>g</w:t>
          </w:r>
          <w:r w:rsidR="003F743A">
            <w:rPr>
              <w:rFonts w:cs="Roboto Lt"/>
              <w:spacing w:val="6"/>
            </w:rPr>
            <w:t>enannte</w:t>
          </w:r>
          <w:r w:rsidR="00F7146F" w:rsidRPr="0075766F">
            <w:rPr>
              <w:rFonts w:cs="Roboto Lt"/>
              <w:spacing w:val="6"/>
            </w:rPr>
            <w:t xml:space="preserve"> Position anderweitig besetzen oder vom Vertrag zurücktreten, </w:t>
          </w:r>
          <w:r w:rsidR="001C6866">
            <w:rPr>
              <w:rFonts w:cs="Roboto Lt"/>
              <w:spacing w:val="6"/>
            </w:rPr>
            <w:t xml:space="preserve">obwohl das Projekt bereits aufgegleist ist und die Arkadium AG </w:t>
          </w:r>
          <w:r w:rsidR="00B316DE">
            <w:rPr>
              <w:rFonts w:cs="Roboto Lt"/>
              <w:spacing w:val="6"/>
            </w:rPr>
            <w:t xml:space="preserve">jedoch noch keine Möglichkeit hatte, dass Mandat abzuschliessen, wird der Gesamtbetrag der laufenden Stage fällig </w:t>
          </w:r>
          <w:r w:rsidR="003C3E7D">
            <w:rPr>
              <w:rFonts w:cs="Roboto Lt"/>
              <w:spacing w:val="6"/>
            </w:rPr>
            <w:t>oder mindestens 80% der Gesamt</w:t>
          </w:r>
          <w:r w:rsidR="003E7453">
            <w:rPr>
              <w:rFonts w:cs="Roboto Lt"/>
              <w:spacing w:val="6"/>
            </w:rPr>
            <w:t>mandatssumme</w:t>
          </w:r>
          <w:permEnd w:id="1225159599"/>
          <w:r w:rsidR="003E7453">
            <w:rPr>
              <w:rFonts w:cs="Roboto Lt"/>
              <w:spacing w:val="6"/>
            </w:rPr>
            <w:t xml:space="preserve">. </w:t>
          </w:r>
          <w:r w:rsidR="003C3E7D">
            <w:rPr>
              <w:rFonts w:cs="Roboto Lt"/>
              <w:spacing w:val="6"/>
            </w:rPr>
            <w:t xml:space="preserve"> </w:t>
          </w:r>
        </w:p>
      </w:sdtContent>
    </w:sdt>
    <w:p w14:paraId="2310B0DF" w14:textId="630525A0" w:rsidR="00056BF8" w:rsidRDefault="00056BF8" w:rsidP="0075766F">
      <w:pPr>
        <w:pStyle w:val="2Copy8pt"/>
        <w:spacing w:line="288" w:lineRule="auto"/>
        <w:ind w:left="2892"/>
        <w:rPr>
          <w:rFonts w:cs="Roboto Lt"/>
          <w:spacing w:val="6"/>
        </w:rPr>
      </w:pPr>
    </w:p>
    <w:p w14:paraId="7EFBAAAF" w14:textId="064B9BEC" w:rsidR="00056BF8" w:rsidRPr="00564A93" w:rsidRDefault="00056BF8" w:rsidP="00056BF8">
      <w:pPr>
        <w:pStyle w:val="2Copy8pt"/>
        <w:tabs>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7" behindDoc="0" locked="1" layoutInCell="1" allowOverlap="1" wp14:anchorId="17CFFF87" wp14:editId="4957B3E5">
                <wp:simplePos x="0" y="0"/>
                <wp:positionH relativeFrom="column">
                  <wp:posOffset>1284605</wp:posOffset>
                </wp:positionH>
                <wp:positionV relativeFrom="paragraph">
                  <wp:posOffset>51435</wp:posOffset>
                </wp:positionV>
                <wp:extent cx="330835" cy="283845"/>
                <wp:effectExtent l="0" t="0" r="12065" b="1270"/>
                <wp:wrapNone/>
                <wp:docPr id="12" name="Textfeld 12"/>
                <wp:cNvGraphicFramePr/>
                <a:graphic xmlns:a="http://schemas.openxmlformats.org/drawingml/2006/main">
                  <a:graphicData uri="http://schemas.microsoft.com/office/word/2010/wordprocessingShape">
                    <wps:wsp>
                      <wps:cNvSpPr txBox="1"/>
                      <wps:spPr>
                        <a:xfrm>
                          <a:off x="0" y="0"/>
                          <a:ext cx="330835" cy="283845"/>
                        </a:xfrm>
                        <a:prstGeom prst="rect">
                          <a:avLst/>
                        </a:prstGeom>
                        <a:noFill/>
                        <a:ln w="6350">
                          <a:noFill/>
                        </a:ln>
                      </wps:spPr>
                      <wps:txbx>
                        <w:txbxContent>
                          <w:p w14:paraId="026E7A35" w14:textId="54B0E04E" w:rsidR="00056BF8" w:rsidRPr="0024131A" w:rsidRDefault="00056BF8" w:rsidP="00056BF8">
                            <w:pPr>
                              <w:jc w:val="right"/>
                              <w:rPr>
                                <w:rFonts w:cs="Times New Roman (Textkörper CS)"/>
                              </w:rPr>
                            </w:pPr>
                            <w:r w:rsidRPr="0024131A">
                              <w:rPr>
                                <w:rFonts w:ascii="Athelas" w:hAnsi="Athelas" w:cs="Times New Roman (Textkörper CS)"/>
                                <w:bCs/>
                                <w:color w:val="1B3051"/>
                                <w:sz w:val="36"/>
                                <w:szCs w:val="36"/>
                              </w:rPr>
                              <w:t>I</w:t>
                            </w:r>
                            <w:r w:rsidR="009244F5">
                              <w:rPr>
                                <w:rFonts w:ascii="Athelas" w:hAnsi="Athelas" w:cs="Times New Roman (Textkörper CS)"/>
                                <w:bCs/>
                                <w:color w:val="1B3051"/>
                                <w:sz w:val="36"/>
                                <w:szCs w:val="36"/>
                              </w:rPr>
                              <w:t>I</w:t>
                            </w:r>
                            <w:r w:rsidRPr="0024131A">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7CFFF87" id="Textfeld 12" o:spid="_x0000_s1046" type="#_x0000_t202" style="position:absolute;left:0;text-align:left;margin-left:101.15pt;margin-top:4.05pt;width:26.05pt;height:22.35pt;z-index:251657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" filled="f" stroked="f" strokeweight=".5pt">
                <v:textbox style="mso-fit-shape-to-text:t" inset="0,0,0,0">
                  <w:txbxContent>
                    <w:p w14:paraId="026E7A35" w14:textId="54B0E04E" w:rsidR="00056BF8" w:rsidRPr="0024131A" w:rsidRDefault="00056BF8" w:rsidP="00056BF8">
                      <w:pPr>
                        <w:jc w:val="right"/>
                        <w:rPr>
                          <w:rFonts w:cs="Times New Roman (Textkörper CS)"/>
                        </w:rPr>
                      </w:pPr>
                      <w:r w:rsidRPr="0024131A">
                        <w:rPr>
                          <w:rFonts w:ascii="Athelas" w:hAnsi="Athelas" w:cs="Times New Roman (Textkörper CS)"/>
                          <w:bCs/>
                          <w:color w:val="1B3051"/>
                          <w:sz w:val="36"/>
                          <w:szCs w:val="36"/>
                        </w:rPr>
                        <w:t>I</w:t>
                      </w:r>
                      <w:r w:rsidR="009244F5">
                        <w:rPr>
                          <w:rFonts w:ascii="Athelas" w:hAnsi="Athelas" w:cs="Times New Roman (Textkörper CS)"/>
                          <w:bCs/>
                          <w:color w:val="1B3051"/>
                          <w:sz w:val="36"/>
                          <w:szCs w:val="36"/>
                        </w:rPr>
                        <w:t>I</w:t>
                      </w:r>
                      <w:r w:rsidRPr="0024131A">
                        <w:rPr>
                          <w:rFonts w:ascii="Athelas" w:hAnsi="Athelas" w:cs="Times New Roman (Textkörper CS)"/>
                          <w:bCs/>
                          <w:color w:val="1B3051"/>
                          <w:sz w:val="36"/>
                          <w:szCs w:val="36"/>
                        </w:rPr>
                        <w:t>I</w:t>
                      </w:r>
                    </w:p>
                  </w:txbxContent>
                </v:textbox>
                <w10:anchorlock/>
              </v:shape>
            </w:pict>
          </mc:Fallback>
        </mc:AlternateContent>
      </w:r>
      <w:r w:rsidR="009244F5">
        <w:rPr>
          <w:b/>
          <w:bCs/>
          <w:color w:val="1B3051"/>
          <w:spacing w:val="20"/>
        </w:rPr>
        <w:t>PRICING</w:t>
      </w:r>
    </w:p>
    <w:sdt>
      <w:sdtPr>
        <w:rPr>
          <w:rFonts w:cs="Roboto Lt"/>
          <w:spacing w:val="6"/>
        </w:rPr>
        <w:id w:val="828792377"/>
        <w:placeholder>
          <w:docPart w:val="DefaultPlaceholder_-1854013440"/>
        </w:placeholder>
      </w:sdtPr>
      <w:sdtContent>
        <w:permStart w:id="2138841376" w:edGrp="everyone" w:displacedByCustomXml="prev"/>
        <w:p w14:paraId="19900565" w14:textId="1E255178" w:rsidR="00056BF8" w:rsidRDefault="00916FA6" w:rsidP="00AE0CDC">
          <w:pPr>
            <w:pStyle w:val="2Copy8pt"/>
            <w:spacing w:line="288" w:lineRule="auto"/>
            <w:ind w:left="2892"/>
            <w:jc w:val="both"/>
            <w:rPr>
              <w:rFonts w:cs="Roboto Lt"/>
              <w:spacing w:val="6"/>
            </w:rPr>
          </w:pPr>
          <w:r>
            <w:rPr>
              <w:rFonts w:cs="Roboto Lt"/>
              <w:spacing w:val="6"/>
            </w:rPr>
            <w:t>Für d</w:t>
          </w:r>
          <w:r w:rsidR="00204F51">
            <w:rPr>
              <w:rFonts w:cs="Roboto Lt"/>
              <w:spacing w:val="6"/>
            </w:rPr>
            <w:t xml:space="preserve">as </w:t>
          </w:r>
          <w:r w:rsidR="00906CBB">
            <w:rPr>
              <w:rFonts w:cs="Roboto Lt"/>
              <w:spacing w:val="6"/>
            </w:rPr>
            <w:t>E</w:t>
          </w:r>
          <w:r w:rsidR="00204F51">
            <w:rPr>
              <w:rFonts w:cs="Roboto Lt"/>
              <w:spacing w:val="6"/>
            </w:rPr>
            <w:t xml:space="preserve">xklusiv Mandat wird </w:t>
          </w:r>
          <w:r w:rsidR="00F20036">
            <w:rPr>
              <w:rFonts w:cs="Roboto Lt"/>
              <w:spacing w:val="6"/>
            </w:rPr>
            <w:t>auf Basis der Anzahl</w:t>
          </w:r>
          <w:r w:rsidR="005162CC">
            <w:rPr>
              <w:rFonts w:cs="Roboto Lt"/>
              <w:spacing w:val="6"/>
            </w:rPr>
            <w:t xml:space="preserve"> und Komplexität der</w:t>
          </w:r>
          <w:r w:rsidR="00F20036">
            <w:rPr>
              <w:rFonts w:cs="Roboto Lt"/>
              <w:spacing w:val="6"/>
            </w:rPr>
            <w:t xml:space="preserve"> Positionen</w:t>
          </w:r>
          <w:r w:rsidR="005162CC">
            <w:rPr>
              <w:rFonts w:cs="Roboto Lt"/>
              <w:spacing w:val="6"/>
            </w:rPr>
            <w:t xml:space="preserve"> und dem Gehaltsrahmen </w:t>
          </w:r>
          <w:r w:rsidR="00204F51">
            <w:rPr>
              <w:rFonts w:cs="Roboto Lt"/>
              <w:spacing w:val="6"/>
            </w:rPr>
            <w:t xml:space="preserve">ein Pauschalbetrag </w:t>
          </w:r>
          <w:r w:rsidR="00357D0D">
            <w:rPr>
              <w:rFonts w:cs="Roboto Lt"/>
              <w:spacing w:val="6"/>
            </w:rPr>
            <w:t xml:space="preserve">kalkuliert und vereinbart. Dieser ist abweichend zu </w:t>
          </w:r>
          <w:r w:rsidR="00F20036">
            <w:rPr>
              <w:rFonts w:cs="Roboto Lt"/>
              <w:spacing w:val="6"/>
            </w:rPr>
            <w:t>den Bestimmungen</w:t>
          </w:r>
          <w:r w:rsidR="003A7DCF">
            <w:rPr>
              <w:rFonts w:cs="Roboto Lt"/>
              <w:spacing w:val="6"/>
            </w:rPr>
            <w:t xml:space="preserve"> und Konditionen</w:t>
          </w:r>
          <w:r w:rsidR="00F20036">
            <w:rPr>
              <w:rFonts w:cs="Roboto Lt"/>
              <w:spacing w:val="6"/>
            </w:rPr>
            <w:t xml:space="preserve"> in den Allgemeinen Geschäftsbedingungen der Arkadium AG</w:t>
          </w:r>
          <w:permEnd w:id="2138841376"/>
          <w:r w:rsidR="00F20036">
            <w:rPr>
              <w:rFonts w:cs="Roboto Lt"/>
              <w:spacing w:val="6"/>
            </w:rPr>
            <w:t xml:space="preserve">. </w:t>
          </w:r>
        </w:p>
      </w:sdtContent>
    </w:sdt>
    <w:p w14:paraId="5BD5386E" w14:textId="02238420" w:rsidR="00F7146F" w:rsidRPr="0075766F" w:rsidRDefault="00A3782B" w:rsidP="00F7146F">
      <w:pPr>
        <w:pStyle w:val="2Copy8pt"/>
        <w:spacing w:line="288" w:lineRule="auto"/>
      </w:pPr>
      <w:r>
        <w:rPr>
          <w:b/>
          <w:bCs/>
          <w:noProof/>
          <w:color w:val="1B3051"/>
          <w:spacing w:val="40"/>
          <w:sz w:val="19"/>
        </w:rPr>
        <mc:AlternateContent>
          <mc:Choice Requires="wpg">
            <w:drawing>
              <wp:anchor distT="0" distB="0" distL="114300" distR="114300" simplePos="0" relativeHeight="251657244" behindDoc="0" locked="0" layoutInCell="1" allowOverlap="1" wp14:anchorId="2BBDD1C1" wp14:editId="6CC1B0ED">
                <wp:simplePos x="0" y="0"/>
                <wp:positionH relativeFrom="column">
                  <wp:posOffset>2540</wp:posOffset>
                </wp:positionH>
                <wp:positionV relativeFrom="paragraph">
                  <wp:posOffset>189865</wp:posOffset>
                </wp:positionV>
                <wp:extent cx="1452245" cy="373380"/>
                <wp:effectExtent l="0" t="0" r="14605" b="26670"/>
                <wp:wrapNone/>
                <wp:docPr id="1921485517" name="Gruppieren 41"/>
                <wp:cNvGraphicFramePr/>
                <a:graphic xmlns:a="http://schemas.openxmlformats.org/drawingml/2006/main">
                  <a:graphicData uri="http://schemas.microsoft.com/office/word/2010/wordprocessingGroup">
                    <wpg:wgp>
                      <wpg:cNvGrpSpPr/>
                      <wpg:grpSpPr>
                        <a:xfrm>
                          <a:off x="0" y="0"/>
                          <a:ext cx="1452245" cy="373380"/>
                          <a:chOff x="0" y="0"/>
                          <a:chExt cx="1452245" cy="373711"/>
                        </a:xfrm>
                      </wpg:grpSpPr>
                      <wps:wsp>
                        <wps:cNvPr id="1992188419" name="AutoShape 81"/>
                        <wps:cNvCnPr>
                          <a:cxnSpLocks noChangeShapeType="1"/>
                        </wps:cNvCnPr>
                        <wps:spPr bwMode="auto">
                          <a:xfrm flipV="1">
                            <a:off x="0" y="373711"/>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1669818916" name="Textfeld 1669818916"/>
                        <wps:cNvSpPr txBox="1"/>
                        <wps:spPr>
                          <a:xfrm>
                            <a:off x="0" y="0"/>
                            <a:ext cx="1452245" cy="280035"/>
                          </a:xfrm>
                          <a:prstGeom prst="rect">
                            <a:avLst/>
                          </a:prstGeom>
                          <a:noFill/>
                          <a:ln w="6350">
                            <a:noFill/>
                          </a:ln>
                        </wps:spPr>
                        <wps:txbx>
                          <w:txbxContent>
                            <w:p w14:paraId="74F01004" w14:textId="1C35CD23" w:rsidR="00E45179" w:rsidRPr="00026F42" w:rsidRDefault="00026F42">
                              <w:pPr>
                                <w:rPr>
                                  <w:rFonts w:cs="Times New Roman (Textkörper CS)"/>
                                  <w:b/>
                                  <w:caps/>
                                  <w:color w:val="1B3051"/>
                                </w:rPr>
                              </w:pPr>
                              <w:r w:rsidRPr="00026F42">
                                <w:rPr>
                                  <w:rFonts w:ascii="Athelas" w:hAnsi="Athelas" w:cs="Times New Roman (Textkörper CS)"/>
                                  <w:b/>
                                  <w:caps/>
                                  <w:color w:val="1B3051"/>
                                  <w:spacing w:val="40"/>
                                  <w:sz w:val="19"/>
                                  <w:szCs w:val="19"/>
                                </w:rPr>
                                <w:t>Weitere</w:t>
                              </w:r>
                              <w:r w:rsidRPr="00026F42">
                                <w:rPr>
                                  <w:rFonts w:ascii="Athelas" w:hAnsi="Athelas" w:cs="Times New Roman (Textkörper CS)"/>
                                  <w:b/>
                                  <w:caps/>
                                  <w:color w:val="1B3051"/>
                                  <w:spacing w:val="40"/>
                                  <w:sz w:val="19"/>
                                  <w:szCs w:val="19"/>
                                </w:rPr>
                                <w:br/>
                                <w:t>Bestimmungen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BBDD1C1" id="_x0000_s1047" style="position:absolute;margin-left:.2pt;margin-top:14.95pt;width:114.35pt;height:29.4pt;z-index:251657244" coordsize="14522,3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">
                <v:shape id="AutoShape 81" o:spid="_x0000_s1048" type="#_x0000_t32" style="position:absolute;top:3737;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" strokecolor="#1b3051" strokeweight=".5pt"/>
                <v:shape id="Textfeld 1669818916" o:spid="_x0000_s1049" type="#_x0000_t202" style="position:absolute;width:14522;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" filled="f" stroked="f" strokeweight=".5pt">
                  <v:textbox style="mso-fit-shape-to-text:t" inset="0,0,0,0">
                    <w:txbxContent>
                      <w:p w14:paraId="74F01004" w14:textId="1C35CD23" w:rsidR="00E45179" w:rsidRPr="00026F42" w:rsidRDefault="00026F42">
                        <w:pPr>
                          <w:rPr>
                            <w:rFonts w:cs="Times New Roman (Textkörper CS)"/>
                            <w:b/>
                            <w:caps/>
                            <w:color w:val="1B3051"/>
                          </w:rPr>
                        </w:pPr>
                        <w:r w:rsidRPr="00026F42">
                          <w:rPr>
                            <w:rFonts w:ascii="Athelas" w:hAnsi="Athelas" w:cs="Times New Roman (Textkörper CS)"/>
                            <w:b/>
                            <w:caps/>
                            <w:color w:val="1B3051"/>
                            <w:spacing w:val="40"/>
                            <w:sz w:val="19"/>
                            <w:szCs w:val="19"/>
                          </w:rPr>
                          <w:t>Weitere</w:t>
                        </w:r>
                        <w:r w:rsidRPr="00026F42">
                          <w:rPr>
                            <w:rFonts w:ascii="Athelas" w:hAnsi="Athelas" w:cs="Times New Roman (Textkörper CS)"/>
                            <w:b/>
                            <w:caps/>
                            <w:color w:val="1B3051"/>
                            <w:spacing w:val="40"/>
                            <w:sz w:val="19"/>
                            <w:szCs w:val="19"/>
                          </w:rPr>
                          <w:br/>
                          <w:t>Bestimmungen</w:t>
                        </w:r>
                      </w:p>
                    </w:txbxContent>
                  </v:textbox>
                </v:shape>
              </v:group>
            </w:pict>
          </mc:Fallback>
        </mc:AlternateContent>
      </w:r>
    </w:p>
    <w:p w14:paraId="33886C45" w14:textId="368AB3E1" w:rsidR="00564A93" w:rsidRPr="00026F42" w:rsidRDefault="00564A93" w:rsidP="008B124E">
      <w:pPr>
        <w:pStyle w:val="Beschreibung"/>
        <w:rPr>
          <w:b w:val="0"/>
          <w:bCs w:val="0"/>
          <w:color w:val="1B3051"/>
          <w:spacing w:val="40"/>
          <w:sz w:val="19"/>
        </w:rPr>
      </w:pPr>
    </w:p>
    <w:p w14:paraId="184F421F" w14:textId="7F63EEBA" w:rsidR="0075766F" w:rsidRPr="00564A93" w:rsidRDefault="00026F42" w:rsidP="00026F42">
      <w:pPr>
        <w:pStyle w:val="2Copy8pt"/>
        <w:tabs>
          <w:tab w:val="left" w:pos="3380"/>
        </w:tabs>
        <w:spacing w:before="160" w:after="120" w:line="360" w:lineRule="auto"/>
        <w:ind w:left="2892"/>
        <w:rPr>
          <w:b/>
          <w:bCs/>
          <w:caps/>
          <w:spacing w:val="20"/>
          <w:sz w:val="21"/>
          <w:szCs w:val="21"/>
        </w:rPr>
      </w:pPr>
      <w:r w:rsidRPr="0075766F">
        <w:rPr>
          <w:rFonts w:ascii="Athelas" w:hAnsi="Athelas"/>
          <w:noProof/>
          <w:color w:val="1B3051"/>
        </w:rPr>
        <mc:AlternateContent>
          <mc:Choice Requires="wps">
            <w:drawing>
              <wp:anchor distT="0" distB="0" distL="114300" distR="114300" simplePos="0" relativeHeight="251657243" behindDoc="0" locked="0" layoutInCell="1" allowOverlap="1" wp14:anchorId="147C2D88" wp14:editId="24C8907A">
                <wp:simplePos x="0" y="0"/>
                <wp:positionH relativeFrom="column">
                  <wp:posOffset>1833880</wp:posOffset>
                </wp:positionH>
                <wp:positionV relativeFrom="paragraph">
                  <wp:posOffset>8255</wp:posOffset>
                </wp:positionV>
                <wp:extent cx="4823460" cy="0"/>
                <wp:effectExtent l="0" t="0" r="15240" b="12700"/>
                <wp:wrapNone/>
                <wp:docPr id="30" name="Gerade Verbindung 30"/>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B19662" id="Gerade Verbindung 30" o:spid="_x0000_s1026" style="position:absolute;z-index:251657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4pt,.65pt" to="524.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" strokecolor="#bfbfbf [2412]" strokeweight=".5pt">
                <v:stroke joinstyle="miter"/>
              </v:line>
            </w:pict>
          </mc:Fallback>
        </mc:AlternateContent>
      </w:r>
      <w:r w:rsidR="0024131A">
        <w:rPr>
          <w:noProof/>
        </w:rPr>
        <mc:AlternateContent>
          <mc:Choice Requires="wps">
            <w:drawing>
              <wp:anchor distT="0" distB="0" distL="114300" distR="114300" simplePos="0" relativeHeight="251657239" behindDoc="0" locked="1" layoutInCell="1" allowOverlap="1" wp14:anchorId="4398125C" wp14:editId="16D8E4A1">
                <wp:simplePos x="0" y="0"/>
                <wp:positionH relativeFrom="column">
                  <wp:posOffset>1201420</wp:posOffset>
                </wp:positionH>
                <wp:positionV relativeFrom="paragraph">
                  <wp:posOffset>243840</wp:posOffset>
                </wp:positionV>
                <wp:extent cx="415290" cy="283845"/>
                <wp:effectExtent l="0" t="0" r="3810" b="1270"/>
                <wp:wrapNone/>
                <wp:docPr id="168" name="Textfeld 168"/>
                <wp:cNvGraphicFramePr/>
                <a:graphic xmlns:a="http://schemas.openxmlformats.org/drawingml/2006/main">
                  <a:graphicData uri="http://schemas.microsoft.com/office/word/2010/wordprocessingShape">
                    <wps:wsp>
                      <wps:cNvSpPr txBox="1"/>
                      <wps:spPr>
                        <a:xfrm>
                          <a:off x="0" y="0"/>
                          <a:ext cx="415290" cy="283845"/>
                        </a:xfrm>
                        <a:prstGeom prst="rect">
                          <a:avLst/>
                        </a:prstGeom>
                        <a:noFill/>
                        <a:ln w="6350">
                          <a:noFill/>
                        </a:ln>
                      </wps:spPr>
                      <wps:txbx>
                        <w:txbxContent>
                          <w:p w14:paraId="5F1C8281" w14:textId="29F5F056"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r w:rsidR="00526C9E">
                              <w:rPr>
                                <w:rFonts w:ascii="Athelas" w:hAnsi="Athelas" w:cs="Times New Roman (Textkörper CS)"/>
                                <w:bCs/>
                                <w:color w:val="1B3051"/>
                                <w:sz w:val="36"/>
                                <w:szCs w:val="36"/>
                              </w:rPr>
                              <w:t>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398125C" id="Textfeld 168" o:spid="_x0000_s1050" type="#_x0000_t202" style="position:absolute;left:0;text-align:left;margin-left:94.6pt;margin-top:19.2pt;width:32.7pt;height:22.35pt;z-index:251657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" filled="f" stroked="f" strokeweight=".5pt">
                <v:textbox style="mso-fit-shape-to-text:t" inset="0,0,0,0">
                  <w:txbxContent>
                    <w:p w14:paraId="5F1C8281" w14:textId="29F5F056"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r w:rsidR="00526C9E">
                        <w:rPr>
                          <w:rFonts w:ascii="Athelas" w:hAnsi="Athelas" w:cs="Times New Roman (Textkörper CS)"/>
                          <w:bCs/>
                          <w:color w:val="1B3051"/>
                          <w:sz w:val="36"/>
                          <w:szCs w:val="36"/>
                        </w:rPr>
                        <w:t>V</w:t>
                      </w:r>
                    </w:p>
                  </w:txbxContent>
                </v:textbox>
                <w10:anchorlock/>
              </v:shape>
            </w:pict>
          </mc:Fallback>
        </mc:AlternateContent>
      </w:r>
      <w:r w:rsidR="00E45179" w:rsidRPr="00D072B5">
        <w:rPr>
          <w:sz w:val="13"/>
          <w:szCs w:val="13"/>
        </w:rPr>
        <w:br/>
      </w:r>
      <w:r w:rsidR="0075766F" w:rsidRPr="0075766F">
        <w:rPr>
          <w:b/>
          <w:bCs/>
          <w:color w:val="1B3051"/>
          <w:spacing w:val="20"/>
        </w:rPr>
        <w:t>AGB</w:t>
      </w:r>
    </w:p>
    <w:p w14:paraId="33A84D0B" w14:textId="4861127B" w:rsidR="0075766F" w:rsidRDefault="0075766F" w:rsidP="007E001E">
      <w:pPr>
        <w:pStyle w:val="2Copy8pt"/>
        <w:spacing w:line="276" w:lineRule="auto"/>
        <w:ind w:left="2892"/>
        <w:jc w:val="both"/>
        <w:rPr>
          <w:rFonts w:cs="Roboto Lt"/>
          <w:spacing w:val="6"/>
        </w:rPr>
      </w:pPr>
      <w:r w:rsidRPr="0075766F">
        <w:rPr>
          <w:rFonts w:cs="Roboto Lt"/>
          <w:spacing w:val="6"/>
        </w:rPr>
        <w:t>Zusammen mit dieser Offerte erhalten Sie die Allgemeinen Geschäftsbedingungen der</w:t>
      </w:r>
      <w:r w:rsidR="00051D9D">
        <w:rPr>
          <w:rFonts w:cs="Roboto Lt"/>
          <w:spacing w:val="6"/>
        </w:rPr>
        <w:t xml:space="preserve"> </w:t>
      </w:r>
      <w:r w:rsidRPr="0075766F">
        <w:rPr>
          <w:rFonts w:cs="Roboto Lt"/>
          <w:spacing w:val="6"/>
        </w:rPr>
        <w:t>Arkadium AG, die ebenfalls Bestandteil der Offerte sind. Sofern nicht anders im Rahmen dieser Offerte vereinbart, gelten die Bestimmungen der Allgemeinen Geschäftsbedingungen.</w:t>
      </w:r>
    </w:p>
    <w:p w14:paraId="63520EDF" w14:textId="5E117AC5" w:rsidR="00F7429B" w:rsidRDefault="00F7429B" w:rsidP="0075766F">
      <w:pPr>
        <w:pStyle w:val="2Copy8pt"/>
        <w:spacing w:line="288" w:lineRule="auto"/>
        <w:ind w:left="2892"/>
        <w:rPr>
          <w:rFonts w:cs="Roboto Lt"/>
          <w:spacing w:val="6"/>
        </w:rPr>
      </w:pPr>
    </w:p>
    <w:p w14:paraId="4B83AB2E" w14:textId="0BAB3648" w:rsidR="009737A5" w:rsidRPr="00564A93" w:rsidRDefault="009737A5" w:rsidP="009737A5">
      <w:pPr>
        <w:pStyle w:val="2Copy8pt"/>
        <w:tabs>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5" behindDoc="0" locked="1" layoutInCell="1" allowOverlap="1" wp14:anchorId="154AE7F8" wp14:editId="75DBBBB9">
                <wp:simplePos x="0" y="0"/>
                <wp:positionH relativeFrom="column">
                  <wp:posOffset>1209040</wp:posOffset>
                </wp:positionH>
                <wp:positionV relativeFrom="paragraph">
                  <wp:posOffset>45720</wp:posOffset>
                </wp:positionV>
                <wp:extent cx="410845" cy="283845"/>
                <wp:effectExtent l="0" t="0" r="8255" b="1270"/>
                <wp:wrapNone/>
                <wp:docPr id="5" name="Textfeld 5"/>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47F5B0A7" w14:textId="62591C67" w:rsidR="009737A5" w:rsidRPr="0024131A" w:rsidRDefault="009E0AFF" w:rsidP="009737A5">
                            <w:pPr>
                              <w:jc w:val="right"/>
                              <w:rPr>
                                <w:rFonts w:cs="Times New Roman (Textkörper CS)"/>
                              </w:rPr>
                            </w:pPr>
                            <w:r>
                              <w:rPr>
                                <w:rFonts w:ascii="Athelas" w:hAnsi="Athelas" w:cs="Times New Roman (Textkörper CS)"/>
                                <w:bCs/>
                                <w:color w:val="1B3051"/>
                                <w:sz w:val="36"/>
                                <w:szCs w:val="36"/>
                              </w:rPr>
                              <w:t>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54AE7F8" id="Textfeld 5" o:spid="_x0000_s1051" type="#_x0000_t202" style="position:absolute;left:0;text-align:left;margin-left:95.2pt;margin-top:3.6pt;width:32.35pt;height:22.35pt;z-index:251657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" filled="f" stroked="f" strokeweight=".5pt">
                <v:textbox style="mso-fit-shape-to-text:t" inset="0,0,0,0">
                  <w:txbxContent>
                    <w:p w14:paraId="47F5B0A7" w14:textId="62591C67" w:rsidR="009737A5" w:rsidRPr="0024131A" w:rsidRDefault="009E0AFF" w:rsidP="009737A5">
                      <w:pPr>
                        <w:jc w:val="right"/>
                        <w:rPr>
                          <w:rFonts w:cs="Times New Roman (Textkörper CS)"/>
                        </w:rPr>
                      </w:pPr>
                      <w:r>
                        <w:rPr>
                          <w:rFonts w:ascii="Athelas" w:hAnsi="Athelas" w:cs="Times New Roman (Textkörper CS)"/>
                          <w:bCs/>
                          <w:color w:val="1B3051"/>
                          <w:sz w:val="36"/>
                          <w:szCs w:val="36"/>
                        </w:rPr>
                        <w:t>V</w:t>
                      </w:r>
                    </w:p>
                  </w:txbxContent>
                </v:textbox>
                <w10:anchorlock/>
              </v:shape>
            </w:pict>
          </mc:Fallback>
        </mc:AlternateContent>
      </w:r>
      <w:r w:rsidR="003023F6">
        <w:rPr>
          <w:b/>
          <w:bCs/>
          <w:color w:val="1B3051"/>
          <w:spacing w:val="20"/>
        </w:rPr>
        <w:t>STELLENAUSSCHREIBUNGEN /</w:t>
      </w:r>
      <w:r w:rsidR="004C2BE7">
        <w:rPr>
          <w:b/>
          <w:bCs/>
          <w:color w:val="1B3051"/>
          <w:spacing w:val="20"/>
        </w:rPr>
        <w:t xml:space="preserve"> PUBLIKATIONEN</w:t>
      </w:r>
    </w:p>
    <w:p w14:paraId="632BA32E" w14:textId="65CFEDD0" w:rsidR="00256DEE" w:rsidRDefault="004C2BE7" w:rsidP="007E001E">
      <w:pPr>
        <w:pStyle w:val="2Copy8pt"/>
        <w:spacing w:line="276" w:lineRule="auto"/>
        <w:ind w:left="2892"/>
        <w:jc w:val="both"/>
        <w:rPr>
          <w:rFonts w:cs="Roboto Lt"/>
          <w:spacing w:val="6"/>
        </w:rPr>
      </w:pPr>
      <w:r>
        <w:rPr>
          <w:rFonts w:cs="Roboto Lt"/>
          <w:spacing w:val="6"/>
        </w:rPr>
        <w:t>Sofern die Auftraggeberin wünscht die Stellenausschreibungen auf der Unternehmenswebsite zu publizieren</w:t>
      </w:r>
      <w:r w:rsidR="006F33B1">
        <w:rPr>
          <w:rFonts w:cs="Roboto Lt"/>
          <w:spacing w:val="6"/>
        </w:rPr>
        <w:t>, ist</w:t>
      </w:r>
      <w:r w:rsidR="008178D8">
        <w:rPr>
          <w:rFonts w:cs="Roboto Lt"/>
          <w:spacing w:val="6"/>
        </w:rPr>
        <w:t xml:space="preserve"> es</w:t>
      </w:r>
      <w:r w:rsidR="006F33B1">
        <w:rPr>
          <w:rFonts w:cs="Roboto Lt"/>
          <w:spacing w:val="6"/>
        </w:rPr>
        <w:t xml:space="preserve"> lediglich möglich, wenn die Arkadium AG unter Kontakt aufgeführt wird. Sämtliche Bewerbungen, die innerhalb der Mandatslaufzeit </w:t>
      </w:r>
      <w:r w:rsidR="00215D82">
        <w:rPr>
          <w:rFonts w:cs="Roboto Lt"/>
          <w:spacing w:val="6"/>
        </w:rPr>
        <w:t xml:space="preserve">bei der Auftraggeberin eingehen, sind der Arkadium AG zur Bearbeitung weiterzuleiten. </w:t>
      </w:r>
      <w:r w:rsidR="008F3380">
        <w:rPr>
          <w:rFonts w:cs="Roboto Lt"/>
          <w:spacing w:val="6"/>
        </w:rPr>
        <w:t>Stellenausschreibungen</w:t>
      </w:r>
      <w:r w:rsidR="005A7C11">
        <w:rPr>
          <w:rFonts w:cs="Roboto Lt"/>
          <w:spacing w:val="6"/>
        </w:rPr>
        <w:t xml:space="preserve"> seitens Arkadium AG</w:t>
      </w:r>
      <w:r w:rsidR="008F3380">
        <w:rPr>
          <w:rFonts w:cs="Roboto Lt"/>
          <w:spacing w:val="6"/>
        </w:rPr>
        <w:t xml:space="preserve"> für Führungskräfte werden verdeckt geschaltet, sodass der Kandidat </w:t>
      </w:r>
      <w:r w:rsidR="00256DEE">
        <w:rPr>
          <w:rFonts w:cs="Roboto Lt"/>
          <w:spacing w:val="6"/>
        </w:rPr>
        <w:t>erst vorgestellt wird, wenn er Interesse an einer anonymen Position zeigt.</w:t>
      </w:r>
    </w:p>
    <w:p w14:paraId="1F5F77A8" w14:textId="77777777" w:rsidR="002E717A" w:rsidRDefault="00256DEE" w:rsidP="002E717A">
      <w:pPr>
        <w:rPr>
          <w:rFonts w:cs="Roboto Lt"/>
          <w:spacing w:val="6"/>
        </w:rPr>
      </w:pPr>
      <w:r>
        <w:rPr>
          <w:rFonts w:cs="Roboto Lt"/>
          <w:spacing w:val="6"/>
        </w:rPr>
        <w:br w:type="page"/>
      </w:r>
    </w:p>
    <w:p w14:paraId="43896256" w14:textId="0938E4C2" w:rsidR="007A084C" w:rsidRPr="002E717A" w:rsidRDefault="002E717A" w:rsidP="002E717A">
      <w:pPr>
        <w:rPr>
          <w:rFonts w:ascii="Avenir Light" w:eastAsia="Roboto Lt" w:hAnsi="Avenir Light" w:cs="Roboto Lt"/>
          <w:color w:val="000000" w:themeColor="text1"/>
          <w:spacing w:val="6"/>
          <w:sz w:val="16"/>
          <w:szCs w:val="16"/>
        </w:rPr>
      </w:pPr>
      <w:r>
        <w:rPr>
          <w:rFonts w:ascii="Athelas" w:hAnsi="Athelas"/>
          <w:noProof/>
          <w:color w:val="1B3051"/>
        </w:rPr>
        <w:lastRenderedPageBreak/>
        <mc:AlternateContent>
          <mc:Choice Requires="wpg">
            <w:drawing>
              <wp:anchor distT="0" distB="0" distL="114300" distR="114300" simplePos="0" relativeHeight="251657231" behindDoc="0" locked="0" layoutInCell="1" allowOverlap="1" wp14:anchorId="0DDEE579" wp14:editId="1E442E31">
                <wp:simplePos x="0" y="0"/>
                <wp:positionH relativeFrom="column">
                  <wp:posOffset>-4445</wp:posOffset>
                </wp:positionH>
                <wp:positionV relativeFrom="paragraph">
                  <wp:posOffset>-9525</wp:posOffset>
                </wp:positionV>
                <wp:extent cx="1460196" cy="238539"/>
                <wp:effectExtent l="0" t="0" r="6985" b="28575"/>
                <wp:wrapNone/>
                <wp:docPr id="293284678" name="Gruppieren 42"/>
                <wp:cNvGraphicFramePr/>
                <a:graphic xmlns:a="http://schemas.openxmlformats.org/drawingml/2006/main">
                  <a:graphicData uri="http://schemas.microsoft.com/office/word/2010/wordprocessingGroup">
                    <wpg:wgp>
                      <wpg:cNvGrpSpPr/>
                      <wpg:grpSpPr>
                        <a:xfrm>
                          <a:off x="0" y="0"/>
                          <a:ext cx="1460196" cy="238539"/>
                          <a:chOff x="0" y="0"/>
                          <a:chExt cx="1460196" cy="238539"/>
                        </a:xfrm>
                      </wpg:grpSpPr>
                      <wps:wsp>
                        <wps:cNvPr id="1016719633" name="AutoShape 81"/>
                        <wps:cNvCnPr>
                          <a:cxnSpLocks noChangeShapeType="1"/>
                        </wps:cNvCnPr>
                        <wps:spPr bwMode="auto">
                          <a:xfrm flipV="1">
                            <a:off x="0" y="238539"/>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1226132976" name="Textfeld 1226132976"/>
                        <wps:cNvSpPr txBox="1"/>
                        <wps:spPr>
                          <a:xfrm>
                            <a:off x="7951" y="0"/>
                            <a:ext cx="1452245" cy="151075"/>
                          </a:xfrm>
                          <a:prstGeom prst="rect">
                            <a:avLst/>
                          </a:prstGeom>
                          <a:noFill/>
                          <a:ln w="6350">
                            <a:noFill/>
                          </a:ln>
                        </wps:spPr>
                        <wps:txbx>
                          <w:txbxContent>
                            <w:p w14:paraId="1BB58D39" w14:textId="149647A8" w:rsidR="003023F6" w:rsidRPr="00026F42" w:rsidRDefault="003023F6" w:rsidP="003023F6">
                              <w:pPr>
                                <w:rPr>
                                  <w:rFonts w:cs="Times New Roman (Textkörper CS)"/>
                                  <w:b/>
                                  <w:caps/>
                                  <w:color w:val="1B3051"/>
                                </w:rPr>
                              </w:pPr>
                              <w:r>
                                <w:rPr>
                                  <w:rFonts w:ascii="Athelas" w:hAnsi="Athelas" w:cs="Times New Roman (Textkörper CS)"/>
                                  <w:b/>
                                  <w:caps/>
                                  <w:color w:val="1B3051"/>
                                  <w:spacing w:val="40"/>
                                  <w:sz w:val="19"/>
                                  <w:szCs w:val="19"/>
                                </w:rPr>
                                <w:t>OPTIONALES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DDEE579" id="Gruppieren 42" o:spid="_x0000_s1052" style="position:absolute;margin-left:-.35pt;margin-top:-.75pt;width:115pt;height:18.8pt;z-index:251657231" coordsize="14601,2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">
                <v:shape id="AutoShape 81" o:spid="_x0000_s1053" type="#_x0000_t32" style="position:absolute;top:2385;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" strokecolor="#1b3051" strokeweight=".5pt"/>
                <v:shape id="Textfeld 1226132976" o:spid="_x0000_s1054" type="#_x0000_t202" style="position:absolute;left:79;width:14522;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" filled="f" stroked="f" strokeweight=".5pt">
                  <v:textbox inset="0,0,0,0">
                    <w:txbxContent>
                      <w:p w14:paraId="1BB58D39" w14:textId="149647A8" w:rsidR="003023F6" w:rsidRPr="00026F42" w:rsidRDefault="003023F6" w:rsidP="003023F6">
                        <w:pPr>
                          <w:rPr>
                            <w:rFonts w:cs="Times New Roman (Textkörper CS)"/>
                            <w:b/>
                            <w:caps/>
                            <w:color w:val="1B3051"/>
                          </w:rPr>
                        </w:pPr>
                        <w:r>
                          <w:rPr>
                            <w:rFonts w:ascii="Athelas" w:hAnsi="Athelas" w:cs="Times New Roman (Textkörper CS)"/>
                            <w:b/>
                            <w:caps/>
                            <w:color w:val="1B3051"/>
                            <w:spacing w:val="40"/>
                            <w:sz w:val="19"/>
                            <w:szCs w:val="19"/>
                          </w:rPr>
                          <w:t>OPTIONALES</w:t>
                        </w:r>
                      </w:p>
                    </w:txbxContent>
                  </v:textbox>
                </v:shape>
              </v:group>
            </w:pict>
          </mc:Fallback>
        </mc:AlternateContent>
      </w:r>
    </w:p>
    <w:p w14:paraId="769257F1" w14:textId="66ACAB69" w:rsidR="003023F6" w:rsidRDefault="002E717A" w:rsidP="00026F42">
      <w:pPr>
        <w:pStyle w:val="2Copy8pt"/>
        <w:ind w:left="2891"/>
        <w:rPr>
          <w:sz w:val="19"/>
          <w:szCs w:val="19"/>
        </w:rPr>
      </w:pPr>
      <w:r w:rsidRPr="0075766F">
        <w:rPr>
          <w:rFonts w:ascii="Athelas" w:hAnsi="Athelas"/>
          <w:noProof/>
          <w:color w:val="1B3051"/>
        </w:rPr>
        <mc:AlternateContent>
          <mc:Choice Requires="wps">
            <w:drawing>
              <wp:anchor distT="0" distB="0" distL="114300" distR="114300" simplePos="0" relativeHeight="251657229" behindDoc="0" locked="0" layoutInCell="1" allowOverlap="1" wp14:anchorId="72ACD28C" wp14:editId="396DA481">
                <wp:simplePos x="0" y="0"/>
                <wp:positionH relativeFrom="column">
                  <wp:posOffset>1832610</wp:posOffset>
                </wp:positionH>
                <wp:positionV relativeFrom="paragraph">
                  <wp:posOffset>16841</wp:posOffset>
                </wp:positionV>
                <wp:extent cx="4823460" cy="0"/>
                <wp:effectExtent l="0" t="0" r="0" b="0"/>
                <wp:wrapNone/>
                <wp:docPr id="8" name="Gerade Verbindung 30"/>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7063EA" id="Gerade Verbindung 30" o:spid="_x0000_s1026" style="position:absolute;z-index:2516572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3pt,1.35pt" to="524.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" strokecolor="#bfbfbf [2412]" strokeweight=".5pt">
                <v:stroke joinstyle="miter"/>
              </v:line>
            </w:pict>
          </mc:Fallback>
        </mc:AlternateContent>
      </w:r>
    </w:p>
    <w:p w14:paraId="539124F6" w14:textId="48AA5D92" w:rsidR="00215D82" w:rsidRPr="00564A93" w:rsidRDefault="00215D82" w:rsidP="00215D82">
      <w:pPr>
        <w:pStyle w:val="2Copy8pt"/>
        <w:tabs>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6" behindDoc="0" locked="1" layoutInCell="1" allowOverlap="1" wp14:anchorId="0243DE2B" wp14:editId="09BD9708">
                <wp:simplePos x="0" y="0"/>
                <wp:positionH relativeFrom="column">
                  <wp:posOffset>1217930</wp:posOffset>
                </wp:positionH>
                <wp:positionV relativeFrom="paragraph">
                  <wp:posOffset>45720</wp:posOffset>
                </wp:positionV>
                <wp:extent cx="410845" cy="283845"/>
                <wp:effectExtent l="0" t="0" r="8255" b="1270"/>
                <wp:wrapNone/>
                <wp:docPr id="11" name="Textfeld 11"/>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353D9ED6" w14:textId="0FA3854B" w:rsidR="00215D82" w:rsidRPr="0024131A" w:rsidRDefault="00D26663" w:rsidP="00215D82">
                            <w:pPr>
                              <w:jc w:val="right"/>
                              <w:rPr>
                                <w:rFonts w:cs="Times New Roman (Textkörper CS)"/>
                              </w:rPr>
                            </w:pPr>
                            <w:r>
                              <w:rPr>
                                <w:rFonts w:ascii="Athelas" w:hAnsi="Athelas" w:cs="Times New Roman (Textkörper CS)"/>
                                <w:bCs/>
                                <w:color w:val="1B3051"/>
                                <w:sz w:val="36"/>
                                <w:szCs w:val="36"/>
                              </w:rPr>
                              <w:t>V</w:t>
                            </w:r>
                            <w:r w:rsidR="00267CB7">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243DE2B" id="Textfeld 11" o:spid="_x0000_s1055" type="#_x0000_t202" style="position:absolute;left:0;text-align:left;margin-left:95.9pt;margin-top:3.6pt;width:32.35pt;height:22.35pt;z-index:251657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" filled="f" stroked="f" strokeweight=".5pt">
                <v:textbox style="mso-fit-shape-to-text:t" inset="0,0,0,0">
                  <w:txbxContent>
                    <w:p w14:paraId="353D9ED6" w14:textId="0FA3854B" w:rsidR="00215D82" w:rsidRPr="0024131A" w:rsidRDefault="00D26663" w:rsidP="00215D82">
                      <w:pPr>
                        <w:jc w:val="right"/>
                        <w:rPr>
                          <w:rFonts w:cs="Times New Roman (Textkörper CS)"/>
                        </w:rPr>
                      </w:pPr>
                      <w:r>
                        <w:rPr>
                          <w:rFonts w:ascii="Athelas" w:hAnsi="Athelas" w:cs="Times New Roman (Textkörper CS)"/>
                          <w:bCs/>
                          <w:color w:val="1B3051"/>
                          <w:sz w:val="36"/>
                          <w:szCs w:val="36"/>
                        </w:rPr>
                        <w:t>V</w:t>
                      </w:r>
                      <w:r w:rsidR="00267CB7">
                        <w:rPr>
                          <w:rFonts w:ascii="Athelas" w:hAnsi="Athelas" w:cs="Times New Roman (Textkörper CS)"/>
                          <w:bCs/>
                          <w:color w:val="1B3051"/>
                          <w:sz w:val="36"/>
                          <w:szCs w:val="36"/>
                        </w:rPr>
                        <w:t>I</w:t>
                      </w:r>
                    </w:p>
                  </w:txbxContent>
                </v:textbox>
                <w10:anchorlock/>
              </v:shape>
            </w:pict>
          </mc:Fallback>
        </mc:AlternateContent>
      </w:r>
      <w:r w:rsidR="003A7DCF">
        <w:rPr>
          <w:b/>
          <w:bCs/>
          <w:color w:val="1B3051"/>
          <w:spacing w:val="20"/>
        </w:rPr>
        <w:t xml:space="preserve">GRÖSSERE AUSWAHL DURCH </w:t>
      </w:r>
      <w:r w:rsidR="005E1C0E">
        <w:rPr>
          <w:b/>
          <w:bCs/>
          <w:color w:val="1B3051"/>
          <w:spacing w:val="20"/>
        </w:rPr>
        <w:t>MEHR IDENTS</w:t>
      </w:r>
    </w:p>
    <w:p w14:paraId="1DFFA249" w14:textId="6AD08DC9" w:rsidR="002F3D24" w:rsidRDefault="00F13802" w:rsidP="007E001E">
      <w:pPr>
        <w:pStyle w:val="2Copy8pt"/>
        <w:tabs>
          <w:tab w:val="clear" w:pos="2552"/>
          <w:tab w:val="left" w:pos="2891"/>
        </w:tabs>
        <w:spacing w:line="276" w:lineRule="auto"/>
        <w:ind w:left="2892"/>
        <w:jc w:val="both"/>
        <w:rPr>
          <w:rFonts w:cs="Roboto Lt"/>
          <w:spacing w:val="6"/>
        </w:rPr>
      </w:pPr>
      <w:r>
        <w:rPr>
          <w:rFonts w:cs="Roboto Lt"/>
          <w:spacing w:val="6"/>
        </w:rPr>
        <w:t xml:space="preserve">Bei Wunsch nach mehr Auswahl besteht </w:t>
      </w:r>
      <w:r w:rsidR="008F20FC">
        <w:rPr>
          <w:rFonts w:cs="Roboto Lt"/>
          <w:spacing w:val="6"/>
        </w:rPr>
        <w:t xml:space="preserve">für die Auftraggeberin </w:t>
      </w:r>
      <w:r>
        <w:rPr>
          <w:rFonts w:cs="Roboto Lt"/>
          <w:spacing w:val="6"/>
        </w:rPr>
        <w:t xml:space="preserve">die Möglichkeit weitere </w:t>
      </w:r>
      <w:r w:rsidR="008F20FC">
        <w:rPr>
          <w:rFonts w:cs="Roboto Lt"/>
          <w:spacing w:val="6"/>
        </w:rPr>
        <w:t xml:space="preserve">Idents zu einem Aufpreis </w:t>
      </w:r>
      <w:r w:rsidR="000A4184">
        <w:rPr>
          <w:rFonts w:cs="Roboto Lt"/>
          <w:spacing w:val="6"/>
        </w:rPr>
        <w:t>zu erwerben</w:t>
      </w:r>
      <w:r w:rsidR="008F20FC">
        <w:rPr>
          <w:rFonts w:cs="Roboto Lt"/>
          <w:spacing w:val="6"/>
        </w:rPr>
        <w:t xml:space="preserve">. </w:t>
      </w:r>
      <w:r w:rsidR="000A4184">
        <w:rPr>
          <w:rFonts w:cs="Roboto Lt"/>
          <w:spacing w:val="6"/>
        </w:rPr>
        <w:t xml:space="preserve">Sollte sich während der Laufzeit des Mandates eine </w:t>
      </w:r>
      <w:r w:rsidR="00294DFB">
        <w:rPr>
          <w:rFonts w:cs="Roboto Lt"/>
          <w:spacing w:val="6"/>
        </w:rPr>
        <w:t>weitere</w:t>
      </w:r>
      <w:r w:rsidR="000A4184">
        <w:rPr>
          <w:rFonts w:cs="Roboto Lt"/>
          <w:spacing w:val="6"/>
        </w:rPr>
        <w:t xml:space="preserve"> Position </w:t>
      </w:r>
      <w:r w:rsidR="00FD47EB">
        <w:rPr>
          <w:rFonts w:cs="Roboto Lt"/>
          <w:spacing w:val="6"/>
        </w:rPr>
        <w:t>ergeben</w:t>
      </w:r>
      <w:r w:rsidR="000A4184">
        <w:rPr>
          <w:rFonts w:cs="Roboto Lt"/>
          <w:spacing w:val="6"/>
        </w:rPr>
        <w:t xml:space="preserve">, </w:t>
      </w:r>
      <w:r w:rsidR="008A33AF">
        <w:rPr>
          <w:rFonts w:cs="Roboto Lt"/>
          <w:spacing w:val="6"/>
        </w:rPr>
        <w:t xml:space="preserve">können Kandidaten aus der bestehenden Idents-Liste zu einem vergünstigten Preis </w:t>
      </w:r>
      <w:r w:rsidR="008B124E">
        <w:rPr>
          <w:rFonts w:cs="Roboto Lt"/>
          <w:spacing w:val="6"/>
        </w:rPr>
        <w:t>auf Best Effort</w:t>
      </w:r>
      <w:r w:rsidR="00FD47EB">
        <w:rPr>
          <w:rFonts w:cs="Roboto Lt"/>
          <w:spacing w:val="6"/>
        </w:rPr>
        <w:t xml:space="preserve"> Basis</w:t>
      </w:r>
      <w:r w:rsidR="008B124E">
        <w:rPr>
          <w:rFonts w:cs="Roboto Lt"/>
          <w:spacing w:val="6"/>
        </w:rPr>
        <w:t xml:space="preserve"> eingekauft werden.</w:t>
      </w:r>
      <w:r w:rsidR="00C22AB3">
        <w:rPr>
          <w:rFonts w:cs="Roboto Lt"/>
          <w:spacing w:val="6"/>
        </w:rPr>
        <w:t xml:space="preserve"> </w:t>
      </w:r>
      <w:r w:rsidR="00C22AB3" w:rsidRPr="00016DCA">
        <w:rPr>
          <w:rFonts w:cs="Roboto Lt"/>
          <w:b/>
          <w:bCs/>
          <w:i/>
          <w:iCs/>
          <w:spacing w:val="6"/>
        </w:rPr>
        <w:t xml:space="preserve">Preis </w:t>
      </w:r>
      <w:r w:rsidR="00C22AB3" w:rsidRPr="00E54A0D">
        <w:rPr>
          <w:rFonts w:cs="Roboto Lt"/>
          <w:b/>
          <w:bCs/>
          <w:i/>
          <w:iCs/>
          <w:spacing w:val="6"/>
        </w:rPr>
        <w:t>auf Anfrage</w:t>
      </w:r>
      <w:r w:rsidR="00C22AB3">
        <w:rPr>
          <w:rFonts w:cs="Roboto Lt"/>
          <w:b/>
          <w:bCs/>
          <w:spacing w:val="6"/>
        </w:rPr>
        <w:t xml:space="preserve"> </w:t>
      </w:r>
      <w:r w:rsidR="00C22AB3" w:rsidRPr="00387275">
        <w:rPr>
          <w:rFonts w:cs="Roboto Lt"/>
          <w:b/>
          <w:bCs/>
          <w:spacing w:val="6"/>
        </w:rPr>
        <w:t xml:space="preserve"> </w:t>
      </w:r>
    </w:p>
    <w:p w14:paraId="1D119CE1" w14:textId="77777777" w:rsidR="002F3D24" w:rsidRPr="007E001E" w:rsidRDefault="002F3D24" w:rsidP="00AE0CDC">
      <w:pPr>
        <w:pStyle w:val="2Copy8pt"/>
        <w:tabs>
          <w:tab w:val="clear" w:pos="2552"/>
          <w:tab w:val="left" w:pos="2891"/>
        </w:tabs>
        <w:spacing w:line="288" w:lineRule="auto"/>
        <w:ind w:left="2892"/>
        <w:jc w:val="both"/>
        <w:rPr>
          <w:rFonts w:cs="Roboto Lt"/>
          <w:spacing w:val="6"/>
          <w:sz w:val="14"/>
          <w:szCs w:val="14"/>
        </w:rPr>
      </w:pPr>
    </w:p>
    <w:p w14:paraId="3DA11E8D" w14:textId="77777777" w:rsidR="002F3D24" w:rsidRPr="00564A93" w:rsidRDefault="002F3D24" w:rsidP="002F3D24">
      <w:pPr>
        <w:pStyle w:val="2Copy8pt"/>
        <w:tabs>
          <w:tab w:val="clear" w:pos="2552"/>
          <w:tab w:val="left" w:pos="2892"/>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51" behindDoc="0" locked="1" layoutInCell="1" allowOverlap="1" wp14:anchorId="3C49DDB9" wp14:editId="33F02F4A">
                <wp:simplePos x="0" y="0"/>
                <wp:positionH relativeFrom="column">
                  <wp:posOffset>1217930</wp:posOffset>
                </wp:positionH>
                <wp:positionV relativeFrom="paragraph">
                  <wp:posOffset>45720</wp:posOffset>
                </wp:positionV>
                <wp:extent cx="410845" cy="283845"/>
                <wp:effectExtent l="0" t="0" r="8255" b="1270"/>
                <wp:wrapNone/>
                <wp:docPr id="613561264" name="Textfeld 613561264"/>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5CE2B12E" w14:textId="77777777" w:rsidR="002F3D24" w:rsidRPr="0024131A" w:rsidRDefault="002F3D24" w:rsidP="002F3D24">
                            <w:pPr>
                              <w:jc w:val="right"/>
                              <w:rPr>
                                <w:rFonts w:cs="Times New Roman (Textkörper CS)"/>
                              </w:rPr>
                            </w:pPr>
                            <w:r>
                              <w:rPr>
                                <w:rFonts w:ascii="Athelas" w:hAnsi="Athelas" w:cs="Times New Roman (Textkörper CS)"/>
                                <w:bCs/>
                                <w:color w:val="1B3051"/>
                                <w:sz w:val="36"/>
                                <w:szCs w:val="36"/>
                              </w:rPr>
                              <w:t>VII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49DDB9" id="Textfeld 613561264" o:spid="_x0000_s1056" type="#_x0000_t202" style="position:absolute;left:0;text-align:left;margin-left:95.9pt;margin-top:3.6pt;width:32.35pt;height:22.35pt;z-index:251657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" filled="f" stroked="f" strokeweight=".5pt">
                <v:textbox style="mso-fit-shape-to-text:t" inset="0,0,0,0">
                  <w:txbxContent>
                    <w:p w14:paraId="5CE2B12E" w14:textId="77777777" w:rsidR="002F3D24" w:rsidRPr="0024131A" w:rsidRDefault="002F3D24" w:rsidP="002F3D24">
                      <w:pPr>
                        <w:jc w:val="right"/>
                        <w:rPr>
                          <w:rFonts w:cs="Times New Roman (Textkörper CS)"/>
                        </w:rPr>
                      </w:pPr>
                      <w:r>
                        <w:rPr>
                          <w:rFonts w:ascii="Athelas" w:hAnsi="Athelas" w:cs="Times New Roman (Textkörper CS)"/>
                          <w:bCs/>
                          <w:color w:val="1B3051"/>
                          <w:sz w:val="36"/>
                          <w:szCs w:val="36"/>
                        </w:rPr>
                        <w:t>VII</w:t>
                      </w:r>
                    </w:p>
                  </w:txbxContent>
                </v:textbox>
                <w10:anchorlock/>
              </v:shape>
            </w:pict>
          </mc:Fallback>
        </mc:AlternateContent>
      </w:r>
      <w:r>
        <w:rPr>
          <w:b/>
          <w:bCs/>
          <w:color w:val="1B3051"/>
          <w:spacing w:val="20"/>
        </w:rPr>
        <w:t>GRÖSSERE AUSWAHL DURCH MEHR DOSSIERS</w:t>
      </w:r>
    </w:p>
    <w:p w14:paraId="691DEE3F" w14:textId="77777777" w:rsidR="002F3D24" w:rsidRDefault="002F3D24" w:rsidP="007E001E">
      <w:pPr>
        <w:pStyle w:val="2Copy8pt"/>
        <w:tabs>
          <w:tab w:val="clear" w:pos="2552"/>
          <w:tab w:val="left" w:pos="2891"/>
        </w:tabs>
        <w:spacing w:line="276" w:lineRule="auto"/>
        <w:ind w:left="2892"/>
        <w:jc w:val="both"/>
        <w:rPr>
          <w:rFonts w:cs="Roboto Lt"/>
          <w:b/>
          <w:bCs/>
          <w:spacing w:val="6"/>
        </w:rPr>
      </w:pPr>
      <w:r>
        <w:rPr>
          <w:rFonts w:cs="Roboto Lt"/>
          <w:spacing w:val="6"/>
        </w:rPr>
        <w:t xml:space="preserve">Die Auftraggeberin kann ihre Auswahl an Anwärtern durch einen Zukauf von Dossiers erweitern, wodurch sie weitere Profile vergleichen kann. Hierbei wird die in Stage 1 definierte Anzahl Idents nicht erweitert. Mit der Option, zusätzlich zur vereinbarten Anzahl an Dossiers weitere Kandidatendossiers zu erwerben, </w:t>
      </w:r>
      <w:r w:rsidRPr="009539E1">
        <w:rPr>
          <w:rFonts w:cs="Roboto Lt"/>
          <w:spacing w:val="6"/>
        </w:rPr>
        <w:t xml:space="preserve">die aus den </w:t>
      </w:r>
      <w:r w:rsidRPr="0001573F">
        <w:rPr>
          <w:rFonts w:cs="Roboto Lt"/>
          <w:spacing w:val="6"/>
        </w:rPr>
        <w:t xml:space="preserve">gesicherten identifizierten Kandidaten </w:t>
      </w:r>
      <w:r w:rsidRPr="009539E1">
        <w:rPr>
          <w:rFonts w:cs="Roboto Lt"/>
          <w:spacing w:val="6"/>
        </w:rPr>
        <w:t xml:space="preserve">aus der Stage 2 selektioniert wurde, </w:t>
      </w:r>
      <w:r>
        <w:rPr>
          <w:rFonts w:cs="Roboto Lt"/>
          <w:spacing w:val="6"/>
        </w:rPr>
        <w:t xml:space="preserve">wird eine breitere Auswahl generiert. </w:t>
      </w:r>
      <w:r w:rsidRPr="00016DCA">
        <w:rPr>
          <w:rFonts w:cs="Roboto Lt"/>
          <w:b/>
          <w:bCs/>
          <w:i/>
          <w:iCs/>
          <w:spacing w:val="6"/>
        </w:rPr>
        <w:t xml:space="preserve">Preis </w:t>
      </w:r>
      <w:r w:rsidRPr="00E54A0D">
        <w:rPr>
          <w:rFonts w:cs="Roboto Lt"/>
          <w:b/>
          <w:bCs/>
          <w:i/>
          <w:iCs/>
          <w:spacing w:val="6"/>
        </w:rPr>
        <w:t>auf Anfrage</w:t>
      </w:r>
      <w:r>
        <w:rPr>
          <w:rFonts w:cs="Roboto Lt"/>
          <w:b/>
          <w:bCs/>
          <w:spacing w:val="6"/>
        </w:rPr>
        <w:t xml:space="preserve"> </w:t>
      </w:r>
      <w:r w:rsidRPr="00387275">
        <w:rPr>
          <w:rFonts w:cs="Roboto Lt"/>
          <w:b/>
          <w:bCs/>
          <w:spacing w:val="6"/>
        </w:rPr>
        <w:t xml:space="preserve"> </w:t>
      </w:r>
    </w:p>
    <w:p w14:paraId="06136C9B" w14:textId="77777777" w:rsidR="00DD55AC" w:rsidRPr="007E001E" w:rsidRDefault="00DD55AC" w:rsidP="00256DEE">
      <w:pPr>
        <w:pStyle w:val="2Copy8pt"/>
        <w:tabs>
          <w:tab w:val="clear" w:pos="2552"/>
          <w:tab w:val="left" w:pos="2891"/>
        </w:tabs>
        <w:spacing w:line="288" w:lineRule="auto"/>
        <w:rPr>
          <w:rFonts w:cs="Roboto Lt"/>
          <w:spacing w:val="6"/>
          <w:sz w:val="14"/>
          <w:szCs w:val="14"/>
        </w:rPr>
      </w:pPr>
    </w:p>
    <w:p w14:paraId="70B1BCFF" w14:textId="31E549E7" w:rsidR="00FD47EB" w:rsidRPr="00564A93" w:rsidRDefault="00FD47EB" w:rsidP="00FD47EB">
      <w:pPr>
        <w:pStyle w:val="2Copy8pt"/>
        <w:tabs>
          <w:tab w:val="clear" w:pos="2552"/>
          <w:tab w:val="left" w:pos="2892"/>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8" behindDoc="0" locked="1" layoutInCell="1" allowOverlap="1" wp14:anchorId="0BEB1D76" wp14:editId="449D358D">
                <wp:simplePos x="0" y="0"/>
                <wp:positionH relativeFrom="column">
                  <wp:posOffset>1217930</wp:posOffset>
                </wp:positionH>
                <wp:positionV relativeFrom="paragraph">
                  <wp:posOffset>45720</wp:posOffset>
                </wp:positionV>
                <wp:extent cx="410845" cy="283845"/>
                <wp:effectExtent l="0" t="0" r="8255" b="1270"/>
                <wp:wrapNone/>
                <wp:docPr id="13" name="Textfeld 13"/>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45707C44" w14:textId="468EE319" w:rsidR="00FD47EB" w:rsidRPr="0024131A" w:rsidRDefault="00FD47EB" w:rsidP="00FD47EB">
                            <w:pPr>
                              <w:jc w:val="right"/>
                              <w:rPr>
                                <w:rFonts w:cs="Times New Roman (Textkörper CS)"/>
                              </w:rPr>
                            </w:pPr>
                            <w:r>
                              <w:rPr>
                                <w:rFonts w:ascii="Athelas" w:hAnsi="Athelas" w:cs="Times New Roman (Textkörper CS)"/>
                                <w:bCs/>
                                <w:color w:val="1B3051"/>
                                <w:sz w:val="36"/>
                                <w:szCs w:val="36"/>
                              </w:rPr>
                              <w:t>VI</w:t>
                            </w:r>
                            <w:r w:rsidR="00267CB7">
                              <w:rPr>
                                <w:rFonts w:ascii="Athelas" w:hAnsi="Athelas" w:cs="Times New Roman (Textkörper CS)"/>
                                <w:bCs/>
                                <w:color w:val="1B3051"/>
                                <w:sz w:val="36"/>
                                <w:szCs w:val="36"/>
                              </w:rPr>
                              <w:t>I</w:t>
                            </w:r>
                            <w:r w:rsidR="00A561E2">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BEB1D76" id="Textfeld 13" o:spid="_x0000_s1057" type="#_x0000_t202" style="position:absolute;left:0;text-align:left;margin-left:95.9pt;margin-top:3.6pt;width:32.35pt;height:22.35pt;z-index:2516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" filled="f" stroked="f" strokeweight=".5pt">
                <v:textbox style="mso-fit-shape-to-text:t" inset="0,0,0,0">
                  <w:txbxContent>
                    <w:p w14:paraId="45707C44" w14:textId="468EE319" w:rsidR="00FD47EB" w:rsidRPr="0024131A" w:rsidRDefault="00FD47EB" w:rsidP="00FD47EB">
                      <w:pPr>
                        <w:jc w:val="right"/>
                        <w:rPr>
                          <w:rFonts w:cs="Times New Roman (Textkörper CS)"/>
                        </w:rPr>
                      </w:pPr>
                      <w:r>
                        <w:rPr>
                          <w:rFonts w:ascii="Athelas" w:hAnsi="Athelas" w:cs="Times New Roman (Textkörper CS)"/>
                          <w:bCs/>
                          <w:color w:val="1B3051"/>
                          <w:sz w:val="36"/>
                          <w:szCs w:val="36"/>
                        </w:rPr>
                        <w:t>VI</w:t>
                      </w:r>
                      <w:r w:rsidR="00267CB7">
                        <w:rPr>
                          <w:rFonts w:ascii="Athelas" w:hAnsi="Athelas" w:cs="Times New Roman (Textkörper CS)"/>
                          <w:bCs/>
                          <w:color w:val="1B3051"/>
                          <w:sz w:val="36"/>
                          <w:szCs w:val="36"/>
                        </w:rPr>
                        <w:t>I</w:t>
                      </w:r>
                      <w:r w:rsidR="00A561E2">
                        <w:rPr>
                          <w:rFonts w:ascii="Athelas" w:hAnsi="Athelas" w:cs="Times New Roman (Textkörper CS)"/>
                          <w:bCs/>
                          <w:color w:val="1B3051"/>
                          <w:sz w:val="36"/>
                          <w:szCs w:val="36"/>
                        </w:rPr>
                        <w:t>I</w:t>
                      </w:r>
                    </w:p>
                  </w:txbxContent>
                </v:textbox>
                <w10:anchorlock/>
              </v:shape>
            </w:pict>
          </mc:Fallback>
        </mc:AlternateContent>
      </w:r>
      <w:r>
        <w:rPr>
          <w:b/>
          <w:bCs/>
          <w:color w:val="1B3051"/>
          <w:spacing w:val="20"/>
        </w:rPr>
        <w:t xml:space="preserve">MARKETING-MASSNAHMEN </w:t>
      </w:r>
      <w:r w:rsidR="00145A2F">
        <w:rPr>
          <w:b/>
          <w:bCs/>
          <w:color w:val="1B3051"/>
          <w:spacing w:val="20"/>
        </w:rPr>
        <w:t>FÜR MEHR SICHTBARKEIT</w:t>
      </w:r>
    </w:p>
    <w:p w14:paraId="0156AA7D" w14:textId="5DDC372D" w:rsidR="00145A2F" w:rsidRDefault="00682214" w:rsidP="007E001E">
      <w:pPr>
        <w:pStyle w:val="2Copy8pt"/>
        <w:tabs>
          <w:tab w:val="clear" w:pos="2552"/>
          <w:tab w:val="left" w:pos="2891"/>
        </w:tabs>
        <w:spacing w:line="276" w:lineRule="auto"/>
        <w:ind w:left="2892"/>
        <w:jc w:val="both"/>
        <w:rPr>
          <w:rFonts w:cs="Roboto Lt"/>
          <w:spacing w:val="6"/>
        </w:rPr>
      </w:pPr>
      <w:r w:rsidRPr="003269B4">
        <w:rPr>
          <w:noProof/>
          <w:sz w:val="19"/>
        </w:rPr>
        <mc:AlternateContent>
          <mc:Choice Requires="wps">
            <w:drawing>
              <wp:anchor distT="0" distB="0" distL="114300" distR="114300" simplePos="0" relativeHeight="251657250" behindDoc="0" locked="1" layoutInCell="1" allowOverlap="1" wp14:anchorId="22B34830" wp14:editId="7E162E03">
                <wp:simplePos x="0" y="0"/>
                <wp:positionH relativeFrom="margin">
                  <wp:posOffset>5879023</wp:posOffset>
                </wp:positionH>
                <wp:positionV relativeFrom="page">
                  <wp:posOffset>453224</wp:posOffset>
                </wp:positionV>
                <wp:extent cx="773430" cy="159385"/>
                <wp:effectExtent l="0" t="0" r="7620" b="12065"/>
                <wp:wrapSquare wrapText="bothSides"/>
                <wp:docPr id="15" name="Textfeld 15"/>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4DBEF80A" w14:textId="57E97BAB" w:rsidR="00682214" w:rsidRPr="0035024C" w:rsidRDefault="00682214" w:rsidP="0068221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Seite</w:t>
                            </w:r>
                            <w:r w:rsidR="00DD12F8">
                              <w:rPr>
                                <w:rFonts w:ascii="Avenir Light" w:hAnsi="Avenir Light" w:cs="Avenir Black"/>
                                <w:b/>
                                <w:bCs/>
                                <w:caps/>
                                <w:spacing w:val="40"/>
                                <w:sz w:val="13"/>
                                <w:szCs w:val="13"/>
                              </w:rPr>
                              <w:t xml:space="preserve"> </w:t>
                            </w:r>
                            <w:r w:rsidR="00A12C90">
                              <w:rPr>
                                <w:rFonts w:ascii="Avenir Light" w:hAnsi="Avenir Light" w:cs="Avenir Black"/>
                                <w:b/>
                                <w:bCs/>
                                <w:caps/>
                                <w:spacing w:val="40"/>
                                <w:sz w:val="13"/>
                                <w:szCs w:val="13"/>
                              </w:rPr>
                              <w:t>4</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2B34830" id="Textfeld 15" o:spid="_x0000_s1058" type="#_x0000_t202" style="position:absolute;left:0;text-align:left;margin-left:462.9pt;margin-top:35.7pt;width:60.9pt;height:12.55pt;z-index:25165725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" filled="f" stroked="f" strokeweight=".5pt">
                <v:textbox style="mso-fit-shape-to-text:t" inset="0,0,0,0">
                  <w:txbxContent>
                    <w:p w14:paraId="4DBEF80A" w14:textId="57E97BAB" w:rsidR="00682214" w:rsidRPr="0035024C" w:rsidRDefault="00682214" w:rsidP="0068221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Seite</w:t>
                      </w:r>
                      <w:r w:rsidR="00DD12F8">
                        <w:rPr>
                          <w:rFonts w:ascii="Avenir Light" w:hAnsi="Avenir Light" w:cs="Avenir Black"/>
                          <w:b/>
                          <w:bCs/>
                          <w:caps/>
                          <w:spacing w:val="40"/>
                          <w:sz w:val="13"/>
                          <w:szCs w:val="13"/>
                        </w:rPr>
                        <w:t xml:space="preserve"> </w:t>
                      </w:r>
                      <w:r w:rsidR="00A12C90">
                        <w:rPr>
                          <w:rFonts w:ascii="Avenir Light" w:hAnsi="Avenir Light" w:cs="Avenir Black"/>
                          <w:b/>
                          <w:bCs/>
                          <w:caps/>
                          <w:spacing w:val="40"/>
                          <w:sz w:val="13"/>
                          <w:szCs w:val="13"/>
                        </w:rPr>
                        <w:t>4</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v:textbox>
                <w10:wrap type="square" anchorx="margin" anchory="page"/>
                <w10:anchorlock/>
              </v:shape>
            </w:pict>
          </mc:Fallback>
        </mc:AlternateContent>
      </w:r>
      <w:r w:rsidR="00145A2F">
        <w:rPr>
          <w:rFonts w:cs="Roboto Lt"/>
          <w:spacing w:val="6"/>
        </w:rPr>
        <w:t xml:space="preserve">Um Kandidaten </w:t>
      </w:r>
      <w:r w:rsidR="00B33105">
        <w:rPr>
          <w:rFonts w:cs="Roboto Lt"/>
          <w:spacing w:val="6"/>
        </w:rPr>
        <w:t xml:space="preserve">auf verschiedenen Kanälen zu gewinnen, besteht die Möglichkeit </w:t>
      </w:r>
      <w:r w:rsidR="00C02B7A">
        <w:rPr>
          <w:rFonts w:cs="Roboto Lt"/>
          <w:spacing w:val="6"/>
        </w:rPr>
        <w:t xml:space="preserve">weitere Publikationen auf </w:t>
      </w:r>
      <w:r w:rsidR="00CD31DB">
        <w:rPr>
          <w:rFonts w:cs="Roboto Lt"/>
          <w:spacing w:val="6"/>
        </w:rPr>
        <w:t>Premium-Plattformen (jobs.ch</w:t>
      </w:r>
      <w:r w:rsidR="008C14C8">
        <w:rPr>
          <w:rFonts w:cs="Roboto Lt"/>
          <w:spacing w:val="6"/>
        </w:rPr>
        <w:t>, alpha.ch, Fachzeitungen, spezielle Artikel</w:t>
      </w:r>
      <w:r w:rsidR="00CD31DB">
        <w:rPr>
          <w:rFonts w:cs="Roboto Lt"/>
          <w:spacing w:val="6"/>
        </w:rPr>
        <w:t xml:space="preserve"> etc.) hochzuladen. </w:t>
      </w:r>
      <w:r w:rsidR="00992E45">
        <w:rPr>
          <w:rFonts w:cs="Roboto Lt"/>
          <w:spacing w:val="6"/>
        </w:rPr>
        <w:t xml:space="preserve">Darüber hinaus kann die Auftraggeberin bei der Arkadium AG einen Fachblog </w:t>
      </w:r>
      <w:r w:rsidR="001063A4">
        <w:rPr>
          <w:rFonts w:cs="Roboto Lt"/>
          <w:spacing w:val="6"/>
        </w:rPr>
        <w:t>oder Social Media Beiträge (z.B. LinkedIn) in Auftrag geben</w:t>
      </w:r>
      <w:r w:rsidR="00AE0CDC">
        <w:rPr>
          <w:rFonts w:cs="Roboto Lt"/>
          <w:spacing w:val="6"/>
        </w:rPr>
        <w:t xml:space="preserve">. Damit wird zusätzlich Sichtbarkeit für das Unternehmen geschaffen. </w:t>
      </w:r>
      <w:r w:rsidR="00C22AB3" w:rsidRPr="00016DCA">
        <w:rPr>
          <w:rFonts w:cs="Roboto Lt"/>
          <w:b/>
          <w:bCs/>
          <w:i/>
          <w:iCs/>
          <w:spacing w:val="6"/>
        </w:rPr>
        <w:t xml:space="preserve">Preis </w:t>
      </w:r>
      <w:r w:rsidR="00C22AB3" w:rsidRPr="00E54A0D">
        <w:rPr>
          <w:rFonts w:cs="Roboto Lt"/>
          <w:b/>
          <w:bCs/>
          <w:i/>
          <w:iCs/>
          <w:spacing w:val="6"/>
        </w:rPr>
        <w:t>auf Anfrage</w:t>
      </w:r>
      <w:r w:rsidR="00C22AB3">
        <w:rPr>
          <w:rFonts w:cs="Roboto Lt"/>
          <w:b/>
          <w:bCs/>
          <w:spacing w:val="6"/>
        </w:rPr>
        <w:t xml:space="preserve"> </w:t>
      </w:r>
      <w:r w:rsidR="00C22AB3" w:rsidRPr="00387275">
        <w:rPr>
          <w:rFonts w:cs="Roboto Lt"/>
          <w:b/>
          <w:bCs/>
          <w:spacing w:val="6"/>
        </w:rPr>
        <w:t xml:space="preserve"> </w:t>
      </w:r>
    </w:p>
    <w:p w14:paraId="46DDC0BB" w14:textId="44379907" w:rsidR="007C1BAC" w:rsidRPr="007E001E" w:rsidRDefault="007C1BAC" w:rsidP="00AE0CDC">
      <w:pPr>
        <w:pStyle w:val="2Copy8pt"/>
        <w:tabs>
          <w:tab w:val="clear" w:pos="2552"/>
          <w:tab w:val="left" w:pos="2891"/>
        </w:tabs>
        <w:spacing w:line="288" w:lineRule="auto"/>
        <w:ind w:left="2892"/>
        <w:jc w:val="both"/>
        <w:rPr>
          <w:rFonts w:cs="Roboto Lt"/>
          <w:spacing w:val="6"/>
          <w:sz w:val="14"/>
          <w:szCs w:val="14"/>
        </w:rPr>
      </w:pPr>
    </w:p>
    <w:p w14:paraId="557D33D2" w14:textId="4450EF1F" w:rsidR="007C1BAC" w:rsidRPr="00564A93" w:rsidRDefault="007C1BAC" w:rsidP="007C1BAC">
      <w:pPr>
        <w:pStyle w:val="2Copy8pt"/>
        <w:tabs>
          <w:tab w:val="clear" w:pos="2552"/>
          <w:tab w:val="left" w:pos="2892"/>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9" behindDoc="0" locked="1" layoutInCell="1" allowOverlap="1" wp14:anchorId="3F39F5C0" wp14:editId="5E1C4880">
                <wp:simplePos x="0" y="0"/>
                <wp:positionH relativeFrom="column">
                  <wp:posOffset>1217930</wp:posOffset>
                </wp:positionH>
                <wp:positionV relativeFrom="paragraph">
                  <wp:posOffset>45720</wp:posOffset>
                </wp:positionV>
                <wp:extent cx="410845" cy="283845"/>
                <wp:effectExtent l="0" t="0" r="8255" b="1270"/>
                <wp:wrapNone/>
                <wp:docPr id="14" name="Textfeld 14"/>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0C05BD68" w14:textId="76621613" w:rsidR="007C1BAC" w:rsidRPr="00A561E2" w:rsidRDefault="00A561E2" w:rsidP="007C1BAC">
                            <w:pPr>
                              <w:jc w:val="right"/>
                              <w:rPr>
                                <w:rFonts w:cs="Times New Roman (Textkörper CS)"/>
                                <w:lang w:val="de-DE"/>
                              </w:rPr>
                            </w:pPr>
                            <w:r>
                              <w:rPr>
                                <w:rFonts w:ascii="Athelas" w:hAnsi="Athelas" w:cs="Times New Roman (Textkörper CS)"/>
                                <w:bCs/>
                                <w:color w:val="1B3051"/>
                                <w:sz w:val="36"/>
                                <w:szCs w:val="36"/>
                                <w:lang w:val="de-DE"/>
                              </w:rPr>
                              <w:t>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F39F5C0" id="Textfeld 14" o:spid="_x0000_s1059" type="#_x0000_t202" style="position:absolute;left:0;text-align:left;margin-left:95.9pt;margin-top:3.6pt;width:32.35pt;height:22.35pt;z-index:251657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" filled="f" stroked="f" strokeweight=".5pt">
                <v:textbox style="mso-fit-shape-to-text:t" inset="0,0,0,0">
                  <w:txbxContent>
                    <w:p w14:paraId="0C05BD68" w14:textId="76621613" w:rsidR="007C1BAC" w:rsidRPr="00A561E2" w:rsidRDefault="00A561E2" w:rsidP="007C1BAC">
                      <w:pPr>
                        <w:jc w:val="right"/>
                        <w:rPr>
                          <w:rFonts w:cs="Times New Roman (Textkörper CS)"/>
                          <w:lang w:val="de-DE"/>
                        </w:rPr>
                      </w:pPr>
                      <w:r>
                        <w:rPr>
                          <w:rFonts w:ascii="Athelas" w:hAnsi="Athelas" w:cs="Times New Roman (Textkörper CS)"/>
                          <w:bCs/>
                          <w:color w:val="1B3051"/>
                          <w:sz w:val="36"/>
                          <w:szCs w:val="36"/>
                          <w:lang w:val="de-DE"/>
                        </w:rPr>
                        <w:t>IX</w:t>
                      </w:r>
                    </w:p>
                  </w:txbxContent>
                </v:textbox>
                <w10:anchorlock/>
              </v:shape>
            </w:pict>
          </mc:Fallback>
        </mc:AlternateContent>
      </w:r>
      <w:r>
        <w:rPr>
          <w:b/>
          <w:bCs/>
          <w:color w:val="1B3051"/>
          <w:spacing w:val="20"/>
        </w:rPr>
        <w:t xml:space="preserve">FUNDIERTES ASSESSMENT </w:t>
      </w:r>
      <w:r w:rsidR="00836245">
        <w:rPr>
          <w:b/>
          <w:bCs/>
          <w:color w:val="1B3051"/>
          <w:spacing w:val="20"/>
        </w:rPr>
        <w:t>FÜR PERSÖNLICHKEITSANALYSE</w:t>
      </w:r>
      <w:r w:rsidR="00671C90">
        <w:rPr>
          <w:b/>
          <w:bCs/>
          <w:color w:val="1B3051"/>
          <w:spacing w:val="20"/>
        </w:rPr>
        <w:t xml:space="preserve"> </w:t>
      </w:r>
    </w:p>
    <w:p w14:paraId="266D5053" w14:textId="2D383C97" w:rsidR="00B337D6" w:rsidRPr="00AF120D" w:rsidRDefault="00836245" w:rsidP="007E001E">
      <w:pPr>
        <w:pStyle w:val="2Copy8pt"/>
        <w:tabs>
          <w:tab w:val="clear" w:pos="2552"/>
          <w:tab w:val="left" w:pos="2891"/>
        </w:tabs>
        <w:spacing w:line="276" w:lineRule="auto"/>
        <w:ind w:left="2892"/>
        <w:jc w:val="both"/>
        <w:rPr>
          <w:rFonts w:cs="Roboto Lt"/>
          <w:spacing w:val="6"/>
        </w:rPr>
      </w:pPr>
      <w:r>
        <w:rPr>
          <w:rFonts w:cs="Roboto Lt"/>
          <w:spacing w:val="6"/>
        </w:rPr>
        <w:t xml:space="preserve">In Zusammenarbeit mit unseren externen Partnern bietet die Arkadium AG </w:t>
      </w:r>
      <w:r w:rsidR="006F23A8">
        <w:rPr>
          <w:rFonts w:cs="Roboto Lt"/>
          <w:spacing w:val="6"/>
        </w:rPr>
        <w:t xml:space="preserve">fundierte Persönlichkeitsanalysen der Kandidaten an. Mittels DISG-Analyse und Assessment Centern </w:t>
      </w:r>
      <w:r w:rsidR="009B5BAB">
        <w:rPr>
          <w:rFonts w:cs="Roboto Lt"/>
          <w:spacing w:val="6"/>
        </w:rPr>
        <w:t>werden die Kandidaten einer intensiven Persönlichkeitsprüfung unterzogen</w:t>
      </w:r>
      <w:r w:rsidR="00267CB7">
        <w:rPr>
          <w:rFonts w:cs="Roboto Lt"/>
          <w:spacing w:val="6"/>
        </w:rPr>
        <w:t xml:space="preserve">, wodurch zusätzlich Nachhaltigkeit bei der Suche nach den richtigen Mitarbeitenden erzielt wird. </w:t>
      </w:r>
      <w:r w:rsidR="00C22AB3" w:rsidRPr="00016DCA">
        <w:rPr>
          <w:rFonts w:cs="Roboto Lt"/>
          <w:b/>
          <w:bCs/>
          <w:i/>
          <w:iCs/>
          <w:spacing w:val="6"/>
        </w:rPr>
        <w:t xml:space="preserve">Preis </w:t>
      </w:r>
      <w:r w:rsidR="00C22AB3" w:rsidRPr="00E54A0D">
        <w:rPr>
          <w:rFonts w:cs="Roboto Lt"/>
          <w:b/>
          <w:bCs/>
          <w:i/>
          <w:iCs/>
          <w:spacing w:val="6"/>
        </w:rPr>
        <w:t>auf Anfrage</w:t>
      </w:r>
      <w:r w:rsidR="00C22AB3">
        <w:rPr>
          <w:rFonts w:cs="Roboto Lt"/>
          <w:b/>
          <w:bCs/>
          <w:spacing w:val="6"/>
        </w:rPr>
        <w:t xml:space="preserve"> </w:t>
      </w:r>
      <w:r w:rsidR="00C22AB3" w:rsidRPr="00387275">
        <w:rPr>
          <w:rFonts w:cs="Roboto Lt"/>
          <w:b/>
          <w:bCs/>
          <w:spacing w:val="6"/>
        </w:rPr>
        <w:t xml:space="preserve"> </w:t>
      </w:r>
    </w:p>
    <w:p w14:paraId="33B47B90" w14:textId="77777777" w:rsidR="00C07A05" w:rsidRPr="007E001E" w:rsidRDefault="00C07A05" w:rsidP="007E001E">
      <w:pPr>
        <w:pStyle w:val="2Copy8pt"/>
        <w:rPr>
          <w:sz w:val="18"/>
          <w:szCs w:val="17"/>
        </w:rPr>
      </w:pPr>
    </w:p>
    <w:p w14:paraId="2F4F7422" w14:textId="5A6D1DCC" w:rsidR="00C07A05" w:rsidRDefault="004304E5" w:rsidP="00C771FE">
      <w:pPr>
        <w:pStyle w:val="2Copy8pt"/>
        <w:tabs>
          <w:tab w:val="clear" w:pos="2552"/>
          <w:tab w:val="left" w:pos="2892"/>
          <w:tab w:val="left" w:pos="3353"/>
        </w:tabs>
        <w:spacing w:before="160" w:after="120" w:line="360" w:lineRule="auto"/>
        <w:ind w:left="2892"/>
        <w:rPr>
          <w:b/>
          <w:bCs/>
          <w:color w:val="1B3051"/>
          <w:spacing w:val="20"/>
        </w:rPr>
      </w:pPr>
      <w:r>
        <w:rPr>
          <w:noProof/>
        </w:rPr>
        <mc:AlternateContent>
          <mc:Choice Requires="wps">
            <w:drawing>
              <wp:anchor distT="0" distB="0" distL="114300" distR="114300" simplePos="0" relativeHeight="251659299" behindDoc="0" locked="1" layoutInCell="1" allowOverlap="1" wp14:anchorId="42379D33" wp14:editId="2052E9A6">
                <wp:simplePos x="0" y="0"/>
                <wp:positionH relativeFrom="column">
                  <wp:posOffset>1216025</wp:posOffset>
                </wp:positionH>
                <wp:positionV relativeFrom="paragraph">
                  <wp:posOffset>59690</wp:posOffset>
                </wp:positionV>
                <wp:extent cx="410845" cy="283845"/>
                <wp:effectExtent l="0" t="0" r="8255" b="1270"/>
                <wp:wrapNone/>
                <wp:docPr id="1229818745" name="Textfeld 1229818745"/>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14F8891A" w14:textId="2BF5CEA4" w:rsidR="004304E5" w:rsidRPr="004304E5" w:rsidRDefault="004304E5" w:rsidP="004304E5">
                            <w:pPr>
                              <w:jc w:val="right"/>
                              <w:rPr>
                                <w:rFonts w:cs="Times New Roman (Textkörper CS)"/>
                                <w:lang w:val="de-DE"/>
                              </w:rPr>
                            </w:pPr>
                            <w:r>
                              <w:rPr>
                                <w:rFonts w:ascii="Athelas" w:hAnsi="Athelas" w:cs="Times New Roman (Textkörper CS)"/>
                                <w:bCs/>
                                <w:color w:val="1B3051"/>
                                <w:sz w:val="36"/>
                                <w:szCs w:val="36"/>
                                <w:lang w:val="de-DE"/>
                              </w:rPr>
                              <w: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2379D33" id="Textfeld 1229818745" o:spid="_x0000_s1060" type="#_x0000_t202" style="position:absolute;left:0;text-align:left;margin-left:95.75pt;margin-top:4.7pt;width:32.35pt;height:22.35pt;z-index:251659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" filled="f" stroked="f" strokeweight=".5pt">
                <v:textbox style="mso-fit-shape-to-text:t" inset="0,0,0,0">
                  <w:txbxContent>
                    <w:p w14:paraId="14F8891A" w14:textId="2BF5CEA4" w:rsidR="004304E5" w:rsidRPr="004304E5" w:rsidRDefault="004304E5" w:rsidP="004304E5">
                      <w:pPr>
                        <w:jc w:val="right"/>
                        <w:rPr>
                          <w:rFonts w:cs="Times New Roman (Textkörper CS)"/>
                          <w:lang w:val="de-DE"/>
                        </w:rPr>
                      </w:pPr>
                      <w:r>
                        <w:rPr>
                          <w:rFonts w:ascii="Athelas" w:hAnsi="Athelas" w:cs="Times New Roman (Textkörper CS)"/>
                          <w:bCs/>
                          <w:color w:val="1B3051"/>
                          <w:sz w:val="36"/>
                          <w:szCs w:val="36"/>
                          <w:lang w:val="de-DE"/>
                        </w:rPr>
                        <w:t>X</w:t>
                      </w:r>
                    </w:p>
                  </w:txbxContent>
                </v:textbox>
                <w10:anchorlock/>
              </v:shape>
            </w:pict>
          </mc:Fallback>
        </mc:AlternateContent>
      </w:r>
      <w:r w:rsidR="00AA19E9">
        <w:rPr>
          <w:b/>
          <w:bCs/>
          <w:color w:val="1B3051"/>
          <w:spacing w:val="20"/>
        </w:rPr>
        <w:t>FAKULTATIVE</w:t>
      </w:r>
      <w:r w:rsidR="00C771FE" w:rsidRPr="00C771FE">
        <w:rPr>
          <w:b/>
          <w:bCs/>
          <w:color w:val="1B3051"/>
          <w:spacing w:val="20"/>
        </w:rPr>
        <w:t xml:space="preserve"> GARANTIEFRIST</w:t>
      </w:r>
    </w:p>
    <w:p w14:paraId="678132F8" w14:textId="22F03036" w:rsidR="00C771FE" w:rsidRPr="005D669E" w:rsidRDefault="00BE491F" w:rsidP="007E001E">
      <w:pPr>
        <w:pStyle w:val="2Copy8pt"/>
        <w:tabs>
          <w:tab w:val="clear" w:pos="2552"/>
          <w:tab w:val="left" w:pos="2892"/>
        </w:tabs>
        <w:spacing w:line="276" w:lineRule="auto"/>
        <w:ind w:left="2892"/>
        <w:jc w:val="both"/>
        <w:rPr>
          <w:rFonts w:cs="Roboto Lt"/>
          <w:spacing w:val="6"/>
        </w:rPr>
      </w:pPr>
      <w:r w:rsidRPr="00BE491F">
        <w:rPr>
          <w:rFonts w:cs="Roboto Lt"/>
          <w:spacing w:val="6"/>
        </w:rPr>
        <w:t xml:space="preserve">Die in unseren </w:t>
      </w:r>
      <w:r>
        <w:rPr>
          <w:rFonts w:cs="Roboto Lt"/>
          <w:spacing w:val="6"/>
        </w:rPr>
        <w:t>AGB’s</w:t>
      </w:r>
      <w:r w:rsidRPr="00BE491F">
        <w:rPr>
          <w:rFonts w:cs="Roboto Lt"/>
          <w:spacing w:val="6"/>
        </w:rPr>
        <w:t xml:space="preserve"> genannte Garantiefrist von drei Monaten kann durch den optionalen Zukauf weiterer Monate verlängert werden. Es ist möglich, bis zu drei zusätzliche Monate zu erwerben, wodurch sich die Garantiefrist auf maximal sechs Monate erhöht. Der Zukauf ist flexibel und kann um </w:t>
      </w:r>
      <w:r>
        <w:rPr>
          <w:rFonts w:cs="Roboto Lt"/>
          <w:spacing w:val="6"/>
        </w:rPr>
        <w:t>ein</w:t>
      </w:r>
      <w:r w:rsidRPr="00BE491F">
        <w:rPr>
          <w:rFonts w:cs="Roboto Lt"/>
          <w:spacing w:val="6"/>
        </w:rPr>
        <w:t xml:space="preserve">, </w:t>
      </w:r>
      <w:r>
        <w:rPr>
          <w:rFonts w:cs="Roboto Lt"/>
          <w:spacing w:val="6"/>
        </w:rPr>
        <w:t>zwei</w:t>
      </w:r>
      <w:r w:rsidRPr="00BE491F">
        <w:rPr>
          <w:rFonts w:cs="Roboto Lt"/>
          <w:spacing w:val="6"/>
        </w:rPr>
        <w:t xml:space="preserve"> oder </w:t>
      </w:r>
      <w:r>
        <w:rPr>
          <w:rFonts w:cs="Roboto Lt"/>
          <w:spacing w:val="6"/>
        </w:rPr>
        <w:t>drei</w:t>
      </w:r>
      <w:r w:rsidRPr="00BE491F">
        <w:rPr>
          <w:rFonts w:cs="Roboto Lt"/>
          <w:spacing w:val="6"/>
        </w:rPr>
        <w:t xml:space="preserve"> Monate erfolgen</w:t>
      </w:r>
      <w:r>
        <w:rPr>
          <w:rFonts w:cs="Roboto Lt"/>
          <w:spacing w:val="6"/>
        </w:rPr>
        <w:t xml:space="preserve">. </w:t>
      </w:r>
      <w:r w:rsidR="005D669E" w:rsidRPr="005D669E">
        <w:rPr>
          <w:rFonts w:cs="Roboto Lt"/>
          <w:b/>
          <w:bCs/>
          <w:i/>
          <w:iCs/>
          <w:spacing w:val="6"/>
        </w:rPr>
        <w:t>Preis auf Anfrage</w:t>
      </w:r>
    </w:p>
    <w:p w14:paraId="59F0FE9C" w14:textId="6EF2709A" w:rsidR="00026F42" w:rsidRPr="00026F42" w:rsidRDefault="00026F42" w:rsidP="00026F42">
      <w:pPr>
        <w:pStyle w:val="Beschreibung"/>
        <w:ind w:left="2891"/>
        <w:rPr>
          <w:b w:val="0"/>
          <w:bCs w:val="0"/>
          <w:color w:val="1B3051"/>
          <w:spacing w:val="40"/>
          <w:sz w:val="19"/>
        </w:rPr>
      </w:pPr>
    </w:p>
    <w:p w14:paraId="29D7C510" w14:textId="4A82FB47" w:rsidR="00574476" w:rsidRPr="00595B50" w:rsidRDefault="003023F6" w:rsidP="00825FAA">
      <w:pPr>
        <w:pStyle w:val="2Copy8pt"/>
        <w:tabs>
          <w:tab w:val="left" w:pos="5670"/>
        </w:tabs>
        <w:spacing w:before="160" w:line="360" w:lineRule="auto"/>
        <w:ind w:left="2892"/>
      </w:pPr>
      <w:r>
        <w:rPr>
          <w:noProof/>
        </w:rPr>
        <mc:AlternateContent>
          <mc:Choice Requires="wps">
            <w:drawing>
              <wp:anchor distT="0" distB="0" distL="114300" distR="114300" simplePos="0" relativeHeight="251657241" behindDoc="0" locked="0" layoutInCell="1" allowOverlap="1" wp14:anchorId="306A0B1E" wp14:editId="1AE84763">
                <wp:simplePos x="0" y="0"/>
                <wp:positionH relativeFrom="column">
                  <wp:posOffset>45085</wp:posOffset>
                </wp:positionH>
                <wp:positionV relativeFrom="paragraph">
                  <wp:posOffset>310886</wp:posOffset>
                </wp:positionV>
                <wp:extent cx="1612265" cy="1672590"/>
                <wp:effectExtent l="0" t="0" r="6985" b="12065"/>
                <wp:wrapSquare wrapText="bothSides"/>
                <wp:docPr id="3" name="Textfeld 3"/>
                <wp:cNvGraphicFramePr/>
                <a:graphic xmlns:a="http://schemas.openxmlformats.org/drawingml/2006/main">
                  <a:graphicData uri="http://schemas.microsoft.com/office/word/2010/wordprocessingShape">
                    <wps:wsp>
                      <wps:cNvSpPr txBox="1"/>
                      <wps:spPr>
                        <a:xfrm>
                          <a:off x="0" y="0"/>
                          <a:ext cx="1612265" cy="1672590"/>
                        </a:xfrm>
                        <a:prstGeom prst="rect">
                          <a:avLst/>
                        </a:prstGeom>
                        <a:noFill/>
                        <a:ln w="6350">
                          <a:noFill/>
                        </a:ln>
                      </wps:spPr>
                      <wps:txbx>
                        <w:txbxContent>
                          <w:p w14:paraId="43F02AE0" w14:textId="77777777" w:rsidR="00974EC2"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 xml:space="preserve">future built on </w:t>
                            </w:r>
                          </w:p>
                          <w:p w14:paraId="338F9641" w14:textId="6BA21442" w:rsidR="00BC706B" w:rsidRPr="00BC706B"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06A0B1E" id="Textfeld 3" o:spid="_x0000_s1061" type="#_x0000_t202" style="position:absolute;left:0;text-align:left;margin-left:3.55pt;margin-top:24.5pt;width:126.95pt;height:131.7pt;z-index:251657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" filled="f" stroked="f" strokeweight=".5pt">
                <v:textbox style="mso-fit-shape-to-text:t" inset="0,0,0,0">
                  <w:txbxContent>
                    <w:p w14:paraId="43F02AE0" w14:textId="77777777" w:rsidR="00974EC2"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 xml:space="preserve">future built on </w:t>
                      </w:r>
                    </w:p>
                    <w:p w14:paraId="338F9641" w14:textId="6BA21442" w:rsidR="00BC706B" w:rsidRPr="00BC706B"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potential.</w:t>
                      </w:r>
                    </w:p>
                  </w:txbxContent>
                </v:textbox>
                <w10:wrap type="square"/>
              </v:shape>
            </w:pict>
          </mc:Fallback>
        </mc:AlternateContent>
      </w:r>
      <w:r w:rsidR="00026F42">
        <w:rPr>
          <w:rFonts w:ascii="Athelas" w:hAnsi="Athelas"/>
          <w:noProof/>
          <w:color w:val="1B3051"/>
          <w:spacing w:val="40"/>
          <w:sz w:val="21"/>
          <w:szCs w:val="21"/>
        </w:rPr>
        <mc:AlternateContent>
          <mc:Choice Requires="wps">
            <w:drawing>
              <wp:anchor distT="0" distB="0" distL="114300" distR="114300" simplePos="0" relativeHeight="251657240" behindDoc="0" locked="0" layoutInCell="1" allowOverlap="1" wp14:anchorId="7C69F5F4" wp14:editId="19C7A3EC">
                <wp:simplePos x="0" y="0"/>
                <wp:positionH relativeFrom="column">
                  <wp:posOffset>1826260</wp:posOffset>
                </wp:positionH>
                <wp:positionV relativeFrom="paragraph">
                  <wp:posOffset>8890</wp:posOffset>
                </wp:positionV>
                <wp:extent cx="4823460" cy="0"/>
                <wp:effectExtent l="0" t="0" r="15240" b="12700"/>
                <wp:wrapNone/>
                <wp:docPr id="170" name="Gerade Verbindung 170"/>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19AE175" id="Gerade Verbindung 170" o:spid="_x0000_s1026" style="position:absolute;z-index:251657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pt,.7pt" to="523.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" strokecolor="#bfbfbf [2412]" strokeweight=".5pt">
                <v:stroke joinstyle="miter"/>
              </v:line>
            </w:pict>
          </mc:Fallback>
        </mc:AlternateContent>
      </w:r>
      <w:r w:rsidR="00026F42" w:rsidRPr="00D072B5">
        <w:rPr>
          <w:sz w:val="13"/>
          <w:szCs w:val="13"/>
        </w:rPr>
        <w:br/>
      </w:r>
      <w:r w:rsidR="00574476" w:rsidRPr="00595B50">
        <w:t>Gültigkeit der Offerte</w:t>
      </w:r>
      <w:r w:rsidR="002E717A">
        <w:t>:</w:t>
      </w:r>
      <w:r w:rsidR="00574476" w:rsidRPr="00595B50">
        <w:t xml:space="preserve"> </w:t>
      </w:r>
      <w:sdt>
        <w:sdtPr>
          <w:id w:val="-1675948374"/>
          <w:placeholder>
            <w:docPart w:val="DefaultPlaceholder_-1854013440"/>
          </w:placeholder>
        </w:sdtPr>
        <w:sdtContent>
          <w:permStart w:id="1266424668" w:edGrp="everyone"/>
          <w:r w:rsidR="0019731E">
            <w:t>5</w:t>
          </w:r>
          <w:r w:rsidR="00574476" w:rsidRPr="00595B50">
            <w:t xml:space="preserve"> </w:t>
          </w:r>
          <w:r w:rsidR="00A4347A">
            <w:t>Werktage</w:t>
          </w:r>
          <w:r w:rsidR="00574476" w:rsidRPr="00595B50">
            <w:t xml:space="preserve"> ab </w:t>
          </w:r>
          <w:r w:rsidR="00E50FA0">
            <w:t>XX</w:t>
          </w:r>
          <w:r w:rsidR="00740955">
            <w:t>.</w:t>
          </w:r>
          <w:r w:rsidR="00E50FA0">
            <w:t>XX.XXXX</w:t>
          </w:r>
          <w:permEnd w:id="1266424668"/>
        </w:sdtContent>
      </w:sdt>
    </w:p>
    <w:p w14:paraId="75176EAA" w14:textId="77777777" w:rsidR="003D49D1" w:rsidRDefault="003D49D1" w:rsidP="00825FAA">
      <w:pPr>
        <w:pStyle w:val="2Copy8pt"/>
        <w:ind w:left="2891"/>
      </w:pPr>
    </w:p>
    <w:tbl>
      <w:tblPr>
        <w:tblStyle w:val="Tabellenraster"/>
        <w:tblpPr w:leftFromText="141" w:rightFromText="141" w:vertAnchor="text" w:horzAnchor="margin" w:tblpXSpec="right" w:tblpY="1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236"/>
        <w:gridCol w:w="1507"/>
        <w:gridCol w:w="667"/>
      </w:tblGrid>
      <w:tr w:rsidR="003D49D1" w14:paraId="290A5E3B" w14:textId="77777777" w:rsidTr="003D49D1">
        <w:tc>
          <w:tcPr>
            <w:tcW w:w="1134" w:type="dxa"/>
            <w:tcBorders>
              <w:bottom w:val="single" w:sz="4" w:space="0" w:color="000000"/>
            </w:tcBorders>
          </w:tcPr>
          <w:p w14:paraId="19929250" w14:textId="520CA213" w:rsidR="003D49D1" w:rsidRDefault="003D49D1" w:rsidP="003D49D1">
            <w:pPr>
              <w:pStyle w:val="2Copy8pt"/>
            </w:pPr>
            <w:permStart w:id="1753825083" w:edGrp="everyone"/>
            <w:permEnd w:id="1753825083"/>
          </w:p>
        </w:tc>
        <w:tc>
          <w:tcPr>
            <w:tcW w:w="236" w:type="dxa"/>
          </w:tcPr>
          <w:p w14:paraId="2703BF56" w14:textId="77777777" w:rsidR="003D49D1" w:rsidRDefault="003D49D1" w:rsidP="003D49D1">
            <w:pPr>
              <w:pStyle w:val="2Copy8pt"/>
            </w:pPr>
            <w:r>
              <w:t>,</w:t>
            </w:r>
          </w:p>
        </w:tc>
        <w:tc>
          <w:tcPr>
            <w:tcW w:w="2174" w:type="dxa"/>
            <w:gridSpan w:val="2"/>
            <w:tcBorders>
              <w:bottom w:val="single" w:sz="4" w:space="0" w:color="000000"/>
            </w:tcBorders>
          </w:tcPr>
          <w:p w14:paraId="55D00987" w14:textId="77777777" w:rsidR="003D49D1" w:rsidRDefault="003D49D1" w:rsidP="003D49D1">
            <w:pPr>
              <w:pStyle w:val="2Copy8pt"/>
            </w:pPr>
            <w:permStart w:id="1718230630" w:edGrp="everyone"/>
            <w:permEnd w:id="1718230630"/>
          </w:p>
        </w:tc>
      </w:tr>
      <w:tr w:rsidR="003D49D1" w14:paraId="29A2699C" w14:textId="77777777" w:rsidTr="003D49D1">
        <w:trPr>
          <w:gridAfter w:val="1"/>
          <w:wAfter w:w="667" w:type="dxa"/>
        </w:trPr>
        <w:tc>
          <w:tcPr>
            <w:tcW w:w="1134" w:type="dxa"/>
            <w:tcBorders>
              <w:top w:val="single" w:sz="4" w:space="0" w:color="000000"/>
            </w:tcBorders>
          </w:tcPr>
          <w:p w14:paraId="0DCDBD47" w14:textId="77777777" w:rsidR="003D49D1" w:rsidRPr="002E717A" w:rsidRDefault="003D49D1" w:rsidP="003D49D1">
            <w:pPr>
              <w:pStyle w:val="2Copy8pt"/>
              <w:rPr>
                <w:color w:val="808080" w:themeColor="background1" w:themeShade="80"/>
                <w:sz w:val="13"/>
                <w:szCs w:val="13"/>
              </w:rPr>
            </w:pPr>
            <w:r w:rsidRPr="002E717A">
              <w:rPr>
                <w:color w:val="808080" w:themeColor="background1" w:themeShade="80"/>
                <w:sz w:val="13"/>
                <w:szCs w:val="13"/>
              </w:rPr>
              <w:t>Ort</w:t>
            </w:r>
          </w:p>
        </w:tc>
        <w:tc>
          <w:tcPr>
            <w:tcW w:w="236" w:type="dxa"/>
          </w:tcPr>
          <w:p w14:paraId="28E2F6FB" w14:textId="77777777" w:rsidR="003D49D1" w:rsidRPr="002E717A" w:rsidRDefault="003D49D1" w:rsidP="003D49D1">
            <w:pPr>
              <w:pStyle w:val="2Copy8pt"/>
              <w:rPr>
                <w:color w:val="808080" w:themeColor="background1" w:themeShade="80"/>
                <w:sz w:val="13"/>
                <w:szCs w:val="13"/>
              </w:rPr>
            </w:pPr>
          </w:p>
        </w:tc>
        <w:tc>
          <w:tcPr>
            <w:tcW w:w="1507" w:type="dxa"/>
            <w:tcBorders>
              <w:top w:val="single" w:sz="4" w:space="0" w:color="000000"/>
            </w:tcBorders>
          </w:tcPr>
          <w:p w14:paraId="2629B8C7" w14:textId="77777777" w:rsidR="003D49D1" w:rsidRPr="002E717A" w:rsidRDefault="003D49D1" w:rsidP="003D49D1">
            <w:pPr>
              <w:pStyle w:val="2Copy8pt"/>
              <w:rPr>
                <w:color w:val="808080" w:themeColor="background1" w:themeShade="80"/>
                <w:sz w:val="13"/>
                <w:szCs w:val="13"/>
              </w:rPr>
            </w:pPr>
            <w:r w:rsidRPr="002E717A">
              <w:rPr>
                <w:color w:val="808080" w:themeColor="background1" w:themeShade="80"/>
                <w:sz w:val="13"/>
                <w:szCs w:val="13"/>
              </w:rPr>
              <w:t>Datum</w:t>
            </w:r>
          </w:p>
        </w:tc>
      </w:tr>
    </w:tbl>
    <w:p w14:paraId="11FE4F7D" w14:textId="77777777" w:rsidR="003D49D1" w:rsidRDefault="003D49D1" w:rsidP="00825FAA">
      <w:pPr>
        <w:pStyle w:val="2Copy8pt"/>
        <w:ind w:left="2891"/>
      </w:pPr>
    </w:p>
    <w:p w14:paraId="5CAD17E6" w14:textId="6B303431" w:rsidR="002E717A" w:rsidRDefault="002E717A" w:rsidP="008B124E">
      <w:pPr>
        <w:pStyle w:val="2Copy8pt"/>
        <w:ind w:left="2892"/>
      </w:pPr>
      <w:r>
        <w:t xml:space="preserve"> </w:t>
      </w:r>
      <w:sdt>
        <w:sdtPr>
          <w:id w:val="-82219580"/>
          <w:placeholder>
            <w:docPart w:val="DefaultPlaceholder_-1854013440"/>
          </w:placeholder>
        </w:sdtPr>
        <w:sdtContent>
          <w:permStart w:id="1570533102" w:edGrp="everyone"/>
          <w:r w:rsidR="00574476" w:rsidRPr="00595B50">
            <w:t xml:space="preserve">Zürich, </w:t>
          </w:r>
          <w:r>
            <w:t>1</w:t>
          </w:r>
          <w:r w:rsidR="00E50FA0">
            <w:t>2</w:t>
          </w:r>
          <w:r w:rsidR="00974EC2">
            <w:t>.</w:t>
          </w:r>
          <w:r w:rsidR="00EA3A92">
            <w:t xml:space="preserve"> </w:t>
          </w:r>
          <w:r w:rsidR="0081379E">
            <w:t>September</w:t>
          </w:r>
          <w:r w:rsidR="003C3E7D">
            <w:t xml:space="preserve"> 2024</w:t>
          </w:r>
          <w:permEnd w:id="1570533102"/>
        </w:sdtContent>
      </w:sdt>
      <w:r w:rsidR="00574476" w:rsidRPr="00595B50">
        <w:br/>
      </w:r>
    </w:p>
    <w:p w14:paraId="7599812B" w14:textId="302D80A5" w:rsidR="00574476" w:rsidRDefault="00574476" w:rsidP="008B124E">
      <w:pPr>
        <w:pStyle w:val="2Copy8pt"/>
        <w:ind w:left="2892"/>
      </w:pPr>
    </w:p>
    <w:p w14:paraId="34013382" w14:textId="77777777" w:rsidR="00A96849" w:rsidRDefault="00A96849" w:rsidP="00AF120D">
      <w:pPr>
        <w:pStyle w:val="2Copy8pt"/>
      </w:pPr>
    </w:p>
    <w:p w14:paraId="0160972F" w14:textId="77777777" w:rsidR="00D70EC6" w:rsidRPr="00B8018D" w:rsidRDefault="00D70EC6" w:rsidP="00AF120D">
      <w:pPr>
        <w:pStyle w:val="2Copy8pt"/>
        <w:rPr>
          <w:sz w:val="6"/>
          <w:szCs w:val="8"/>
        </w:rPr>
      </w:pPr>
    </w:p>
    <w:p w14:paraId="1CFD4EE7" w14:textId="6CCA3FA8" w:rsidR="00C00717" w:rsidRDefault="00C00717" w:rsidP="0024131A">
      <w:pPr>
        <w:pStyle w:val="2Copy8pt"/>
        <w:ind w:left="2891"/>
      </w:pPr>
    </w:p>
    <w:tbl>
      <w:tblPr>
        <w:tblStyle w:val="Tabellenraster"/>
        <w:tblW w:w="8571"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3"/>
        <w:gridCol w:w="1843"/>
        <w:gridCol w:w="236"/>
        <w:gridCol w:w="2032"/>
        <w:gridCol w:w="284"/>
        <w:gridCol w:w="2192"/>
      </w:tblGrid>
      <w:tr w:rsidR="002E717A" w14:paraId="1D9433C9" w14:textId="77777777" w:rsidTr="00E50FA0">
        <w:tc>
          <w:tcPr>
            <w:tcW w:w="1701" w:type="dxa"/>
            <w:tcBorders>
              <w:top w:val="single" w:sz="4" w:space="0" w:color="000000"/>
            </w:tcBorders>
          </w:tcPr>
          <w:permStart w:id="967317790" w:edGrp="everyone" w:displacedByCustomXml="next"/>
          <w:permStart w:id="1443789130" w:edGrp="everyone" w:colFirst="7" w:colLast="7" w:displacedByCustomXml="next"/>
          <w:permStart w:id="856180704" w:edGrp="everyone" w:colFirst="6" w:colLast="6" w:displacedByCustomXml="next"/>
          <w:permStart w:id="1052660609" w:edGrp="everyone" w:colFirst="5" w:colLast="5" w:displacedByCustomXml="next"/>
          <w:permStart w:id="1010068094" w:edGrp="everyone" w:colFirst="4" w:colLast="4" w:displacedByCustomXml="next"/>
          <w:permStart w:id="879304066" w:edGrp="everyone" w:colFirst="3" w:colLast="3" w:displacedByCustomXml="next"/>
          <w:permStart w:id="536106500" w:edGrp="everyone" w:colFirst="2" w:colLast="2" w:displacedByCustomXml="next"/>
          <w:permStart w:id="1966047113" w:edGrp="everyone" w:colFirst="1" w:colLast="1" w:displacedByCustomXml="next"/>
          <w:permStart w:id="58992435" w:edGrp="everyone" w:colFirst="0" w:colLast="0" w:displacedByCustomXml="next"/>
          <w:sdt>
            <w:sdtPr>
              <w:id w:val="229515012"/>
              <w:placeholder>
                <w:docPart w:val="DefaultPlaceholder_-1854013440"/>
              </w:placeholder>
            </w:sdtPr>
            <w:sdtContent>
              <w:p w14:paraId="7ACEC014" w14:textId="08A9AC8C" w:rsidR="002E717A" w:rsidRPr="002E717A" w:rsidRDefault="00E50FA0" w:rsidP="0024131A">
                <w:pPr>
                  <w:pStyle w:val="2Copy8pt"/>
                </w:pPr>
                <w:r>
                  <w:t>Peter Wiederkehr</w:t>
                </w:r>
              </w:p>
            </w:sdtContent>
          </w:sdt>
          <w:permEnd w:id="967317790" w:displacedByCustomXml="prev"/>
        </w:tc>
        <w:tc>
          <w:tcPr>
            <w:tcW w:w="283" w:type="dxa"/>
          </w:tcPr>
          <w:p w14:paraId="68ABA9D0" w14:textId="77777777" w:rsidR="002E717A" w:rsidRPr="002E717A" w:rsidRDefault="002E717A" w:rsidP="0024131A">
            <w:pPr>
              <w:pStyle w:val="2Copy8pt"/>
            </w:pPr>
          </w:p>
        </w:tc>
        <w:tc>
          <w:tcPr>
            <w:tcW w:w="1843" w:type="dxa"/>
            <w:tcBorders>
              <w:top w:val="single" w:sz="4" w:space="0" w:color="000000"/>
            </w:tcBorders>
          </w:tcPr>
          <w:p w14:paraId="1C9E75CB" w14:textId="3C9270A2" w:rsidR="002E717A" w:rsidRPr="002E717A" w:rsidRDefault="002E717A" w:rsidP="0024131A">
            <w:pPr>
              <w:pStyle w:val="2Copy8pt"/>
            </w:pPr>
            <w:permStart w:id="2020937544" w:edGrp="everyone"/>
            <w:r w:rsidRPr="002E717A">
              <w:t>Nenad Stoparanovic</w:t>
            </w:r>
            <w:permEnd w:id="2020937544"/>
          </w:p>
        </w:tc>
        <w:tc>
          <w:tcPr>
            <w:tcW w:w="236" w:type="dxa"/>
          </w:tcPr>
          <w:p w14:paraId="0619AF70" w14:textId="77777777" w:rsidR="002E717A" w:rsidRPr="002E717A" w:rsidRDefault="002E717A" w:rsidP="0024131A">
            <w:pPr>
              <w:pStyle w:val="2Copy8pt"/>
            </w:pPr>
          </w:p>
        </w:tc>
        <w:tc>
          <w:tcPr>
            <w:tcW w:w="2032" w:type="dxa"/>
            <w:tcBorders>
              <w:top w:val="single" w:sz="4" w:space="0" w:color="000000"/>
            </w:tcBorders>
          </w:tcPr>
          <w:sdt>
            <w:sdtPr>
              <w:id w:val="730118400"/>
              <w:placeholder>
                <w:docPart w:val="DefaultPlaceholder_-1854013440"/>
              </w:placeholder>
            </w:sdtPr>
            <w:sdtContent>
              <w:permStart w:id="1110798408" w:edGrp="everyone" w:displacedByCustomXml="prev"/>
              <w:p w14:paraId="226C0221" w14:textId="5EFDCD61" w:rsidR="002E717A" w:rsidRPr="002E717A" w:rsidRDefault="00E50FA0" w:rsidP="0024131A">
                <w:pPr>
                  <w:pStyle w:val="2Copy8pt"/>
                </w:pPr>
                <w:r>
                  <w:t>Zeichnungsberechtige/r</w:t>
                </w:r>
              </w:p>
              <w:permEnd w:id="1110798408" w:displacedByCustomXml="next"/>
            </w:sdtContent>
          </w:sdt>
        </w:tc>
        <w:tc>
          <w:tcPr>
            <w:tcW w:w="284" w:type="dxa"/>
          </w:tcPr>
          <w:p w14:paraId="249A666F" w14:textId="77777777" w:rsidR="002E717A" w:rsidRPr="002E717A" w:rsidRDefault="002E717A" w:rsidP="0024131A">
            <w:pPr>
              <w:pStyle w:val="2Copy8pt"/>
            </w:pPr>
          </w:p>
        </w:tc>
        <w:tc>
          <w:tcPr>
            <w:tcW w:w="2192" w:type="dxa"/>
            <w:tcBorders>
              <w:top w:val="single" w:sz="4" w:space="0" w:color="000000"/>
            </w:tcBorders>
          </w:tcPr>
          <w:permStart w:id="455884547" w:edGrp="everyone" w:displacedByCustomXml="next"/>
          <w:sdt>
            <w:sdtPr>
              <w:id w:val="-1818257894"/>
              <w:placeholder>
                <w:docPart w:val="DefaultPlaceholder_-1854013440"/>
              </w:placeholder>
            </w:sdtPr>
            <w:sdtContent>
              <w:p w14:paraId="52587DE0" w14:textId="7BE52E7B" w:rsidR="002E717A" w:rsidRPr="002E717A" w:rsidRDefault="00E50FA0" w:rsidP="0024131A">
                <w:pPr>
                  <w:pStyle w:val="2Copy8pt"/>
                </w:pPr>
                <w:r>
                  <w:t>Zeichnungsberechtigte/r</w:t>
                </w:r>
              </w:p>
            </w:sdtContent>
          </w:sdt>
          <w:permEnd w:id="455884547" w:displacedByCustomXml="prev"/>
        </w:tc>
      </w:tr>
      <w:tr w:rsidR="002E717A" w14:paraId="3F2DF121" w14:textId="77777777" w:rsidTr="00E50FA0">
        <w:tc>
          <w:tcPr>
            <w:tcW w:w="1701" w:type="dxa"/>
          </w:tcPr>
          <w:p w14:paraId="59935D2A" w14:textId="3E7F380C" w:rsidR="002E717A" w:rsidRPr="002E717A" w:rsidRDefault="002E717A" w:rsidP="0024131A">
            <w:pPr>
              <w:pStyle w:val="2Copy8pt"/>
              <w:rPr>
                <w:sz w:val="13"/>
                <w:szCs w:val="13"/>
              </w:rPr>
            </w:pPr>
            <w:permStart w:id="1853450382" w:edGrp="everyone" w:colFirst="0" w:colLast="0"/>
            <w:permStart w:id="1270305862" w:edGrp="everyone" w:colFirst="1" w:colLast="1"/>
            <w:permStart w:id="976058337" w:edGrp="everyone" w:colFirst="2" w:colLast="2"/>
            <w:permStart w:id="1924209418" w:edGrp="everyone" w:colFirst="3" w:colLast="3"/>
            <w:permStart w:id="857492806" w:edGrp="everyone" w:colFirst="4" w:colLast="4"/>
            <w:permStart w:id="2012180273" w:edGrp="everyone" w:colFirst="5" w:colLast="5"/>
            <w:permStart w:id="553150611" w:edGrp="everyone" w:colFirst="6" w:colLast="6"/>
            <w:permStart w:id="137243617" w:edGrp="everyone" w:colFirst="7" w:colLast="7"/>
            <w:permEnd w:id="58992435"/>
            <w:permEnd w:id="1966047113"/>
            <w:permEnd w:id="536106500"/>
            <w:permEnd w:id="879304066"/>
            <w:permEnd w:id="1010068094"/>
            <w:permEnd w:id="1052660609"/>
            <w:permEnd w:id="856180704"/>
            <w:permEnd w:id="1443789130"/>
            <w:r w:rsidRPr="002E717A">
              <w:rPr>
                <w:color w:val="808080" w:themeColor="background1" w:themeShade="80"/>
                <w:sz w:val="13"/>
                <w:szCs w:val="13"/>
              </w:rPr>
              <w:t>Arkadium AG</w:t>
            </w:r>
          </w:p>
        </w:tc>
        <w:tc>
          <w:tcPr>
            <w:tcW w:w="283" w:type="dxa"/>
          </w:tcPr>
          <w:p w14:paraId="056A087A" w14:textId="77777777" w:rsidR="002E717A" w:rsidRPr="002E717A" w:rsidRDefault="002E717A" w:rsidP="0024131A">
            <w:pPr>
              <w:pStyle w:val="2Copy8pt"/>
              <w:rPr>
                <w:sz w:val="13"/>
                <w:szCs w:val="13"/>
              </w:rPr>
            </w:pPr>
          </w:p>
        </w:tc>
        <w:tc>
          <w:tcPr>
            <w:tcW w:w="1843" w:type="dxa"/>
          </w:tcPr>
          <w:p w14:paraId="4FD3D93B" w14:textId="068EBFEB" w:rsidR="002E717A" w:rsidRPr="002E717A" w:rsidRDefault="002E717A" w:rsidP="0024131A">
            <w:pPr>
              <w:pStyle w:val="2Copy8pt"/>
              <w:rPr>
                <w:color w:val="808080" w:themeColor="background1" w:themeShade="80"/>
                <w:sz w:val="13"/>
                <w:szCs w:val="13"/>
              </w:rPr>
            </w:pPr>
            <w:r w:rsidRPr="002E717A">
              <w:rPr>
                <w:color w:val="808080" w:themeColor="background1" w:themeShade="80"/>
                <w:sz w:val="13"/>
                <w:szCs w:val="13"/>
              </w:rPr>
              <w:t>Arkadium AG</w:t>
            </w:r>
          </w:p>
        </w:tc>
        <w:tc>
          <w:tcPr>
            <w:tcW w:w="236" w:type="dxa"/>
          </w:tcPr>
          <w:p w14:paraId="0D418D05" w14:textId="77777777" w:rsidR="002E717A" w:rsidRPr="002E717A" w:rsidRDefault="002E717A" w:rsidP="0024131A">
            <w:pPr>
              <w:pStyle w:val="2Copy8pt"/>
              <w:rPr>
                <w:color w:val="808080" w:themeColor="background1" w:themeShade="80"/>
                <w:sz w:val="13"/>
                <w:szCs w:val="13"/>
              </w:rPr>
            </w:pPr>
          </w:p>
        </w:tc>
        <w:tc>
          <w:tcPr>
            <w:tcW w:w="2032" w:type="dxa"/>
          </w:tcPr>
          <w:permStart w:id="916788022" w:edGrp="everyone" w:displacedByCustomXml="next"/>
          <w:sdt>
            <w:sdtPr>
              <w:rPr>
                <w:color w:val="808080" w:themeColor="background1" w:themeShade="80"/>
                <w:sz w:val="13"/>
                <w:szCs w:val="13"/>
              </w:rPr>
              <w:id w:val="-762687721"/>
              <w:placeholder>
                <w:docPart w:val="DefaultPlaceholder_-1854013440"/>
              </w:placeholder>
            </w:sdtPr>
            <w:sdtContent>
              <w:p w14:paraId="26CBB177" w14:textId="690ABC4A" w:rsidR="002E717A" w:rsidRPr="002E717A" w:rsidRDefault="00E50FA0" w:rsidP="0024131A">
                <w:pPr>
                  <w:pStyle w:val="2Copy8pt"/>
                  <w:rPr>
                    <w:color w:val="808080" w:themeColor="background1" w:themeShade="80"/>
                    <w:sz w:val="13"/>
                    <w:szCs w:val="13"/>
                  </w:rPr>
                </w:pPr>
                <w:r>
                  <w:rPr>
                    <w:color w:val="808080" w:themeColor="background1" w:themeShade="80"/>
                    <w:sz w:val="13"/>
                    <w:szCs w:val="13"/>
                  </w:rPr>
                  <w:t>MEB Group</w:t>
                </w:r>
              </w:p>
            </w:sdtContent>
          </w:sdt>
          <w:permEnd w:id="916788022" w:displacedByCustomXml="prev"/>
        </w:tc>
        <w:tc>
          <w:tcPr>
            <w:tcW w:w="284" w:type="dxa"/>
          </w:tcPr>
          <w:p w14:paraId="6F63E1FE" w14:textId="77777777" w:rsidR="002E717A" w:rsidRPr="002E717A" w:rsidRDefault="002E717A" w:rsidP="0024131A">
            <w:pPr>
              <w:pStyle w:val="2Copy8pt"/>
              <w:rPr>
                <w:color w:val="808080" w:themeColor="background1" w:themeShade="80"/>
                <w:sz w:val="13"/>
                <w:szCs w:val="13"/>
              </w:rPr>
            </w:pPr>
          </w:p>
        </w:tc>
        <w:tc>
          <w:tcPr>
            <w:tcW w:w="2192" w:type="dxa"/>
          </w:tcPr>
          <w:permStart w:id="1444352996" w:edGrp="everyone" w:displacedByCustomXml="next"/>
          <w:sdt>
            <w:sdtPr>
              <w:rPr>
                <w:color w:val="808080" w:themeColor="background1" w:themeShade="80"/>
                <w:sz w:val="13"/>
                <w:szCs w:val="13"/>
              </w:rPr>
              <w:id w:val="1529447553"/>
              <w:placeholder>
                <w:docPart w:val="DefaultPlaceholder_-1854013440"/>
              </w:placeholder>
            </w:sdtPr>
            <w:sdtContent>
              <w:p w14:paraId="65E1BD37" w14:textId="4771C55C" w:rsidR="002E717A" w:rsidRPr="002E717A" w:rsidRDefault="00E50FA0" w:rsidP="0024131A">
                <w:pPr>
                  <w:pStyle w:val="2Copy8pt"/>
                  <w:rPr>
                    <w:color w:val="808080" w:themeColor="background1" w:themeShade="80"/>
                    <w:sz w:val="13"/>
                    <w:szCs w:val="13"/>
                  </w:rPr>
                </w:pPr>
                <w:r>
                  <w:rPr>
                    <w:color w:val="808080" w:themeColor="background1" w:themeShade="80"/>
                    <w:sz w:val="13"/>
                    <w:szCs w:val="13"/>
                  </w:rPr>
                  <w:t>MEB Group</w:t>
                </w:r>
              </w:p>
            </w:sdtContent>
          </w:sdt>
          <w:permEnd w:id="1444352996" w:displacedByCustomXml="prev"/>
        </w:tc>
      </w:tr>
      <w:permEnd w:id="1853450382"/>
      <w:permEnd w:id="1270305862"/>
      <w:permEnd w:id="976058337"/>
      <w:permEnd w:id="1924209418"/>
      <w:permEnd w:id="857492806"/>
      <w:permEnd w:id="2012180273"/>
      <w:permEnd w:id="553150611"/>
      <w:permEnd w:id="137243617"/>
    </w:tbl>
    <w:p w14:paraId="789CA16E" w14:textId="56BA4BCE" w:rsidR="00B55EAA" w:rsidRPr="00A45F8D" w:rsidRDefault="00B55EAA" w:rsidP="003D49D1">
      <w:pPr>
        <w:pStyle w:val="2Copy8pt"/>
        <w:tabs>
          <w:tab w:val="clear" w:pos="2552"/>
          <w:tab w:val="left" w:pos="1985"/>
          <w:tab w:val="left" w:pos="4962"/>
          <w:tab w:val="left" w:pos="6946"/>
          <w:tab w:val="left" w:pos="8931"/>
        </w:tabs>
        <w:rPr>
          <w:sz w:val="13"/>
          <w:szCs w:val="13"/>
        </w:rPr>
      </w:pPr>
    </w:p>
    <w:sectPr w:rsidR="00B55EAA" w:rsidRPr="00A45F8D" w:rsidSect="001C4B64">
      <w:footerReference w:type="default" r:id="rId13"/>
      <w:pgSz w:w="11906" w:h="16838"/>
      <w:pgMar w:top="709" w:right="709" w:bottom="0" w:left="709" w:header="709"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AD3D7" w14:textId="77777777" w:rsidR="00B03DE3" w:rsidRDefault="00B03DE3" w:rsidP="005F6397">
      <w:r>
        <w:separator/>
      </w:r>
    </w:p>
  </w:endnote>
  <w:endnote w:type="continuationSeparator" w:id="0">
    <w:p w14:paraId="1B389EBB" w14:textId="77777777" w:rsidR="00B03DE3" w:rsidRDefault="00B03DE3" w:rsidP="005F6397">
      <w:r>
        <w:continuationSeparator/>
      </w:r>
    </w:p>
  </w:endnote>
  <w:endnote w:type="continuationNotice" w:id="1">
    <w:p w14:paraId="17239B05" w14:textId="77777777" w:rsidR="00B03DE3" w:rsidRDefault="00B03D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default"/>
  </w:font>
  <w:font w:name="Martel Sans Light">
    <w:altName w:val="Nirmala UI"/>
    <w:charset w:val="00"/>
    <w:family w:val="auto"/>
    <w:pitch w:val="default"/>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altName w:val="Calibri"/>
    <w:charset w:val="4D"/>
    <w:family w:val="swiss"/>
    <w:pitch w:val="variable"/>
    <w:sig w:usb0="800000AF" w:usb1="5000204A" w:usb2="00000000" w:usb3="00000000" w:csb0="0000009B" w:csb1="00000000"/>
  </w:font>
  <w:font w:name="Athelas">
    <w:panose1 w:val="02000503000000020003"/>
    <w:charset w:val="00"/>
    <w:family w:val="auto"/>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BA31" w14:textId="6AF82841" w:rsidR="009B2ED8" w:rsidRDefault="009B2ED8" w:rsidP="00423AC6">
    <w:pPr>
      <w:tabs>
        <w:tab w:val="left" w:pos="4536"/>
      </w:tabs>
      <w:ind w:left="1843" w:hanging="1843"/>
    </w:pPr>
    <w:r>
      <w:rPr>
        <w:noProof/>
      </w:rPr>
      <mc:AlternateContent>
        <mc:Choice Requires="wps">
          <w:drawing>
            <wp:anchor distT="0" distB="0" distL="114300" distR="114300" simplePos="0" relativeHeight="251658240" behindDoc="1" locked="0" layoutInCell="1" allowOverlap="1" wp14:anchorId="27C5F853" wp14:editId="0C5A3FDF">
              <wp:simplePos x="0" y="0"/>
              <wp:positionH relativeFrom="page">
                <wp:posOffset>0</wp:posOffset>
              </wp:positionH>
              <wp:positionV relativeFrom="page">
                <wp:posOffset>9968230</wp:posOffset>
              </wp:positionV>
              <wp:extent cx="7560000" cy="720000"/>
              <wp:effectExtent l="0" t="0" r="0" b="4445"/>
              <wp:wrapNone/>
              <wp:docPr id="1" name="Rechteck 1"/>
              <wp:cNvGraphicFramePr/>
              <a:graphic xmlns:a="http://schemas.openxmlformats.org/drawingml/2006/main">
                <a:graphicData uri="http://schemas.microsoft.com/office/word/2010/wordprocessingShape">
                  <wps:wsp>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55F1C2" w14:textId="6923FD8E" w:rsidR="00B92147" w:rsidRPr="00B92147" w:rsidRDefault="00B92147" w:rsidP="00B9214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5F853" id="Rechteck 1" o:spid="_x0000_s1062" style="position:absolute;left:0;text-align:left;margin-left:0;margin-top:784.9pt;width:595.3pt;height:56.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" fillcolor="#eee" stroked="f" strokeweight="1pt">
              <v:textbox>
                <w:txbxContent>
                  <w:p w14:paraId="7B55F1C2" w14:textId="6923FD8E" w:rsidR="00B92147" w:rsidRPr="00B92147" w:rsidRDefault="00B92147" w:rsidP="00B92147">
                    <w:pPr>
                      <w:rPr>
                        <w:lang w:val="en-US"/>
                      </w:rPr>
                    </w:pPr>
                  </w:p>
                </w:txbxContent>
              </v:textbox>
              <w10:wrap anchorx="page" anchory="page"/>
            </v:rect>
          </w:pict>
        </mc:Fallback>
      </mc:AlternateContent>
    </w:r>
  </w:p>
  <w:p w14:paraId="3411C00B" w14:textId="70532BE2" w:rsidR="009B2ED8" w:rsidRDefault="00423AC6" w:rsidP="009B2ED8">
    <w:pPr>
      <w:tabs>
        <w:tab w:val="left" w:pos="3544"/>
      </w:tabs>
      <w:ind w:left="1843" w:hanging="1843"/>
    </w:pPr>
    <w:r>
      <w:rPr>
        <w:noProof/>
      </w:rPr>
      <mc:AlternateContent>
        <mc:Choice Requires="wpg">
          <w:drawing>
            <wp:anchor distT="0" distB="0" distL="114300" distR="114300" simplePos="0" relativeHeight="251658242" behindDoc="0" locked="0" layoutInCell="1" allowOverlap="1" wp14:anchorId="1C18E919" wp14:editId="41C782B3">
              <wp:simplePos x="0" y="0"/>
              <wp:positionH relativeFrom="column">
                <wp:posOffset>5815965</wp:posOffset>
              </wp:positionH>
              <wp:positionV relativeFrom="paragraph">
                <wp:posOffset>173990</wp:posOffset>
              </wp:positionV>
              <wp:extent cx="847090" cy="190500"/>
              <wp:effectExtent l="0" t="0" r="3810" b="0"/>
              <wp:wrapNone/>
              <wp:docPr id="153" name="Gruppieren 153"/>
              <wp:cNvGraphicFramePr/>
              <a:graphic xmlns:a="http://schemas.openxmlformats.org/drawingml/2006/main">
                <a:graphicData uri="http://schemas.microsoft.com/office/word/2010/wordprocessingGroup">
                  <wpg:wgp>
                    <wpg:cNvGrpSpPr/>
                    <wpg:grpSpPr>
                      <a:xfrm>
                        <a:off x="0" y="0"/>
                        <a:ext cx="847090" cy="190500"/>
                        <a:chOff x="0" y="0"/>
                        <a:chExt cx="847271" cy="190500"/>
                      </a:xfrm>
                    </wpg:grpSpPr>
                    <pic:pic xmlns:pic="http://schemas.openxmlformats.org/drawingml/2006/picture">
                      <pic:nvPicPr>
                        <pic:cNvPr id="136" name="Grafik 13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26" name="Grafik 26"/>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137" name="Grafik 137"/>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wgp>
                </a:graphicData>
              </a:graphic>
            </wp:anchor>
          </w:drawing>
        </mc:Choice>
        <mc:Fallback>
          <w:pict>
            <v:group w14:anchorId="02039BB3" id="Gruppieren 153" o:spid="_x0000_s1026" style="position:absolute;margin-left:457.95pt;margin-top:13.7pt;width:66.7pt;height:15pt;z-index:251658242" coordsize="8472,190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36" o:spid="_x0000_s1027"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">
                <v:imagedata r:id="rId7" o:title=""/>
              </v:shape>
              <v:shape id="Grafik 26" o:spid="_x0000_s1028"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">
                <v:imagedata r:id="rId8" o:title=""/>
              </v:shape>
              <v:shape id="Grafik 137" o:spid="_x0000_s1029"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">
                <v:imagedata r:id="rId9" o:title=""/>
              </v:shape>
            </v:group>
          </w:pict>
        </mc:Fallback>
      </mc:AlternateContent>
    </w:r>
    <w:r>
      <w:rPr>
        <w:noProof/>
      </w:rPr>
      <mc:AlternateContent>
        <mc:Choice Requires="wps">
          <w:drawing>
            <wp:anchor distT="0" distB="0" distL="114300" distR="114300" simplePos="0" relativeHeight="251658241" behindDoc="0" locked="0" layoutInCell="1" allowOverlap="1" wp14:anchorId="167B85CC" wp14:editId="50B63891">
              <wp:simplePos x="0" y="0"/>
              <wp:positionH relativeFrom="column">
                <wp:posOffset>1831975</wp:posOffset>
              </wp:positionH>
              <wp:positionV relativeFrom="paragraph">
                <wp:posOffset>150495</wp:posOffset>
              </wp:positionV>
              <wp:extent cx="3881755" cy="248285"/>
              <wp:effectExtent l="0" t="0" r="4445" b="5715"/>
              <wp:wrapNone/>
              <wp:docPr id="176"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175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4E30E" w14:textId="6B29CD6F" w:rsidR="00DD46BF" w:rsidRPr="00423AC6" w:rsidRDefault="00A903A1" w:rsidP="00423AC6">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00DD46BF" w:rsidRPr="00423AC6">
                            <w:rPr>
                              <w:bCs w:val="0"/>
                              <w:spacing w:val="0"/>
                              <w:szCs w:val="13"/>
                            </w:rPr>
                            <w:t xml:space="preserve"> </w:t>
                          </w:r>
                          <w:r w:rsidR="001C4B64" w:rsidRPr="00423AC6">
                            <w:rPr>
                              <w:bCs w:val="0"/>
                              <w:spacing w:val="0"/>
                              <w:szCs w:val="13"/>
                            </w:rPr>
                            <w:tab/>
                          </w:r>
                          <w:r w:rsidR="009810F5" w:rsidRPr="00423AC6">
                            <w:rPr>
                              <w:bCs w:val="0"/>
                              <w:spacing w:val="0"/>
                              <w:szCs w:val="13"/>
                            </w:rPr>
                            <w:t xml:space="preserve">8041 Zürich </w:t>
                          </w:r>
                          <w:r w:rsidR="009810F5" w:rsidRPr="00423AC6">
                            <w:rPr>
                              <w:bCs w:val="0"/>
                              <w:spacing w:val="0"/>
                              <w:szCs w:val="13"/>
                            </w:rPr>
                            <w:tab/>
                            <w:t>kontakt@arkadium.ch</w:t>
                          </w:r>
                        </w:p>
                        <w:p w14:paraId="4BCECE08" w14:textId="5506E7E8" w:rsidR="009810F5" w:rsidRPr="00423AC6" w:rsidRDefault="00A903A1" w:rsidP="00423AC6">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009810F5" w:rsidRPr="00423AC6">
                            <w:rPr>
                              <w:bCs w:val="0"/>
                              <w:spacing w:val="0"/>
                              <w:szCs w:val="13"/>
                            </w:rPr>
                            <w:t>+41 44 266 88 99</w:t>
                          </w:r>
                          <w:r w:rsidR="009810F5" w:rsidRPr="00423AC6">
                            <w:rPr>
                              <w:bCs w:val="0"/>
                              <w:spacing w:val="0"/>
                              <w:szCs w:val="13"/>
                              <w:lang w:val="it-CH"/>
                            </w:rPr>
                            <w:tab/>
                            <w:t>www.arkadium.ch</w:t>
                          </w:r>
                        </w:p>
                      </w:txbxContent>
                    </wps:txbx>
                    <wps:bodyPr rot="0" vert="horz" wrap="square" lIns="0" tIns="0" rIns="0" bIns="0" anchor="b" anchorCtr="0" upright="1">
                      <a:spAutoFit/>
                    </wps:bodyPr>
                  </wps:wsp>
                </a:graphicData>
              </a:graphic>
            </wp:anchor>
          </w:drawing>
        </mc:Choice>
        <mc:Fallback>
          <w:pict>
            <v:shapetype w14:anchorId="167B85CC" id="_x0000_t202" coordsize="21600,21600" o:spt="202" path="m,l,21600r21600,l21600,xe">
              <v:stroke joinstyle="miter"/>
              <v:path gradientshapeok="t" o:connecttype="rect"/>
            </v:shapetype>
            <v:shape id="Text Box 84" o:spid="_x0000_s1063" type="#_x0000_t202" style="position:absolute;left:0;text-align:left;margin-left:144.25pt;margin-top:11.85pt;width:305.65pt;height:19.55pt;z-index:251658241;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" filled="f" stroked="f">
              <v:textbox style="mso-fit-shape-to-text:t" inset="0,0,0,0">
                <w:txbxContent>
                  <w:p w14:paraId="53D4E30E" w14:textId="6B29CD6F" w:rsidR="00DD46BF" w:rsidRPr="00423AC6" w:rsidRDefault="00A903A1" w:rsidP="00423AC6">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00DD46BF" w:rsidRPr="00423AC6">
                      <w:rPr>
                        <w:bCs w:val="0"/>
                        <w:spacing w:val="0"/>
                        <w:szCs w:val="13"/>
                      </w:rPr>
                      <w:t xml:space="preserve"> </w:t>
                    </w:r>
                    <w:r w:rsidR="001C4B64" w:rsidRPr="00423AC6">
                      <w:rPr>
                        <w:bCs w:val="0"/>
                        <w:spacing w:val="0"/>
                        <w:szCs w:val="13"/>
                      </w:rPr>
                      <w:tab/>
                    </w:r>
                    <w:r w:rsidR="009810F5" w:rsidRPr="00423AC6">
                      <w:rPr>
                        <w:bCs w:val="0"/>
                        <w:spacing w:val="0"/>
                        <w:szCs w:val="13"/>
                      </w:rPr>
                      <w:t xml:space="preserve">8041 Zürich </w:t>
                    </w:r>
                    <w:r w:rsidR="009810F5" w:rsidRPr="00423AC6">
                      <w:rPr>
                        <w:bCs w:val="0"/>
                        <w:spacing w:val="0"/>
                        <w:szCs w:val="13"/>
                      </w:rPr>
                      <w:tab/>
                      <w:t>kontakt@arkadium.ch</w:t>
                    </w:r>
                  </w:p>
                  <w:p w14:paraId="4BCECE08" w14:textId="5506E7E8" w:rsidR="009810F5" w:rsidRPr="00423AC6" w:rsidRDefault="00A903A1" w:rsidP="00423AC6">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009810F5" w:rsidRPr="00423AC6">
                      <w:rPr>
                        <w:bCs w:val="0"/>
                        <w:spacing w:val="0"/>
                        <w:szCs w:val="13"/>
                      </w:rPr>
                      <w:t>+41 44 266 88 99</w:t>
                    </w:r>
                    <w:r w:rsidR="009810F5" w:rsidRPr="00423AC6">
                      <w:rPr>
                        <w:bCs w:val="0"/>
                        <w:spacing w:val="0"/>
                        <w:szCs w:val="13"/>
                        <w:lang w:val="it-CH"/>
                      </w:rPr>
                      <w:tab/>
                      <w:t>www.arkadium.ch</w:t>
                    </w:r>
                  </w:p>
                </w:txbxContent>
              </v:textbox>
            </v:shape>
          </w:pict>
        </mc:Fallback>
      </mc:AlternateContent>
    </w:r>
    <w:r>
      <w:rPr>
        <w:noProof/>
      </w:rPr>
      <w:drawing>
        <wp:anchor distT="0" distB="0" distL="114300" distR="114300" simplePos="0" relativeHeight="251658243" behindDoc="0" locked="0" layoutInCell="1" allowOverlap="1" wp14:anchorId="2D3AE309" wp14:editId="0D115D5C">
          <wp:simplePos x="0" y="0"/>
          <wp:positionH relativeFrom="margin">
            <wp:posOffset>0</wp:posOffset>
          </wp:positionH>
          <wp:positionV relativeFrom="paragraph">
            <wp:posOffset>175565</wp:posOffset>
          </wp:positionV>
          <wp:extent cx="1141095" cy="197485"/>
          <wp:effectExtent l="0" t="0" r="1905" b="5715"/>
          <wp:wrapNone/>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Grafik 149"/>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141095" cy="197485"/>
                  </a:xfrm>
                  <a:prstGeom prst="rect">
                    <a:avLst/>
                  </a:prstGeom>
                </pic:spPr>
              </pic:pic>
            </a:graphicData>
          </a:graphic>
          <wp14:sizeRelH relativeFrom="margin">
            <wp14:pctWidth>0</wp14:pctWidth>
          </wp14:sizeRelH>
          <wp14:sizeRelV relativeFrom="margin">
            <wp14:pctHeight>0</wp14:pctHeight>
          </wp14:sizeRelV>
        </wp:anchor>
      </w:drawing>
    </w:r>
  </w:p>
  <w:p w14:paraId="28014276" w14:textId="6568FE30" w:rsidR="009B2ED8" w:rsidRDefault="009B2ED8" w:rsidP="009B2ED8">
    <w:pPr>
      <w:tabs>
        <w:tab w:val="left" w:pos="3544"/>
      </w:tabs>
      <w:ind w:left="1843" w:hanging="1843"/>
    </w:pPr>
  </w:p>
  <w:p w14:paraId="535F61E3" w14:textId="5C2EBEF4" w:rsidR="005F6397" w:rsidRPr="008F10D9" w:rsidRDefault="005F6397" w:rsidP="009B2ED8">
    <w:pPr>
      <w:tabs>
        <w:tab w:val="left" w:pos="3544"/>
      </w:tabs>
      <w:ind w:left="1843" w:hanging="184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0FF4A" w14:textId="77777777" w:rsidR="00B03DE3" w:rsidRDefault="00B03DE3" w:rsidP="005F6397">
      <w:r>
        <w:separator/>
      </w:r>
    </w:p>
  </w:footnote>
  <w:footnote w:type="continuationSeparator" w:id="0">
    <w:p w14:paraId="4DB91C77" w14:textId="77777777" w:rsidR="00B03DE3" w:rsidRDefault="00B03DE3" w:rsidP="005F6397">
      <w:r>
        <w:continuationSeparator/>
      </w:r>
    </w:p>
  </w:footnote>
  <w:footnote w:type="continuationNotice" w:id="1">
    <w:p w14:paraId="1AC9E9D4" w14:textId="77777777" w:rsidR="00B03DE3" w:rsidRDefault="00B03DE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B4428C6"/>
    <w:multiLevelType w:val="hybridMultilevel"/>
    <w:tmpl w:val="0D4EC90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6" w15:restartNumberingAfterBreak="0">
    <w:nsid w:val="55225396"/>
    <w:multiLevelType w:val="hybridMultilevel"/>
    <w:tmpl w:val="DB169766"/>
    <w:lvl w:ilvl="0" w:tplc="8FC27102">
      <w:start w:val="1"/>
      <w:numFmt w:val="bullet"/>
      <w:lvlText w:val=""/>
      <w:lvlJc w:val="left"/>
      <w:pPr>
        <w:ind w:left="436" w:hanging="360"/>
      </w:pPr>
      <w:rPr>
        <w:rFonts w:ascii="Symbol" w:hAnsi="Symbol" w:hint="default"/>
        <w:color w:val="auto"/>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7"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0"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28815985">
    <w:abstractNumId w:val="8"/>
  </w:num>
  <w:num w:numId="2" w16cid:durableId="2060743211">
    <w:abstractNumId w:val="3"/>
  </w:num>
  <w:num w:numId="3" w16cid:durableId="545029989">
    <w:abstractNumId w:val="2"/>
  </w:num>
  <w:num w:numId="4" w16cid:durableId="1296570042">
    <w:abstractNumId w:val="0"/>
  </w:num>
  <w:num w:numId="5" w16cid:durableId="242491866">
    <w:abstractNumId w:val="9"/>
  </w:num>
  <w:num w:numId="6" w16cid:durableId="564536505">
    <w:abstractNumId w:val="4"/>
  </w:num>
  <w:num w:numId="7" w16cid:durableId="643972215">
    <w:abstractNumId w:val="5"/>
  </w:num>
  <w:num w:numId="8" w16cid:durableId="700087069">
    <w:abstractNumId w:val="7"/>
  </w:num>
  <w:num w:numId="9" w16cid:durableId="1402486520">
    <w:abstractNumId w:val="5"/>
  </w:num>
  <w:num w:numId="10" w16cid:durableId="1442190474">
    <w:abstractNumId w:val="5"/>
  </w:num>
  <w:num w:numId="11" w16cid:durableId="1141536049">
    <w:abstractNumId w:val="5"/>
  </w:num>
  <w:num w:numId="12" w16cid:durableId="1981306569">
    <w:abstractNumId w:val="6"/>
  </w:num>
  <w:num w:numId="13" w16cid:durableId="1691565346">
    <w:abstractNumId w:val="5"/>
  </w:num>
  <w:num w:numId="14" w16cid:durableId="352195268">
    <w:abstractNumId w:val="5"/>
  </w:num>
  <w:num w:numId="15" w16cid:durableId="1279029410">
    <w:abstractNumId w:val="10"/>
  </w:num>
  <w:num w:numId="16" w16cid:durableId="211305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i7FbWum8V0aaMeh5Gk+bQSq27Pgm98CTXBJmOEmcFxDLbHgG5zd+ZF18juwepUWzbxjLy099kmXcW8LyBP3VSA==" w:salt="yp0CBlYZILdssAbCjBcVOg=="/>
  <w:autoFormatOverride/>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AA"/>
    <w:rsid w:val="00000195"/>
    <w:rsid w:val="000019A7"/>
    <w:rsid w:val="0000450B"/>
    <w:rsid w:val="00004732"/>
    <w:rsid w:val="00005537"/>
    <w:rsid w:val="000072FC"/>
    <w:rsid w:val="00007AFD"/>
    <w:rsid w:val="00015AFD"/>
    <w:rsid w:val="000168F1"/>
    <w:rsid w:val="00021627"/>
    <w:rsid w:val="00021FE8"/>
    <w:rsid w:val="00026EEC"/>
    <w:rsid w:val="00026F42"/>
    <w:rsid w:val="0003490C"/>
    <w:rsid w:val="00036276"/>
    <w:rsid w:val="0004104B"/>
    <w:rsid w:val="0004143A"/>
    <w:rsid w:val="000452F8"/>
    <w:rsid w:val="00047432"/>
    <w:rsid w:val="00051D9D"/>
    <w:rsid w:val="00053D30"/>
    <w:rsid w:val="00056BF8"/>
    <w:rsid w:val="000571F6"/>
    <w:rsid w:val="00062B04"/>
    <w:rsid w:val="00071802"/>
    <w:rsid w:val="00071AE2"/>
    <w:rsid w:val="00072710"/>
    <w:rsid w:val="00072954"/>
    <w:rsid w:val="00074D57"/>
    <w:rsid w:val="00077A09"/>
    <w:rsid w:val="00086BE5"/>
    <w:rsid w:val="000A2CA1"/>
    <w:rsid w:val="000A2EB3"/>
    <w:rsid w:val="000A38D9"/>
    <w:rsid w:val="000A4184"/>
    <w:rsid w:val="000B1007"/>
    <w:rsid w:val="000B1D2D"/>
    <w:rsid w:val="000C0746"/>
    <w:rsid w:val="000C7FC8"/>
    <w:rsid w:val="000D013D"/>
    <w:rsid w:val="000D36B5"/>
    <w:rsid w:val="000D5857"/>
    <w:rsid w:val="000E608E"/>
    <w:rsid w:val="000F070B"/>
    <w:rsid w:val="000F1852"/>
    <w:rsid w:val="000F3C54"/>
    <w:rsid w:val="000F56F7"/>
    <w:rsid w:val="000F5C27"/>
    <w:rsid w:val="00102BDC"/>
    <w:rsid w:val="00103634"/>
    <w:rsid w:val="001063A4"/>
    <w:rsid w:val="001078A4"/>
    <w:rsid w:val="00121745"/>
    <w:rsid w:val="0012176E"/>
    <w:rsid w:val="00123FC3"/>
    <w:rsid w:val="0012765D"/>
    <w:rsid w:val="001339DC"/>
    <w:rsid w:val="001404AA"/>
    <w:rsid w:val="00140745"/>
    <w:rsid w:val="001450F5"/>
    <w:rsid w:val="00145A2F"/>
    <w:rsid w:val="00145ED6"/>
    <w:rsid w:val="00147750"/>
    <w:rsid w:val="0015166F"/>
    <w:rsid w:val="00154080"/>
    <w:rsid w:val="0015538F"/>
    <w:rsid w:val="00157367"/>
    <w:rsid w:val="00160379"/>
    <w:rsid w:val="00162462"/>
    <w:rsid w:val="00172B61"/>
    <w:rsid w:val="00172D1A"/>
    <w:rsid w:val="001778BC"/>
    <w:rsid w:val="0018216D"/>
    <w:rsid w:val="00185E35"/>
    <w:rsid w:val="0019731E"/>
    <w:rsid w:val="001A2AFB"/>
    <w:rsid w:val="001A41EC"/>
    <w:rsid w:val="001A6105"/>
    <w:rsid w:val="001A7671"/>
    <w:rsid w:val="001C4B64"/>
    <w:rsid w:val="001C6866"/>
    <w:rsid w:val="001D21A5"/>
    <w:rsid w:val="001D6239"/>
    <w:rsid w:val="001E00A6"/>
    <w:rsid w:val="001E1DD0"/>
    <w:rsid w:val="001E49E5"/>
    <w:rsid w:val="001E53F7"/>
    <w:rsid w:val="001F2E1C"/>
    <w:rsid w:val="001F3A53"/>
    <w:rsid w:val="001F489B"/>
    <w:rsid w:val="00201AAF"/>
    <w:rsid w:val="0020306B"/>
    <w:rsid w:val="00204F51"/>
    <w:rsid w:val="0021321F"/>
    <w:rsid w:val="00213424"/>
    <w:rsid w:val="00215D82"/>
    <w:rsid w:val="00223050"/>
    <w:rsid w:val="00225B59"/>
    <w:rsid w:val="0023196E"/>
    <w:rsid w:val="00234BF9"/>
    <w:rsid w:val="00240618"/>
    <w:rsid w:val="0024131A"/>
    <w:rsid w:val="002470D6"/>
    <w:rsid w:val="00253ED8"/>
    <w:rsid w:val="00256DEE"/>
    <w:rsid w:val="0026068C"/>
    <w:rsid w:val="002635EB"/>
    <w:rsid w:val="00263751"/>
    <w:rsid w:val="00264087"/>
    <w:rsid w:val="00265386"/>
    <w:rsid w:val="00267CB7"/>
    <w:rsid w:val="0027050D"/>
    <w:rsid w:val="00270D25"/>
    <w:rsid w:val="002723B3"/>
    <w:rsid w:val="002726D6"/>
    <w:rsid w:val="00272F3F"/>
    <w:rsid w:val="00277D9B"/>
    <w:rsid w:val="0028192B"/>
    <w:rsid w:val="00282FE0"/>
    <w:rsid w:val="00294DFB"/>
    <w:rsid w:val="00295066"/>
    <w:rsid w:val="002951B3"/>
    <w:rsid w:val="002A1B2A"/>
    <w:rsid w:val="002A3582"/>
    <w:rsid w:val="002B4535"/>
    <w:rsid w:val="002B566D"/>
    <w:rsid w:val="002D043F"/>
    <w:rsid w:val="002D68DC"/>
    <w:rsid w:val="002E717A"/>
    <w:rsid w:val="002F12F0"/>
    <w:rsid w:val="002F3D24"/>
    <w:rsid w:val="002F4C43"/>
    <w:rsid w:val="00300727"/>
    <w:rsid w:val="003023F6"/>
    <w:rsid w:val="00305AF1"/>
    <w:rsid w:val="00305DEC"/>
    <w:rsid w:val="003069CA"/>
    <w:rsid w:val="00307222"/>
    <w:rsid w:val="0031341A"/>
    <w:rsid w:val="00322921"/>
    <w:rsid w:val="003269B4"/>
    <w:rsid w:val="003279B0"/>
    <w:rsid w:val="00327DB7"/>
    <w:rsid w:val="0033032F"/>
    <w:rsid w:val="00331A8E"/>
    <w:rsid w:val="00344D73"/>
    <w:rsid w:val="0035024C"/>
    <w:rsid w:val="00350A5B"/>
    <w:rsid w:val="003548C5"/>
    <w:rsid w:val="00355B83"/>
    <w:rsid w:val="00357D0D"/>
    <w:rsid w:val="003606DE"/>
    <w:rsid w:val="003638FE"/>
    <w:rsid w:val="00373EB6"/>
    <w:rsid w:val="003745E6"/>
    <w:rsid w:val="00377DD9"/>
    <w:rsid w:val="0038016F"/>
    <w:rsid w:val="003857FD"/>
    <w:rsid w:val="003862E8"/>
    <w:rsid w:val="0039366D"/>
    <w:rsid w:val="0039379E"/>
    <w:rsid w:val="003A7DCF"/>
    <w:rsid w:val="003B0065"/>
    <w:rsid w:val="003B2683"/>
    <w:rsid w:val="003B6963"/>
    <w:rsid w:val="003B74C4"/>
    <w:rsid w:val="003C2388"/>
    <w:rsid w:val="003C3E7D"/>
    <w:rsid w:val="003C6024"/>
    <w:rsid w:val="003C7E50"/>
    <w:rsid w:val="003D108F"/>
    <w:rsid w:val="003D2E05"/>
    <w:rsid w:val="003D32BB"/>
    <w:rsid w:val="003D49D1"/>
    <w:rsid w:val="003E1693"/>
    <w:rsid w:val="003E2CBD"/>
    <w:rsid w:val="003E3A2B"/>
    <w:rsid w:val="003E7453"/>
    <w:rsid w:val="003F23B3"/>
    <w:rsid w:val="003F52E0"/>
    <w:rsid w:val="003F65A2"/>
    <w:rsid w:val="003F743A"/>
    <w:rsid w:val="003F7C4A"/>
    <w:rsid w:val="00401998"/>
    <w:rsid w:val="0040420E"/>
    <w:rsid w:val="00407B82"/>
    <w:rsid w:val="004134EB"/>
    <w:rsid w:val="00414E84"/>
    <w:rsid w:val="00416D63"/>
    <w:rsid w:val="00417B32"/>
    <w:rsid w:val="004228CA"/>
    <w:rsid w:val="00423AC6"/>
    <w:rsid w:val="004240D8"/>
    <w:rsid w:val="00425F53"/>
    <w:rsid w:val="004304E5"/>
    <w:rsid w:val="00445C4E"/>
    <w:rsid w:val="004468DD"/>
    <w:rsid w:val="00447681"/>
    <w:rsid w:val="00447798"/>
    <w:rsid w:val="00450254"/>
    <w:rsid w:val="004506DA"/>
    <w:rsid w:val="0046331F"/>
    <w:rsid w:val="00471D79"/>
    <w:rsid w:val="00472124"/>
    <w:rsid w:val="0047230E"/>
    <w:rsid w:val="00472837"/>
    <w:rsid w:val="00472B43"/>
    <w:rsid w:val="00473170"/>
    <w:rsid w:val="00475384"/>
    <w:rsid w:val="004772F9"/>
    <w:rsid w:val="004779D7"/>
    <w:rsid w:val="004840AD"/>
    <w:rsid w:val="004849EE"/>
    <w:rsid w:val="00490BE3"/>
    <w:rsid w:val="00490C73"/>
    <w:rsid w:val="00493015"/>
    <w:rsid w:val="004949D2"/>
    <w:rsid w:val="004A3EE5"/>
    <w:rsid w:val="004B257B"/>
    <w:rsid w:val="004B5772"/>
    <w:rsid w:val="004B7025"/>
    <w:rsid w:val="004C2BE7"/>
    <w:rsid w:val="004D09EF"/>
    <w:rsid w:val="004D29EC"/>
    <w:rsid w:val="004E0B03"/>
    <w:rsid w:val="004F1C3A"/>
    <w:rsid w:val="004F36F5"/>
    <w:rsid w:val="004F3B5F"/>
    <w:rsid w:val="004F3F00"/>
    <w:rsid w:val="004F5EFF"/>
    <w:rsid w:val="004F7B48"/>
    <w:rsid w:val="00502D19"/>
    <w:rsid w:val="0050717F"/>
    <w:rsid w:val="005116C4"/>
    <w:rsid w:val="005162CC"/>
    <w:rsid w:val="005205A3"/>
    <w:rsid w:val="00526C9E"/>
    <w:rsid w:val="0053515D"/>
    <w:rsid w:val="00535370"/>
    <w:rsid w:val="00536A6A"/>
    <w:rsid w:val="00536D7C"/>
    <w:rsid w:val="00537A57"/>
    <w:rsid w:val="005526D0"/>
    <w:rsid w:val="00552BD7"/>
    <w:rsid w:val="00552F24"/>
    <w:rsid w:val="0056352D"/>
    <w:rsid w:val="00564A93"/>
    <w:rsid w:val="005655F1"/>
    <w:rsid w:val="0056675E"/>
    <w:rsid w:val="00566EFD"/>
    <w:rsid w:val="00572B48"/>
    <w:rsid w:val="00574476"/>
    <w:rsid w:val="00575EE5"/>
    <w:rsid w:val="005805BF"/>
    <w:rsid w:val="00592D54"/>
    <w:rsid w:val="00594227"/>
    <w:rsid w:val="00594E8B"/>
    <w:rsid w:val="005951A1"/>
    <w:rsid w:val="00595255"/>
    <w:rsid w:val="00595B50"/>
    <w:rsid w:val="005A1C5F"/>
    <w:rsid w:val="005A2FF7"/>
    <w:rsid w:val="005A310E"/>
    <w:rsid w:val="005A4C09"/>
    <w:rsid w:val="005A5576"/>
    <w:rsid w:val="005A7C11"/>
    <w:rsid w:val="005B14FD"/>
    <w:rsid w:val="005B3357"/>
    <w:rsid w:val="005B3734"/>
    <w:rsid w:val="005C07C0"/>
    <w:rsid w:val="005D520C"/>
    <w:rsid w:val="005D669E"/>
    <w:rsid w:val="005E1676"/>
    <w:rsid w:val="005E1C0E"/>
    <w:rsid w:val="005E3A76"/>
    <w:rsid w:val="005E6038"/>
    <w:rsid w:val="005E7B61"/>
    <w:rsid w:val="005F36ED"/>
    <w:rsid w:val="005F6397"/>
    <w:rsid w:val="00611F2B"/>
    <w:rsid w:val="006168CF"/>
    <w:rsid w:val="006176B3"/>
    <w:rsid w:val="00620BC7"/>
    <w:rsid w:val="00634F7E"/>
    <w:rsid w:val="0063564A"/>
    <w:rsid w:val="006360DC"/>
    <w:rsid w:val="00636762"/>
    <w:rsid w:val="00640468"/>
    <w:rsid w:val="00640B64"/>
    <w:rsid w:val="00671C90"/>
    <w:rsid w:val="00674E4F"/>
    <w:rsid w:val="00682214"/>
    <w:rsid w:val="006925D2"/>
    <w:rsid w:val="0069570C"/>
    <w:rsid w:val="006A7409"/>
    <w:rsid w:val="006B1001"/>
    <w:rsid w:val="006B4D93"/>
    <w:rsid w:val="006B796B"/>
    <w:rsid w:val="006C1865"/>
    <w:rsid w:val="006C330D"/>
    <w:rsid w:val="006C6C0D"/>
    <w:rsid w:val="006D44B2"/>
    <w:rsid w:val="006E03A2"/>
    <w:rsid w:val="006E093A"/>
    <w:rsid w:val="006E0DAE"/>
    <w:rsid w:val="006E11D0"/>
    <w:rsid w:val="006E5249"/>
    <w:rsid w:val="006F23A8"/>
    <w:rsid w:val="006F287E"/>
    <w:rsid w:val="006F33B1"/>
    <w:rsid w:val="006F344B"/>
    <w:rsid w:val="006F4072"/>
    <w:rsid w:val="006F7C73"/>
    <w:rsid w:val="00703142"/>
    <w:rsid w:val="00703ACA"/>
    <w:rsid w:val="0070500E"/>
    <w:rsid w:val="00705051"/>
    <w:rsid w:val="00705197"/>
    <w:rsid w:val="00707622"/>
    <w:rsid w:val="007141CE"/>
    <w:rsid w:val="00717EC2"/>
    <w:rsid w:val="007203F2"/>
    <w:rsid w:val="00720D94"/>
    <w:rsid w:val="00721123"/>
    <w:rsid w:val="00721A50"/>
    <w:rsid w:val="00724E3E"/>
    <w:rsid w:val="00730D8D"/>
    <w:rsid w:val="00732B78"/>
    <w:rsid w:val="00732CF4"/>
    <w:rsid w:val="00740955"/>
    <w:rsid w:val="00743EFD"/>
    <w:rsid w:val="007460A2"/>
    <w:rsid w:val="00750D9D"/>
    <w:rsid w:val="0075766F"/>
    <w:rsid w:val="00762427"/>
    <w:rsid w:val="00767B3B"/>
    <w:rsid w:val="00767BE9"/>
    <w:rsid w:val="007716EA"/>
    <w:rsid w:val="007779B6"/>
    <w:rsid w:val="00782FA5"/>
    <w:rsid w:val="00783042"/>
    <w:rsid w:val="007905EE"/>
    <w:rsid w:val="00792CB1"/>
    <w:rsid w:val="007945B0"/>
    <w:rsid w:val="00797F51"/>
    <w:rsid w:val="007A084C"/>
    <w:rsid w:val="007A20E0"/>
    <w:rsid w:val="007A4340"/>
    <w:rsid w:val="007A57FC"/>
    <w:rsid w:val="007A6345"/>
    <w:rsid w:val="007B0AD7"/>
    <w:rsid w:val="007B2890"/>
    <w:rsid w:val="007B4E00"/>
    <w:rsid w:val="007B57AB"/>
    <w:rsid w:val="007C1BAC"/>
    <w:rsid w:val="007C7E26"/>
    <w:rsid w:val="007D094A"/>
    <w:rsid w:val="007D1700"/>
    <w:rsid w:val="007E001E"/>
    <w:rsid w:val="007E28B6"/>
    <w:rsid w:val="007E49E7"/>
    <w:rsid w:val="007F1F9E"/>
    <w:rsid w:val="007F2A8A"/>
    <w:rsid w:val="007F4D7A"/>
    <w:rsid w:val="00803D32"/>
    <w:rsid w:val="008105D4"/>
    <w:rsid w:val="00811794"/>
    <w:rsid w:val="0081379E"/>
    <w:rsid w:val="008178D8"/>
    <w:rsid w:val="00825FAA"/>
    <w:rsid w:val="00830DBD"/>
    <w:rsid w:val="0083308C"/>
    <w:rsid w:val="00836245"/>
    <w:rsid w:val="0083678B"/>
    <w:rsid w:val="00840D14"/>
    <w:rsid w:val="00845363"/>
    <w:rsid w:val="00851383"/>
    <w:rsid w:val="008516B1"/>
    <w:rsid w:val="00860CB9"/>
    <w:rsid w:val="00865174"/>
    <w:rsid w:val="00866FA5"/>
    <w:rsid w:val="00870062"/>
    <w:rsid w:val="008738EC"/>
    <w:rsid w:val="00875F66"/>
    <w:rsid w:val="00877D54"/>
    <w:rsid w:val="00880E92"/>
    <w:rsid w:val="00883E82"/>
    <w:rsid w:val="0088615D"/>
    <w:rsid w:val="00887575"/>
    <w:rsid w:val="008A0C06"/>
    <w:rsid w:val="008A2D8C"/>
    <w:rsid w:val="008A33AF"/>
    <w:rsid w:val="008A447C"/>
    <w:rsid w:val="008B124E"/>
    <w:rsid w:val="008B17D0"/>
    <w:rsid w:val="008B2F6B"/>
    <w:rsid w:val="008B7943"/>
    <w:rsid w:val="008C14C8"/>
    <w:rsid w:val="008C28EE"/>
    <w:rsid w:val="008C3C57"/>
    <w:rsid w:val="008C5610"/>
    <w:rsid w:val="008D059C"/>
    <w:rsid w:val="008D4940"/>
    <w:rsid w:val="008D6102"/>
    <w:rsid w:val="008E045C"/>
    <w:rsid w:val="008E4696"/>
    <w:rsid w:val="008E68F1"/>
    <w:rsid w:val="008F0723"/>
    <w:rsid w:val="008F10D9"/>
    <w:rsid w:val="008F19F1"/>
    <w:rsid w:val="008F20FC"/>
    <w:rsid w:val="008F3380"/>
    <w:rsid w:val="00906CBB"/>
    <w:rsid w:val="00916FA6"/>
    <w:rsid w:val="009179F4"/>
    <w:rsid w:val="009244F5"/>
    <w:rsid w:val="00930E14"/>
    <w:rsid w:val="00933D3A"/>
    <w:rsid w:val="009357CC"/>
    <w:rsid w:val="0094083D"/>
    <w:rsid w:val="009411DC"/>
    <w:rsid w:val="00944F4A"/>
    <w:rsid w:val="00947DFA"/>
    <w:rsid w:val="009505FF"/>
    <w:rsid w:val="009519A3"/>
    <w:rsid w:val="00952248"/>
    <w:rsid w:val="009563D4"/>
    <w:rsid w:val="00961245"/>
    <w:rsid w:val="00963F11"/>
    <w:rsid w:val="009737A5"/>
    <w:rsid w:val="00973BCC"/>
    <w:rsid w:val="00974760"/>
    <w:rsid w:val="00974EC2"/>
    <w:rsid w:val="00975DAB"/>
    <w:rsid w:val="009810F5"/>
    <w:rsid w:val="00984C69"/>
    <w:rsid w:val="00992E45"/>
    <w:rsid w:val="00997EA1"/>
    <w:rsid w:val="009A077E"/>
    <w:rsid w:val="009A30D9"/>
    <w:rsid w:val="009A4DEE"/>
    <w:rsid w:val="009A50DF"/>
    <w:rsid w:val="009B0A0C"/>
    <w:rsid w:val="009B2ED8"/>
    <w:rsid w:val="009B5BAB"/>
    <w:rsid w:val="009C2F76"/>
    <w:rsid w:val="009D656D"/>
    <w:rsid w:val="009D7716"/>
    <w:rsid w:val="009D790D"/>
    <w:rsid w:val="009D798E"/>
    <w:rsid w:val="009E0AFF"/>
    <w:rsid w:val="009E266A"/>
    <w:rsid w:val="009E344A"/>
    <w:rsid w:val="009E34E3"/>
    <w:rsid w:val="009E55A5"/>
    <w:rsid w:val="009E5C43"/>
    <w:rsid w:val="009F32F9"/>
    <w:rsid w:val="009F413B"/>
    <w:rsid w:val="009F4545"/>
    <w:rsid w:val="009F565A"/>
    <w:rsid w:val="009F59C2"/>
    <w:rsid w:val="009F6C7D"/>
    <w:rsid w:val="00A00F37"/>
    <w:rsid w:val="00A027FE"/>
    <w:rsid w:val="00A02BAE"/>
    <w:rsid w:val="00A02E68"/>
    <w:rsid w:val="00A03192"/>
    <w:rsid w:val="00A06354"/>
    <w:rsid w:val="00A06B6E"/>
    <w:rsid w:val="00A10034"/>
    <w:rsid w:val="00A12C90"/>
    <w:rsid w:val="00A15487"/>
    <w:rsid w:val="00A31DCE"/>
    <w:rsid w:val="00A36DC8"/>
    <w:rsid w:val="00A3782B"/>
    <w:rsid w:val="00A4347A"/>
    <w:rsid w:val="00A4547B"/>
    <w:rsid w:val="00A45F57"/>
    <w:rsid w:val="00A45F8D"/>
    <w:rsid w:val="00A5098D"/>
    <w:rsid w:val="00A53716"/>
    <w:rsid w:val="00A559F9"/>
    <w:rsid w:val="00A561E2"/>
    <w:rsid w:val="00A65F74"/>
    <w:rsid w:val="00A67C1E"/>
    <w:rsid w:val="00A71B0B"/>
    <w:rsid w:val="00A74EB7"/>
    <w:rsid w:val="00A8288F"/>
    <w:rsid w:val="00A859F0"/>
    <w:rsid w:val="00A903A1"/>
    <w:rsid w:val="00A9111F"/>
    <w:rsid w:val="00A932A7"/>
    <w:rsid w:val="00A96849"/>
    <w:rsid w:val="00AA19E9"/>
    <w:rsid w:val="00AA3609"/>
    <w:rsid w:val="00AA43E1"/>
    <w:rsid w:val="00AB3798"/>
    <w:rsid w:val="00AB6C79"/>
    <w:rsid w:val="00AC0D45"/>
    <w:rsid w:val="00AC253A"/>
    <w:rsid w:val="00AC4215"/>
    <w:rsid w:val="00AC6882"/>
    <w:rsid w:val="00AD5C41"/>
    <w:rsid w:val="00AD5D3D"/>
    <w:rsid w:val="00AE0CDC"/>
    <w:rsid w:val="00AE2C5E"/>
    <w:rsid w:val="00AE5FF2"/>
    <w:rsid w:val="00AF03B0"/>
    <w:rsid w:val="00AF0512"/>
    <w:rsid w:val="00AF120D"/>
    <w:rsid w:val="00AF3789"/>
    <w:rsid w:val="00AF6A83"/>
    <w:rsid w:val="00B03DE3"/>
    <w:rsid w:val="00B072A5"/>
    <w:rsid w:val="00B1352E"/>
    <w:rsid w:val="00B13EEA"/>
    <w:rsid w:val="00B26A1D"/>
    <w:rsid w:val="00B316DE"/>
    <w:rsid w:val="00B33105"/>
    <w:rsid w:val="00B337C7"/>
    <w:rsid w:val="00B337D6"/>
    <w:rsid w:val="00B3418B"/>
    <w:rsid w:val="00B35741"/>
    <w:rsid w:val="00B43EDE"/>
    <w:rsid w:val="00B47F29"/>
    <w:rsid w:val="00B55EAA"/>
    <w:rsid w:val="00B56271"/>
    <w:rsid w:val="00B57E8F"/>
    <w:rsid w:val="00B622AB"/>
    <w:rsid w:val="00B6392B"/>
    <w:rsid w:val="00B66FA1"/>
    <w:rsid w:val="00B6769D"/>
    <w:rsid w:val="00B70EDC"/>
    <w:rsid w:val="00B7346B"/>
    <w:rsid w:val="00B74247"/>
    <w:rsid w:val="00B8018D"/>
    <w:rsid w:val="00B80F7D"/>
    <w:rsid w:val="00B84154"/>
    <w:rsid w:val="00B844DD"/>
    <w:rsid w:val="00B851D0"/>
    <w:rsid w:val="00B9163C"/>
    <w:rsid w:val="00B91A5F"/>
    <w:rsid w:val="00B91C79"/>
    <w:rsid w:val="00B92147"/>
    <w:rsid w:val="00B9412D"/>
    <w:rsid w:val="00B9692F"/>
    <w:rsid w:val="00BA2D8C"/>
    <w:rsid w:val="00BA4158"/>
    <w:rsid w:val="00BA59BE"/>
    <w:rsid w:val="00BA5FBB"/>
    <w:rsid w:val="00BB1140"/>
    <w:rsid w:val="00BB307C"/>
    <w:rsid w:val="00BB4135"/>
    <w:rsid w:val="00BB451D"/>
    <w:rsid w:val="00BB4ED3"/>
    <w:rsid w:val="00BB55F0"/>
    <w:rsid w:val="00BB5D14"/>
    <w:rsid w:val="00BB773D"/>
    <w:rsid w:val="00BC12D6"/>
    <w:rsid w:val="00BC6CF9"/>
    <w:rsid w:val="00BC706B"/>
    <w:rsid w:val="00BC7C56"/>
    <w:rsid w:val="00BD0DBB"/>
    <w:rsid w:val="00BD5768"/>
    <w:rsid w:val="00BD576D"/>
    <w:rsid w:val="00BE491F"/>
    <w:rsid w:val="00BF0111"/>
    <w:rsid w:val="00BF1BFF"/>
    <w:rsid w:val="00BF5693"/>
    <w:rsid w:val="00BF6253"/>
    <w:rsid w:val="00BF6AD9"/>
    <w:rsid w:val="00C00717"/>
    <w:rsid w:val="00C02B7A"/>
    <w:rsid w:val="00C0562E"/>
    <w:rsid w:val="00C078CC"/>
    <w:rsid w:val="00C07A05"/>
    <w:rsid w:val="00C11BC4"/>
    <w:rsid w:val="00C11CC7"/>
    <w:rsid w:val="00C1224F"/>
    <w:rsid w:val="00C165D7"/>
    <w:rsid w:val="00C22AB3"/>
    <w:rsid w:val="00C23382"/>
    <w:rsid w:val="00C31614"/>
    <w:rsid w:val="00C33422"/>
    <w:rsid w:val="00C33B33"/>
    <w:rsid w:val="00C3415D"/>
    <w:rsid w:val="00C34E3B"/>
    <w:rsid w:val="00C356DB"/>
    <w:rsid w:val="00C3724D"/>
    <w:rsid w:val="00C4218A"/>
    <w:rsid w:val="00C5098B"/>
    <w:rsid w:val="00C51069"/>
    <w:rsid w:val="00C545AE"/>
    <w:rsid w:val="00C619F6"/>
    <w:rsid w:val="00C61E31"/>
    <w:rsid w:val="00C66D24"/>
    <w:rsid w:val="00C70535"/>
    <w:rsid w:val="00C71557"/>
    <w:rsid w:val="00C73C5E"/>
    <w:rsid w:val="00C74319"/>
    <w:rsid w:val="00C75E1F"/>
    <w:rsid w:val="00C771FE"/>
    <w:rsid w:val="00C800AB"/>
    <w:rsid w:val="00C90A8F"/>
    <w:rsid w:val="00C90AE0"/>
    <w:rsid w:val="00C925E0"/>
    <w:rsid w:val="00C928EC"/>
    <w:rsid w:val="00C95F9E"/>
    <w:rsid w:val="00CA0534"/>
    <w:rsid w:val="00CA13DB"/>
    <w:rsid w:val="00CA1568"/>
    <w:rsid w:val="00CA1A81"/>
    <w:rsid w:val="00CA1B9D"/>
    <w:rsid w:val="00CA5BBA"/>
    <w:rsid w:val="00CB4C55"/>
    <w:rsid w:val="00CB6BCE"/>
    <w:rsid w:val="00CD1267"/>
    <w:rsid w:val="00CD31DB"/>
    <w:rsid w:val="00CD51C4"/>
    <w:rsid w:val="00CD6903"/>
    <w:rsid w:val="00CD77F5"/>
    <w:rsid w:val="00CE2011"/>
    <w:rsid w:val="00CE2770"/>
    <w:rsid w:val="00CE4097"/>
    <w:rsid w:val="00CE46A4"/>
    <w:rsid w:val="00CE4997"/>
    <w:rsid w:val="00CE7A91"/>
    <w:rsid w:val="00CF17B5"/>
    <w:rsid w:val="00CF580C"/>
    <w:rsid w:val="00CF734F"/>
    <w:rsid w:val="00D02BFC"/>
    <w:rsid w:val="00D06433"/>
    <w:rsid w:val="00D06BCF"/>
    <w:rsid w:val="00D072B5"/>
    <w:rsid w:val="00D07547"/>
    <w:rsid w:val="00D1054F"/>
    <w:rsid w:val="00D12B2B"/>
    <w:rsid w:val="00D228F5"/>
    <w:rsid w:val="00D22EB0"/>
    <w:rsid w:val="00D232F7"/>
    <w:rsid w:val="00D26663"/>
    <w:rsid w:val="00D2742E"/>
    <w:rsid w:val="00D36983"/>
    <w:rsid w:val="00D3785E"/>
    <w:rsid w:val="00D400D5"/>
    <w:rsid w:val="00D40AB4"/>
    <w:rsid w:val="00D413EE"/>
    <w:rsid w:val="00D426C5"/>
    <w:rsid w:val="00D4338E"/>
    <w:rsid w:val="00D43D43"/>
    <w:rsid w:val="00D43F36"/>
    <w:rsid w:val="00D50AFA"/>
    <w:rsid w:val="00D50EEA"/>
    <w:rsid w:val="00D5110F"/>
    <w:rsid w:val="00D51693"/>
    <w:rsid w:val="00D519FE"/>
    <w:rsid w:val="00D55DB5"/>
    <w:rsid w:val="00D6104E"/>
    <w:rsid w:val="00D644B6"/>
    <w:rsid w:val="00D707EE"/>
    <w:rsid w:val="00D70EC6"/>
    <w:rsid w:val="00D77690"/>
    <w:rsid w:val="00D83881"/>
    <w:rsid w:val="00D8639F"/>
    <w:rsid w:val="00D979D2"/>
    <w:rsid w:val="00DA194D"/>
    <w:rsid w:val="00DB7971"/>
    <w:rsid w:val="00DC1C44"/>
    <w:rsid w:val="00DC2B2D"/>
    <w:rsid w:val="00DC3237"/>
    <w:rsid w:val="00DC42FF"/>
    <w:rsid w:val="00DC5367"/>
    <w:rsid w:val="00DD12F8"/>
    <w:rsid w:val="00DD1867"/>
    <w:rsid w:val="00DD188D"/>
    <w:rsid w:val="00DD4402"/>
    <w:rsid w:val="00DD46BF"/>
    <w:rsid w:val="00DD55AC"/>
    <w:rsid w:val="00DE0A9B"/>
    <w:rsid w:val="00DE4C58"/>
    <w:rsid w:val="00DE5A97"/>
    <w:rsid w:val="00DE6517"/>
    <w:rsid w:val="00DF2AAE"/>
    <w:rsid w:val="00DF50BF"/>
    <w:rsid w:val="00E0480C"/>
    <w:rsid w:val="00E10F82"/>
    <w:rsid w:val="00E14A9C"/>
    <w:rsid w:val="00E2188F"/>
    <w:rsid w:val="00E2361C"/>
    <w:rsid w:val="00E3008D"/>
    <w:rsid w:val="00E32969"/>
    <w:rsid w:val="00E32C8F"/>
    <w:rsid w:val="00E36B85"/>
    <w:rsid w:val="00E40E0A"/>
    <w:rsid w:val="00E414D3"/>
    <w:rsid w:val="00E45179"/>
    <w:rsid w:val="00E50987"/>
    <w:rsid w:val="00E50FA0"/>
    <w:rsid w:val="00E5265E"/>
    <w:rsid w:val="00E56F9C"/>
    <w:rsid w:val="00E62CA0"/>
    <w:rsid w:val="00E66453"/>
    <w:rsid w:val="00E66E09"/>
    <w:rsid w:val="00E70902"/>
    <w:rsid w:val="00E76E6A"/>
    <w:rsid w:val="00E80E80"/>
    <w:rsid w:val="00E8289B"/>
    <w:rsid w:val="00E828BC"/>
    <w:rsid w:val="00E835D1"/>
    <w:rsid w:val="00E8751A"/>
    <w:rsid w:val="00E87D12"/>
    <w:rsid w:val="00E902B3"/>
    <w:rsid w:val="00E92FC2"/>
    <w:rsid w:val="00E94D45"/>
    <w:rsid w:val="00E951D4"/>
    <w:rsid w:val="00E96F79"/>
    <w:rsid w:val="00E97FCD"/>
    <w:rsid w:val="00EA3A92"/>
    <w:rsid w:val="00EA5C2D"/>
    <w:rsid w:val="00EA7B58"/>
    <w:rsid w:val="00EB1394"/>
    <w:rsid w:val="00EB364F"/>
    <w:rsid w:val="00EB4B17"/>
    <w:rsid w:val="00EC04A6"/>
    <w:rsid w:val="00ED286B"/>
    <w:rsid w:val="00ED5864"/>
    <w:rsid w:val="00ED5E97"/>
    <w:rsid w:val="00ED63C8"/>
    <w:rsid w:val="00EE631D"/>
    <w:rsid w:val="00EE68EC"/>
    <w:rsid w:val="00F024ED"/>
    <w:rsid w:val="00F03ECC"/>
    <w:rsid w:val="00F0654A"/>
    <w:rsid w:val="00F13802"/>
    <w:rsid w:val="00F14693"/>
    <w:rsid w:val="00F20036"/>
    <w:rsid w:val="00F218E1"/>
    <w:rsid w:val="00F2198F"/>
    <w:rsid w:val="00F31E37"/>
    <w:rsid w:val="00F32D6D"/>
    <w:rsid w:val="00F34DDF"/>
    <w:rsid w:val="00F510BF"/>
    <w:rsid w:val="00F520BF"/>
    <w:rsid w:val="00F52619"/>
    <w:rsid w:val="00F53724"/>
    <w:rsid w:val="00F56481"/>
    <w:rsid w:val="00F57860"/>
    <w:rsid w:val="00F60F3B"/>
    <w:rsid w:val="00F613B7"/>
    <w:rsid w:val="00F634CB"/>
    <w:rsid w:val="00F6660E"/>
    <w:rsid w:val="00F7146F"/>
    <w:rsid w:val="00F7228A"/>
    <w:rsid w:val="00F7429B"/>
    <w:rsid w:val="00F748E9"/>
    <w:rsid w:val="00F74A54"/>
    <w:rsid w:val="00F7585B"/>
    <w:rsid w:val="00F809A6"/>
    <w:rsid w:val="00F80E21"/>
    <w:rsid w:val="00F83EDC"/>
    <w:rsid w:val="00F85326"/>
    <w:rsid w:val="00F95CE5"/>
    <w:rsid w:val="00F97305"/>
    <w:rsid w:val="00FA3437"/>
    <w:rsid w:val="00FA4483"/>
    <w:rsid w:val="00FA5CE9"/>
    <w:rsid w:val="00FA72E0"/>
    <w:rsid w:val="00FB2BBA"/>
    <w:rsid w:val="00FB2BD2"/>
    <w:rsid w:val="00FB2E70"/>
    <w:rsid w:val="00FB3F3C"/>
    <w:rsid w:val="00FC13F2"/>
    <w:rsid w:val="00FC2A70"/>
    <w:rsid w:val="00FD1CCF"/>
    <w:rsid w:val="00FD30FE"/>
    <w:rsid w:val="00FD47EB"/>
    <w:rsid w:val="00FE2763"/>
    <w:rsid w:val="00FE5F1F"/>
    <w:rsid w:val="00FF0E81"/>
    <w:rsid w:val="00FF466D"/>
    <w:rsid w:val="00FF5BFA"/>
    <w:rsid w:val="00FF677F"/>
    <w:rsid w:val="00FF6BAC"/>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00FFE"/>
  <w15:chartTrackingRefBased/>
  <w15:docId w15:val="{893569AA-FDFA-A241-BBF1-B7588E5C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locked/>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locked/>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locked/>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locked/>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locked/>
    <w:rsid w:val="008F10D9"/>
    <w:rPr>
      <w:color w:val="605E5C"/>
      <w:shd w:val="clear" w:color="auto" w:fill="E1DFDD"/>
    </w:rPr>
  </w:style>
  <w:style w:type="numbering" w:customStyle="1" w:styleId="AktuelleListe1">
    <w:name w:val="Aktuelle Liste1"/>
    <w:uiPriority w:val="99"/>
    <w:locked/>
    <w:rsid w:val="00ED5864"/>
    <w:pPr>
      <w:numPr>
        <w:numId w:val="6"/>
      </w:numPr>
    </w:pPr>
  </w:style>
  <w:style w:type="paragraph" w:customStyle="1" w:styleId="Fuzeile1">
    <w:name w:val="Fußzeile1"/>
    <w:basedOn w:val="Standard"/>
    <w:qFormat/>
    <w:locked/>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locked/>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locked/>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locked/>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locked/>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locked/>
    <w:rsid w:val="002F4C43"/>
    <w:rPr>
      <w:b/>
    </w:rPr>
  </w:style>
  <w:style w:type="paragraph" w:customStyle="1" w:styleId="FooterCopy">
    <w:name w:val="Footer_Copy"/>
    <w:basedOn w:val="Standard"/>
    <w:qFormat/>
    <w:locked/>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lock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lock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locked/>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locked/>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locked/>
    <w:rsid w:val="00DD46BF"/>
    <w:rPr>
      <w:color w:val="0563C1" w:themeColor="hyperlink"/>
      <w:u w:val="single"/>
    </w:rPr>
  </w:style>
  <w:style w:type="character" w:styleId="BesuchterLink">
    <w:name w:val="FollowedHyperlink"/>
    <w:basedOn w:val="Absatz-Standardschriftart"/>
    <w:uiPriority w:val="99"/>
    <w:semiHidden/>
    <w:unhideWhenUsed/>
    <w:locked/>
    <w:rsid w:val="00DD46BF"/>
    <w:rPr>
      <w:color w:val="954F72" w:themeColor="followedHyperlink"/>
      <w:u w:val="single"/>
    </w:rPr>
  </w:style>
  <w:style w:type="paragraph" w:styleId="Listenabsatz">
    <w:name w:val="List Paragraph"/>
    <w:basedOn w:val="Standard"/>
    <w:uiPriority w:val="34"/>
    <w:qFormat/>
    <w:locked/>
    <w:rsid w:val="001339DC"/>
    <w:pPr>
      <w:ind w:left="720"/>
      <w:contextualSpacing/>
    </w:pPr>
  </w:style>
  <w:style w:type="character" w:styleId="Hervorhebung">
    <w:name w:val="Emphasis"/>
    <w:basedOn w:val="Absatz-Standardschriftart"/>
    <w:uiPriority w:val="20"/>
    <w:qFormat/>
    <w:locked/>
    <w:rsid w:val="006B1001"/>
    <w:rPr>
      <w:i/>
      <w:iCs/>
    </w:rPr>
  </w:style>
  <w:style w:type="character" w:styleId="Platzhaltertext">
    <w:name w:val="Placeholder Text"/>
    <w:basedOn w:val="Absatz-Standardschriftart"/>
    <w:uiPriority w:val="99"/>
    <w:semiHidden/>
    <w:locked/>
    <w:rsid w:val="002E717A"/>
    <w:rPr>
      <w:color w:val="666666"/>
    </w:rPr>
  </w:style>
  <w:style w:type="paragraph" w:customStyle="1" w:styleId="Absender">
    <w:name w:val="Absender"/>
    <w:basedOn w:val="Standard"/>
    <w:qFormat/>
    <w:rsid w:val="00172B61"/>
    <w:rPr>
      <w:rFonts w:ascii="Avenir Light" w:hAnsi="Avenir Light" w:cs="Avenir Light"/>
      <w:color w:val="1B3051"/>
      <w:sz w:val="19"/>
      <w:szCs w:val="19"/>
      <w:lang w:val="en-US"/>
    </w:rPr>
  </w:style>
  <w:style w:type="paragraph" w:customStyle="1" w:styleId="AbsenderKopfzeile">
    <w:name w:val="Absender Kopfzeile"/>
    <w:basedOn w:val="EinfAbs"/>
    <w:qFormat/>
    <w:locked/>
    <w:rsid w:val="009F565A"/>
    <w:pPr>
      <w:spacing w:line="264" w:lineRule="auto"/>
    </w:pPr>
    <w:rPr>
      <w:rFonts w:ascii="Avenir Light" w:hAnsi="Avenir Light" w:cs="Avenir Black"/>
      <w:b/>
      <w:bCs/>
      <w:caps/>
      <w:color w:val="1B3051"/>
      <w:spacing w:val="40"/>
      <w:sz w:val="13"/>
      <w:szCs w:val="13"/>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11" Type="http://schemas.openxmlformats.org/officeDocument/2006/relationships/image" Target="media/image13.sv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svg"/><Relationship Id="rId9"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2438D7A6-7E6B-4608-97B8-7302000A103E}"/>
      </w:docPartPr>
      <w:docPartBody>
        <w:p w:rsidR="00C73EF1" w:rsidRDefault="00C73EF1">
          <w:r w:rsidRPr="00B50242">
            <w:rPr>
              <w:rStyle w:val="Platzhaltertext"/>
            </w:rPr>
            <w:t>Klicken oder tippen Sie hier, um Text einzugeben.</w:t>
          </w:r>
        </w:p>
      </w:docPartBody>
    </w:docPart>
    <w:docPart>
      <w:docPartPr>
        <w:name w:val="68CE8A6C880148DF92466AAB387FCF7D"/>
        <w:category>
          <w:name w:val="Allgemein"/>
          <w:gallery w:val="placeholder"/>
        </w:category>
        <w:types>
          <w:type w:val="bbPlcHdr"/>
        </w:types>
        <w:behaviors>
          <w:behavior w:val="content"/>
        </w:behaviors>
        <w:guid w:val="{2A8D71C6-CF5D-451F-B5D4-AEBEB81F2E9A}"/>
      </w:docPartPr>
      <w:docPartBody>
        <w:p w:rsidR="00DF189A" w:rsidRDefault="00B50D35" w:rsidP="00B50D35">
          <w:pPr>
            <w:pStyle w:val="68CE8A6C880148DF92466AAB387FCF7D"/>
          </w:pPr>
          <w:r w:rsidRPr="00B50242">
            <w:rPr>
              <w:rStyle w:val="Platzhaltertext"/>
            </w:rPr>
            <w:t>Klicken oder tippen Sie hier, um Text einzugeben.</w:t>
          </w:r>
        </w:p>
      </w:docPartBody>
    </w:docPart>
    <w:docPart>
      <w:docPartPr>
        <w:name w:val="D2F31F0BE476406484CB00BDD8BEED82"/>
        <w:category>
          <w:name w:val="Allgemein"/>
          <w:gallery w:val="placeholder"/>
        </w:category>
        <w:types>
          <w:type w:val="bbPlcHdr"/>
        </w:types>
        <w:behaviors>
          <w:behavior w:val="content"/>
        </w:behaviors>
        <w:guid w:val="{24AAA3F0-3F02-46D5-983C-F2D669A5CE09}"/>
      </w:docPartPr>
      <w:docPartBody>
        <w:p w:rsidR="00DF189A" w:rsidRDefault="00B50D35" w:rsidP="00B50D35">
          <w:pPr>
            <w:pStyle w:val="D2F31F0BE476406484CB00BDD8BEED82"/>
          </w:pPr>
          <w:r w:rsidRPr="00B50242">
            <w:rPr>
              <w:rStyle w:val="Platzhaltertext"/>
            </w:rPr>
            <w:t>Klicken oder tippen Sie hier, um Text einzugeben.</w:t>
          </w:r>
        </w:p>
      </w:docPartBody>
    </w:docPart>
    <w:docPart>
      <w:docPartPr>
        <w:name w:val="5E424A338B064BFDA983FAAABC640731"/>
        <w:category>
          <w:name w:val="Allgemein"/>
          <w:gallery w:val="placeholder"/>
        </w:category>
        <w:types>
          <w:type w:val="bbPlcHdr"/>
        </w:types>
        <w:behaviors>
          <w:behavior w:val="content"/>
        </w:behaviors>
        <w:guid w:val="{05FE11DC-0277-4DE2-9809-017EB8B948CF}"/>
      </w:docPartPr>
      <w:docPartBody>
        <w:p w:rsidR="00DF189A" w:rsidRDefault="00B50D35" w:rsidP="00B50D35">
          <w:pPr>
            <w:pStyle w:val="5E424A338B064BFDA983FAAABC640731"/>
          </w:pPr>
          <w:r w:rsidRPr="00B50242">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default"/>
  </w:font>
  <w:font w:name="Martel Sans Light">
    <w:altName w:val="Nirmala UI"/>
    <w:charset w:val="00"/>
    <w:family w:val="auto"/>
    <w:pitch w:val="default"/>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altName w:val="Calibri"/>
    <w:charset w:val="4D"/>
    <w:family w:val="swiss"/>
    <w:pitch w:val="variable"/>
    <w:sig w:usb0="800000AF" w:usb1="5000204A" w:usb2="00000000" w:usb3="00000000" w:csb0="0000009B" w:csb1="00000000"/>
  </w:font>
  <w:font w:name="Athelas">
    <w:panose1 w:val="02000503000000020003"/>
    <w:charset w:val="00"/>
    <w:family w:val="auto"/>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EF1"/>
    <w:rsid w:val="000168F1"/>
    <w:rsid w:val="000E608E"/>
    <w:rsid w:val="002A3582"/>
    <w:rsid w:val="003911FA"/>
    <w:rsid w:val="00447798"/>
    <w:rsid w:val="00490A3C"/>
    <w:rsid w:val="004949D2"/>
    <w:rsid w:val="00533D23"/>
    <w:rsid w:val="0053595B"/>
    <w:rsid w:val="005B14FD"/>
    <w:rsid w:val="005C5658"/>
    <w:rsid w:val="005D7D3F"/>
    <w:rsid w:val="00625505"/>
    <w:rsid w:val="00762427"/>
    <w:rsid w:val="00851383"/>
    <w:rsid w:val="00974D4E"/>
    <w:rsid w:val="00976DA4"/>
    <w:rsid w:val="009D798E"/>
    <w:rsid w:val="009F6C7D"/>
    <w:rsid w:val="00AE2C5E"/>
    <w:rsid w:val="00B50D35"/>
    <w:rsid w:val="00C23382"/>
    <w:rsid w:val="00C73EF1"/>
    <w:rsid w:val="00DC1175"/>
    <w:rsid w:val="00DF189A"/>
    <w:rsid w:val="00E94D45"/>
    <w:rsid w:val="00EA7B58"/>
    <w:rsid w:val="00F14693"/>
    <w:rsid w:val="00F520BF"/>
    <w:rsid w:val="00FA72E0"/>
    <w:rsid w:val="00FB2BB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50D35"/>
    <w:rPr>
      <w:color w:val="666666"/>
    </w:rPr>
  </w:style>
  <w:style w:type="paragraph" w:customStyle="1" w:styleId="68CE8A6C880148DF92466AAB387FCF7D">
    <w:name w:val="68CE8A6C880148DF92466AAB387FCF7D"/>
    <w:rsid w:val="00B50D35"/>
  </w:style>
  <w:style w:type="paragraph" w:customStyle="1" w:styleId="D2F31F0BE476406484CB00BDD8BEED82">
    <w:name w:val="D2F31F0BE476406484CB00BDD8BEED82"/>
    <w:rsid w:val="00B50D35"/>
  </w:style>
  <w:style w:type="paragraph" w:customStyle="1" w:styleId="5E424A338B064BFDA983FAAABC640731">
    <w:name w:val="5E424A338B064BFDA983FAAABC640731"/>
    <w:rsid w:val="00B50D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2.xml><?xml version="1.0" encoding="utf-8"?>
<ds:datastoreItem xmlns:ds="http://schemas.openxmlformats.org/officeDocument/2006/customXml" ds:itemID="{3544C515-98CC-4039-94A3-FC848C1DB7EF}">
  <ds:schemaRefs>
    <ds:schemaRef ds:uri="http://schemas.microsoft.com/sharepoint/v3/contenttype/forms"/>
  </ds:schemaRefs>
</ds:datastoreItem>
</file>

<file path=customXml/itemProps3.xml><?xml version="1.0" encoding="utf-8"?>
<ds:datastoreItem xmlns:ds="http://schemas.openxmlformats.org/officeDocument/2006/customXml" ds:itemID="{52B0F4D2-B960-45EA-8069-3F5FD30697FD}"/>
</file>

<file path=customXml/itemProps4.xml><?xml version="1.0" encoding="utf-8"?>
<ds:datastoreItem xmlns:ds="http://schemas.openxmlformats.org/officeDocument/2006/customXml" ds:itemID="{C78114A6-EEDB-49C5-9559-38DC982ADDA1}">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1153</Words>
  <Characters>7266</Characters>
  <Application>Microsoft Office Word</Application>
  <DocSecurity>8</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Blaser</dc:creator>
  <cp:keywords/>
  <dc:description/>
  <cp:lastModifiedBy>Peter Wiederkehr</cp:lastModifiedBy>
  <cp:revision>3</cp:revision>
  <cp:lastPrinted>2025-09-12T11:17:00Z</cp:lastPrinted>
  <dcterms:created xsi:type="dcterms:W3CDTF">2025-09-12T11:17:00Z</dcterms:created>
  <dcterms:modified xsi:type="dcterms:W3CDTF">2025-09-12T11:17:00Z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0x010100107D819FF444654E902457D42ABEDF88</vt:lpwstr>
  </property>
  <property fmtid="{D5CDD505-2E9C-101B-9397-08002B2CF9AE}" pid="3" name="MediaServiceImageTags">
    <vt:lpwstr/>
  </property>
</Properties>
</file>