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F102" w14:textId="3A5E024A" w:rsidR="00811794" w:rsidRDefault="00811794" w:rsidP="009519A3">
      <w:pPr>
        <w:pStyle w:val="1Copy95pt"/>
      </w:pPr>
    </w:p>
    <w:p w14:paraId="438AA33B" w14:textId="451B7457" w:rsidR="00811794" w:rsidRDefault="00811794">
      <w:pPr>
        <w:rPr>
          <w:rFonts w:ascii="Avenir Light" w:eastAsia="Roboto Lt" w:hAnsi="Avenir Light" w:cs="Martel Sans Light"/>
          <w:color w:val="000000" w:themeColor="text1"/>
          <w:spacing w:val="4"/>
          <w:sz w:val="19"/>
          <w:szCs w:val="19"/>
        </w:rPr>
      </w:pPr>
      <w:r>
        <w:rPr>
          <w:noProof/>
        </w:rPr>
        <w:drawing>
          <wp:anchor distT="0" distB="0" distL="114300" distR="114300" simplePos="0" relativeHeight="251657230" behindDoc="0" locked="0" layoutInCell="1" allowOverlap="1" wp14:anchorId="27A6EBD6" wp14:editId="3E4CAAE0">
            <wp:simplePos x="0" y="0"/>
            <wp:positionH relativeFrom="page">
              <wp:posOffset>2503805</wp:posOffset>
            </wp:positionH>
            <wp:positionV relativeFrom="page">
              <wp:posOffset>4933632</wp:posOffset>
            </wp:positionV>
            <wp:extent cx="2552400" cy="738000"/>
            <wp:effectExtent l="0" t="0" r="635"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552400" cy="7380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252D642" w14:textId="1370D27D" w:rsidR="00D4338E" w:rsidRPr="002B4535" w:rsidRDefault="00D4338E" w:rsidP="00D4338E">
      <w:pPr>
        <w:pStyle w:val="EinfAbs"/>
        <w:spacing w:line="264"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r w:rsidRPr="002B4535">
        <w:rPr>
          <w:rFonts w:ascii="Avenir Light" w:hAnsi="Avenir Light" w:cs="Avenir Light"/>
          <w:color w:val="000000" w:themeColor="text1"/>
          <w:sz w:val="19"/>
          <w:szCs w:val="19"/>
          <w:lang w:val="de-CH"/>
          <w14:textFill>
            <w14:solidFill>
              <w14:schemeClr w14:val="tx1">
                <w14:alpha w14:val="50000"/>
              </w14:schemeClr>
            </w14:solidFill>
          </w14:textFill>
        </w:rPr>
        <w:lastRenderedPageBreak/>
        <w:t xml:space="preserve"> </w:t>
      </w:r>
    </w:p>
    <w:p w14:paraId="084F9840" w14:textId="6D2F2F02" w:rsidR="009A30D9" w:rsidRPr="00B74247" w:rsidRDefault="007B4E00" w:rsidP="00B74247">
      <w:pPr>
        <w:pStyle w:val="EinfAbs"/>
        <w:spacing w:line="240"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r>
        <w:rPr>
          <w:noProof/>
        </w:rPr>
        <w:drawing>
          <wp:anchor distT="0" distB="0" distL="114300" distR="114300" simplePos="0" relativeHeight="251666467" behindDoc="0" locked="0" layoutInCell="1" allowOverlap="1" wp14:anchorId="17215F81" wp14:editId="462B5391">
            <wp:simplePos x="0" y="0"/>
            <wp:positionH relativeFrom="page">
              <wp:posOffset>332105</wp:posOffset>
            </wp:positionH>
            <wp:positionV relativeFrom="page">
              <wp:posOffset>2637155</wp:posOffset>
            </wp:positionV>
            <wp:extent cx="1619885" cy="467995"/>
            <wp:effectExtent l="0" t="0" r="0" b="8255"/>
            <wp:wrapNone/>
            <wp:docPr id="1852395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91" behindDoc="0" locked="1" layoutInCell="1" allowOverlap="1" wp14:anchorId="63F2DDE6" wp14:editId="0CE57883">
                <wp:simplePos x="0" y="0"/>
                <wp:positionH relativeFrom="margin">
                  <wp:posOffset>-118110</wp:posOffset>
                </wp:positionH>
                <wp:positionV relativeFrom="margin">
                  <wp:posOffset>-4445</wp:posOffset>
                </wp:positionV>
                <wp:extent cx="1633855" cy="384810"/>
                <wp:effectExtent l="0" t="0" r="4445" b="3810"/>
                <wp:wrapNone/>
                <wp:docPr id="1831060539"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5093532B" w14:textId="77777777" w:rsidR="007B4E00" w:rsidRPr="004E4EB3" w:rsidRDefault="007B4E00" w:rsidP="007B4E00">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3F2DDE6" id="_x0000_t202" coordsize="21600,21600" o:spt="202" path="m,l,21600r21600,l21600,xe">
                <v:stroke joinstyle="miter"/>
                <v:path gradientshapeok="t" o:connecttype="rect"/>
              </v:shapetype>
              <v:shape id="Text Box 3" o:spid="_x0000_s1026" type="#_x0000_t202" style="position:absolute;left:0;text-align:left;margin-left:-9.3pt;margin-top:-.35pt;width:128.65pt;height:30.3pt;z-index:25166749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" filled="f" stroked="f" strokeweight=".5pt">
                <o:lock v:ext="edit" aspectratio="t"/>
                <v:textbox style="mso-fit-shape-to-text:t" inset="0,0,0,0">
                  <w:txbxContent>
                    <w:p w14:paraId="5093532B" w14:textId="77777777" w:rsidR="007B4E00" w:rsidRPr="004E4EB3" w:rsidRDefault="007B4E00" w:rsidP="007B4E00">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68515" behindDoc="0" locked="1" layoutInCell="1" allowOverlap="1" wp14:anchorId="2B2AE65D" wp14:editId="49D26BD1">
                <wp:simplePos x="0" y="0"/>
                <wp:positionH relativeFrom="column">
                  <wp:posOffset>-229235</wp:posOffset>
                </wp:positionH>
                <wp:positionV relativeFrom="page">
                  <wp:posOffset>4094480</wp:posOffset>
                </wp:positionV>
                <wp:extent cx="1720215" cy="669925"/>
                <wp:effectExtent l="0" t="0" r="13335" b="0"/>
                <wp:wrapNone/>
                <wp:docPr id="179964752"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669925"/>
                        </a:xfrm>
                        <a:prstGeom prst="rect">
                          <a:avLst/>
                        </a:prstGeom>
                        <a:noFill/>
                        <a:ln w="6350">
                          <a:noFill/>
                        </a:ln>
                      </wps:spPr>
                      <wps:txbx>
                        <w:txbxContent>
                          <w:p w14:paraId="43EB0264"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29C798A3"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693764AD" w14:textId="77777777" w:rsidR="007B4E00" w:rsidRPr="00321FCB" w:rsidRDefault="007B4E00" w:rsidP="007B4E00">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E65D" id="Text Box 1" o:spid="_x0000_s1027" type="#_x0000_t202" style="position:absolute;left:0;text-align:left;margin-left:-18.05pt;margin-top:322.4pt;width:135.45pt;height:52.75pt;z-index:25166851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" filled="f" stroked="f" strokeweight=".5pt">
                <o:lock v:ext="edit" aspectratio="t"/>
                <v:textbox inset="0,0,0,0">
                  <w:txbxContent>
                    <w:p w14:paraId="43EB0264"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29C798A3"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693764AD" w14:textId="77777777" w:rsidR="007B4E00" w:rsidRPr="00321FCB" w:rsidRDefault="007B4E00" w:rsidP="007B4E00">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r w:rsidR="00721A50" w:rsidRPr="002B4535">
        <w:rPr>
          <w:rFonts w:ascii="Avenir Light" w:hAnsi="Avenir Light" w:cs="Avenir Light"/>
          <w:color w:val="000000" w:themeColor="text1"/>
          <w:sz w:val="19"/>
          <w:szCs w:val="19"/>
          <w:lang w:val="de-CH"/>
          <w14:textFill>
            <w14:solidFill>
              <w14:schemeClr w14:val="tx1">
                <w14:alpha w14:val="50000"/>
              </w14:schemeClr>
            </w14:solidFill>
          </w14:textFill>
        </w:rPr>
        <w:br/>
      </w:r>
    </w:p>
    <w:p w14:paraId="0218DB25" w14:textId="68D7FC7D" w:rsidR="00721A50" w:rsidRPr="002B4535" w:rsidRDefault="00721A50" w:rsidP="00B74247">
      <w:pPr>
        <w:pStyle w:val="EinfAbs"/>
        <w:spacing w:line="240"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p>
    <w:p w14:paraId="77F98486" w14:textId="0C50C3C9" w:rsidR="00331A8E" w:rsidRPr="002B4535" w:rsidRDefault="00331A8E" w:rsidP="009519A3">
      <w:pPr>
        <w:pStyle w:val="1Copy95pt"/>
      </w:pPr>
    </w:p>
    <w:p w14:paraId="4FCA9751" w14:textId="43A0C9C0" w:rsidR="00331A8E" w:rsidRPr="002B4535" w:rsidRDefault="00331A8E" w:rsidP="009519A3">
      <w:pPr>
        <w:pStyle w:val="1Copy95pt"/>
      </w:pPr>
    </w:p>
    <w:p w14:paraId="0B0AA5F2" w14:textId="32A15C3D" w:rsidR="00331A8E" w:rsidRPr="002B4535" w:rsidRDefault="00331A8E" w:rsidP="009519A3">
      <w:pPr>
        <w:pStyle w:val="1Copy95pt"/>
      </w:pPr>
    </w:p>
    <w:p w14:paraId="328CE8FE" w14:textId="3113A6FD" w:rsidR="009519A3" w:rsidRPr="002B4535" w:rsidRDefault="009519A3" w:rsidP="009519A3">
      <w:pPr>
        <w:pStyle w:val="1Copy95pt"/>
      </w:pPr>
    </w:p>
    <w:p w14:paraId="62D314F7" w14:textId="030562B1" w:rsidR="00D979D2" w:rsidRPr="002B4535" w:rsidRDefault="00D979D2" w:rsidP="009519A3">
      <w:pPr>
        <w:pStyle w:val="1Copy95pt"/>
      </w:pPr>
    </w:p>
    <w:p w14:paraId="56D82684" w14:textId="4FF9DA7A" w:rsidR="00C00717" w:rsidRDefault="00C00717" w:rsidP="009519A3">
      <w:pPr>
        <w:pStyle w:val="1Copy95pt"/>
      </w:pPr>
    </w:p>
    <w:p w14:paraId="5F626870" w14:textId="59D3C990" w:rsidR="007B4E00" w:rsidRDefault="007B4E00" w:rsidP="009519A3">
      <w:pPr>
        <w:pStyle w:val="1Copy95pt"/>
      </w:pPr>
    </w:p>
    <w:p w14:paraId="01E201D8" w14:textId="77777777" w:rsidR="007B4E00" w:rsidRDefault="007B4E00" w:rsidP="009519A3">
      <w:pPr>
        <w:pStyle w:val="1Copy95pt"/>
      </w:pPr>
    </w:p>
    <w:p w14:paraId="3D9F7E9A" w14:textId="77777777" w:rsidR="007B4E00" w:rsidRDefault="007B4E00" w:rsidP="009519A3">
      <w:pPr>
        <w:pStyle w:val="1Copy95pt"/>
      </w:pPr>
    </w:p>
    <w:p w14:paraId="6D13E0D1" w14:textId="77777777" w:rsidR="007B4E00" w:rsidRDefault="007B4E00" w:rsidP="009519A3">
      <w:pPr>
        <w:pStyle w:val="1Copy95pt"/>
      </w:pPr>
    </w:p>
    <w:p w14:paraId="7A6D261E" w14:textId="77777777" w:rsidR="007B4E00" w:rsidRPr="002B4535" w:rsidRDefault="007B4E00" w:rsidP="009519A3">
      <w:pPr>
        <w:pStyle w:val="1Copy95pt"/>
      </w:pPr>
    </w:p>
    <w:p w14:paraId="0A621778" w14:textId="3A6860C5" w:rsidR="00B80F7D" w:rsidRPr="00D50AFA" w:rsidRDefault="00B80F7D" w:rsidP="009519A3">
      <w:pPr>
        <w:pStyle w:val="1Copy95pt"/>
        <w:rPr>
          <w:sz w:val="22"/>
          <w:szCs w:val="23"/>
        </w:rPr>
      </w:pPr>
    </w:p>
    <w:p w14:paraId="3C4B3BF0" w14:textId="139DA617" w:rsidR="00B80F7D" w:rsidRPr="00CD1267" w:rsidRDefault="00B80F7D" w:rsidP="009519A3">
      <w:pPr>
        <w:pStyle w:val="1Copy95pt"/>
        <w:rPr>
          <w:sz w:val="10"/>
          <w:szCs w:val="9"/>
        </w:rPr>
      </w:pPr>
    </w:p>
    <w:p w14:paraId="30074E17" w14:textId="519F4622" w:rsidR="00887575" w:rsidRPr="00A45F57" w:rsidRDefault="009B2ED8" w:rsidP="00A45F57">
      <w:pPr>
        <w:pStyle w:val="Headline"/>
        <w:spacing w:line="240" w:lineRule="auto"/>
        <w:ind w:left="2891"/>
        <w:rPr>
          <w:rFonts w:ascii="Athelas" w:hAnsi="Athelas"/>
          <w:b/>
          <w:bCs/>
          <w:spacing w:val="80"/>
          <w:sz w:val="36"/>
          <w:szCs w:val="36"/>
        </w:rPr>
      </w:pPr>
      <w:r w:rsidRPr="00B43EDE">
        <w:rPr>
          <w:rFonts w:ascii="Athelas" w:hAnsi="Athelas"/>
          <w:b/>
          <w:bCs/>
          <w:spacing w:val="80"/>
          <w:sz w:val="36"/>
          <w:szCs w:val="36"/>
        </w:rPr>
        <w:t>Auftragserteilung</w:t>
      </w:r>
      <w:r w:rsidR="00B80F7D">
        <w:rPr>
          <w:rFonts w:ascii="Athelas" w:hAnsi="Athelas"/>
          <w:b/>
          <w:bCs/>
          <w:spacing w:val="80"/>
          <w:sz w:val="36"/>
          <w:szCs w:val="36"/>
        </w:rPr>
        <w:t>:</w:t>
      </w:r>
      <w:r w:rsidR="00B80F7D">
        <w:rPr>
          <w:rFonts w:ascii="Athelas" w:hAnsi="Athelas"/>
          <w:b/>
          <w:bCs/>
          <w:spacing w:val="80"/>
          <w:sz w:val="36"/>
          <w:szCs w:val="36"/>
        </w:rPr>
        <w:br/>
      </w:r>
      <w:r w:rsidR="00BC58FA">
        <w:rPr>
          <w:rFonts w:ascii="Athelas" w:hAnsi="Athelas"/>
          <w:b/>
          <w:bCs/>
          <w:spacing w:val="80"/>
          <w:sz w:val="36"/>
          <w:szCs w:val="36"/>
        </w:rPr>
        <w:t>RPO</w:t>
      </w:r>
    </w:p>
    <w:p w14:paraId="1F34E9FC" w14:textId="3D67DFE9" w:rsidR="0035024C" w:rsidRDefault="0035024C" w:rsidP="00C75E1F">
      <w:pPr>
        <w:pStyle w:val="1Copy95pt"/>
        <w:tabs>
          <w:tab w:val="left" w:pos="3969"/>
        </w:tabs>
        <w:spacing w:line="240" w:lineRule="auto"/>
        <w:ind w:firstLine="2892"/>
        <w:rPr>
          <w:rStyle w:val="1CopyBold95ptZchn"/>
        </w:rPr>
      </w:pPr>
    </w:p>
    <w:p w14:paraId="54D3F9B5" w14:textId="2778AF7A" w:rsidR="00A45F57" w:rsidRDefault="00BB55F0" w:rsidP="00E8751A">
      <w:pPr>
        <w:pStyle w:val="1Copy95pt"/>
        <w:tabs>
          <w:tab w:val="left" w:pos="3969"/>
        </w:tabs>
        <w:spacing w:line="240" w:lineRule="auto"/>
        <w:ind w:firstLine="2892"/>
        <w:rPr>
          <w:rStyle w:val="1CopyBold95ptZchn"/>
        </w:rPr>
      </w:pPr>
      <w:r>
        <w:rPr>
          <w:noProof/>
        </w:rPr>
        <mc:AlternateContent>
          <mc:Choice Requires="wps">
            <w:drawing>
              <wp:anchor distT="0" distB="0" distL="114300" distR="114300" simplePos="0" relativeHeight="251657242" behindDoc="0" locked="1" layoutInCell="1" allowOverlap="1" wp14:anchorId="2532DA13" wp14:editId="135100B0">
                <wp:simplePos x="0" y="0"/>
                <wp:positionH relativeFrom="margin">
                  <wp:posOffset>1828800</wp:posOffset>
                </wp:positionH>
                <wp:positionV relativeFrom="paragraph">
                  <wp:posOffset>-113030</wp:posOffset>
                </wp:positionV>
                <wp:extent cx="539750" cy="0"/>
                <wp:effectExtent l="0" t="0" r="0" b="0"/>
                <wp:wrapNone/>
                <wp:docPr id="4"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2ED89B13" id="_x0000_t32" coordsize="21600,21600" o:spt="32" o:oned="t" path="m,l21600,21600e" filled="f">
                <v:path arrowok="t" fillok="f" o:connecttype="none"/>
                <o:lock v:ext="edit" shapetype="t"/>
              </v:shapetype>
              <v:shape id="AutoShape 81" o:spid="_x0000_s1026" type="#_x0000_t32" style="position:absolute;margin-left:2in;margin-top:-8.9pt;width:42.5pt;height:0;flip:y;z-index:251657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" strokecolor="#1b3051" strokeweight=".5pt">
                <w10:wrap anchorx="margin"/>
                <w10:anchorlock/>
              </v:shape>
            </w:pict>
          </mc:Fallback>
        </mc:AlternateContent>
      </w:r>
    </w:p>
    <w:tbl>
      <w:tblPr>
        <w:tblStyle w:val="Tabellenraster"/>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400"/>
        <w:gridCol w:w="4539"/>
      </w:tblGrid>
      <w:tr w:rsidR="00B6392B" w14:paraId="227D2327" w14:textId="77777777" w:rsidTr="0070500E">
        <w:trPr>
          <w:trHeight w:val="191"/>
        </w:trPr>
        <w:tc>
          <w:tcPr>
            <w:tcW w:w="2551" w:type="dxa"/>
          </w:tcPr>
          <w:p w14:paraId="6B3A8433" w14:textId="56A49C90" w:rsidR="00B6392B" w:rsidRPr="0050717F" w:rsidRDefault="003B5855" w:rsidP="00B6392B">
            <w:pPr>
              <w:pStyle w:val="EinfAbs"/>
              <w:spacing w:line="264" w:lineRule="auto"/>
              <w:ind w:right="72"/>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Laufzeit</w:t>
            </w:r>
          </w:p>
        </w:tc>
        <w:tc>
          <w:tcPr>
            <w:tcW w:w="3400" w:type="dxa"/>
          </w:tcPr>
          <w:p w14:paraId="3EEE8267" w14:textId="7405C154" w:rsidR="00B6392B" w:rsidRDefault="00B6392B" w:rsidP="00B6392B">
            <w:pPr>
              <w:pStyle w:val="1Copy95pt"/>
              <w:tabs>
                <w:tab w:val="left" w:pos="2552"/>
              </w:tabs>
              <w:spacing w:line="240" w:lineRule="auto"/>
              <w:ind w:left="172"/>
            </w:pPr>
            <w:r w:rsidRPr="00537A57">
              <w:rPr>
                <w:rFonts w:cs="Avenir Black"/>
                <w:b/>
                <w:bCs/>
                <w:caps/>
                <w:spacing w:val="40"/>
                <w:sz w:val="13"/>
                <w:szCs w:val="13"/>
                <w14:textFill>
                  <w14:solidFill>
                    <w14:schemeClr w14:val="tx1">
                      <w14:alpha w14:val="50000"/>
                    </w14:schemeClr>
                  </w14:solidFill>
                </w14:textFill>
              </w:rPr>
              <w:t>Positionsbezeichnu</w:t>
            </w:r>
            <w:r>
              <w:rPr>
                <w:rFonts w:cs="Avenir Black"/>
                <w:b/>
                <w:bCs/>
                <w:caps/>
                <w:spacing w:val="40"/>
                <w:sz w:val="13"/>
                <w:szCs w:val="13"/>
                <w14:textFill>
                  <w14:solidFill>
                    <w14:schemeClr w14:val="tx1">
                      <w14:alpha w14:val="50000"/>
                    </w14:schemeClr>
                  </w14:solidFill>
                </w14:textFill>
              </w:rPr>
              <w:t>ngen</w:t>
            </w:r>
          </w:p>
        </w:tc>
        <w:tc>
          <w:tcPr>
            <w:tcW w:w="4539" w:type="dxa"/>
          </w:tcPr>
          <w:p w14:paraId="5F0D7638" w14:textId="16155A4C" w:rsidR="00B6392B" w:rsidRDefault="003C7E50" w:rsidP="00B6392B">
            <w:pPr>
              <w:pStyle w:val="1Copy95pt"/>
              <w:tabs>
                <w:tab w:val="left" w:pos="2552"/>
              </w:tabs>
              <w:spacing w:line="240" w:lineRule="auto"/>
              <w:ind w:left="176"/>
            </w:pPr>
            <w:r>
              <w:rPr>
                <w:rFonts w:cs="Avenir Black"/>
                <w:b/>
                <w:bCs/>
                <w:caps/>
                <w:spacing w:val="40"/>
                <w:sz w:val="13"/>
                <w:szCs w:val="13"/>
                <w14:textFill>
                  <w14:solidFill>
                    <w14:schemeClr w14:val="tx1">
                      <w14:alpha w14:val="50000"/>
                    </w14:schemeClr>
                  </w14:solidFill>
                </w14:textFill>
              </w:rPr>
              <w:t>Gehaltsrahmen TC</w:t>
            </w:r>
          </w:p>
        </w:tc>
      </w:tr>
      <w:tr w:rsidR="00B6392B" w14:paraId="0C9D7764" w14:textId="77777777" w:rsidTr="0070500E">
        <w:tc>
          <w:tcPr>
            <w:tcW w:w="2551" w:type="dxa"/>
          </w:tcPr>
          <w:p w14:paraId="35BA5CB8" w14:textId="7B33989D" w:rsidR="00B6392B" w:rsidRPr="007B4E00" w:rsidRDefault="00FD30FE" w:rsidP="00B6392B">
            <w:pPr>
              <w:pStyle w:val="EinfAbs"/>
              <w:spacing w:after="240" w:line="240" w:lineRule="auto"/>
              <w:ind w:right="74"/>
              <w:jc w:val="right"/>
              <w:rPr>
                <w:rFonts w:ascii="Avenir Light" w:hAnsi="Avenir Light" w:cs="Avenir Light"/>
                <w:color w:val="000000" w:themeColor="text1"/>
                <w:sz w:val="19"/>
                <w:szCs w:val="19"/>
                <w14:textFill>
                  <w14:solidFill>
                    <w14:schemeClr w14:val="tx1">
                      <w14:alpha w14:val="50000"/>
                    </w14:schemeClr>
                  </w14:solidFill>
                </w14:textFill>
              </w:rPr>
            </w:pPr>
            <w:permStart w:id="1071930992" w:edGrp="everyone"/>
            <w:r>
              <w:rPr>
                <w:rFonts w:ascii="Avenir Light" w:hAnsi="Avenir Light" w:cs="Avenir Light"/>
                <w:color w:val="000000" w:themeColor="text1"/>
                <w:sz w:val="19"/>
                <w:szCs w:val="19"/>
                <w14:textFill>
                  <w14:solidFill>
                    <w14:schemeClr w14:val="tx1">
                      <w14:alpha w14:val="50000"/>
                    </w14:schemeClr>
                  </w14:solidFill>
                </w14:textFill>
              </w:rPr>
              <w:t>Zu definieren</w:t>
            </w:r>
            <w:permEnd w:id="1071930992"/>
          </w:p>
        </w:tc>
        <w:tc>
          <w:tcPr>
            <w:tcW w:w="3400" w:type="dxa"/>
          </w:tcPr>
          <w:p w14:paraId="7AE4168C" w14:textId="0D95B538" w:rsidR="00B6392B" w:rsidRDefault="0069570C" w:rsidP="00B6392B">
            <w:pPr>
              <w:pStyle w:val="1Copy95pt"/>
              <w:tabs>
                <w:tab w:val="left" w:pos="2552"/>
              </w:tabs>
              <w:spacing w:line="240" w:lineRule="auto"/>
              <w:ind w:left="172"/>
              <w:rPr>
                <w:rFonts w:cs="Avenir Light"/>
                <w14:textFill>
                  <w14:solidFill>
                    <w14:schemeClr w14:val="tx1">
                      <w14:alpha w14:val="50000"/>
                    </w14:schemeClr>
                  </w14:solidFill>
                </w14:textFill>
              </w:rPr>
            </w:pPr>
            <w:permStart w:id="1704097158" w:edGrp="everyone"/>
            <w:r>
              <w:rPr>
                <w:rFonts w:cs="Avenir Light"/>
                <w14:textFill>
                  <w14:solidFill>
                    <w14:schemeClr w14:val="tx1">
                      <w14:alpha w14:val="50000"/>
                    </w14:schemeClr>
                  </w14:solidFill>
                </w14:textFill>
              </w:rPr>
              <w:t>Bauführer / Leiter Tiefbau</w:t>
            </w:r>
          </w:p>
          <w:permEnd w:id="1704097158"/>
          <w:p w14:paraId="4983D89C" w14:textId="2D937900" w:rsidR="00B6392B" w:rsidRDefault="00B6392B" w:rsidP="00B6392B">
            <w:pPr>
              <w:pStyle w:val="1Copy95pt"/>
              <w:tabs>
                <w:tab w:val="left" w:pos="2552"/>
              </w:tabs>
              <w:spacing w:line="240" w:lineRule="auto"/>
              <w:ind w:left="172"/>
            </w:pPr>
          </w:p>
        </w:tc>
        <w:tc>
          <w:tcPr>
            <w:tcW w:w="4539" w:type="dxa"/>
          </w:tcPr>
          <w:p w14:paraId="6219A360" w14:textId="7AB4C6A8" w:rsidR="00B6392B" w:rsidRDefault="003C7E50" w:rsidP="00B6392B">
            <w:pPr>
              <w:pStyle w:val="1Copy95pt"/>
              <w:tabs>
                <w:tab w:val="left" w:pos="2552"/>
              </w:tabs>
              <w:spacing w:line="240" w:lineRule="auto"/>
              <w:ind w:left="176"/>
            </w:pPr>
            <w:permStart w:id="1086468637" w:edGrp="everyone"/>
            <w:r>
              <w:rPr>
                <w:rFonts w:cs="Avenir Light"/>
                <w14:textFill>
                  <w14:solidFill>
                    <w14:schemeClr w14:val="tx1">
                      <w14:alpha w14:val="50000"/>
                    </w14:schemeClr>
                  </w14:solidFill>
                </w14:textFill>
              </w:rPr>
              <w:t>CHF 1</w:t>
            </w:r>
            <w:r w:rsidR="00B66FA1">
              <w:rPr>
                <w:rFonts w:cs="Avenir Light"/>
                <w14:textFill>
                  <w14:solidFill>
                    <w14:schemeClr w14:val="tx1">
                      <w14:alpha w14:val="50000"/>
                    </w14:schemeClr>
                  </w14:solidFill>
                </w14:textFill>
              </w:rPr>
              <w:t>30</w:t>
            </w:r>
            <w:r>
              <w:rPr>
                <w:rFonts w:cs="Avenir Light"/>
                <w14:textFill>
                  <w14:solidFill>
                    <w14:schemeClr w14:val="tx1">
                      <w14:alpha w14:val="50000"/>
                    </w14:schemeClr>
                  </w14:solidFill>
                </w14:textFill>
              </w:rPr>
              <w:t>'000.00 – CHF 1</w:t>
            </w:r>
            <w:r w:rsidR="00B66FA1">
              <w:rPr>
                <w:rFonts w:cs="Avenir Light"/>
                <w14:textFill>
                  <w14:solidFill>
                    <w14:schemeClr w14:val="tx1">
                      <w14:alpha w14:val="50000"/>
                    </w14:schemeClr>
                  </w14:solidFill>
                </w14:textFill>
              </w:rPr>
              <w:t>50</w:t>
            </w:r>
            <w:r w:rsidR="007E28B6">
              <w:rPr>
                <w:rFonts w:cs="Avenir Light"/>
                <w14:textFill>
                  <w14:solidFill>
                    <w14:schemeClr w14:val="tx1">
                      <w14:alpha w14:val="50000"/>
                    </w14:schemeClr>
                  </w14:solidFill>
                </w14:textFill>
              </w:rPr>
              <w:t>’</w:t>
            </w:r>
            <w:r>
              <w:rPr>
                <w:rFonts w:cs="Avenir Light"/>
                <w14:textFill>
                  <w14:solidFill>
                    <w14:schemeClr w14:val="tx1">
                      <w14:alpha w14:val="50000"/>
                    </w14:schemeClr>
                  </w14:solidFill>
                </w14:textFill>
              </w:rPr>
              <w:t>000.00</w:t>
            </w:r>
            <w:permEnd w:id="1086468637"/>
          </w:p>
        </w:tc>
      </w:tr>
      <w:tr w:rsidR="000D5857" w14:paraId="0597A143" w14:textId="77777777" w:rsidTr="0070500E">
        <w:trPr>
          <w:trHeight w:val="161"/>
        </w:trPr>
        <w:tc>
          <w:tcPr>
            <w:tcW w:w="2551" w:type="dxa"/>
          </w:tcPr>
          <w:p w14:paraId="0FF9DED2" w14:textId="05225DC4" w:rsidR="000D5857" w:rsidRPr="0050717F" w:rsidRDefault="000D5857" w:rsidP="000D5857">
            <w:pPr>
              <w:pStyle w:val="EinfAbs"/>
              <w:spacing w:line="264" w:lineRule="auto"/>
              <w:ind w:right="72"/>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3400" w:type="dxa"/>
          </w:tcPr>
          <w:p w14:paraId="7FE5C732" w14:textId="6E406164" w:rsidR="000D5857" w:rsidRPr="00E8289B" w:rsidRDefault="000D5857" w:rsidP="000D5857">
            <w:pPr>
              <w:pStyle w:val="1Copy95pt"/>
              <w:tabs>
                <w:tab w:val="left" w:pos="2552"/>
              </w:tabs>
              <w:spacing w:line="240" w:lineRule="auto"/>
              <w:ind w:left="180"/>
              <w:rPr>
                <w:rFonts w:eastAsiaTheme="minorHAnsi" w:cs="Avenir Black"/>
                <w:b/>
                <w:bCs/>
                <w:caps/>
                <w:spacing w:val="40"/>
                <w:sz w:val="13"/>
                <w:szCs w:val="13"/>
                <w:lang w:val="de-DE"/>
                <w14:textFill>
                  <w14:solidFill>
                    <w14:schemeClr w14:val="tx1">
                      <w14:alpha w14:val="50000"/>
                    </w14:schemeClr>
                  </w14:solidFill>
                </w14:textFill>
              </w:rPr>
            </w:pPr>
            <w:r>
              <w:rPr>
                <w:rFonts w:cs="Avenir Black"/>
                <w:b/>
                <w:bCs/>
                <w:caps/>
                <w:spacing w:val="40"/>
                <w:sz w:val="13"/>
                <w:szCs w:val="13"/>
                <w14:textFill>
                  <w14:solidFill>
                    <w14:schemeClr w14:val="tx1">
                      <w14:alpha w14:val="50000"/>
                    </w14:schemeClr>
                  </w14:solidFill>
                </w14:textFill>
              </w:rPr>
              <w:t>Dienstleistung</w:t>
            </w:r>
          </w:p>
        </w:tc>
        <w:tc>
          <w:tcPr>
            <w:tcW w:w="4539" w:type="dxa"/>
          </w:tcPr>
          <w:p w14:paraId="2D17D01D" w14:textId="3EC93CEB" w:rsidR="000D5857" w:rsidRPr="00E8289B" w:rsidRDefault="00B6392B" w:rsidP="00A3782B">
            <w:pPr>
              <w:pStyle w:val="1Copy95pt"/>
              <w:tabs>
                <w:tab w:val="left" w:pos="2552"/>
              </w:tabs>
              <w:spacing w:line="240" w:lineRule="auto"/>
              <w:ind w:left="182"/>
              <w:rPr>
                <w:rFonts w:eastAsiaTheme="minorHAnsi" w:cs="Avenir Black"/>
                <w:b/>
                <w:bCs/>
                <w:caps/>
                <w:spacing w:val="40"/>
                <w:sz w:val="13"/>
                <w:szCs w:val="13"/>
                <w:lang w:val="de-DE"/>
                <w14:textFill>
                  <w14:solidFill>
                    <w14:schemeClr w14:val="tx1">
                      <w14:alpha w14:val="50000"/>
                    </w14:schemeClr>
                  </w14:solidFill>
                </w14:textFill>
              </w:rPr>
            </w:pPr>
            <w:r>
              <w:rPr>
                <w:rFonts w:cs="Avenir Black"/>
                <w:b/>
                <w:bCs/>
                <w:caps/>
                <w:spacing w:val="40"/>
                <w:sz w:val="13"/>
                <w:szCs w:val="13"/>
                <w14:textFill>
                  <w14:solidFill>
                    <w14:schemeClr w14:val="tx1">
                      <w14:alpha w14:val="50000"/>
                    </w14:schemeClr>
                  </w14:solidFill>
                </w14:textFill>
              </w:rPr>
              <w:t>Form</w:t>
            </w:r>
          </w:p>
        </w:tc>
      </w:tr>
      <w:tr w:rsidR="000D5857" w14:paraId="4ABAC5FA" w14:textId="77777777" w:rsidTr="0070500E">
        <w:tc>
          <w:tcPr>
            <w:tcW w:w="2551" w:type="dxa"/>
          </w:tcPr>
          <w:p w14:paraId="251227B6" w14:textId="6BB18F0D" w:rsidR="000D5857" w:rsidRPr="00AA19E9" w:rsidRDefault="002635EB" w:rsidP="000D5857">
            <w:pPr>
              <w:pStyle w:val="EinfAbs"/>
              <w:spacing w:line="264" w:lineRule="auto"/>
              <w:ind w:right="72"/>
              <w:jc w:val="right"/>
              <w:rPr>
                <w:rFonts w:ascii="Avenir Light" w:hAnsi="Avenir Light" w:cs="Avenir Light"/>
                <w:color w:val="000000" w:themeColor="text1"/>
                <w:sz w:val="19"/>
                <w:szCs w:val="19"/>
                <w14:textFill>
                  <w14:solidFill>
                    <w14:schemeClr w14:val="tx1">
                      <w14:alpha w14:val="50000"/>
                    </w14:schemeClr>
                  </w14:solidFill>
                </w14:textFill>
              </w:rPr>
            </w:pPr>
            <w:permStart w:id="485513055" w:edGrp="everyone"/>
            <w:proofErr w:type="spellStart"/>
            <w:r>
              <w:rPr>
                <w:rFonts w:ascii="Avenir Light" w:hAnsi="Avenir Light" w:cs="Avenir Light"/>
                <w:color w:val="000000" w:themeColor="text1"/>
                <w:sz w:val="19"/>
                <w:szCs w:val="19"/>
                <w14:textFill>
                  <w14:solidFill>
                    <w14:schemeClr w14:val="tx1">
                      <w14:alpha w14:val="50000"/>
                    </w14:schemeClr>
                  </w14:solidFill>
                </w14:textFill>
              </w:rPr>
              <w:t>Civil</w:t>
            </w:r>
            <w:proofErr w:type="spellEnd"/>
            <w:r>
              <w:rPr>
                <w:rFonts w:ascii="Avenir Light" w:hAnsi="Avenir Light" w:cs="Avenir Light"/>
                <w:color w:val="000000" w:themeColor="text1"/>
                <w:sz w:val="19"/>
                <w:szCs w:val="19"/>
                <w14:textFill>
                  <w14:solidFill>
                    <w14:schemeClr w14:val="tx1">
                      <w14:alpha w14:val="50000"/>
                    </w14:schemeClr>
                  </w14:solidFill>
                </w14:textFill>
              </w:rPr>
              <w:t xml:space="preserve"> Engineering</w:t>
            </w:r>
            <w:permEnd w:id="485513055"/>
          </w:p>
        </w:tc>
        <w:tc>
          <w:tcPr>
            <w:tcW w:w="3400" w:type="dxa"/>
          </w:tcPr>
          <w:p w14:paraId="448A3693" w14:textId="71A93C35" w:rsidR="000D5857" w:rsidRDefault="00CD6DA0" w:rsidP="000D5857">
            <w:pPr>
              <w:pStyle w:val="EinfAbs"/>
              <w:spacing w:line="264" w:lineRule="auto"/>
              <w:ind w:left="180" w:right="72"/>
            </w:pPr>
            <w:r>
              <w:rPr>
                <w:rFonts w:ascii="Avenir Light" w:hAnsi="Avenir Light" w:cs="Avenir Light"/>
                <w:color w:val="000000" w:themeColor="text1"/>
                <w:sz w:val="19"/>
                <w:szCs w:val="19"/>
                <w14:textFill>
                  <w14:solidFill>
                    <w14:schemeClr w14:val="tx1">
                      <w14:alpha w14:val="50000"/>
                    </w14:schemeClr>
                  </w14:solidFill>
                </w14:textFill>
              </w:rPr>
              <w:t xml:space="preserve">RPO &amp; </w:t>
            </w:r>
            <w:r w:rsidR="007F51BB">
              <w:rPr>
                <w:rFonts w:ascii="Avenir Light" w:hAnsi="Avenir Light" w:cs="Avenir Light"/>
                <w:color w:val="000000" w:themeColor="text1"/>
                <w:sz w:val="19"/>
                <w:szCs w:val="19"/>
                <w14:textFill>
                  <w14:solidFill>
                    <w14:schemeClr w14:val="tx1">
                      <w14:alpha w14:val="50000"/>
                    </w14:schemeClr>
                  </w14:solidFill>
                </w14:textFill>
              </w:rPr>
              <w:t>Organisationsberatung</w:t>
            </w:r>
          </w:p>
        </w:tc>
        <w:tc>
          <w:tcPr>
            <w:tcW w:w="4539" w:type="dxa"/>
          </w:tcPr>
          <w:p w14:paraId="055C8DDB" w14:textId="7A13C83B" w:rsidR="000D5857" w:rsidRDefault="00CD6DA0" w:rsidP="00A3782B">
            <w:pPr>
              <w:pStyle w:val="1Copy95pt"/>
              <w:tabs>
                <w:tab w:val="left" w:pos="2552"/>
              </w:tabs>
              <w:spacing w:line="240" w:lineRule="auto"/>
              <w:ind w:left="182"/>
            </w:pPr>
            <w:r>
              <w:rPr>
                <w:rFonts w:cs="Avenir Light"/>
                <w14:textFill>
                  <w14:solidFill>
                    <w14:schemeClr w14:val="tx1">
                      <w14:alpha w14:val="50000"/>
                    </w14:schemeClr>
                  </w14:solidFill>
                </w14:textFill>
              </w:rPr>
              <w:t>RPO (</w:t>
            </w:r>
            <w:proofErr w:type="spellStart"/>
            <w:r>
              <w:rPr>
                <w:rFonts w:cs="Avenir Light"/>
                <w14:textFill>
                  <w14:solidFill>
                    <w14:schemeClr w14:val="tx1">
                      <w14:alpha w14:val="50000"/>
                    </w14:schemeClr>
                  </w14:solidFill>
                </w14:textFill>
              </w:rPr>
              <w:t>Recruitement</w:t>
            </w:r>
            <w:proofErr w:type="spellEnd"/>
            <w:r>
              <w:rPr>
                <w:rFonts w:cs="Avenir Light"/>
                <w14:textFill>
                  <w14:solidFill>
                    <w14:schemeClr w14:val="tx1">
                      <w14:alpha w14:val="50000"/>
                    </w14:schemeClr>
                  </w14:solidFill>
                </w14:textFill>
              </w:rPr>
              <w:t xml:space="preserve"> </w:t>
            </w:r>
            <w:proofErr w:type="spellStart"/>
            <w:r>
              <w:rPr>
                <w:rFonts w:cs="Avenir Light"/>
                <w14:textFill>
                  <w14:solidFill>
                    <w14:schemeClr w14:val="tx1">
                      <w14:alpha w14:val="50000"/>
                    </w14:schemeClr>
                  </w14:solidFill>
                </w14:textFill>
              </w:rPr>
              <w:t>Process</w:t>
            </w:r>
            <w:proofErr w:type="spellEnd"/>
            <w:r>
              <w:rPr>
                <w:rFonts w:cs="Avenir Light"/>
                <w14:textFill>
                  <w14:solidFill>
                    <w14:schemeClr w14:val="tx1">
                      <w14:alpha w14:val="50000"/>
                    </w14:schemeClr>
                  </w14:solidFill>
                </w14:textFill>
              </w:rPr>
              <w:t xml:space="preserve"> Outsourcing)</w:t>
            </w:r>
          </w:p>
        </w:tc>
      </w:tr>
    </w:tbl>
    <w:p w14:paraId="5BBDF3A1" w14:textId="77777777" w:rsidR="00D244C0" w:rsidRDefault="00D244C0" w:rsidP="00E8751A">
      <w:pPr>
        <w:pStyle w:val="1Copy95pt"/>
        <w:tabs>
          <w:tab w:val="left" w:pos="2552"/>
        </w:tabs>
        <w:spacing w:line="240" w:lineRule="auto"/>
      </w:pPr>
    </w:p>
    <w:p w14:paraId="718DF8E7" w14:textId="37192C1C" w:rsidR="00B80F7D" w:rsidRDefault="0070500E" w:rsidP="00E8751A">
      <w:pPr>
        <w:pStyle w:val="1Copy95pt"/>
        <w:tabs>
          <w:tab w:val="left" w:pos="2552"/>
        </w:tabs>
        <w:spacing w:line="240" w:lineRule="auto"/>
      </w:pPr>
      <w:r>
        <w:rPr>
          <w:noProof/>
        </w:rPr>
        <mc:AlternateContent>
          <mc:Choice Requires="wps">
            <w:drawing>
              <wp:anchor distT="0" distB="0" distL="114300" distR="114300" simplePos="0" relativeHeight="251670563" behindDoc="0" locked="1" layoutInCell="1" allowOverlap="1" wp14:anchorId="69F78AF8" wp14:editId="07E501E8">
                <wp:simplePos x="0" y="0"/>
                <wp:positionH relativeFrom="column">
                  <wp:posOffset>5889625</wp:posOffset>
                </wp:positionH>
                <wp:positionV relativeFrom="page">
                  <wp:posOffset>5944235</wp:posOffset>
                </wp:positionV>
                <wp:extent cx="773430" cy="159385"/>
                <wp:effectExtent l="0" t="0" r="7620" b="12065"/>
                <wp:wrapNone/>
                <wp:docPr id="314943834" name="Textfeld 31494383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88E6277" w14:textId="70B9B77B" w:rsidR="0070500E" w:rsidRPr="0035024C" w:rsidRDefault="0070500E" w:rsidP="0070500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Pr>
                                <w:rFonts w:ascii="Avenir Light" w:hAnsi="Avenir Light" w:cs="Avenir Black"/>
                                <w:b/>
                                <w:bCs/>
                                <w:caps/>
                                <w:spacing w:val="40"/>
                                <w:sz w:val="13"/>
                                <w:szCs w:val="13"/>
                              </w:rPr>
                              <w:t>1</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9F78AF8" id="Textfeld 314943834" o:spid="_x0000_s1028" type="#_x0000_t202" style="position:absolute;margin-left:463.75pt;margin-top:468.05pt;width:60.9pt;height:12.55pt;z-index:25167056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" filled="f" stroked="f" strokeweight=".5pt">
                <v:textbox style="mso-fit-shape-to-text:t" inset="0,0,0,0">
                  <w:txbxContent>
                    <w:p w14:paraId="788E6277" w14:textId="70B9B77B" w:rsidR="0070500E" w:rsidRPr="0035024C" w:rsidRDefault="0070500E" w:rsidP="0070500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Pr>
                          <w:rFonts w:ascii="Avenir Light" w:hAnsi="Avenir Light" w:cs="Avenir Black"/>
                          <w:b/>
                          <w:bCs/>
                          <w:caps/>
                          <w:spacing w:val="40"/>
                          <w:sz w:val="13"/>
                          <w:szCs w:val="13"/>
                        </w:rPr>
                        <w:t>1</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anchory="page"/>
                <w10:anchorlock/>
              </v:shape>
            </w:pict>
          </mc:Fallback>
        </mc:AlternateContent>
      </w:r>
      <w:r w:rsidR="000B1007">
        <w:rPr>
          <w:noProof/>
        </w:rPr>
        <mc:AlternateContent>
          <mc:Choice Requires="wps">
            <w:drawing>
              <wp:anchor distT="0" distB="0" distL="114300" distR="114300" simplePos="0" relativeHeight="251657228" behindDoc="0" locked="0" layoutInCell="1" allowOverlap="1" wp14:anchorId="7592CD29" wp14:editId="454646C2">
                <wp:simplePos x="0" y="0"/>
                <wp:positionH relativeFrom="column">
                  <wp:posOffset>1522730</wp:posOffset>
                </wp:positionH>
                <wp:positionV relativeFrom="paragraph">
                  <wp:posOffset>625948</wp:posOffset>
                </wp:positionV>
                <wp:extent cx="201295" cy="377190"/>
                <wp:effectExtent l="0" t="0" r="8255" b="3810"/>
                <wp:wrapNone/>
                <wp:docPr id="7" name="Textfeld 7"/>
                <wp:cNvGraphicFramePr/>
                <a:graphic xmlns:a="http://schemas.openxmlformats.org/drawingml/2006/main">
                  <a:graphicData uri="http://schemas.microsoft.com/office/word/2010/wordprocessingShape">
                    <wps:wsp>
                      <wps:cNvSpPr txBox="1"/>
                      <wps:spPr>
                        <a:xfrm flipH="1">
                          <a:off x="0" y="0"/>
                          <a:ext cx="201295" cy="377190"/>
                        </a:xfrm>
                        <a:prstGeom prst="rect">
                          <a:avLst/>
                        </a:prstGeom>
                        <a:noFill/>
                        <a:ln w="6350">
                          <a:noFill/>
                        </a:ln>
                      </wps:spPr>
                      <wps:txbx>
                        <w:txbxContent>
                          <w:p w14:paraId="728E7540" w14:textId="77777777" w:rsidR="00B80F7D" w:rsidRDefault="00B80F7D">
                            <w:r>
                              <w:rPr>
                                <w:rFonts w:ascii="Athelas" w:hAnsi="Athelas"/>
                                <w:b/>
                                <w:bCs/>
                                <w:color w:val="1B3051"/>
                                <w:spacing w:val="80"/>
                                <w:sz w:val="36"/>
                                <w:szCs w:val="3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2CD29" id="Textfeld 7" o:spid="_x0000_s1029" type="#_x0000_t202" style="position:absolute;margin-left:119.9pt;margin-top:49.3pt;width:15.85pt;height:29.7pt;flip:x;z-index:251657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" filled="f" stroked="f" strokeweight=".5pt">
                <v:textbox inset="0,0,0,0">
                  <w:txbxContent>
                    <w:p w14:paraId="728E7540" w14:textId="77777777" w:rsidR="00B80F7D" w:rsidRDefault="00B80F7D">
                      <w:r>
                        <w:rPr>
                          <w:rFonts w:ascii="Athelas" w:hAnsi="Athelas"/>
                          <w:b/>
                          <w:bCs/>
                          <w:color w:val="1B3051"/>
                          <w:spacing w:val="80"/>
                          <w:sz w:val="36"/>
                          <w:szCs w:val="36"/>
                        </w:rPr>
                        <w:t>1</w:t>
                      </w:r>
                    </w:p>
                  </w:txbxContent>
                </v:textbox>
              </v:shape>
            </w:pict>
          </mc:Fallback>
        </mc:AlternateContent>
      </w:r>
      <w:r w:rsidR="000B1007">
        <w:rPr>
          <w:noProof/>
        </w:rPr>
        <mc:AlternateContent>
          <mc:Choice Requires="wps">
            <w:drawing>
              <wp:anchor distT="0" distB="0" distL="114300" distR="114300" simplePos="0" relativeHeight="251657217" behindDoc="0" locked="0" layoutInCell="1" allowOverlap="1" wp14:anchorId="1BC25299" wp14:editId="21C0D32C">
                <wp:simplePos x="0" y="0"/>
                <wp:positionH relativeFrom="column">
                  <wp:posOffset>1490345</wp:posOffset>
                </wp:positionH>
                <wp:positionV relativeFrom="paragraph">
                  <wp:posOffset>1626988</wp:posOffset>
                </wp:positionV>
                <wp:extent cx="160655" cy="410210"/>
                <wp:effectExtent l="0" t="0" r="10795" b="1270"/>
                <wp:wrapNone/>
                <wp:docPr id="40" name="Textfeld 40"/>
                <wp:cNvGraphicFramePr/>
                <a:graphic xmlns:a="http://schemas.openxmlformats.org/drawingml/2006/main">
                  <a:graphicData uri="http://schemas.microsoft.com/office/word/2010/wordprocessingShape">
                    <wps:wsp>
                      <wps:cNvSpPr txBox="1"/>
                      <wps:spPr>
                        <a:xfrm>
                          <a:off x="0" y="0"/>
                          <a:ext cx="160655" cy="410210"/>
                        </a:xfrm>
                        <a:prstGeom prst="rect">
                          <a:avLst/>
                        </a:prstGeom>
                        <a:noFill/>
                        <a:ln w="6350">
                          <a:noFill/>
                        </a:ln>
                      </wps:spPr>
                      <wps:txbx>
                        <w:txbxContent>
                          <w:p w14:paraId="15D716C5" w14:textId="5AE4A0F6" w:rsidR="005A310E" w:rsidRDefault="005A310E">
                            <w:r>
                              <w:rPr>
                                <w:rFonts w:ascii="Athelas" w:hAnsi="Athelas"/>
                                <w:b/>
                                <w:bCs/>
                                <w:color w:val="1B3051"/>
                                <w:spacing w:val="80"/>
                                <w:sz w:val="36"/>
                                <w:szCs w:val="3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C25299" id="Textfeld 40" o:spid="_x0000_s1030" type="#_x0000_t202" style="position:absolute;margin-left:117.35pt;margin-top:128.1pt;width:12.65pt;height:32.3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" filled="f" stroked="f" strokeweight=".5pt">
                <v:textbox style="mso-fit-shape-to-text:t" inset="0,0,0,0">
                  <w:txbxContent>
                    <w:p w14:paraId="15D716C5" w14:textId="5AE4A0F6" w:rsidR="005A310E" w:rsidRDefault="005A310E">
                      <w:r>
                        <w:rPr>
                          <w:rFonts w:ascii="Athelas" w:hAnsi="Athelas"/>
                          <w:b/>
                          <w:bCs/>
                          <w:color w:val="1B3051"/>
                          <w:spacing w:val="80"/>
                          <w:sz w:val="36"/>
                          <w:szCs w:val="36"/>
                        </w:rPr>
                        <w:t>2</w:t>
                      </w:r>
                    </w:p>
                  </w:txbxContent>
                </v:textbox>
              </v:shape>
            </w:pict>
          </mc:Fallback>
        </mc:AlternateContent>
      </w:r>
      <w:r w:rsidR="00AA19E9">
        <w:rPr>
          <w:noProof/>
        </w:rPr>
        <mc:AlternateContent>
          <mc:Choice Requires="wps">
            <w:drawing>
              <wp:anchor distT="0" distB="0" distL="114300" distR="114300" simplePos="0" relativeHeight="251661347" behindDoc="1" locked="0" layoutInCell="1" allowOverlap="1" wp14:anchorId="1444523B" wp14:editId="26477A1A">
                <wp:simplePos x="0" y="0"/>
                <wp:positionH relativeFrom="page">
                  <wp:posOffset>9525</wp:posOffset>
                </wp:positionH>
                <wp:positionV relativeFrom="page">
                  <wp:posOffset>9978522</wp:posOffset>
                </wp:positionV>
                <wp:extent cx="2064385" cy="719455"/>
                <wp:effectExtent l="0" t="0" r="0" b="4445"/>
                <wp:wrapNone/>
                <wp:docPr id="173" name="Rechteck 173"/>
                <wp:cNvGraphicFramePr/>
                <a:graphic xmlns:a="http://schemas.openxmlformats.org/drawingml/2006/main">
                  <a:graphicData uri="http://schemas.microsoft.com/office/word/2010/wordprocessingShape">
                    <wps:wsp>
                      <wps:cNvSpPr/>
                      <wps:spPr>
                        <a:xfrm>
                          <a:off x="0" y="0"/>
                          <a:ext cx="2064385" cy="71945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8284F9" w14:textId="77777777" w:rsidR="00AA19E9" w:rsidRPr="00B92147" w:rsidRDefault="00AA19E9" w:rsidP="00AA19E9">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4523B" id="Rechteck 173" o:spid="_x0000_s1031" style="position:absolute;margin-left:.75pt;margin-top:785.7pt;width:162.55pt;height:56.65pt;z-index:-2516551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" fillcolor="#eee" stroked="f" strokeweight="1pt">
                <v:textbox>
                  <w:txbxContent>
                    <w:p w14:paraId="2F8284F9" w14:textId="77777777" w:rsidR="00AA19E9" w:rsidRPr="00B92147" w:rsidRDefault="00AA19E9" w:rsidP="00AA19E9">
                      <w:pPr>
                        <w:rPr>
                          <w:lang w:val="en-US"/>
                        </w:rPr>
                      </w:pPr>
                    </w:p>
                  </w:txbxContent>
                </v:textbox>
                <w10:wrap anchorx="page" anchory="page"/>
              </v:rect>
            </w:pict>
          </mc:Fallback>
        </mc:AlternateContent>
      </w:r>
    </w:p>
    <w:tbl>
      <w:tblPr>
        <w:tblStyle w:val="Tabellenraster"/>
        <w:tblW w:w="7598" w:type="dxa"/>
        <w:tblInd w:w="2895"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153"/>
        <w:gridCol w:w="1445"/>
      </w:tblGrid>
      <w:tr w:rsidR="00537A57" w14:paraId="2474D7B2" w14:textId="77777777" w:rsidTr="007B4E00">
        <w:trPr>
          <w:trHeight w:hRule="exact" w:val="113"/>
        </w:trPr>
        <w:tc>
          <w:tcPr>
            <w:tcW w:w="6153" w:type="dxa"/>
            <w:tcBorders>
              <w:top w:val="single" w:sz="4" w:space="0" w:color="BFBFBF" w:themeColor="background1" w:themeShade="BF"/>
              <w:bottom w:val="nil"/>
            </w:tcBorders>
          </w:tcPr>
          <w:p w14:paraId="7020A902" w14:textId="4DB5ABDB" w:rsidR="00537A57" w:rsidRPr="00F748E9" w:rsidRDefault="00537A57" w:rsidP="0035024C">
            <w:pPr>
              <w:pStyle w:val="1CopyBold95pt"/>
              <w:ind w:left="1" w:hanging="1"/>
            </w:pPr>
          </w:p>
        </w:tc>
        <w:tc>
          <w:tcPr>
            <w:tcW w:w="1445" w:type="dxa"/>
            <w:tcBorders>
              <w:top w:val="single" w:sz="4" w:space="0" w:color="BFBFBF" w:themeColor="background1" w:themeShade="BF"/>
              <w:bottom w:val="nil"/>
            </w:tcBorders>
          </w:tcPr>
          <w:p w14:paraId="3000A98A" w14:textId="77777777" w:rsidR="00537A57" w:rsidRDefault="00537A57" w:rsidP="0035024C">
            <w:pPr>
              <w:pStyle w:val="1CopyBold95pt"/>
              <w:jc w:val="right"/>
            </w:pPr>
          </w:p>
        </w:tc>
      </w:tr>
      <w:tr w:rsidR="00537A57" w:rsidRPr="005A310E" w14:paraId="08530831" w14:textId="77777777" w:rsidTr="007B4E00">
        <w:tc>
          <w:tcPr>
            <w:tcW w:w="6153" w:type="dxa"/>
            <w:tcBorders>
              <w:top w:val="nil"/>
              <w:bottom w:val="nil"/>
            </w:tcBorders>
            <w:vAlign w:val="center"/>
          </w:tcPr>
          <w:p w14:paraId="1D3FF86F" w14:textId="4017D205" w:rsidR="00537A57" w:rsidRPr="003269B4" w:rsidRDefault="00537A57" w:rsidP="0028192B">
            <w:pPr>
              <w:pStyle w:val="Stage"/>
              <w:spacing w:line="264" w:lineRule="auto"/>
              <w:rPr>
                <w:rFonts w:ascii="Athelas" w:hAnsi="Athelas"/>
                <w:b/>
                <w:bCs/>
                <w:spacing w:val="40"/>
                <w:szCs w:val="19"/>
              </w:rPr>
            </w:pPr>
            <w:r w:rsidRPr="003269B4">
              <w:rPr>
                <w:rFonts w:ascii="Athelas" w:hAnsi="Athelas"/>
                <w:b/>
                <w:bCs/>
                <w:spacing w:val="40"/>
                <w:szCs w:val="19"/>
              </w:rPr>
              <w:t>Beschreibung</w:t>
            </w:r>
          </w:p>
        </w:tc>
        <w:tc>
          <w:tcPr>
            <w:tcW w:w="1445" w:type="dxa"/>
            <w:tcBorders>
              <w:top w:val="nil"/>
              <w:bottom w:val="nil"/>
            </w:tcBorders>
            <w:vAlign w:val="center"/>
          </w:tcPr>
          <w:p w14:paraId="3A2A6AE1" w14:textId="5AEFB47B" w:rsidR="00537A57" w:rsidRPr="00225B59" w:rsidRDefault="00537A57" w:rsidP="0028192B">
            <w:pPr>
              <w:pStyle w:val="Stage"/>
              <w:spacing w:line="264" w:lineRule="auto"/>
              <w:jc w:val="right"/>
              <w:rPr>
                <w:rFonts w:ascii="Athelas" w:hAnsi="Athelas"/>
                <w:b/>
                <w:bCs/>
                <w:spacing w:val="40"/>
                <w:sz w:val="21"/>
                <w:szCs w:val="21"/>
              </w:rPr>
            </w:pPr>
            <w:r w:rsidRPr="003269B4">
              <w:rPr>
                <w:rFonts w:ascii="Athelas" w:hAnsi="Athelas"/>
                <w:b/>
                <w:bCs/>
                <w:spacing w:val="40"/>
                <w:szCs w:val="19"/>
              </w:rPr>
              <w:t>Preis CHF</w:t>
            </w:r>
            <w:r w:rsidRPr="00225B59">
              <w:rPr>
                <w:rFonts w:ascii="Athelas" w:hAnsi="Athelas"/>
                <w:b/>
                <w:bCs/>
                <w:spacing w:val="40"/>
                <w:sz w:val="21"/>
                <w:szCs w:val="21"/>
              </w:rPr>
              <w:t xml:space="preserve"> </w:t>
            </w:r>
            <w:r w:rsidRPr="00CE2011">
              <w:rPr>
                <w:rFonts w:ascii="Athelas" w:hAnsi="Athelas"/>
                <w:b/>
                <w:bCs/>
                <w:sz w:val="13"/>
                <w:szCs w:val="13"/>
              </w:rPr>
              <w:t>exkl. Mwst</w:t>
            </w:r>
          </w:p>
        </w:tc>
      </w:tr>
      <w:tr w:rsidR="00537A57" w14:paraId="060AD650" w14:textId="77777777" w:rsidTr="007B4E00">
        <w:trPr>
          <w:trHeight w:hRule="exact" w:val="64"/>
        </w:trPr>
        <w:tc>
          <w:tcPr>
            <w:tcW w:w="6153" w:type="dxa"/>
            <w:tcBorders>
              <w:top w:val="nil"/>
              <w:bottom w:val="single" w:sz="4" w:space="0" w:color="BFBFBF" w:themeColor="background1" w:themeShade="BF"/>
            </w:tcBorders>
          </w:tcPr>
          <w:p w14:paraId="3A2050B2" w14:textId="4D66822E" w:rsidR="00537A57" w:rsidRPr="00BF6253" w:rsidRDefault="00537A57" w:rsidP="0035024C">
            <w:pPr>
              <w:pStyle w:val="1Copy95pt"/>
              <w:tabs>
                <w:tab w:val="left" w:pos="2552"/>
              </w:tabs>
              <w:jc w:val="both"/>
            </w:pPr>
          </w:p>
        </w:tc>
        <w:tc>
          <w:tcPr>
            <w:tcW w:w="1445" w:type="dxa"/>
            <w:tcBorders>
              <w:top w:val="nil"/>
              <w:bottom w:val="single" w:sz="4" w:space="0" w:color="BFBFBF" w:themeColor="background1" w:themeShade="BF"/>
            </w:tcBorders>
          </w:tcPr>
          <w:p w14:paraId="04C49EC0" w14:textId="77777777" w:rsidR="00537A57" w:rsidRDefault="00537A57" w:rsidP="0035024C">
            <w:pPr>
              <w:pStyle w:val="1Copy95pt"/>
              <w:tabs>
                <w:tab w:val="left" w:pos="2552"/>
              </w:tabs>
            </w:pPr>
          </w:p>
        </w:tc>
      </w:tr>
      <w:tr w:rsidR="00537A57" w14:paraId="4E80C623" w14:textId="77777777" w:rsidTr="007B4E00">
        <w:tc>
          <w:tcPr>
            <w:tcW w:w="6153" w:type="dxa"/>
            <w:tcBorders>
              <w:top w:val="single" w:sz="4" w:space="0" w:color="BFBFBF" w:themeColor="background1" w:themeShade="BF"/>
            </w:tcBorders>
          </w:tcPr>
          <w:p w14:paraId="06B66A6E" w14:textId="50F8F175" w:rsidR="00537A57" w:rsidRPr="007B4E00" w:rsidRDefault="00537A57" w:rsidP="0035024C">
            <w:pPr>
              <w:pStyle w:val="1Copy95pt"/>
              <w:tabs>
                <w:tab w:val="left" w:pos="2552"/>
              </w:tabs>
              <w:jc w:val="both"/>
              <w:rPr>
                <w:sz w:val="12"/>
                <w:szCs w:val="11"/>
              </w:rPr>
            </w:pPr>
          </w:p>
        </w:tc>
        <w:tc>
          <w:tcPr>
            <w:tcW w:w="1445" w:type="dxa"/>
            <w:tcBorders>
              <w:top w:val="single" w:sz="4" w:space="0" w:color="BFBFBF" w:themeColor="background1" w:themeShade="BF"/>
            </w:tcBorders>
          </w:tcPr>
          <w:p w14:paraId="1F1D9F9B" w14:textId="77777777" w:rsidR="00537A57" w:rsidRPr="007B4E00" w:rsidRDefault="00537A57" w:rsidP="0035024C">
            <w:pPr>
              <w:pStyle w:val="1Copy95pt"/>
              <w:tabs>
                <w:tab w:val="left" w:pos="2552"/>
              </w:tabs>
              <w:jc w:val="right"/>
              <w:rPr>
                <w:sz w:val="12"/>
                <w:szCs w:val="11"/>
              </w:rPr>
            </w:pPr>
          </w:p>
        </w:tc>
      </w:tr>
      <w:tr w:rsidR="00537A57" w14:paraId="57C9B76C" w14:textId="77777777" w:rsidTr="007B4E00">
        <w:trPr>
          <w:trHeight w:val="934"/>
        </w:trPr>
        <w:tc>
          <w:tcPr>
            <w:tcW w:w="6153" w:type="dxa"/>
          </w:tcPr>
          <w:p w14:paraId="12BEA288" w14:textId="42D38046" w:rsidR="00537A57" w:rsidRPr="003269B4" w:rsidRDefault="00F80E21" w:rsidP="00E8751A">
            <w:pPr>
              <w:pStyle w:val="1Copy95pt"/>
              <w:tabs>
                <w:tab w:val="left" w:pos="2552"/>
              </w:tabs>
              <w:spacing w:line="276" w:lineRule="auto"/>
              <w:jc w:val="both"/>
              <w:rPr>
                <w:caps/>
                <w:spacing w:val="10"/>
              </w:rPr>
            </w:pPr>
            <w:r>
              <w:rPr>
                <w:caps/>
                <w:spacing w:val="10"/>
              </w:rPr>
              <w:t xml:space="preserve">Suchstrategie, </w:t>
            </w:r>
            <w:r w:rsidR="00537A57" w:rsidRPr="003269B4">
              <w:rPr>
                <w:caps/>
                <w:spacing w:val="10"/>
              </w:rPr>
              <w:t>Identifikation</w:t>
            </w:r>
            <w:r w:rsidR="00537A57" w:rsidRPr="0012176E">
              <w:rPr>
                <w:caps/>
                <w:color w:val="FF0000"/>
                <w:spacing w:val="10"/>
              </w:rPr>
              <w:t xml:space="preserve"> </w:t>
            </w:r>
            <w:r w:rsidR="00537A57" w:rsidRPr="003269B4">
              <w:rPr>
                <w:caps/>
                <w:spacing w:val="10"/>
              </w:rPr>
              <w:t>und Pooling</w:t>
            </w:r>
          </w:p>
          <w:p w14:paraId="366E0151" w14:textId="17268CBE" w:rsidR="00674E4F" w:rsidRPr="00D232F7" w:rsidRDefault="00D55DB5" w:rsidP="00E8751A">
            <w:pPr>
              <w:spacing w:line="276" w:lineRule="auto"/>
              <w:jc w:val="both"/>
              <w:rPr>
                <w:rFonts w:ascii="Avenir Light" w:hAnsi="Avenir Light"/>
                <w:color w:val="252C36"/>
                <w:sz w:val="14"/>
                <w:szCs w:val="14"/>
              </w:rPr>
            </w:pPr>
            <w:permStart w:id="2089700059" w:edGrp="everyone"/>
            <w:r w:rsidRPr="00D232F7">
              <w:rPr>
                <w:rFonts w:ascii="Avenir Light" w:hAnsi="Avenir Light"/>
                <w:color w:val="252C36"/>
                <w:sz w:val="14"/>
                <w:szCs w:val="14"/>
              </w:rPr>
              <w:t xml:space="preserve">Das Ziel der ersten Phase besteht darin </w:t>
            </w:r>
            <w:r w:rsidR="008C3C57" w:rsidRPr="00D232F7">
              <w:rPr>
                <w:rFonts w:ascii="Avenir Light" w:hAnsi="Avenir Light"/>
                <w:color w:val="252C36"/>
                <w:sz w:val="14"/>
                <w:szCs w:val="14"/>
              </w:rPr>
              <w:t>das Mandat aufzugleisen, die Auftraggeberin kennenzulernen</w:t>
            </w:r>
            <w:r w:rsidR="00C71557" w:rsidRPr="00D232F7">
              <w:rPr>
                <w:rFonts w:ascii="Avenir Light" w:hAnsi="Avenir Light"/>
                <w:color w:val="252C36"/>
                <w:sz w:val="14"/>
                <w:szCs w:val="14"/>
              </w:rPr>
              <w:t xml:space="preserve"> und</w:t>
            </w:r>
            <w:r w:rsidR="008C3C57" w:rsidRPr="00D232F7">
              <w:rPr>
                <w:rFonts w:ascii="Avenir Light" w:hAnsi="Avenir Light"/>
                <w:color w:val="252C36"/>
                <w:sz w:val="14"/>
                <w:szCs w:val="14"/>
              </w:rPr>
              <w:t xml:space="preserve"> den Wettbewerb zu analysieren</w:t>
            </w:r>
            <w:r w:rsidR="00E62CA0" w:rsidRPr="00D232F7">
              <w:rPr>
                <w:rFonts w:ascii="Avenir Light" w:hAnsi="Avenir Light"/>
                <w:color w:val="252C36"/>
                <w:sz w:val="14"/>
                <w:szCs w:val="14"/>
              </w:rPr>
              <w:t xml:space="preserve">. </w:t>
            </w:r>
            <w:r w:rsidR="00C71557" w:rsidRPr="00D232F7">
              <w:rPr>
                <w:rFonts w:ascii="Avenir Light" w:hAnsi="Avenir Light"/>
                <w:color w:val="252C36"/>
                <w:sz w:val="14"/>
                <w:szCs w:val="14"/>
              </w:rPr>
              <w:t>Dabei wird die Suchstrategie festgelegt</w:t>
            </w:r>
            <w:r w:rsidR="00803D32" w:rsidRPr="00D232F7">
              <w:rPr>
                <w:rFonts w:ascii="Avenir Light" w:hAnsi="Avenir Light"/>
                <w:color w:val="252C36"/>
                <w:sz w:val="14"/>
                <w:szCs w:val="14"/>
              </w:rPr>
              <w:t xml:space="preserve">, </w:t>
            </w:r>
            <w:r w:rsidR="00C71557" w:rsidRPr="00D232F7">
              <w:rPr>
                <w:rFonts w:ascii="Avenir Light" w:hAnsi="Avenir Light"/>
                <w:color w:val="252C36"/>
                <w:sz w:val="14"/>
                <w:szCs w:val="14"/>
              </w:rPr>
              <w:t>die Identifikation</w:t>
            </w:r>
            <w:r w:rsidR="00803D32" w:rsidRPr="00D232F7">
              <w:rPr>
                <w:rFonts w:ascii="Avenir Light" w:hAnsi="Avenir Light"/>
                <w:color w:val="252C36"/>
                <w:sz w:val="14"/>
                <w:szCs w:val="14"/>
              </w:rPr>
              <w:t xml:space="preserve"> und Research</w:t>
            </w:r>
            <w:r w:rsidR="00C71557" w:rsidRPr="00D232F7">
              <w:rPr>
                <w:rFonts w:ascii="Avenir Light" w:hAnsi="Avenir Light"/>
                <w:color w:val="252C36"/>
                <w:sz w:val="14"/>
                <w:szCs w:val="14"/>
              </w:rPr>
              <w:t xml:space="preserve"> von </w:t>
            </w:r>
            <w:r w:rsidR="00B66FA1">
              <w:rPr>
                <w:rFonts w:ascii="Avenir Light" w:hAnsi="Avenir Light"/>
                <w:color w:val="252C36"/>
                <w:sz w:val="14"/>
                <w:szCs w:val="14"/>
              </w:rPr>
              <w:t xml:space="preserve">70 - </w:t>
            </w:r>
            <w:r w:rsidR="00154080">
              <w:rPr>
                <w:rFonts w:ascii="Avenir Light" w:hAnsi="Avenir Light"/>
                <w:color w:val="252C36"/>
                <w:sz w:val="14"/>
                <w:szCs w:val="14"/>
              </w:rPr>
              <w:t>10</w:t>
            </w:r>
            <w:r w:rsidR="00447681" w:rsidRPr="00D232F7">
              <w:rPr>
                <w:rFonts w:ascii="Avenir Light" w:hAnsi="Avenir Light"/>
                <w:color w:val="252C36"/>
                <w:sz w:val="14"/>
                <w:szCs w:val="14"/>
              </w:rPr>
              <w:t>0</w:t>
            </w:r>
            <w:r w:rsidR="00C71557" w:rsidRPr="00D232F7">
              <w:rPr>
                <w:rFonts w:ascii="Avenir Light" w:hAnsi="Avenir Light"/>
                <w:color w:val="252C36"/>
                <w:sz w:val="14"/>
                <w:szCs w:val="14"/>
              </w:rPr>
              <w:t xml:space="preserve"> potentiellen Kandidaten</w:t>
            </w:r>
            <w:r w:rsidR="0083678B" w:rsidRPr="00D232F7">
              <w:rPr>
                <w:rFonts w:ascii="Avenir Light" w:hAnsi="Avenir Light"/>
                <w:color w:val="252C36"/>
                <w:sz w:val="14"/>
                <w:szCs w:val="14"/>
              </w:rPr>
              <w:t xml:space="preserve"> </w:t>
            </w:r>
            <w:r w:rsidR="00803D32" w:rsidRPr="00D232F7">
              <w:rPr>
                <w:rFonts w:ascii="Avenir Light" w:hAnsi="Avenir Light"/>
                <w:color w:val="252C36"/>
                <w:sz w:val="14"/>
                <w:szCs w:val="14"/>
              </w:rPr>
              <w:t xml:space="preserve">durchgeführt und </w:t>
            </w:r>
            <w:r w:rsidR="00272F3F" w:rsidRPr="00D232F7">
              <w:rPr>
                <w:rFonts w:ascii="Avenir Light" w:hAnsi="Avenir Light"/>
                <w:color w:val="252C36"/>
                <w:sz w:val="14"/>
                <w:szCs w:val="14"/>
              </w:rPr>
              <w:t xml:space="preserve">die telefonische Ansprache vorbereitet. </w:t>
            </w:r>
            <w:permEnd w:id="2089700059"/>
          </w:p>
        </w:tc>
        <w:tc>
          <w:tcPr>
            <w:tcW w:w="1445" w:type="dxa"/>
          </w:tcPr>
          <w:p w14:paraId="353545F6" w14:textId="10E5AF13" w:rsidR="00537A57" w:rsidRDefault="00B66FA1" w:rsidP="0035024C">
            <w:pPr>
              <w:pStyle w:val="1Copy95pt"/>
              <w:tabs>
                <w:tab w:val="left" w:pos="2552"/>
              </w:tabs>
              <w:jc w:val="right"/>
            </w:pPr>
            <w:permStart w:id="324745640" w:edGrp="everyone"/>
            <w:r>
              <w:t>offen</w:t>
            </w:r>
            <w:permEnd w:id="324745640"/>
          </w:p>
        </w:tc>
      </w:tr>
      <w:tr w:rsidR="00537A57" w14:paraId="4804822F" w14:textId="77777777" w:rsidTr="007B4E00">
        <w:trPr>
          <w:trHeight w:val="87"/>
        </w:trPr>
        <w:tc>
          <w:tcPr>
            <w:tcW w:w="6153" w:type="dxa"/>
          </w:tcPr>
          <w:p w14:paraId="270037FB" w14:textId="302AA37E" w:rsidR="00537A57" w:rsidRPr="007B4E00" w:rsidRDefault="00537A57" w:rsidP="00E8751A">
            <w:pPr>
              <w:pStyle w:val="1Copy95pt"/>
              <w:tabs>
                <w:tab w:val="left" w:pos="2552"/>
              </w:tabs>
              <w:spacing w:line="276" w:lineRule="auto"/>
              <w:jc w:val="both"/>
              <w:rPr>
                <w:sz w:val="12"/>
                <w:szCs w:val="11"/>
              </w:rPr>
            </w:pPr>
          </w:p>
        </w:tc>
        <w:tc>
          <w:tcPr>
            <w:tcW w:w="1445" w:type="dxa"/>
          </w:tcPr>
          <w:p w14:paraId="4E705F4A" w14:textId="77777777" w:rsidR="00537A57" w:rsidRPr="007B4E00" w:rsidRDefault="00537A57" w:rsidP="0035024C">
            <w:pPr>
              <w:pStyle w:val="1Copy95pt"/>
              <w:tabs>
                <w:tab w:val="left" w:pos="2552"/>
              </w:tabs>
              <w:jc w:val="right"/>
              <w:rPr>
                <w:sz w:val="12"/>
                <w:szCs w:val="11"/>
              </w:rPr>
            </w:pPr>
          </w:p>
        </w:tc>
      </w:tr>
      <w:tr w:rsidR="00537A57" w14:paraId="242A1142" w14:textId="77777777" w:rsidTr="007B4E00">
        <w:tc>
          <w:tcPr>
            <w:tcW w:w="6153" w:type="dxa"/>
            <w:tcBorders>
              <w:bottom w:val="nil"/>
            </w:tcBorders>
          </w:tcPr>
          <w:p w14:paraId="55E111EB" w14:textId="47720399" w:rsidR="00537A57" w:rsidRPr="003269B4" w:rsidRDefault="00537A57" w:rsidP="00E8751A">
            <w:pPr>
              <w:pStyle w:val="1Copy95pt"/>
              <w:spacing w:line="276" w:lineRule="auto"/>
              <w:rPr>
                <w:caps/>
                <w:spacing w:val="10"/>
              </w:rPr>
            </w:pPr>
            <w:r w:rsidRPr="003269B4">
              <w:rPr>
                <w:caps/>
                <w:spacing w:val="10"/>
              </w:rPr>
              <w:t>Vertragswesen, Abschluss, Off- und Onboarding</w:t>
            </w:r>
          </w:p>
          <w:p w14:paraId="367938BE" w14:textId="244B2CAF" w:rsidR="00537A57" w:rsidRPr="00CA1568" w:rsidRDefault="0040420E" w:rsidP="00E8751A">
            <w:pPr>
              <w:spacing w:line="276" w:lineRule="auto"/>
              <w:jc w:val="both"/>
              <w:rPr>
                <w:rFonts w:ascii="Avenir Light" w:hAnsi="Avenir Light" w:cs="Avenir Light"/>
                <w:sz w:val="13"/>
                <w:szCs w:val="13"/>
              </w:rPr>
            </w:pPr>
            <w:permStart w:id="2119048750" w:edGrp="everyone"/>
            <w:r w:rsidRPr="00E8751A">
              <w:rPr>
                <w:rFonts w:ascii="Avenir Light" w:hAnsi="Avenir Light"/>
                <w:color w:val="252C36"/>
                <w:sz w:val="14"/>
                <w:szCs w:val="14"/>
              </w:rPr>
              <w:t xml:space="preserve">Die </w:t>
            </w:r>
            <w:r w:rsidR="00D244C0">
              <w:rPr>
                <w:rFonts w:ascii="Avenir Light" w:hAnsi="Avenir Light"/>
                <w:color w:val="252C36"/>
                <w:sz w:val="14"/>
                <w:szCs w:val="14"/>
              </w:rPr>
              <w:t>zweite</w:t>
            </w:r>
            <w:r w:rsidRPr="00E8751A">
              <w:rPr>
                <w:rFonts w:ascii="Avenir Light" w:hAnsi="Avenir Light"/>
                <w:color w:val="252C36"/>
                <w:sz w:val="14"/>
                <w:szCs w:val="14"/>
              </w:rPr>
              <w:t xml:space="preserve"> Phase umfasst die Betreuung der </w:t>
            </w:r>
            <w:r w:rsidR="00CA1568" w:rsidRPr="00E8751A">
              <w:rPr>
                <w:rFonts w:ascii="Avenir Light" w:hAnsi="Avenir Light"/>
                <w:color w:val="252C36"/>
                <w:sz w:val="14"/>
                <w:szCs w:val="14"/>
              </w:rPr>
              <w:t xml:space="preserve">Vertragsverhandlung, den Trennungsprozess beim aktuellen Arbeitgeber des Kandidaten sowie </w:t>
            </w:r>
            <w:r w:rsidR="00160379" w:rsidRPr="00E8751A">
              <w:rPr>
                <w:rFonts w:ascii="Avenir Light" w:hAnsi="Avenir Light"/>
                <w:color w:val="252C36"/>
                <w:sz w:val="14"/>
                <w:szCs w:val="14"/>
              </w:rPr>
              <w:t xml:space="preserve">die Begleitung bis zur Einführung bzw. Onboarding bei der Auftraggeberin. </w:t>
            </w:r>
            <w:r w:rsidR="00EE631D" w:rsidRPr="00E8751A">
              <w:rPr>
                <w:rFonts w:ascii="Avenir Light" w:hAnsi="Avenir Light"/>
                <w:color w:val="252C36"/>
                <w:sz w:val="14"/>
                <w:szCs w:val="14"/>
              </w:rPr>
              <w:t>Zusätzlich wird das Mandat analysiert</w:t>
            </w:r>
            <w:r w:rsidR="00B26A1D" w:rsidRPr="00E8751A">
              <w:rPr>
                <w:rFonts w:ascii="Avenir Light" w:hAnsi="Avenir Light"/>
                <w:color w:val="252C36"/>
                <w:sz w:val="14"/>
                <w:szCs w:val="14"/>
              </w:rPr>
              <w:t xml:space="preserve">, </w:t>
            </w:r>
            <w:r w:rsidR="00EE631D" w:rsidRPr="00E8751A">
              <w:rPr>
                <w:rFonts w:ascii="Avenir Light" w:hAnsi="Avenir Light"/>
                <w:color w:val="252C36"/>
                <w:sz w:val="14"/>
                <w:szCs w:val="14"/>
              </w:rPr>
              <w:t>evaluiert und das Projekt mit einem Bericht abgeschlossen</w:t>
            </w:r>
            <w:permEnd w:id="2119048750"/>
            <w:r w:rsidR="00EE631D" w:rsidRPr="00E8751A">
              <w:rPr>
                <w:rFonts w:ascii="Avenir Light" w:hAnsi="Avenir Light"/>
                <w:color w:val="252C36"/>
                <w:sz w:val="14"/>
                <w:szCs w:val="14"/>
              </w:rPr>
              <w:t>.</w:t>
            </w:r>
          </w:p>
        </w:tc>
        <w:tc>
          <w:tcPr>
            <w:tcW w:w="1445" w:type="dxa"/>
            <w:tcBorders>
              <w:bottom w:val="nil"/>
            </w:tcBorders>
          </w:tcPr>
          <w:p w14:paraId="638298BA" w14:textId="4692663F" w:rsidR="00537A57" w:rsidRDefault="00537A57" w:rsidP="0035024C">
            <w:pPr>
              <w:pStyle w:val="1Copy95pt"/>
              <w:tabs>
                <w:tab w:val="left" w:pos="2552"/>
              </w:tabs>
              <w:jc w:val="right"/>
            </w:pPr>
            <w:r w:rsidRPr="000C7FC8">
              <w:t xml:space="preserve"> </w:t>
            </w:r>
            <w:permStart w:id="2071940844" w:edGrp="everyone"/>
            <w:r w:rsidR="00B66FA1">
              <w:t>offen</w:t>
            </w:r>
            <w:permEnd w:id="2071940844"/>
          </w:p>
        </w:tc>
      </w:tr>
      <w:tr w:rsidR="00537A57" w14:paraId="415EF00F" w14:textId="77777777" w:rsidTr="007B4E00">
        <w:tc>
          <w:tcPr>
            <w:tcW w:w="6153" w:type="dxa"/>
            <w:tcBorders>
              <w:top w:val="nil"/>
              <w:left w:val="nil"/>
              <w:bottom w:val="single" w:sz="4" w:space="0" w:color="BFBFBF" w:themeColor="background1" w:themeShade="BF"/>
              <w:right w:val="nil"/>
            </w:tcBorders>
          </w:tcPr>
          <w:p w14:paraId="6F3A68D8" w14:textId="1B93029E" w:rsidR="00E8751A" w:rsidRPr="00E8289B" w:rsidRDefault="00E8751A" w:rsidP="0035024C">
            <w:pPr>
              <w:pStyle w:val="1Copy95pt"/>
              <w:tabs>
                <w:tab w:val="left" w:pos="2552"/>
              </w:tabs>
              <w:jc w:val="both"/>
              <w:rPr>
                <w:sz w:val="12"/>
                <w:szCs w:val="11"/>
              </w:rPr>
            </w:pPr>
          </w:p>
        </w:tc>
        <w:tc>
          <w:tcPr>
            <w:tcW w:w="1445" w:type="dxa"/>
            <w:tcBorders>
              <w:top w:val="nil"/>
              <w:left w:val="nil"/>
              <w:bottom w:val="single" w:sz="4" w:space="0" w:color="BFBFBF" w:themeColor="background1" w:themeShade="BF"/>
              <w:right w:val="nil"/>
            </w:tcBorders>
          </w:tcPr>
          <w:p w14:paraId="2ED520FA" w14:textId="77777777" w:rsidR="00537A57" w:rsidRPr="00A67C1E" w:rsidRDefault="00537A57" w:rsidP="00005537">
            <w:pPr>
              <w:pStyle w:val="1Copy95pt"/>
              <w:tabs>
                <w:tab w:val="left" w:pos="2552"/>
              </w:tabs>
              <w:rPr>
                <w:sz w:val="12"/>
                <w:szCs w:val="11"/>
              </w:rPr>
            </w:pPr>
          </w:p>
        </w:tc>
      </w:tr>
      <w:tr w:rsidR="00537A57" w14:paraId="3E46EC97" w14:textId="77777777" w:rsidTr="007B4E00">
        <w:trPr>
          <w:trHeight w:hRule="exact" w:val="113"/>
        </w:trPr>
        <w:tc>
          <w:tcPr>
            <w:tcW w:w="6153" w:type="dxa"/>
            <w:tcBorders>
              <w:top w:val="single" w:sz="4" w:space="0" w:color="BFBFBF" w:themeColor="background1" w:themeShade="BF"/>
              <w:bottom w:val="nil"/>
            </w:tcBorders>
          </w:tcPr>
          <w:p w14:paraId="29EFF771" w14:textId="66E41BC2" w:rsidR="00537A57" w:rsidRDefault="00537A57" w:rsidP="0035024C">
            <w:pPr>
              <w:pStyle w:val="1Copy95pt"/>
              <w:tabs>
                <w:tab w:val="left" w:pos="2552"/>
              </w:tabs>
            </w:pPr>
          </w:p>
        </w:tc>
        <w:tc>
          <w:tcPr>
            <w:tcW w:w="1445" w:type="dxa"/>
            <w:tcBorders>
              <w:top w:val="single" w:sz="4" w:space="0" w:color="BFBFBF" w:themeColor="background1" w:themeShade="BF"/>
              <w:bottom w:val="nil"/>
            </w:tcBorders>
          </w:tcPr>
          <w:p w14:paraId="75F4755A" w14:textId="77777777" w:rsidR="00537A57" w:rsidRDefault="00537A57" w:rsidP="0035024C">
            <w:pPr>
              <w:pStyle w:val="1Copy95pt"/>
              <w:tabs>
                <w:tab w:val="left" w:pos="2552"/>
              </w:tabs>
              <w:jc w:val="right"/>
            </w:pPr>
          </w:p>
        </w:tc>
      </w:tr>
    </w:tbl>
    <w:p w14:paraId="568DC2BA" w14:textId="77777777" w:rsidR="00A67C1E" w:rsidRDefault="00A67C1E" w:rsidP="00526C9E">
      <w:pPr>
        <w:pStyle w:val="Stage"/>
        <w:rPr>
          <w:b/>
          <w:bCs/>
          <w:spacing w:val="10"/>
        </w:rPr>
      </w:pPr>
    </w:p>
    <w:p w14:paraId="43AFA699" w14:textId="77777777" w:rsidR="00CD3FA4" w:rsidRDefault="00CD3FA4">
      <w:pPr>
        <w:rPr>
          <w:rFonts w:ascii="Georgia" w:eastAsia="Roboto Lt" w:hAnsi="Georgia" w:cs="Martel Sans Light"/>
          <w:b/>
          <w:bCs/>
          <w:caps/>
          <w:color w:val="1B3051"/>
          <w:spacing w:val="10"/>
          <w:sz w:val="19"/>
          <w:szCs w:val="22"/>
        </w:rPr>
      </w:pPr>
      <w:r>
        <w:rPr>
          <w:b/>
          <w:bCs/>
          <w:spacing w:val="10"/>
        </w:rPr>
        <w:br w:type="page"/>
      </w:r>
    </w:p>
    <w:p w14:paraId="481C4E9F" w14:textId="1F2403BA" w:rsidR="00BA59BE" w:rsidRDefault="00526C9E" w:rsidP="00526C9E">
      <w:pPr>
        <w:pStyle w:val="Stage"/>
        <w:rPr>
          <w:b/>
          <w:bCs/>
          <w:spacing w:val="10"/>
        </w:rPr>
      </w:pPr>
      <w:r>
        <w:rPr>
          <w:b/>
          <w:bCs/>
          <w:noProof/>
          <w:spacing w:val="40"/>
        </w:rPr>
        <w:lastRenderedPageBreak/>
        <mc:AlternateContent>
          <mc:Choice Requires="wpg">
            <w:drawing>
              <wp:anchor distT="0" distB="0" distL="114300" distR="114300" simplePos="0" relativeHeight="251657235" behindDoc="0" locked="0" layoutInCell="1" allowOverlap="1" wp14:anchorId="455BE86D" wp14:editId="575A08A3">
                <wp:simplePos x="0" y="0"/>
                <wp:positionH relativeFrom="column">
                  <wp:posOffset>-1641</wp:posOffset>
                </wp:positionH>
                <wp:positionV relativeFrom="paragraph">
                  <wp:posOffset>-1641</wp:posOffset>
                </wp:positionV>
                <wp:extent cx="1452245" cy="214339"/>
                <wp:effectExtent l="0" t="0" r="14605" b="14605"/>
                <wp:wrapNone/>
                <wp:docPr id="1175471991" name="Gruppieren 41"/>
                <wp:cNvGraphicFramePr/>
                <a:graphic xmlns:a="http://schemas.openxmlformats.org/drawingml/2006/main">
                  <a:graphicData uri="http://schemas.microsoft.com/office/word/2010/wordprocessingGroup">
                    <wpg:wgp>
                      <wpg:cNvGrpSpPr/>
                      <wpg:grpSpPr>
                        <a:xfrm>
                          <a:off x="0" y="0"/>
                          <a:ext cx="1452245" cy="214339"/>
                          <a:chOff x="0" y="0"/>
                          <a:chExt cx="1452245" cy="214339"/>
                        </a:xfrm>
                      </wpg:grpSpPr>
                      <wps:wsp>
                        <wps:cNvPr id="1544102900" name="AutoShape 81"/>
                        <wps:cNvCnPr>
                          <a:cxnSpLocks noChangeShapeType="1"/>
                        </wps:cNvCnPr>
                        <wps:spPr bwMode="auto">
                          <a:xfrm flipV="1">
                            <a:off x="0" y="214339"/>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881999181" name="Textfeld 1881999181"/>
                        <wps:cNvSpPr txBox="1"/>
                        <wps:spPr>
                          <a:xfrm>
                            <a:off x="0" y="0"/>
                            <a:ext cx="1452245" cy="142875"/>
                          </a:xfrm>
                          <a:prstGeom prst="rect">
                            <a:avLst/>
                          </a:prstGeom>
                          <a:noFill/>
                          <a:ln w="6350">
                            <a:noFill/>
                          </a:ln>
                        </wps:spPr>
                        <wps:txbx>
                          <w:txbxContent>
                            <w:p w14:paraId="044A4361" w14:textId="7E63673E"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Stages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55BE86D" id="Gruppieren 41" o:spid="_x0000_s1032" style="position:absolute;margin-left:-.15pt;margin-top:-.15pt;width:114.35pt;height:16.9pt;z-index:251657235;mso-height-relative:margin" coordsize="14522,2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">
                <v:shape id="AutoShape 81" o:spid="_x0000_s1033" type="#_x0000_t32" style="position:absolute;top:2143;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" strokecolor="#1b3051" strokeweight=".5pt"/>
                <v:shape id="Textfeld 1881999181" o:spid="_x0000_s1034" type="#_x0000_t202" style="position:absolute;width:145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" filled="f" stroked="f" strokeweight=".5pt">
                  <v:textbox style="mso-fit-shape-to-text:t" inset="0,0,0,0">
                    <w:txbxContent>
                      <w:p w14:paraId="044A4361" w14:textId="7E63673E"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Stages</w:t>
                        </w:r>
                      </w:p>
                    </w:txbxContent>
                  </v:textbox>
                </v:shape>
              </v:group>
            </w:pict>
          </mc:Fallback>
        </mc:AlternateContent>
      </w:r>
      <w:r w:rsidR="00103634">
        <w:rPr>
          <w:noProof/>
        </w:rPr>
        <mc:AlternateContent>
          <mc:Choice Requires="wps">
            <w:drawing>
              <wp:anchor distT="0" distB="0" distL="114300" distR="114300" simplePos="0" relativeHeight="251657219" behindDoc="0" locked="1" layoutInCell="1" allowOverlap="1" wp14:anchorId="1B417CF9" wp14:editId="6F4821B4">
                <wp:simplePos x="0" y="0"/>
                <wp:positionH relativeFrom="column">
                  <wp:posOffset>5852795</wp:posOffset>
                </wp:positionH>
                <wp:positionV relativeFrom="page">
                  <wp:posOffset>453390</wp:posOffset>
                </wp:positionV>
                <wp:extent cx="773430" cy="159385"/>
                <wp:effectExtent l="0" t="0" r="7620" b="12065"/>
                <wp:wrapNone/>
                <wp:docPr id="130" name="Textfeld 130"/>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B34F6AF" w14:textId="239BA9CF" w:rsidR="00103634" w:rsidRPr="0035024C" w:rsidRDefault="00103634" w:rsidP="0010363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2</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417CF9" id="Textfeld 130" o:spid="_x0000_s1035" type="#_x0000_t202" style="position:absolute;margin-left:460.85pt;margin-top:35.7pt;width:60.9pt;height:12.55pt;z-index:25165721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" filled="f" stroked="f" strokeweight=".5pt">
                <v:textbox style="mso-fit-shape-to-text:t" inset="0,0,0,0">
                  <w:txbxContent>
                    <w:p w14:paraId="6B34F6AF" w14:textId="239BA9CF" w:rsidR="00103634" w:rsidRPr="0035024C" w:rsidRDefault="00103634" w:rsidP="0010363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2</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anchory="page"/>
                <w10:anchorlock/>
              </v:shape>
            </w:pict>
          </mc:Fallback>
        </mc:AlternateContent>
      </w:r>
      <w:r w:rsidR="00BA59BE" w:rsidRPr="003269B4">
        <w:rPr>
          <w:rFonts w:ascii="Athelas" w:hAnsi="Athelas"/>
          <w:noProof/>
          <w:spacing w:val="10"/>
        </w:rPr>
        <mc:AlternateContent>
          <mc:Choice Requires="wps">
            <w:drawing>
              <wp:anchor distT="0" distB="0" distL="114300" distR="114300" simplePos="0" relativeHeight="251657220" behindDoc="0" locked="0" layoutInCell="1" allowOverlap="1" wp14:anchorId="6A9B205F" wp14:editId="3D41DC5E">
                <wp:simplePos x="0" y="0"/>
                <wp:positionH relativeFrom="margin">
                  <wp:align>right</wp:align>
                </wp:positionH>
                <wp:positionV relativeFrom="paragraph">
                  <wp:posOffset>158750</wp:posOffset>
                </wp:positionV>
                <wp:extent cx="4823460" cy="0"/>
                <wp:effectExtent l="0" t="0" r="0" b="0"/>
                <wp:wrapNone/>
                <wp:docPr id="131" name="Gerade Verbindung 131"/>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07F331" id="Gerade Verbindung 131" o:spid="_x0000_s1026" style="position:absolute;z-index:2516572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328.6pt,12.5pt" to="708.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" strokecolor="#bfbfbf [2412]" strokeweight=".5pt">
                <v:stroke joinstyle="miter"/>
                <w10:wrap anchorx="margin"/>
              </v:line>
            </w:pict>
          </mc:Fallback>
        </mc:AlternateContent>
      </w:r>
    </w:p>
    <w:p w14:paraId="1C1C4940" w14:textId="4B677E41" w:rsidR="00526C9E" w:rsidRDefault="00526C9E" w:rsidP="00526C9E">
      <w:pPr>
        <w:pStyle w:val="Stage"/>
        <w:rPr>
          <w:b/>
          <w:bCs/>
          <w:spacing w:val="10"/>
        </w:rPr>
      </w:pPr>
      <w:r>
        <w:rPr>
          <w:noProof/>
        </w:rPr>
        <mc:AlternateContent>
          <mc:Choice Requires="wps">
            <w:drawing>
              <wp:anchor distT="0" distB="0" distL="114300" distR="114300" simplePos="0" relativeHeight="251657221" behindDoc="0" locked="0" layoutInCell="1" allowOverlap="1" wp14:anchorId="339B0F1D" wp14:editId="22AFE43B">
                <wp:simplePos x="0" y="0"/>
                <wp:positionH relativeFrom="column">
                  <wp:posOffset>1502410</wp:posOffset>
                </wp:positionH>
                <wp:positionV relativeFrom="paragraph">
                  <wp:posOffset>107051</wp:posOffset>
                </wp:positionV>
                <wp:extent cx="201295" cy="234315"/>
                <wp:effectExtent l="0" t="0" r="8255" b="13335"/>
                <wp:wrapNone/>
                <wp:docPr id="142" name="Textfeld 142"/>
                <wp:cNvGraphicFramePr/>
                <a:graphic xmlns:a="http://schemas.openxmlformats.org/drawingml/2006/main">
                  <a:graphicData uri="http://schemas.microsoft.com/office/word/2010/wordprocessingShape">
                    <wps:wsp>
                      <wps:cNvSpPr txBox="1"/>
                      <wps:spPr>
                        <a:xfrm flipH="1">
                          <a:off x="0" y="0"/>
                          <a:ext cx="201295" cy="234315"/>
                        </a:xfrm>
                        <a:prstGeom prst="rect">
                          <a:avLst/>
                        </a:prstGeom>
                        <a:noFill/>
                        <a:ln w="6350">
                          <a:noFill/>
                        </a:ln>
                      </wps:spPr>
                      <wps:txbx>
                        <w:txbxContent>
                          <w:p w14:paraId="46247504" w14:textId="77777777" w:rsidR="007945B0" w:rsidRDefault="007945B0" w:rsidP="007945B0">
                            <w:r>
                              <w:rPr>
                                <w:rFonts w:ascii="Athelas" w:hAnsi="Athelas"/>
                                <w:b/>
                                <w:bCs/>
                                <w:color w:val="1B3051"/>
                                <w:spacing w:val="80"/>
                                <w:sz w:val="36"/>
                                <w:szCs w:val="3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B0F1D" id="Textfeld 142" o:spid="_x0000_s1036" type="#_x0000_t202" style="position:absolute;margin-left:118.3pt;margin-top:8.45pt;width:15.85pt;height:18.45pt;flip:x;z-index:2516572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" filled="f" stroked="f" strokeweight=".5pt">
                <v:textbox inset="0,0,0,0">
                  <w:txbxContent>
                    <w:p w14:paraId="46247504" w14:textId="77777777" w:rsidR="007945B0" w:rsidRDefault="007945B0" w:rsidP="007945B0">
                      <w:r>
                        <w:rPr>
                          <w:rFonts w:ascii="Athelas" w:hAnsi="Athelas"/>
                          <w:b/>
                          <w:bCs/>
                          <w:color w:val="1B3051"/>
                          <w:spacing w:val="80"/>
                          <w:sz w:val="36"/>
                          <w:szCs w:val="36"/>
                        </w:rPr>
                        <w:t>1</w:t>
                      </w:r>
                    </w:p>
                  </w:txbxContent>
                </v:textbox>
              </v:shape>
            </w:pict>
          </mc:Fallback>
        </mc:AlternateContent>
      </w:r>
    </w:p>
    <w:p w14:paraId="45B621BD" w14:textId="685B8EC2" w:rsidR="00102BDC" w:rsidRPr="003269B4" w:rsidRDefault="003C2388" w:rsidP="00BF1BFF">
      <w:pPr>
        <w:pStyle w:val="Beschreibung"/>
        <w:spacing w:line="276" w:lineRule="auto"/>
        <w:ind w:left="2892"/>
        <w:rPr>
          <w:b w:val="0"/>
          <w:bCs w:val="0"/>
          <w:spacing w:val="10"/>
          <w:sz w:val="19"/>
        </w:rPr>
      </w:pPr>
      <w:r>
        <w:rPr>
          <w:b w:val="0"/>
          <w:bCs w:val="0"/>
          <w:spacing w:val="10"/>
          <w:sz w:val="19"/>
        </w:rPr>
        <w:t xml:space="preserve">Suchstrategie, </w:t>
      </w:r>
      <w:r w:rsidR="00102BDC" w:rsidRPr="003269B4">
        <w:rPr>
          <w:b w:val="0"/>
          <w:bCs w:val="0"/>
          <w:spacing w:val="10"/>
          <w:sz w:val="19"/>
        </w:rPr>
        <w:t>Identifikation</w:t>
      </w:r>
      <w:r>
        <w:rPr>
          <w:b w:val="0"/>
          <w:bCs w:val="0"/>
          <w:spacing w:val="10"/>
          <w:sz w:val="19"/>
        </w:rPr>
        <w:t xml:space="preserve"> </w:t>
      </w:r>
      <w:r w:rsidR="00102BDC" w:rsidRPr="003269B4">
        <w:rPr>
          <w:b w:val="0"/>
          <w:bCs w:val="0"/>
          <w:spacing w:val="10"/>
          <w:sz w:val="19"/>
        </w:rPr>
        <w:t>und Pooling</w:t>
      </w:r>
    </w:p>
    <w:p w14:paraId="7611FB70" w14:textId="195D9F63" w:rsidR="000F08D2" w:rsidRPr="000F08D2" w:rsidRDefault="000F08D2" w:rsidP="000F08D2">
      <w:pPr>
        <w:pStyle w:val="Aufzhlung"/>
        <w:numPr>
          <w:ilvl w:val="0"/>
          <w:numId w:val="12"/>
        </w:numPr>
        <w:spacing w:line="276" w:lineRule="auto"/>
        <w:ind w:left="3178" w:hanging="287"/>
        <w:rPr>
          <w:sz w:val="15"/>
          <w:szCs w:val="15"/>
        </w:rPr>
      </w:pPr>
      <w:permStart w:id="1300185941" w:edGrp="everyone"/>
      <w:r w:rsidRPr="000F08D2">
        <w:rPr>
          <w:sz w:val="15"/>
          <w:szCs w:val="15"/>
        </w:rPr>
        <w:t>Präzisierung des Zielprofils, detaillierte Definition der Kompetenzanforderungen und umfassende Analyse der spezifischen Anforderungen des Mandanten</w:t>
      </w:r>
    </w:p>
    <w:p w14:paraId="2AE7FC76"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Durchführung einer eingehenden Markt- und Konkurrenzanalyse sowie einer umfassenden Marktspiegelung zur Ermittlung relevanter Branchentrends (ohne Reporting)</w:t>
      </w:r>
    </w:p>
    <w:p w14:paraId="20CD0F9D"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Search nach 30 – 60 Quellfirmen/Konkurrenzunternehmen für alle mandatierten Positionen unter Berücksichtigung von No-Go Firmen (z.B. Kunden- und Partnerunternehmen)</w:t>
      </w:r>
    </w:p>
    <w:p w14:paraId="75DCBE38"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Research und Identifikation von 960-1100 Kandidaten (Longlist) aus der Architektur, Ausführung, Einkauf und Property Management im Raum Zürich sowie angrenzenden Ballungsgebiete</w:t>
      </w:r>
    </w:p>
    <w:p w14:paraId="307A4F6C"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 xml:space="preserve">Ausarbeitung des </w:t>
      </w:r>
      <w:proofErr w:type="spellStart"/>
      <w:r w:rsidRPr="000F08D2">
        <w:rPr>
          <w:sz w:val="15"/>
          <w:szCs w:val="15"/>
        </w:rPr>
        <w:t>Unternehmenspitches</w:t>
      </w:r>
      <w:proofErr w:type="spellEnd"/>
      <w:r w:rsidRPr="000F08D2">
        <w:rPr>
          <w:sz w:val="15"/>
          <w:szCs w:val="15"/>
        </w:rPr>
        <w:t xml:space="preserve"> für die jeweilige Position, strategische Positionierung des Unternehmens sowie Vorbereitung einer fundierten Argumentationsgrundlage zur Ansprache potenzieller Kandidaten</w:t>
      </w:r>
    </w:p>
    <w:p w14:paraId="5F45BD6C"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Kontaktaufnahme und Erstansprache der 960-1100 identifizierten Personen mittels ca. 1900-2600 Anrufversuchen bis zur Erreichbarkeit der Kandidaten</w:t>
      </w:r>
    </w:p>
    <w:p w14:paraId="1180B440"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Durchführung einer vertieften Eignungsabklärung (Briefing) mit den Zielkandidaten, einschliesslich der Klärung der Passgenauigkeit hinsichtlich der Anforderungen des Mandanten sowie Pitch des Unternehmens (Rekrutierung)</w:t>
      </w:r>
    </w:p>
    <w:p w14:paraId="118FB0D4"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Selektion der Longlist-Kandidaten auf eine reduzierte Shortlist (max. 40 Kandidaten), gefolgt von der Präsentation dieser Kandidaten gegenüber dem Mandanten</w:t>
      </w:r>
    </w:p>
    <w:p w14:paraId="507F639F"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 xml:space="preserve">Aktive Förderung von </w:t>
      </w:r>
      <w:proofErr w:type="spellStart"/>
      <w:r w:rsidRPr="000F08D2">
        <w:rPr>
          <w:sz w:val="15"/>
          <w:szCs w:val="15"/>
        </w:rPr>
        <w:t>Employer</w:t>
      </w:r>
      <w:proofErr w:type="spellEnd"/>
      <w:r w:rsidRPr="000F08D2">
        <w:rPr>
          <w:sz w:val="15"/>
          <w:szCs w:val="15"/>
        </w:rPr>
        <w:t xml:space="preserve"> Branding am Telefon</w:t>
      </w:r>
    </w:p>
    <w:p w14:paraId="421DA3DA"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Einleitung des Bewerbungsverfahrens unter Berücksichtigung der Datenschutzrichtlinie inkl. schriftliches Einverständnis der Kandidaten</w:t>
      </w:r>
    </w:p>
    <w:p w14:paraId="0623BAEA"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Aufarbeitung der Arkadium-Dossiers und Abstracts und Vorstellung der</w:t>
      </w:r>
      <w:r w:rsidRPr="000F08D2">
        <w:rPr>
          <w:b/>
          <w:bCs/>
          <w:sz w:val="15"/>
          <w:szCs w:val="15"/>
        </w:rPr>
        <w:t xml:space="preserve"> </w:t>
      </w:r>
      <w:r w:rsidRPr="000F08D2">
        <w:rPr>
          <w:sz w:val="15"/>
          <w:szCs w:val="15"/>
        </w:rPr>
        <w:t>2-3 Anwärter pro Position</w:t>
      </w:r>
    </w:p>
    <w:p w14:paraId="23C658E2" w14:textId="77777777" w:rsidR="000F08D2" w:rsidRPr="000F08D2" w:rsidRDefault="000F08D2" w:rsidP="000F08D2">
      <w:pPr>
        <w:pStyle w:val="Aufzhlung"/>
        <w:numPr>
          <w:ilvl w:val="0"/>
          <w:numId w:val="12"/>
        </w:numPr>
        <w:spacing w:line="276" w:lineRule="auto"/>
        <w:ind w:left="3178" w:hanging="287"/>
        <w:rPr>
          <w:sz w:val="15"/>
          <w:szCs w:val="15"/>
        </w:rPr>
      </w:pPr>
      <w:r w:rsidRPr="000F08D2">
        <w:rPr>
          <w:sz w:val="15"/>
          <w:szCs w:val="15"/>
        </w:rPr>
        <w:t>Qualifizierung durch strukturiertes Interview einschliesslich der Abklärung der Zu- und Abgangsmotivation der Anwärter</w:t>
      </w:r>
    </w:p>
    <w:p w14:paraId="4B3B469E" w14:textId="0819957E" w:rsidR="0018216D" w:rsidRPr="000F08D2" w:rsidRDefault="000F08D2" w:rsidP="000F08D2">
      <w:pPr>
        <w:pStyle w:val="Aufzhlung"/>
        <w:numPr>
          <w:ilvl w:val="0"/>
          <w:numId w:val="12"/>
        </w:numPr>
        <w:spacing w:line="276" w:lineRule="auto"/>
        <w:ind w:left="3178" w:hanging="287"/>
        <w:rPr>
          <w:sz w:val="15"/>
          <w:szCs w:val="15"/>
        </w:rPr>
      </w:pPr>
      <w:r w:rsidRPr="000F08D2">
        <w:rPr>
          <w:sz w:val="15"/>
          <w:szCs w:val="15"/>
        </w:rPr>
        <w:t>Organisation der Terminkoordination, Begleitung der Interviews sowie anschliessendes Debriefing mit den Kandidaten und Evaluierung der Interviews mit dem Mandanten</w:t>
      </w:r>
      <w:permEnd w:id="1300185941"/>
    </w:p>
    <w:p w14:paraId="05728B42" w14:textId="5FCCCD13" w:rsidR="002F4C43" w:rsidRPr="00C00717" w:rsidRDefault="002F4C43" w:rsidP="00BF1BFF">
      <w:pPr>
        <w:pStyle w:val="Aufzhlung"/>
        <w:numPr>
          <w:ilvl w:val="0"/>
          <w:numId w:val="0"/>
        </w:numPr>
        <w:spacing w:before="0" w:line="276" w:lineRule="auto"/>
      </w:pPr>
    </w:p>
    <w:p w14:paraId="3090456F" w14:textId="32EACFCB" w:rsidR="007945B0" w:rsidRPr="00C078CC" w:rsidRDefault="00E1282B" w:rsidP="007F51BB">
      <w:pPr>
        <w:pStyle w:val="2Copy8pt"/>
        <w:ind w:left="2977"/>
        <w:rPr>
          <w:i/>
          <w:iCs/>
        </w:rPr>
      </w:pPr>
      <w:permStart w:id="145455262" w:edGrp="everyone"/>
      <w:r w:rsidRPr="00E1282B">
        <w:rPr>
          <w:i/>
          <w:iCs/>
        </w:rPr>
        <w:t xml:space="preserve">Monatliche Zahlung von CHF </w:t>
      </w:r>
      <w:r>
        <w:rPr>
          <w:i/>
          <w:iCs/>
        </w:rPr>
        <w:t>XXX</w:t>
      </w:r>
      <w:r w:rsidRPr="00E1282B">
        <w:rPr>
          <w:i/>
          <w:iCs/>
        </w:rPr>
        <w:t xml:space="preserve"> exkl. MwSt.</w:t>
      </w:r>
      <w:r w:rsidRPr="00E1282B">
        <w:rPr>
          <w:i/>
          <w:iCs/>
        </w:rPr>
        <w:br/>
        <w:t>Fälligkeit: Jeweils am Ende des Kalendermonats</w:t>
      </w:r>
    </w:p>
    <w:permEnd w:id="145455262"/>
    <w:p w14:paraId="19C62B0A" w14:textId="57F3AFB7" w:rsidR="00103634" w:rsidRDefault="00103634" w:rsidP="00BF1BFF">
      <w:pPr>
        <w:pStyle w:val="2Copy8pt"/>
        <w:spacing w:line="276" w:lineRule="auto"/>
        <w:ind w:left="2891"/>
      </w:pPr>
    </w:p>
    <w:p w14:paraId="5742F055" w14:textId="77777777" w:rsidR="007F51BB" w:rsidRDefault="007F51BB" w:rsidP="00BF1BFF">
      <w:pPr>
        <w:pStyle w:val="2Copy8pt"/>
        <w:spacing w:line="276" w:lineRule="auto"/>
        <w:ind w:left="2891"/>
      </w:pPr>
    </w:p>
    <w:p w14:paraId="456B42C8" w14:textId="77777777" w:rsidR="007F51BB" w:rsidRPr="003269B4" w:rsidRDefault="00FF466D" w:rsidP="007F51BB">
      <w:pPr>
        <w:pStyle w:val="1Copy95pt"/>
        <w:spacing w:line="276" w:lineRule="auto"/>
        <w:ind w:left="2835"/>
        <w:rPr>
          <w:caps/>
          <w:spacing w:val="10"/>
        </w:rPr>
      </w:pPr>
      <w:r>
        <w:rPr>
          <w:noProof/>
        </w:rPr>
        <mc:AlternateContent>
          <mc:Choice Requires="wps">
            <w:drawing>
              <wp:anchor distT="0" distB="0" distL="114300" distR="114300" simplePos="0" relativeHeight="251657222" behindDoc="0" locked="0" layoutInCell="1" allowOverlap="1" wp14:anchorId="4E4141D9" wp14:editId="50D37C5B">
                <wp:simplePos x="0" y="0"/>
                <wp:positionH relativeFrom="column">
                  <wp:posOffset>1499235</wp:posOffset>
                </wp:positionH>
                <wp:positionV relativeFrom="paragraph">
                  <wp:posOffset>80115</wp:posOffset>
                </wp:positionV>
                <wp:extent cx="180109" cy="727048"/>
                <wp:effectExtent l="0" t="0" r="10795" b="0"/>
                <wp:wrapNone/>
                <wp:docPr id="143" name="Textfeld 143"/>
                <wp:cNvGraphicFramePr/>
                <a:graphic xmlns:a="http://schemas.openxmlformats.org/drawingml/2006/main">
                  <a:graphicData uri="http://schemas.microsoft.com/office/word/2010/wordprocessingShape">
                    <wps:wsp>
                      <wps:cNvSpPr txBox="1"/>
                      <wps:spPr>
                        <a:xfrm>
                          <a:off x="0" y="0"/>
                          <a:ext cx="180109" cy="727048"/>
                        </a:xfrm>
                        <a:prstGeom prst="rect">
                          <a:avLst/>
                        </a:prstGeom>
                        <a:noFill/>
                        <a:ln w="6350">
                          <a:noFill/>
                        </a:ln>
                      </wps:spPr>
                      <wps:txbx>
                        <w:txbxContent>
                          <w:p w14:paraId="2B174CD2" w14:textId="77777777" w:rsidR="007945B0" w:rsidRDefault="007945B0" w:rsidP="007945B0">
                            <w:r>
                              <w:rPr>
                                <w:rFonts w:ascii="Athelas" w:hAnsi="Athelas"/>
                                <w:b/>
                                <w:bCs/>
                                <w:color w:val="1B3051"/>
                                <w:spacing w:val="80"/>
                                <w:sz w:val="36"/>
                                <w:szCs w:val="3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141D9" id="Textfeld 143" o:spid="_x0000_s1037" type="#_x0000_t202" style="position:absolute;left:0;text-align:left;margin-left:118.05pt;margin-top:6.3pt;width:14.2pt;height:57.25pt;z-index:2516572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" filled="f" stroked="f" strokeweight=".5pt">
                <v:textbox inset="0,0,0,0">
                  <w:txbxContent>
                    <w:p w14:paraId="2B174CD2" w14:textId="77777777" w:rsidR="007945B0" w:rsidRDefault="007945B0" w:rsidP="007945B0">
                      <w:r>
                        <w:rPr>
                          <w:rFonts w:ascii="Athelas" w:hAnsi="Athelas"/>
                          <w:b/>
                          <w:bCs/>
                          <w:color w:val="1B3051"/>
                          <w:spacing w:val="80"/>
                          <w:sz w:val="36"/>
                          <w:szCs w:val="36"/>
                        </w:rPr>
                        <w:t>2</w:t>
                      </w:r>
                    </w:p>
                  </w:txbxContent>
                </v:textbox>
              </v:shape>
            </w:pict>
          </mc:Fallback>
        </mc:AlternateContent>
      </w:r>
      <w:r>
        <w:rPr>
          <w:rFonts w:ascii="Athelas" w:hAnsi="Athelas"/>
          <w:noProof/>
          <w:color w:val="1B3051"/>
          <w:spacing w:val="40"/>
          <w:sz w:val="21"/>
          <w:szCs w:val="21"/>
        </w:rPr>
        <mc:AlternateContent>
          <mc:Choice Requires="wps">
            <w:drawing>
              <wp:anchor distT="0" distB="0" distL="114300" distR="114300" simplePos="0" relativeHeight="251657225" behindDoc="0" locked="0" layoutInCell="1" allowOverlap="1" wp14:anchorId="4F5F13BF" wp14:editId="42A63DD7">
                <wp:simplePos x="0" y="0"/>
                <wp:positionH relativeFrom="column">
                  <wp:posOffset>1826260</wp:posOffset>
                </wp:positionH>
                <wp:positionV relativeFrom="paragraph">
                  <wp:posOffset>2540</wp:posOffset>
                </wp:positionV>
                <wp:extent cx="4823460" cy="0"/>
                <wp:effectExtent l="0" t="0" r="15240" b="12700"/>
                <wp:wrapNone/>
                <wp:docPr id="148" name="Gerade Verbindung 148"/>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ACD631" id="Gerade Verbindung 148" o:spid="_x0000_s1026" style="position:absolute;z-index:2516572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2pt" to="523.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" strokecolor="#bfbfbf [2412]" strokeweight=".5pt">
                <v:stroke joinstyle="miter"/>
              </v:line>
            </w:pict>
          </mc:Fallback>
        </mc:AlternateContent>
      </w:r>
      <w:r w:rsidR="00E902B3" w:rsidRPr="00E902B3">
        <w:rPr>
          <w:b/>
          <w:bCs/>
          <w:sz w:val="13"/>
          <w:szCs w:val="13"/>
        </w:rPr>
        <w:br/>
      </w:r>
      <w:r w:rsidR="007F51BB" w:rsidRPr="003269B4">
        <w:rPr>
          <w:caps/>
          <w:spacing w:val="10"/>
        </w:rPr>
        <w:t>Vertragswesen, Abschluss, Off- und Onboarding</w:t>
      </w:r>
    </w:p>
    <w:p w14:paraId="228B9B3E" w14:textId="3EEDD111" w:rsidR="00574476" w:rsidRPr="003269B4" w:rsidRDefault="00574476" w:rsidP="00BF1BFF">
      <w:pPr>
        <w:pStyle w:val="2Copy8pt"/>
        <w:spacing w:line="276" w:lineRule="auto"/>
        <w:ind w:left="2892"/>
        <w:rPr>
          <w:caps/>
          <w:spacing w:val="10"/>
          <w:sz w:val="19"/>
          <w:szCs w:val="19"/>
        </w:rPr>
      </w:pPr>
    </w:p>
    <w:p w14:paraId="6C1D6F00" w14:textId="77777777" w:rsidR="0057550E" w:rsidRPr="0057550E" w:rsidRDefault="0057550E" w:rsidP="0057550E">
      <w:pPr>
        <w:pStyle w:val="2Copy8pt"/>
        <w:numPr>
          <w:ilvl w:val="0"/>
          <w:numId w:val="17"/>
        </w:numPr>
        <w:spacing w:line="276" w:lineRule="auto"/>
        <w:ind w:left="3261"/>
        <w:rPr>
          <w:rFonts w:cs="Roboto Lt"/>
          <w:spacing w:val="6"/>
          <w:sz w:val="15"/>
          <w:szCs w:val="15"/>
        </w:rPr>
      </w:pPr>
      <w:bookmarkStart w:id="0" w:name="_Hlk184852954"/>
      <w:permStart w:id="291130099" w:edGrp="everyone"/>
      <w:r w:rsidRPr="0057550E">
        <w:rPr>
          <w:rFonts w:cs="Roboto Lt"/>
          <w:spacing w:val="6"/>
          <w:sz w:val="15"/>
          <w:szCs w:val="15"/>
        </w:rPr>
        <w:t>Einholung von Referenzen nach Bedarf durch systematische Interviews</w:t>
      </w:r>
    </w:p>
    <w:p w14:paraId="403854DA" w14:textId="77777777" w:rsidR="0057550E" w:rsidRPr="0057550E" w:rsidRDefault="0057550E" w:rsidP="0057550E">
      <w:pPr>
        <w:pStyle w:val="2Copy8pt"/>
        <w:numPr>
          <w:ilvl w:val="0"/>
          <w:numId w:val="17"/>
        </w:numPr>
        <w:spacing w:line="276" w:lineRule="auto"/>
        <w:ind w:left="3261"/>
        <w:rPr>
          <w:rFonts w:cs="Roboto Lt"/>
          <w:spacing w:val="6"/>
          <w:sz w:val="15"/>
          <w:szCs w:val="15"/>
        </w:rPr>
      </w:pPr>
      <w:r w:rsidRPr="0057550E">
        <w:rPr>
          <w:rFonts w:cs="Roboto Lt"/>
          <w:spacing w:val="6"/>
          <w:sz w:val="15"/>
          <w:szCs w:val="15"/>
        </w:rPr>
        <w:t xml:space="preserve">Absagemanagement der übrigen Kandidaten und </w:t>
      </w:r>
      <w:proofErr w:type="spellStart"/>
      <w:r w:rsidRPr="0057550E">
        <w:rPr>
          <w:rFonts w:cs="Roboto Lt"/>
          <w:spacing w:val="6"/>
          <w:sz w:val="15"/>
          <w:szCs w:val="15"/>
        </w:rPr>
        <w:t>Active</w:t>
      </w:r>
      <w:proofErr w:type="spellEnd"/>
      <w:r w:rsidRPr="0057550E">
        <w:rPr>
          <w:rFonts w:cs="Roboto Lt"/>
          <w:spacing w:val="6"/>
          <w:sz w:val="15"/>
          <w:szCs w:val="15"/>
        </w:rPr>
        <w:t xml:space="preserve"> Sourcing der verbleibenden Anwärter unter Berücksichtigung der geltenden Datenschutzrichtlinien</w:t>
      </w:r>
    </w:p>
    <w:p w14:paraId="4C1C00CB" w14:textId="77777777" w:rsidR="0057550E" w:rsidRPr="0057550E" w:rsidRDefault="0057550E" w:rsidP="0057550E">
      <w:pPr>
        <w:pStyle w:val="2Copy8pt"/>
        <w:numPr>
          <w:ilvl w:val="0"/>
          <w:numId w:val="17"/>
        </w:numPr>
        <w:spacing w:line="276" w:lineRule="auto"/>
        <w:ind w:left="3261"/>
        <w:rPr>
          <w:rFonts w:cs="Roboto Lt"/>
          <w:spacing w:val="6"/>
          <w:sz w:val="15"/>
          <w:szCs w:val="15"/>
        </w:rPr>
      </w:pPr>
      <w:r w:rsidRPr="0057550E">
        <w:rPr>
          <w:rFonts w:cs="Roboto Lt"/>
          <w:spacing w:val="6"/>
          <w:sz w:val="15"/>
          <w:szCs w:val="15"/>
        </w:rPr>
        <w:t>Begleitung des Vertragsprozesses, einschliesslich Vertragsverhandlungen und -abschluss</w:t>
      </w:r>
    </w:p>
    <w:p w14:paraId="69573E2A" w14:textId="77777777" w:rsidR="0057550E" w:rsidRPr="0057550E" w:rsidRDefault="0057550E" w:rsidP="0057550E">
      <w:pPr>
        <w:pStyle w:val="2Copy8pt"/>
        <w:numPr>
          <w:ilvl w:val="0"/>
          <w:numId w:val="17"/>
        </w:numPr>
        <w:spacing w:line="276" w:lineRule="auto"/>
        <w:ind w:left="3261"/>
        <w:rPr>
          <w:rFonts w:cs="Roboto Lt"/>
          <w:spacing w:val="6"/>
          <w:sz w:val="15"/>
          <w:szCs w:val="15"/>
        </w:rPr>
      </w:pPr>
      <w:r w:rsidRPr="0057550E">
        <w:rPr>
          <w:rFonts w:cs="Roboto Lt"/>
          <w:spacing w:val="6"/>
          <w:sz w:val="15"/>
          <w:szCs w:val="15"/>
        </w:rPr>
        <w:t xml:space="preserve">Begleitung des </w:t>
      </w:r>
      <w:proofErr w:type="spellStart"/>
      <w:r w:rsidRPr="0057550E">
        <w:rPr>
          <w:rFonts w:cs="Roboto Lt"/>
          <w:spacing w:val="6"/>
          <w:sz w:val="15"/>
          <w:szCs w:val="15"/>
        </w:rPr>
        <w:t>Offboarding</w:t>
      </w:r>
      <w:proofErr w:type="spellEnd"/>
      <w:r w:rsidRPr="0057550E">
        <w:rPr>
          <w:rFonts w:cs="Roboto Lt"/>
          <w:spacing w:val="6"/>
          <w:sz w:val="15"/>
          <w:szCs w:val="15"/>
        </w:rPr>
        <w:t>- und Trennungsprozesses beim aktuellen Arbeitgeber, um proaktiv möglichen Konflikten, wie etwa einem Gegenangebot des Arbeitgebers, entgegenzuwirken</w:t>
      </w:r>
    </w:p>
    <w:p w14:paraId="52F8C9F7" w14:textId="77777777" w:rsidR="0057550E" w:rsidRPr="0057550E" w:rsidRDefault="0057550E" w:rsidP="0057550E">
      <w:pPr>
        <w:pStyle w:val="2Copy8pt"/>
        <w:numPr>
          <w:ilvl w:val="0"/>
          <w:numId w:val="17"/>
        </w:numPr>
        <w:spacing w:line="276" w:lineRule="auto"/>
        <w:ind w:left="3261"/>
        <w:rPr>
          <w:rFonts w:cs="Roboto Lt"/>
          <w:spacing w:val="6"/>
          <w:sz w:val="15"/>
          <w:szCs w:val="15"/>
        </w:rPr>
      </w:pPr>
      <w:r w:rsidRPr="0057550E">
        <w:rPr>
          <w:rFonts w:cs="Roboto Lt"/>
          <w:spacing w:val="6"/>
          <w:sz w:val="15"/>
          <w:szCs w:val="15"/>
        </w:rPr>
        <w:t xml:space="preserve">Unterstützung im Onboarding-Prozess und in der </w:t>
      </w:r>
      <w:proofErr w:type="spellStart"/>
      <w:r w:rsidRPr="0057550E">
        <w:rPr>
          <w:rFonts w:cs="Roboto Lt"/>
          <w:spacing w:val="6"/>
          <w:sz w:val="15"/>
          <w:szCs w:val="15"/>
        </w:rPr>
        <w:t>Relocation</w:t>
      </w:r>
      <w:proofErr w:type="spellEnd"/>
      <w:r w:rsidRPr="0057550E">
        <w:rPr>
          <w:rFonts w:cs="Roboto Lt"/>
          <w:spacing w:val="6"/>
          <w:sz w:val="15"/>
          <w:szCs w:val="15"/>
        </w:rPr>
        <w:t xml:space="preserve">, das Abfedern der Ernüchterung und des Realitätsschocks und Unterstützung im Integrationsmanagement über alle Phasen hinweg </w:t>
      </w:r>
    </w:p>
    <w:p w14:paraId="2D68FA79" w14:textId="77777777" w:rsidR="0057550E" w:rsidRPr="0057550E" w:rsidRDefault="0057550E" w:rsidP="0057550E">
      <w:pPr>
        <w:pStyle w:val="2Copy8pt"/>
        <w:numPr>
          <w:ilvl w:val="0"/>
          <w:numId w:val="17"/>
        </w:numPr>
        <w:spacing w:line="276" w:lineRule="auto"/>
        <w:ind w:left="3261"/>
        <w:rPr>
          <w:rFonts w:cs="Roboto Lt"/>
          <w:spacing w:val="6"/>
          <w:sz w:val="15"/>
          <w:szCs w:val="15"/>
        </w:rPr>
      </w:pPr>
      <w:r w:rsidRPr="0057550E">
        <w:rPr>
          <w:rFonts w:cs="Roboto Lt"/>
          <w:spacing w:val="6"/>
          <w:sz w:val="15"/>
          <w:szCs w:val="15"/>
        </w:rPr>
        <w:t>Rücksprache mit dem eingestellten Kandidaten in der Probezeit, Steuerung des Erwartungsmanagements und gegebenenfalls Rücksprache mit dem Mandanten, um eine optimale Integration sicherzustellen.</w:t>
      </w:r>
    </w:p>
    <w:p w14:paraId="2F5DC375" w14:textId="77777777" w:rsidR="0057550E" w:rsidRPr="0057550E" w:rsidRDefault="0057550E" w:rsidP="0057550E">
      <w:pPr>
        <w:pStyle w:val="2Copy8pt"/>
        <w:numPr>
          <w:ilvl w:val="0"/>
          <w:numId w:val="17"/>
        </w:numPr>
        <w:spacing w:line="276" w:lineRule="auto"/>
        <w:ind w:left="3261"/>
        <w:rPr>
          <w:rFonts w:cs="Roboto Lt"/>
          <w:spacing w:val="6"/>
          <w:sz w:val="15"/>
          <w:szCs w:val="15"/>
        </w:rPr>
      </w:pPr>
      <w:r w:rsidRPr="0057550E">
        <w:rPr>
          <w:rFonts w:cs="Roboto Lt"/>
          <w:spacing w:val="6"/>
          <w:sz w:val="15"/>
          <w:szCs w:val="15"/>
        </w:rPr>
        <w:t xml:space="preserve">Evaluation, Analyse und Projektabschluss (ohne Reporting) </w:t>
      </w:r>
      <w:bookmarkEnd w:id="0"/>
    </w:p>
    <w:permEnd w:id="291130099"/>
    <w:p w14:paraId="3AE920C6" w14:textId="25FBB0D6" w:rsidR="00595B50" w:rsidRPr="00C00717" w:rsidRDefault="00595B50" w:rsidP="00BF1BFF">
      <w:pPr>
        <w:pStyle w:val="2Copy8pt"/>
        <w:spacing w:line="276" w:lineRule="auto"/>
        <w:ind w:left="2891"/>
      </w:pPr>
    </w:p>
    <w:p w14:paraId="28354A6B" w14:textId="19EBB3BA" w:rsidR="004E0B03" w:rsidRPr="004E0B03" w:rsidRDefault="00EC4B3F" w:rsidP="00506074">
      <w:pPr>
        <w:pStyle w:val="2Copy8pt"/>
        <w:spacing w:after="80" w:line="288" w:lineRule="auto"/>
        <w:ind w:left="2892"/>
        <w:rPr>
          <w:i/>
          <w:iCs/>
        </w:rPr>
      </w:pPr>
      <w:permStart w:id="2070507653" w:edGrp="everyone"/>
      <w:r w:rsidRPr="00EC4B3F">
        <w:rPr>
          <w:i/>
          <w:iCs/>
        </w:rPr>
        <w:t>Schlusszahlung pro Platzierung</w:t>
      </w:r>
      <w:r>
        <w:rPr>
          <w:i/>
          <w:iCs/>
        </w:rPr>
        <w:t xml:space="preserve">: </w:t>
      </w:r>
      <w:r w:rsidR="008A447C">
        <w:rPr>
          <w:i/>
          <w:iCs/>
        </w:rPr>
        <w:t>XXX</w:t>
      </w:r>
      <w:r w:rsidR="00102BDC" w:rsidRPr="00102BDC">
        <w:rPr>
          <w:i/>
          <w:iCs/>
        </w:rPr>
        <w:t xml:space="preserve"> exkl. </w:t>
      </w:r>
      <w:proofErr w:type="spellStart"/>
      <w:r w:rsidR="00102BDC" w:rsidRPr="00102BDC">
        <w:rPr>
          <w:i/>
          <w:iCs/>
        </w:rPr>
        <w:t>MwSt</w:t>
      </w:r>
      <w:proofErr w:type="spellEnd"/>
      <w:r w:rsidR="00102BDC" w:rsidRPr="00102BDC">
        <w:rPr>
          <w:i/>
          <w:iCs/>
        </w:rPr>
        <w:br/>
      </w:r>
      <w:r w:rsidR="00506074" w:rsidRPr="00506074">
        <w:rPr>
          <w:i/>
          <w:iCs/>
        </w:rPr>
        <w:t xml:space="preserve">Fälligkeit: Bei beidseitiger Vertragsunterzeichnung durch </w:t>
      </w:r>
      <w:r w:rsidR="00506074">
        <w:rPr>
          <w:i/>
          <w:iCs/>
        </w:rPr>
        <w:t xml:space="preserve">XXX </w:t>
      </w:r>
      <w:r w:rsidR="00506074" w:rsidRPr="00506074">
        <w:rPr>
          <w:i/>
          <w:iCs/>
        </w:rPr>
        <w:t>und Kandidat</w:t>
      </w:r>
    </w:p>
    <w:permEnd w:id="2070507653"/>
    <w:p w14:paraId="61817CD7" w14:textId="77777777" w:rsidR="007F51BB" w:rsidRDefault="007F51BB" w:rsidP="003279B0">
      <w:pPr>
        <w:pStyle w:val="2Copy8pt"/>
        <w:spacing w:line="276" w:lineRule="auto"/>
        <w:ind w:left="2891"/>
        <w:rPr>
          <w:caps/>
          <w:spacing w:val="10"/>
          <w:sz w:val="19"/>
          <w:szCs w:val="19"/>
        </w:rPr>
      </w:pPr>
    </w:p>
    <w:p w14:paraId="248E8CCC" w14:textId="54CD51D5" w:rsidR="007F51BB" w:rsidRDefault="007945B0" w:rsidP="007F51BB">
      <w:pPr>
        <w:pStyle w:val="2Copy8pt"/>
        <w:spacing w:line="276" w:lineRule="auto"/>
        <w:ind w:left="2891"/>
        <w:rPr>
          <w:b/>
          <w:bCs/>
          <w:sz w:val="13"/>
          <w:szCs w:val="13"/>
        </w:rPr>
      </w:pPr>
      <w:r>
        <w:rPr>
          <w:rFonts w:ascii="Athelas" w:hAnsi="Athelas"/>
          <w:noProof/>
          <w:color w:val="1B3051"/>
          <w:spacing w:val="40"/>
          <w:sz w:val="21"/>
          <w:szCs w:val="21"/>
        </w:rPr>
        <mc:AlternateContent>
          <mc:Choice Requires="wps">
            <w:drawing>
              <wp:anchor distT="0" distB="0" distL="114300" distR="114300" simplePos="0" relativeHeight="251657224" behindDoc="0" locked="0" layoutInCell="1" allowOverlap="1" wp14:anchorId="58E08ECC" wp14:editId="1310A06C">
                <wp:simplePos x="0" y="0"/>
                <wp:positionH relativeFrom="column">
                  <wp:posOffset>1826260</wp:posOffset>
                </wp:positionH>
                <wp:positionV relativeFrom="paragraph">
                  <wp:posOffset>142820</wp:posOffset>
                </wp:positionV>
                <wp:extent cx="4823460" cy="0"/>
                <wp:effectExtent l="0" t="0" r="15240" b="12700"/>
                <wp:wrapNone/>
                <wp:docPr id="147" name="Gerade Verbindung 147"/>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1860C5" id="Gerade Verbindung 147" o:spid="_x0000_s1026" style="position:absolute;z-index:251657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11.25pt" to="523.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" strokecolor="#bfbfbf [2412]" strokeweight=".5pt">
                <v:stroke joinstyle="miter"/>
              </v:line>
            </w:pict>
          </mc:Fallback>
        </mc:AlternateContent>
      </w:r>
    </w:p>
    <w:p w14:paraId="28C29CCC" w14:textId="1103E03E" w:rsidR="00526C9E" w:rsidRDefault="00526C9E" w:rsidP="007F51BB">
      <w:pPr>
        <w:pStyle w:val="2Copy8pt"/>
        <w:spacing w:line="276" w:lineRule="auto"/>
        <w:ind w:left="2891"/>
        <w:rPr>
          <w:color w:val="1B3051"/>
        </w:rPr>
      </w:pPr>
      <w:r>
        <w:rPr>
          <w:b/>
          <w:bCs/>
          <w:noProof/>
          <w:color w:val="1B3051"/>
          <w:spacing w:val="40"/>
          <w:sz w:val="19"/>
        </w:rPr>
        <w:lastRenderedPageBreak/>
        <mc:AlternateContent>
          <mc:Choice Requires="wpg">
            <w:drawing>
              <wp:anchor distT="0" distB="0" distL="114300" distR="114300" simplePos="0" relativeHeight="251657237" behindDoc="0" locked="0" layoutInCell="1" allowOverlap="1" wp14:anchorId="16E392AF" wp14:editId="6E3444A7">
                <wp:simplePos x="0" y="0"/>
                <wp:positionH relativeFrom="column">
                  <wp:posOffset>-1270</wp:posOffset>
                </wp:positionH>
                <wp:positionV relativeFrom="paragraph">
                  <wp:posOffset>-44288</wp:posOffset>
                </wp:positionV>
                <wp:extent cx="1748790" cy="364861"/>
                <wp:effectExtent l="0" t="0" r="3810" b="16510"/>
                <wp:wrapNone/>
                <wp:docPr id="518892499" name="Gruppieren 41"/>
                <wp:cNvGraphicFramePr/>
                <a:graphic xmlns:a="http://schemas.openxmlformats.org/drawingml/2006/main">
                  <a:graphicData uri="http://schemas.microsoft.com/office/word/2010/wordprocessingGroup">
                    <wpg:wgp>
                      <wpg:cNvGrpSpPr/>
                      <wpg:grpSpPr>
                        <a:xfrm>
                          <a:off x="0" y="0"/>
                          <a:ext cx="1748790" cy="364861"/>
                          <a:chOff x="-1" y="1"/>
                          <a:chExt cx="1749287" cy="365635"/>
                        </a:xfrm>
                      </wpg:grpSpPr>
                      <wps:wsp>
                        <wps:cNvPr id="67450898" name="AutoShape 81"/>
                        <wps:cNvCnPr>
                          <a:cxnSpLocks noChangeShapeType="1"/>
                        </wps:cNvCnPr>
                        <wps:spPr bwMode="auto">
                          <a:xfrm flipV="1">
                            <a:off x="0" y="365636"/>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2019343532" name="Textfeld 2019343532"/>
                        <wps:cNvSpPr txBox="1"/>
                        <wps:spPr>
                          <a:xfrm>
                            <a:off x="-1" y="1"/>
                            <a:ext cx="1749287" cy="318504"/>
                          </a:xfrm>
                          <a:prstGeom prst="rect">
                            <a:avLst/>
                          </a:prstGeom>
                          <a:noFill/>
                          <a:ln w="6350">
                            <a:noFill/>
                          </a:ln>
                        </wps:spPr>
                        <wps:txbx>
                          <w:txbxContent>
                            <w:p w14:paraId="27F9B107" w14:textId="27B64BCF" w:rsidR="00526C9E" w:rsidRDefault="00526C9E" w:rsidP="00526C9E">
                              <w:pPr>
                                <w:rPr>
                                  <w:rFonts w:ascii="Athelas" w:hAnsi="Athelas" w:cs="Times New Roman (Textkörper CS)"/>
                                  <w:b/>
                                  <w:caps/>
                                  <w:color w:val="1B3051"/>
                                  <w:spacing w:val="40"/>
                                  <w:sz w:val="19"/>
                                  <w:szCs w:val="19"/>
                                  <w:lang w:val="de-DE"/>
                                </w:rPr>
                              </w:pPr>
                              <w:r>
                                <w:rPr>
                                  <w:rFonts w:ascii="Athelas" w:hAnsi="Athelas" w:cs="Times New Roman (Textkörper CS)"/>
                                  <w:b/>
                                  <w:caps/>
                                  <w:color w:val="1B3051"/>
                                  <w:spacing w:val="40"/>
                                  <w:sz w:val="19"/>
                                  <w:szCs w:val="19"/>
                                  <w:lang w:val="de-DE"/>
                                </w:rPr>
                                <w:t xml:space="preserve">Abweichende </w:t>
                              </w:r>
                            </w:p>
                            <w:p w14:paraId="330E9489" w14:textId="11965E92"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AGB-Bestimmungen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E392AF" id="_x0000_s1038" style="position:absolute;left:0;text-align:left;margin-left:-.1pt;margin-top:-3.5pt;width:137.7pt;height:28.75pt;z-index:251657237;mso-width-relative:margin;mso-height-relative:margin" coordorigin="" coordsize="17492,3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">
                <v:shape id="AutoShape 81" o:spid="_x0000_s1039" type="#_x0000_t32" style="position:absolute;top:3656;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" strokecolor="#1b3051" strokeweight=".5pt"/>
                <v:shape id="Textfeld 2019343532" o:spid="_x0000_s1040" type="#_x0000_t202" style="position:absolute;width:17492;height:3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" filled="f" stroked="f" strokeweight=".5pt">
                  <v:textbox inset="0,0,0,0">
                    <w:txbxContent>
                      <w:p w14:paraId="27F9B107" w14:textId="27B64BCF" w:rsidR="00526C9E" w:rsidRDefault="00526C9E" w:rsidP="00526C9E">
                        <w:pPr>
                          <w:rPr>
                            <w:rFonts w:ascii="Athelas" w:hAnsi="Athelas" w:cs="Times New Roman (Textkörper CS)"/>
                            <w:b/>
                            <w:caps/>
                            <w:color w:val="1B3051"/>
                            <w:spacing w:val="40"/>
                            <w:sz w:val="19"/>
                            <w:szCs w:val="19"/>
                            <w:lang w:val="de-DE"/>
                          </w:rPr>
                        </w:pPr>
                        <w:r>
                          <w:rPr>
                            <w:rFonts w:ascii="Athelas" w:hAnsi="Athelas" w:cs="Times New Roman (Textkörper CS)"/>
                            <w:b/>
                            <w:caps/>
                            <w:color w:val="1B3051"/>
                            <w:spacing w:val="40"/>
                            <w:sz w:val="19"/>
                            <w:szCs w:val="19"/>
                            <w:lang w:val="de-DE"/>
                          </w:rPr>
                          <w:t xml:space="preserve">Abweichende </w:t>
                        </w:r>
                      </w:p>
                      <w:p w14:paraId="330E9489" w14:textId="11965E92"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AGB-Bestimmungen</w:t>
                        </w:r>
                      </w:p>
                    </w:txbxContent>
                  </v:textbox>
                </v:shape>
              </v:group>
            </w:pict>
          </mc:Fallback>
        </mc:AlternateContent>
      </w:r>
    </w:p>
    <w:p w14:paraId="70BD447F" w14:textId="0411C3FD" w:rsidR="00526C9E" w:rsidRDefault="00526C9E" w:rsidP="00526C9E">
      <w:pPr>
        <w:pStyle w:val="Beschreibung"/>
        <w:rPr>
          <w:color w:val="1B3051"/>
          <w:szCs w:val="16"/>
        </w:rPr>
      </w:pPr>
      <w:r w:rsidRPr="0075766F">
        <w:rPr>
          <w:rFonts w:ascii="Athelas" w:hAnsi="Athelas"/>
          <w:noProof/>
          <w:color w:val="1B3051"/>
          <w:szCs w:val="16"/>
        </w:rPr>
        <mc:AlternateContent>
          <mc:Choice Requires="wps">
            <w:drawing>
              <wp:anchor distT="0" distB="0" distL="114300" distR="114300" simplePos="0" relativeHeight="251657226" behindDoc="0" locked="0" layoutInCell="1" allowOverlap="1" wp14:anchorId="63F34A91" wp14:editId="7E9F2A02">
                <wp:simplePos x="0" y="0"/>
                <wp:positionH relativeFrom="column">
                  <wp:posOffset>1851025</wp:posOffset>
                </wp:positionH>
                <wp:positionV relativeFrom="paragraph">
                  <wp:posOffset>4114</wp:posOffset>
                </wp:positionV>
                <wp:extent cx="4823460" cy="0"/>
                <wp:effectExtent l="0" t="0" r="0" b="0"/>
                <wp:wrapNone/>
                <wp:docPr id="163" name="Gerade Verbindung 163"/>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81C3DD" id="Gerade Verbindung 163" o:spid="_x0000_s1026" style="position:absolute;z-index:25165722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75pt,.3pt" to="525.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" strokecolor="#bfbfbf [2412]" strokeweight=".5pt">
                <v:stroke joinstyle="miter"/>
              </v:line>
            </w:pict>
          </mc:Fallback>
        </mc:AlternateContent>
      </w:r>
      <w:r w:rsidRPr="003269B4">
        <w:rPr>
          <w:noProof/>
          <w:sz w:val="19"/>
        </w:rPr>
        <mc:AlternateContent>
          <mc:Choice Requires="wps">
            <w:drawing>
              <wp:anchor distT="0" distB="0" distL="114300" distR="114300" simplePos="0" relativeHeight="251657236" behindDoc="0" locked="1" layoutInCell="1" allowOverlap="1" wp14:anchorId="07E6BD09" wp14:editId="340A2850">
                <wp:simplePos x="0" y="0"/>
                <wp:positionH relativeFrom="column">
                  <wp:posOffset>5855169</wp:posOffset>
                </wp:positionH>
                <wp:positionV relativeFrom="page">
                  <wp:posOffset>445273</wp:posOffset>
                </wp:positionV>
                <wp:extent cx="773430" cy="159385"/>
                <wp:effectExtent l="0" t="0" r="7620" b="12065"/>
                <wp:wrapNone/>
                <wp:docPr id="161" name="Textfeld 16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5FF0668" w14:textId="58734059" w:rsidR="00526C9E" w:rsidRPr="0035024C" w:rsidRDefault="00526C9E" w:rsidP="00526C9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3/</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E6BD09" id="Textfeld 161" o:spid="_x0000_s1041" type="#_x0000_t202" style="position:absolute;margin-left:461.05pt;margin-top:35.05pt;width:60.9pt;height:12.55pt;z-index:251657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WmEgIAACM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" filled="f" stroked="f" strokeweight=".5pt">
                <v:textbox style="mso-fit-shape-to-text:t" inset="0,0,0,0">
                  <w:txbxContent>
                    <w:p w14:paraId="65FF0668" w14:textId="58734059" w:rsidR="00526C9E" w:rsidRPr="0035024C" w:rsidRDefault="00526C9E" w:rsidP="00526C9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3/</w:t>
                      </w:r>
                      <w:r w:rsidR="00270D25">
                        <w:rPr>
                          <w:rFonts w:ascii="Avenir Light" w:hAnsi="Avenir Light" w:cs="Avenir Black"/>
                          <w:b/>
                          <w:bCs/>
                          <w:caps/>
                          <w:spacing w:val="40"/>
                          <w:sz w:val="13"/>
                          <w:szCs w:val="13"/>
                        </w:rPr>
                        <w:t>4</w:t>
                      </w:r>
                    </w:p>
                  </w:txbxContent>
                </v:textbox>
                <w10:wrap anchory="page"/>
                <w10:anchorlock/>
              </v:shape>
            </w:pict>
          </mc:Fallback>
        </mc:AlternateContent>
      </w:r>
    </w:p>
    <w:p w14:paraId="50606FA5" w14:textId="08DF1847" w:rsidR="00526C9E" w:rsidRPr="006176B3" w:rsidRDefault="00526C9E" w:rsidP="00526C9E">
      <w:pPr>
        <w:pStyle w:val="Beschreibung"/>
        <w:rPr>
          <w:color w:val="1B3051"/>
          <w:sz w:val="6"/>
          <w:szCs w:val="8"/>
        </w:rPr>
      </w:pPr>
    </w:p>
    <w:p w14:paraId="12CAD303" w14:textId="3C3BC274" w:rsidR="00526C9E" w:rsidRDefault="00526C9E" w:rsidP="00526C9E">
      <w:pPr>
        <w:pStyle w:val="Beschreibung"/>
        <w:ind w:left="2835"/>
        <w:rPr>
          <w:rFonts w:ascii="Athelas" w:hAnsi="Athelas"/>
          <w:color w:val="1B3051"/>
          <w:spacing w:val="40"/>
          <w:sz w:val="19"/>
        </w:rPr>
      </w:pPr>
      <w:r w:rsidRPr="0075766F">
        <w:rPr>
          <w:color w:val="1B3051"/>
          <w:szCs w:val="16"/>
        </w:rPr>
        <w:t>EXKLUSIVITÄT</w:t>
      </w:r>
    </w:p>
    <w:p w14:paraId="413D5B6C" w14:textId="6DEE3921" w:rsidR="00526C9E" w:rsidRDefault="00526C9E" w:rsidP="00526C9E">
      <w:pPr>
        <w:pStyle w:val="Beschreibung"/>
        <w:rPr>
          <w:rFonts w:ascii="Athelas" w:hAnsi="Athelas"/>
          <w:color w:val="1B3051"/>
          <w:spacing w:val="40"/>
          <w:sz w:val="19"/>
        </w:rPr>
      </w:pPr>
    </w:p>
    <w:p w14:paraId="4F691451" w14:textId="5EE215EB" w:rsidR="00564A93" w:rsidRPr="00AF03B0" w:rsidRDefault="0024131A" w:rsidP="00B70EDC">
      <w:pPr>
        <w:pStyle w:val="Beschreibung"/>
        <w:tabs>
          <w:tab w:val="left" w:pos="2835"/>
        </w:tabs>
        <w:spacing w:line="276" w:lineRule="auto"/>
        <w:ind w:left="2835" w:hanging="2835"/>
        <w:jc w:val="both"/>
        <w:rPr>
          <w:rFonts w:cs="Roboto Lt"/>
          <w:b w:val="0"/>
          <w:bCs w:val="0"/>
          <w:caps w:val="0"/>
          <w:spacing w:val="6"/>
          <w:szCs w:val="16"/>
        </w:rPr>
      </w:pPr>
      <w:r>
        <w:rPr>
          <w:noProof/>
        </w:rPr>
        <mc:AlternateContent>
          <mc:Choice Requires="wps">
            <w:drawing>
              <wp:anchor distT="0" distB="0" distL="114300" distR="114300" simplePos="0" relativeHeight="251657227" behindDoc="0" locked="1" layoutInCell="1" allowOverlap="1" wp14:anchorId="70FC1F9E" wp14:editId="3B1B84D0">
                <wp:simplePos x="0" y="0"/>
                <wp:positionH relativeFrom="column">
                  <wp:posOffset>1411605</wp:posOffset>
                </wp:positionH>
                <wp:positionV relativeFrom="paragraph">
                  <wp:posOffset>-29845</wp:posOffset>
                </wp:positionV>
                <wp:extent cx="201295" cy="283845"/>
                <wp:effectExtent l="0" t="0" r="8255" b="1270"/>
                <wp:wrapNone/>
                <wp:docPr id="162" name="Textfeld 162"/>
                <wp:cNvGraphicFramePr/>
                <a:graphic xmlns:a="http://schemas.openxmlformats.org/drawingml/2006/main">
                  <a:graphicData uri="http://schemas.microsoft.com/office/word/2010/wordprocessingShape">
                    <wps:wsp>
                      <wps:cNvSpPr txBox="1"/>
                      <wps:spPr>
                        <a:xfrm flipH="1">
                          <a:off x="0" y="0"/>
                          <a:ext cx="201295" cy="283845"/>
                        </a:xfrm>
                        <a:prstGeom prst="rect">
                          <a:avLst/>
                        </a:prstGeom>
                        <a:noFill/>
                        <a:ln w="6350">
                          <a:noFill/>
                        </a:ln>
                      </wps:spPr>
                      <wps:txbx>
                        <w:txbxContent>
                          <w:p w14:paraId="64F0C3C3" w14:textId="1FA11152"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0FC1F9E" id="Textfeld 162" o:spid="_x0000_s1042" type="#_x0000_t202" style="position:absolute;left:0;text-align:left;margin-left:111.15pt;margin-top:-2.35pt;width:15.85pt;height:22.35pt;flip:x;z-index:251657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" filled="f" stroked="f" strokeweight=".5pt">
                <v:textbox style="mso-fit-shape-to-text:t" inset="0,0,0,0">
                  <w:txbxContent>
                    <w:p w14:paraId="64F0C3C3" w14:textId="1FA11152"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p>
                  </w:txbxContent>
                </v:textbox>
                <w10:anchorlock/>
              </v:shape>
            </w:pict>
          </mc:Fallback>
        </mc:AlternateContent>
      </w:r>
      <w:r w:rsidR="00417B32">
        <w:rPr>
          <w:color w:val="1B3051"/>
          <w:szCs w:val="16"/>
        </w:rPr>
        <w:tab/>
      </w:r>
      <w:permStart w:id="43206530" w:edGrp="everyone"/>
      <w:r w:rsidR="0075766F" w:rsidRPr="00AF03B0">
        <w:rPr>
          <w:rFonts w:cs="Roboto Lt"/>
          <w:b w:val="0"/>
          <w:bCs w:val="0"/>
          <w:caps w:val="0"/>
          <w:spacing w:val="6"/>
          <w:szCs w:val="16"/>
        </w:rPr>
        <w:t xml:space="preserve">Sofern zum Zeitpunkt nicht bereits anderweitig vorgestellt, bietet </w:t>
      </w:r>
      <w:r w:rsidR="00F7146F" w:rsidRPr="00AF03B0">
        <w:rPr>
          <w:rFonts w:cs="Roboto Lt"/>
          <w:b w:val="0"/>
          <w:bCs w:val="0"/>
          <w:caps w:val="0"/>
          <w:spacing w:val="6"/>
          <w:szCs w:val="16"/>
        </w:rPr>
        <w:t xml:space="preserve">die </w:t>
      </w:r>
      <w:r w:rsidR="0075766F" w:rsidRPr="00AF03B0">
        <w:rPr>
          <w:rFonts w:cs="Roboto Lt"/>
          <w:b w:val="0"/>
          <w:bCs w:val="0"/>
          <w:caps w:val="0"/>
          <w:spacing w:val="6"/>
          <w:szCs w:val="16"/>
        </w:rPr>
        <w:t xml:space="preserve">Arkadium AG der Auftraggeberin die Kandidaten für den Zeitraum von drei Wochen ab Versand exklusiv an. Dieser Zeitraum </w:t>
      </w:r>
      <w:r w:rsidR="0075766F" w:rsidRPr="00AF03B0">
        <w:rPr>
          <w:rFonts w:cs="Roboto Lt"/>
          <w:b w:val="0"/>
          <w:bCs w:val="0"/>
          <w:caps w:val="0"/>
          <w:spacing w:val="6"/>
          <w:szCs w:val="16"/>
        </w:rPr>
        <w:br/>
        <w:t xml:space="preserve">verlängert sich um einen angemessenen Zeitraum, sollte sich die Angebotsphase hinauszögern. Während der Dauer des Suchmandates gilt die Exklusivität für die Vermittlung von Spezialisten für die oben aufgeführten Kompetenzbereiche. </w:t>
      </w:r>
      <w:r w:rsidR="00F613B7" w:rsidRPr="00AF03B0">
        <w:rPr>
          <w:rFonts w:cs="Roboto Lt"/>
          <w:b w:val="0"/>
          <w:bCs w:val="0"/>
          <w:caps w:val="0"/>
          <w:spacing w:val="6"/>
          <w:szCs w:val="16"/>
        </w:rPr>
        <w:t>Weiter kann die Auftraggeberin keine weiteren</w:t>
      </w:r>
      <w:r w:rsidR="00640B64" w:rsidRPr="00AF03B0">
        <w:rPr>
          <w:rFonts w:cs="Roboto Lt"/>
          <w:b w:val="0"/>
          <w:bCs w:val="0"/>
          <w:caps w:val="0"/>
          <w:spacing w:val="6"/>
          <w:szCs w:val="16"/>
        </w:rPr>
        <w:t xml:space="preserve"> Dienstleister zur Besetzung der Position hinzuziehen</w:t>
      </w:r>
      <w:r w:rsidR="007141CE" w:rsidRPr="00AF03B0">
        <w:rPr>
          <w:rFonts w:cs="Roboto Lt"/>
          <w:b w:val="0"/>
          <w:bCs w:val="0"/>
          <w:caps w:val="0"/>
          <w:spacing w:val="6"/>
          <w:szCs w:val="16"/>
        </w:rPr>
        <w:t>. Sollte sich dennoch ein anderer Dienstleister melden</w:t>
      </w:r>
      <w:r w:rsidR="00B6769D" w:rsidRPr="00AF03B0">
        <w:rPr>
          <w:rFonts w:cs="Roboto Lt"/>
          <w:b w:val="0"/>
          <w:bCs w:val="0"/>
          <w:caps w:val="0"/>
          <w:spacing w:val="6"/>
          <w:szCs w:val="16"/>
        </w:rPr>
        <w:t>, müssen Bewerbungen abgelehnt werden und der Dienstleister oder der Bewerber muss sich</w:t>
      </w:r>
      <w:r w:rsidR="008C14C8" w:rsidRPr="00AF03B0">
        <w:rPr>
          <w:rFonts w:cs="Roboto Lt"/>
          <w:b w:val="0"/>
          <w:bCs w:val="0"/>
          <w:caps w:val="0"/>
          <w:spacing w:val="6"/>
          <w:szCs w:val="16"/>
        </w:rPr>
        <w:t xml:space="preserve"> direkt</w:t>
      </w:r>
      <w:r w:rsidR="00B6769D" w:rsidRPr="00AF03B0">
        <w:rPr>
          <w:rFonts w:cs="Roboto Lt"/>
          <w:b w:val="0"/>
          <w:bCs w:val="0"/>
          <w:caps w:val="0"/>
          <w:spacing w:val="6"/>
          <w:szCs w:val="16"/>
        </w:rPr>
        <w:t xml:space="preserve"> bei der Arkadium AG melden</w:t>
      </w:r>
      <w:permEnd w:id="43206530"/>
      <w:r w:rsidR="00B6769D" w:rsidRPr="00AF03B0">
        <w:rPr>
          <w:rFonts w:cs="Roboto Lt"/>
          <w:b w:val="0"/>
          <w:bCs w:val="0"/>
          <w:caps w:val="0"/>
          <w:spacing w:val="6"/>
          <w:szCs w:val="16"/>
        </w:rPr>
        <w:t xml:space="preserve">. </w:t>
      </w:r>
    </w:p>
    <w:p w14:paraId="0D3D54C0" w14:textId="4DE025AA" w:rsidR="00564A93" w:rsidRPr="00E45179" w:rsidRDefault="00564A93" w:rsidP="00564A93">
      <w:pPr>
        <w:pStyle w:val="2Copy8pt"/>
        <w:ind w:left="2891"/>
        <w:rPr>
          <w:sz w:val="19"/>
          <w:szCs w:val="19"/>
        </w:rPr>
      </w:pPr>
    </w:p>
    <w:p w14:paraId="795B8AD5" w14:textId="66B60AC3" w:rsidR="00564A93" w:rsidRPr="00564A93" w:rsidRDefault="00564A93" w:rsidP="00E45179">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38" behindDoc="0" locked="1" layoutInCell="1" allowOverlap="1" wp14:anchorId="5C441D0C" wp14:editId="53419AB5">
                <wp:simplePos x="0" y="0"/>
                <wp:positionH relativeFrom="column">
                  <wp:posOffset>1423035</wp:posOffset>
                </wp:positionH>
                <wp:positionV relativeFrom="paragraph">
                  <wp:posOffset>52070</wp:posOffset>
                </wp:positionV>
                <wp:extent cx="190500" cy="283845"/>
                <wp:effectExtent l="0" t="0" r="0" b="1270"/>
                <wp:wrapNone/>
                <wp:docPr id="165" name="Textfeld 165"/>
                <wp:cNvGraphicFramePr/>
                <a:graphic xmlns:a="http://schemas.openxmlformats.org/drawingml/2006/main">
                  <a:graphicData uri="http://schemas.microsoft.com/office/word/2010/wordprocessingShape">
                    <wps:wsp>
                      <wps:cNvSpPr txBox="1"/>
                      <wps:spPr>
                        <a:xfrm>
                          <a:off x="0" y="0"/>
                          <a:ext cx="190500" cy="283845"/>
                        </a:xfrm>
                        <a:prstGeom prst="rect">
                          <a:avLst/>
                        </a:prstGeom>
                        <a:noFill/>
                        <a:ln w="6350">
                          <a:noFill/>
                        </a:ln>
                      </wps:spPr>
                      <wps:txbx>
                        <w:txbxContent>
                          <w:p w14:paraId="375A9B87" w14:textId="2066A1F0"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C441D0C" id="Textfeld 165" o:spid="_x0000_s1043" type="#_x0000_t202" style="position:absolute;left:0;text-align:left;margin-left:112.05pt;margin-top:4.1pt;width:15pt;height:22.35pt;z-index:251657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" filled="f" stroked="f" strokeweight=".5pt">
                <v:textbox style="mso-fit-shape-to-text:t" inset="0,0,0,0">
                  <w:txbxContent>
                    <w:p w14:paraId="375A9B87" w14:textId="2066A1F0"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II</w:t>
                      </w:r>
                    </w:p>
                  </w:txbxContent>
                </v:textbox>
                <w10:anchorlock/>
              </v:shape>
            </w:pict>
          </mc:Fallback>
        </mc:AlternateContent>
      </w:r>
      <w:r w:rsidR="00732B78">
        <w:rPr>
          <w:b/>
          <w:bCs/>
          <w:color w:val="1B3051"/>
          <w:spacing w:val="20"/>
        </w:rPr>
        <w:t>EXIT OPTION</w:t>
      </w:r>
    </w:p>
    <w:p w14:paraId="0338C479" w14:textId="561A05D7" w:rsidR="00564A93" w:rsidRDefault="003A5B42" w:rsidP="00AE0CDC">
      <w:pPr>
        <w:pStyle w:val="2Copy8pt"/>
        <w:spacing w:line="288" w:lineRule="auto"/>
        <w:ind w:left="2892"/>
        <w:jc w:val="both"/>
        <w:rPr>
          <w:rFonts w:cs="Roboto Lt"/>
          <w:spacing w:val="6"/>
        </w:rPr>
      </w:pPr>
      <w:permStart w:id="1225159599" w:edGrp="everyone"/>
      <w:r w:rsidRPr="003A5B42">
        <w:rPr>
          <w:rFonts w:cs="Roboto Lt"/>
          <w:spacing w:val="6"/>
        </w:rPr>
        <w:t>Falls für die Stelle keine Kandidaten identifiziert oder keine weiteren vorgelegt werden können, behält sich die Arkadium AG das Recht vor, vom Mandat zurückzutreten, wobei keine Rückvergütung der bereits bezahlten Stages resp. Anzahlung erfolgt und eine Zahlung von 80% der Gesamtma</w:t>
      </w:r>
      <w:r>
        <w:rPr>
          <w:rFonts w:cs="Roboto Lt"/>
          <w:spacing w:val="6"/>
        </w:rPr>
        <w:t>n</w:t>
      </w:r>
      <w:r w:rsidRPr="003A5B42">
        <w:rPr>
          <w:rFonts w:cs="Roboto Lt"/>
          <w:spacing w:val="6"/>
        </w:rPr>
        <w:t>datssumme fällig wird. Sollte die Auftraggeberin die oben genannte Position anderweitig besetzen oder vom Vertrag zurücktreten, obwohl das Projekt bereits aufgegleist ist und die Arkadium AG je-doch noch keine Möglichkeit hatte, dass Mandat abzuschliessen, wird die laufende Stage resp. mi</w:t>
      </w:r>
      <w:r>
        <w:rPr>
          <w:rFonts w:cs="Roboto Lt"/>
          <w:spacing w:val="6"/>
        </w:rPr>
        <w:t>n</w:t>
      </w:r>
      <w:r w:rsidRPr="003A5B42">
        <w:rPr>
          <w:rFonts w:cs="Roboto Lt"/>
          <w:spacing w:val="6"/>
        </w:rPr>
        <w:t>destens 80% der Gesamtmandatssumme fälli</w:t>
      </w:r>
      <w:r>
        <w:rPr>
          <w:rFonts w:cs="Roboto Lt"/>
          <w:spacing w:val="6"/>
        </w:rPr>
        <w:t>g</w:t>
      </w:r>
      <w:permEnd w:id="1225159599"/>
      <w:r w:rsidR="003E7453">
        <w:rPr>
          <w:rFonts w:cs="Roboto Lt"/>
          <w:spacing w:val="6"/>
        </w:rPr>
        <w:t xml:space="preserve">. </w:t>
      </w:r>
      <w:r w:rsidR="003C3E7D">
        <w:rPr>
          <w:rFonts w:cs="Roboto Lt"/>
          <w:spacing w:val="6"/>
        </w:rPr>
        <w:t xml:space="preserve"> </w:t>
      </w:r>
    </w:p>
    <w:p w14:paraId="2310B0DF" w14:textId="630525A0" w:rsidR="00056BF8" w:rsidRDefault="00056BF8" w:rsidP="0075766F">
      <w:pPr>
        <w:pStyle w:val="2Copy8pt"/>
        <w:spacing w:line="288" w:lineRule="auto"/>
        <w:ind w:left="2892"/>
        <w:rPr>
          <w:rFonts w:cs="Roboto Lt"/>
          <w:spacing w:val="6"/>
        </w:rPr>
      </w:pPr>
    </w:p>
    <w:p w14:paraId="7EFBAAAF" w14:textId="064B9BEC" w:rsidR="00056BF8" w:rsidRPr="00564A93" w:rsidRDefault="00056BF8" w:rsidP="00056BF8">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7" behindDoc="0" locked="1" layoutInCell="1" allowOverlap="1" wp14:anchorId="17CFFF87" wp14:editId="4957B3E5">
                <wp:simplePos x="0" y="0"/>
                <wp:positionH relativeFrom="column">
                  <wp:posOffset>1284605</wp:posOffset>
                </wp:positionH>
                <wp:positionV relativeFrom="paragraph">
                  <wp:posOffset>51435</wp:posOffset>
                </wp:positionV>
                <wp:extent cx="330835" cy="283845"/>
                <wp:effectExtent l="0" t="0" r="12065" b="1270"/>
                <wp:wrapNone/>
                <wp:docPr id="12" name="Textfeld 12"/>
                <wp:cNvGraphicFramePr/>
                <a:graphic xmlns:a="http://schemas.openxmlformats.org/drawingml/2006/main">
                  <a:graphicData uri="http://schemas.microsoft.com/office/word/2010/wordprocessingShape">
                    <wps:wsp>
                      <wps:cNvSpPr txBox="1"/>
                      <wps:spPr>
                        <a:xfrm>
                          <a:off x="0" y="0"/>
                          <a:ext cx="330835" cy="283845"/>
                        </a:xfrm>
                        <a:prstGeom prst="rect">
                          <a:avLst/>
                        </a:prstGeom>
                        <a:noFill/>
                        <a:ln w="6350">
                          <a:noFill/>
                        </a:ln>
                      </wps:spPr>
                      <wps:txbx>
                        <w:txbxContent>
                          <w:p w14:paraId="026E7A35" w14:textId="54B0E04E" w:rsidR="00056BF8" w:rsidRPr="0024131A" w:rsidRDefault="00056BF8" w:rsidP="00056BF8">
                            <w:pPr>
                              <w:jc w:val="right"/>
                              <w:rPr>
                                <w:rFonts w:cs="Times New Roman (Textkörper CS)"/>
                              </w:rPr>
                            </w:pPr>
                            <w:r w:rsidRPr="0024131A">
                              <w:rPr>
                                <w:rFonts w:ascii="Athelas" w:hAnsi="Athelas" w:cs="Times New Roman (Textkörper CS)"/>
                                <w:bCs/>
                                <w:color w:val="1B3051"/>
                                <w:sz w:val="36"/>
                                <w:szCs w:val="36"/>
                              </w:rPr>
                              <w:t>I</w:t>
                            </w:r>
                            <w:r w:rsidR="009244F5">
                              <w:rPr>
                                <w:rFonts w:ascii="Athelas" w:hAnsi="Athelas" w:cs="Times New Roman (Textkörper CS)"/>
                                <w:bCs/>
                                <w:color w:val="1B3051"/>
                                <w:sz w:val="36"/>
                                <w:szCs w:val="36"/>
                              </w:rPr>
                              <w:t>I</w:t>
                            </w:r>
                            <w:r w:rsidRPr="0024131A">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7CFFF87" id="Textfeld 12" o:spid="_x0000_s1044" type="#_x0000_t202" style="position:absolute;left:0;text-align:left;margin-left:101.15pt;margin-top:4.05pt;width:26.05pt;height:22.35pt;z-index:251657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" filled="f" stroked="f" strokeweight=".5pt">
                <v:textbox style="mso-fit-shape-to-text:t" inset="0,0,0,0">
                  <w:txbxContent>
                    <w:p w14:paraId="026E7A35" w14:textId="54B0E04E" w:rsidR="00056BF8" w:rsidRPr="0024131A" w:rsidRDefault="00056BF8" w:rsidP="00056BF8">
                      <w:pPr>
                        <w:jc w:val="right"/>
                        <w:rPr>
                          <w:rFonts w:cs="Times New Roman (Textkörper CS)"/>
                        </w:rPr>
                      </w:pPr>
                      <w:r w:rsidRPr="0024131A">
                        <w:rPr>
                          <w:rFonts w:ascii="Athelas" w:hAnsi="Athelas" w:cs="Times New Roman (Textkörper CS)"/>
                          <w:bCs/>
                          <w:color w:val="1B3051"/>
                          <w:sz w:val="36"/>
                          <w:szCs w:val="36"/>
                        </w:rPr>
                        <w:t>I</w:t>
                      </w:r>
                      <w:r w:rsidR="009244F5">
                        <w:rPr>
                          <w:rFonts w:ascii="Athelas" w:hAnsi="Athelas" w:cs="Times New Roman (Textkörper CS)"/>
                          <w:bCs/>
                          <w:color w:val="1B3051"/>
                          <w:sz w:val="36"/>
                          <w:szCs w:val="36"/>
                        </w:rPr>
                        <w:t>I</w:t>
                      </w:r>
                      <w:r w:rsidRPr="0024131A">
                        <w:rPr>
                          <w:rFonts w:ascii="Athelas" w:hAnsi="Athelas" w:cs="Times New Roman (Textkörper CS)"/>
                          <w:bCs/>
                          <w:color w:val="1B3051"/>
                          <w:sz w:val="36"/>
                          <w:szCs w:val="36"/>
                        </w:rPr>
                        <w:t>I</w:t>
                      </w:r>
                    </w:p>
                  </w:txbxContent>
                </v:textbox>
                <w10:anchorlock/>
              </v:shape>
            </w:pict>
          </mc:Fallback>
        </mc:AlternateContent>
      </w:r>
      <w:r w:rsidR="009244F5">
        <w:rPr>
          <w:b/>
          <w:bCs/>
          <w:color w:val="1B3051"/>
          <w:spacing w:val="20"/>
        </w:rPr>
        <w:t>PRICING</w:t>
      </w:r>
    </w:p>
    <w:p w14:paraId="19900565" w14:textId="389F33C8" w:rsidR="00056BF8" w:rsidRDefault="00916FA6" w:rsidP="00AE0CDC">
      <w:pPr>
        <w:pStyle w:val="2Copy8pt"/>
        <w:spacing w:line="288" w:lineRule="auto"/>
        <w:ind w:left="2892"/>
        <w:jc w:val="both"/>
        <w:rPr>
          <w:rFonts w:cs="Roboto Lt"/>
          <w:spacing w:val="6"/>
        </w:rPr>
      </w:pPr>
      <w:permStart w:id="2138841376" w:edGrp="everyone"/>
      <w:r>
        <w:rPr>
          <w:rFonts w:cs="Roboto Lt"/>
          <w:spacing w:val="6"/>
        </w:rPr>
        <w:t>Für d</w:t>
      </w:r>
      <w:r w:rsidR="00204F51">
        <w:rPr>
          <w:rFonts w:cs="Roboto Lt"/>
          <w:spacing w:val="6"/>
        </w:rPr>
        <w:t xml:space="preserve">as </w:t>
      </w:r>
      <w:r w:rsidR="00906CBB">
        <w:rPr>
          <w:rFonts w:cs="Roboto Lt"/>
          <w:spacing w:val="6"/>
        </w:rPr>
        <w:t>E</w:t>
      </w:r>
      <w:r w:rsidR="00204F51">
        <w:rPr>
          <w:rFonts w:cs="Roboto Lt"/>
          <w:spacing w:val="6"/>
        </w:rPr>
        <w:t xml:space="preserve">xklusiv Mandat wird </w:t>
      </w:r>
      <w:r w:rsidR="00F20036">
        <w:rPr>
          <w:rFonts w:cs="Roboto Lt"/>
          <w:spacing w:val="6"/>
        </w:rPr>
        <w:t>auf Basis der Anzahl</w:t>
      </w:r>
      <w:r w:rsidR="005162CC">
        <w:rPr>
          <w:rFonts w:cs="Roboto Lt"/>
          <w:spacing w:val="6"/>
        </w:rPr>
        <w:t xml:space="preserve"> und Komplexität der</w:t>
      </w:r>
      <w:r w:rsidR="00F20036">
        <w:rPr>
          <w:rFonts w:cs="Roboto Lt"/>
          <w:spacing w:val="6"/>
        </w:rPr>
        <w:t xml:space="preserve"> Positionen</w:t>
      </w:r>
      <w:r w:rsidR="005162CC">
        <w:rPr>
          <w:rFonts w:cs="Roboto Lt"/>
          <w:spacing w:val="6"/>
        </w:rPr>
        <w:t xml:space="preserve"> und dem Gehaltsrahmen </w:t>
      </w:r>
      <w:r w:rsidR="00204F51">
        <w:rPr>
          <w:rFonts w:cs="Roboto Lt"/>
          <w:spacing w:val="6"/>
        </w:rPr>
        <w:t xml:space="preserve">ein Pauschalbetrag </w:t>
      </w:r>
      <w:r w:rsidR="00357D0D">
        <w:rPr>
          <w:rFonts w:cs="Roboto Lt"/>
          <w:spacing w:val="6"/>
        </w:rPr>
        <w:t xml:space="preserve">kalkuliert und vereinbart. Dieser ist abweichend zu </w:t>
      </w:r>
      <w:r w:rsidR="00F20036">
        <w:rPr>
          <w:rFonts w:cs="Roboto Lt"/>
          <w:spacing w:val="6"/>
        </w:rPr>
        <w:t>den Bestimmungen</w:t>
      </w:r>
      <w:r w:rsidR="003A7DCF">
        <w:rPr>
          <w:rFonts w:cs="Roboto Lt"/>
          <w:spacing w:val="6"/>
        </w:rPr>
        <w:t xml:space="preserve"> und Konditionen</w:t>
      </w:r>
      <w:r w:rsidR="00F20036">
        <w:rPr>
          <w:rFonts w:cs="Roboto Lt"/>
          <w:spacing w:val="6"/>
        </w:rPr>
        <w:t xml:space="preserve"> in den Allgemeinen Geschäftsbedingungen der Arkadium AG</w:t>
      </w:r>
      <w:permEnd w:id="2138841376"/>
      <w:r w:rsidR="00F20036">
        <w:rPr>
          <w:rFonts w:cs="Roboto Lt"/>
          <w:spacing w:val="6"/>
        </w:rPr>
        <w:t xml:space="preserve">. </w:t>
      </w:r>
    </w:p>
    <w:p w14:paraId="5BD5386E" w14:textId="02238420" w:rsidR="00F7146F" w:rsidRPr="0075766F" w:rsidRDefault="00A3782B" w:rsidP="00F7146F">
      <w:pPr>
        <w:pStyle w:val="2Copy8pt"/>
        <w:spacing w:line="288" w:lineRule="auto"/>
      </w:pPr>
      <w:r>
        <w:rPr>
          <w:b/>
          <w:bCs/>
          <w:noProof/>
          <w:color w:val="1B3051"/>
          <w:spacing w:val="40"/>
          <w:sz w:val="19"/>
        </w:rPr>
        <mc:AlternateContent>
          <mc:Choice Requires="wpg">
            <w:drawing>
              <wp:anchor distT="0" distB="0" distL="114300" distR="114300" simplePos="0" relativeHeight="251657244" behindDoc="0" locked="0" layoutInCell="1" allowOverlap="1" wp14:anchorId="2BBDD1C1" wp14:editId="6CC1B0ED">
                <wp:simplePos x="0" y="0"/>
                <wp:positionH relativeFrom="column">
                  <wp:posOffset>2540</wp:posOffset>
                </wp:positionH>
                <wp:positionV relativeFrom="paragraph">
                  <wp:posOffset>189865</wp:posOffset>
                </wp:positionV>
                <wp:extent cx="1452245" cy="373380"/>
                <wp:effectExtent l="0" t="0" r="14605" b="26670"/>
                <wp:wrapNone/>
                <wp:docPr id="1921485517" name="Gruppieren 41"/>
                <wp:cNvGraphicFramePr/>
                <a:graphic xmlns:a="http://schemas.openxmlformats.org/drawingml/2006/main">
                  <a:graphicData uri="http://schemas.microsoft.com/office/word/2010/wordprocessingGroup">
                    <wpg:wgp>
                      <wpg:cNvGrpSpPr/>
                      <wpg:grpSpPr>
                        <a:xfrm>
                          <a:off x="0" y="0"/>
                          <a:ext cx="1452245" cy="373380"/>
                          <a:chOff x="0" y="0"/>
                          <a:chExt cx="1452245" cy="373711"/>
                        </a:xfrm>
                      </wpg:grpSpPr>
                      <wps:wsp>
                        <wps:cNvPr id="1992188419" name="AutoShape 81"/>
                        <wps:cNvCnPr>
                          <a:cxnSpLocks noChangeShapeType="1"/>
                        </wps:cNvCnPr>
                        <wps:spPr bwMode="auto">
                          <a:xfrm flipV="1">
                            <a:off x="0" y="373711"/>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669818916" name="Textfeld 1669818916"/>
                        <wps:cNvSpPr txBox="1"/>
                        <wps:spPr>
                          <a:xfrm>
                            <a:off x="0" y="0"/>
                            <a:ext cx="1452245" cy="280035"/>
                          </a:xfrm>
                          <a:prstGeom prst="rect">
                            <a:avLst/>
                          </a:prstGeom>
                          <a:noFill/>
                          <a:ln w="6350">
                            <a:noFill/>
                          </a:ln>
                        </wps:spPr>
                        <wps:txbx>
                          <w:txbxContent>
                            <w:p w14:paraId="74F01004" w14:textId="1C35CD23" w:rsidR="00E45179" w:rsidRPr="00026F42" w:rsidRDefault="00026F42">
                              <w:pPr>
                                <w:rPr>
                                  <w:rFonts w:cs="Times New Roman (Textkörper CS)"/>
                                  <w:b/>
                                  <w:caps/>
                                  <w:color w:val="1B3051"/>
                                </w:rPr>
                              </w:pPr>
                              <w:r w:rsidRPr="00026F42">
                                <w:rPr>
                                  <w:rFonts w:ascii="Athelas" w:hAnsi="Athelas" w:cs="Times New Roman (Textkörper CS)"/>
                                  <w:b/>
                                  <w:caps/>
                                  <w:color w:val="1B3051"/>
                                  <w:spacing w:val="40"/>
                                  <w:sz w:val="19"/>
                                  <w:szCs w:val="19"/>
                                </w:rPr>
                                <w:t>Weitere</w:t>
                              </w:r>
                              <w:r w:rsidRPr="00026F42">
                                <w:rPr>
                                  <w:rFonts w:ascii="Athelas" w:hAnsi="Athelas" w:cs="Times New Roman (Textkörper CS)"/>
                                  <w:b/>
                                  <w:caps/>
                                  <w:color w:val="1B3051"/>
                                  <w:spacing w:val="40"/>
                                  <w:sz w:val="19"/>
                                  <w:szCs w:val="19"/>
                                </w:rPr>
                                <w:br/>
                                <w:t>Bestimmungen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BBDD1C1" id="_x0000_s1045" style="position:absolute;margin-left:.2pt;margin-top:14.95pt;width:114.35pt;height:29.4pt;z-index:251657244" coordsize="14522,3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">
                <v:shape id="AutoShape 81" o:spid="_x0000_s1046" type="#_x0000_t32" style="position:absolute;top:3737;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" strokecolor="#1b3051" strokeweight=".5pt"/>
                <v:shape id="Textfeld 1669818916" o:spid="_x0000_s1047" type="#_x0000_t202" style="position:absolute;width:14522;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" filled="f" stroked="f" strokeweight=".5pt">
                  <v:textbox style="mso-fit-shape-to-text:t" inset="0,0,0,0">
                    <w:txbxContent>
                      <w:p w14:paraId="74F01004" w14:textId="1C35CD23" w:rsidR="00E45179" w:rsidRPr="00026F42" w:rsidRDefault="00026F42">
                        <w:pPr>
                          <w:rPr>
                            <w:rFonts w:cs="Times New Roman (Textkörper CS)"/>
                            <w:b/>
                            <w:caps/>
                            <w:color w:val="1B3051"/>
                          </w:rPr>
                        </w:pPr>
                        <w:r w:rsidRPr="00026F42">
                          <w:rPr>
                            <w:rFonts w:ascii="Athelas" w:hAnsi="Athelas" w:cs="Times New Roman (Textkörper CS)"/>
                            <w:b/>
                            <w:caps/>
                            <w:color w:val="1B3051"/>
                            <w:spacing w:val="40"/>
                            <w:sz w:val="19"/>
                            <w:szCs w:val="19"/>
                          </w:rPr>
                          <w:t>Weitere</w:t>
                        </w:r>
                        <w:r w:rsidRPr="00026F42">
                          <w:rPr>
                            <w:rFonts w:ascii="Athelas" w:hAnsi="Athelas" w:cs="Times New Roman (Textkörper CS)"/>
                            <w:b/>
                            <w:caps/>
                            <w:color w:val="1B3051"/>
                            <w:spacing w:val="40"/>
                            <w:sz w:val="19"/>
                            <w:szCs w:val="19"/>
                          </w:rPr>
                          <w:br/>
                          <w:t>Bestimmungen</w:t>
                        </w:r>
                      </w:p>
                    </w:txbxContent>
                  </v:textbox>
                </v:shape>
              </v:group>
            </w:pict>
          </mc:Fallback>
        </mc:AlternateContent>
      </w:r>
    </w:p>
    <w:p w14:paraId="33886C45" w14:textId="368AB3E1" w:rsidR="00564A93" w:rsidRPr="00026F42" w:rsidRDefault="00564A93" w:rsidP="008B124E">
      <w:pPr>
        <w:pStyle w:val="Beschreibung"/>
        <w:rPr>
          <w:b w:val="0"/>
          <w:bCs w:val="0"/>
          <w:color w:val="1B3051"/>
          <w:spacing w:val="40"/>
          <w:sz w:val="19"/>
        </w:rPr>
      </w:pPr>
    </w:p>
    <w:p w14:paraId="184F421F" w14:textId="7F63EEBA" w:rsidR="0075766F" w:rsidRPr="00564A93" w:rsidRDefault="00026F42" w:rsidP="00026F42">
      <w:pPr>
        <w:pStyle w:val="2Copy8pt"/>
        <w:tabs>
          <w:tab w:val="left" w:pos="3380"/>
        </w:tabs>
        <w:spacing w:before="160" w:after="120" w:line="360" w:lineRule="auto"/>
        <w:ind w:left="2892"/>
        <w:rPr>
          <w:b/>
          <w:bCs/>
          <w:caps/>
          <w:spacing w:val="20"/>
          <w:sz w:val="21"/>
          <w:szCs w:val="21"/>
        </w:rPr>
      </w:pPr>
      <w:r w:rsidRPr="0075766F">
        <w:rPr>
          <w:rFonts w:ascii="Athelas" w:hAnsi="Athelas"/>
          <w:noProof/>
          <w:color w:val="1B3051"/>
        </w:rPr>
        <mc:AlternateContent>
          <mc:Choice Requires="wps">
            <w:drawing>
              <wp:anchor distT="0" distB="0" distL="114300" distR="114300" simplePos="0" relativeHeight="251657243" behindDoc="0" locked="0" layoutInCell="1" allowOverlap="1" wp14:anchorId="147C2D88" wp14:editId="24C8907A">
                <wp:simplePos x="0" y="0"/>
                <wp:positionH relativeFrom="column">
                  <wp:posOffset>1833880</wp:posOffset>
                </wp:positionH>
                <wp:positionV relativeFrom="paragraph">
                  <wp:posOffset>8255</wp:posOffset>
                </wp:positionV>
                <wp:extent cx="4823460" cy="0"/>
                <wp:effectExtent l="0" t="0" r="15240" b="12700"/>
                <wp:wrapNone/>
                <wp:docPr id="30" name="Gerade Verbindung 3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081CFA" id="Gerade Verbindung 30" o:spid="_x0000_s1026" style="position:absolute;z-index:251657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4pt,.65pt" to="524.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" strokecolor="#bfbfbf [2412]" strokeweight=".5pt">
                <v:stroke joinstyle="miter"/>
              </v:line>
            </w:pict>
          </mc:Fallback>
        </mc:AlternateContent>
      </w:r>
      <w:r w:rsidR="0024131A">
        <w:rPr>
          <w:noProof/>
        </w:rPr>
        <mc:AlternateContent>
          <mc:Choice Requires="wps">
            <w:drawing>
              <wp:anchor distT="0" distB="0" distL="114300" distR="114300" simplePos="0" relativeHeight="251657239" behindDoc="0" locked="1" layoutInCell="1" allowOverlap="1" wp14:anchorId="4398125C" wp14:editId="16D8E4A1">
                <wp:simplePos x="0" y="0"/>
                <wp:positionH relativeFrom="column">
                  <wp:posOffset>1201420</wp:posOffset>
                </wp:positionH>
                <wp:positionV relativeFrom="paragraph">
                  <wp:posOffset>243840</wp:posOffset>
                </wp:positionV>
                <wp:extent cx="415290" cy="283845"/>
                <wp:effectExtent l="0" t="0" r="3810" b="1270"/>
                <wp:wrapNone/>
                <wp:docPr id="168" name="Textfeld 168"/>
                <wp:cNvGraphicFramePr/>
                <a:graphic xmlns:a="http://schemas.openxmlformats.org/drawingml/2006/main">
                  <a:graphicData uri="http://schemas.microsoft.com/office/word/2010/wordprocessingShape">
                    <wps:wsp>
                      <wps:cNvSpPr txBox="1"/>
                      <wps:spPr>
                        <a:xfrm>
                          <a:off x="0" y="0"/>
                          <a:ext cx="415290" cy="283845"/>
                        </a:xfrm>
                        <a:prstGeom prst="rect">
                          <a:avLst/>
                        </a:prstGeom>
                        <a:noFill/>
                        <a:ln w="6350">
                          <a:noFill/>
                        </a:ln>
                      </wps:spPr>
                      <wps:txbx>
                        <w:txbxContent>
                          <w:p w14:paraId="5F1C8281" w14:textId="29F5F056"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r w:rsidR="00526C9E">
                              <w:rPr>
                                <w:rFonts w:ascii="Athelas" w:hAnsi="Athelas" w:cs="Times New Roman (Textkörper CS)"/>
                                <w:bCs/>
                                <w:color w:val="1B3051"/>
                                <w:sz w:val="36"/>
                                <w:szCs w:val="36"/>
                              </w:rPr>
                              <w:t>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98125C" id="Textfeld 168" o:spid="_x0000_s1048" type="#_x0000_t202" style="position:absolute;left:0;text-align:left;margin-left:94.6pt;margin-top:19.2pt;width:32.7pt;height:22.35pt;z-index:251657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" filled="f" stroked="f" strokeweight=".5pt">
                <v:textbox style="mso-fit-shape-to-text:t" inset="0,0,0,0">
                  <w:txbxContent>
                    <w:p w14:paraId="5F1C8281" w14:textId="29F5F056"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r w:rsidR="00526C9E">
                        <w:rPr>
                          <w:rFonts w:ascii="Athelas" w:hAnsi="Athelas" w:cs="Times New Roman (Textkörper CS)"/>
                          <w:bCs/>
                          <w:color w:val="1B3051"/>
                          <w:sz w:val="36"/>
                          <w:szCs w:val="36"/>
                        </w:rPr>
                        <w:t>V</w:t>
                      </w:r>
                    </w:p>
                  </w:txbxContent>
                </v:textbox>
                <w10:anchorlock/>
              </v:shape>
            </w:pict>
          </mc:Fallback>
        </mc:AlternateContent>
      </w:r>
      <w:r w:rsidR="00E45179" w:rsidRPr="00D072B5">
        <w:rPr>
          <w:sz w:val="13"/>
          <w:szCs w:val="13"/>
        </w:rPr>
        <w:br/>
      </w:r>
      <w:r w:rsidR="0075766F" w:rsidRPr="0075766F">
        <w:rPr>
          <w:b/>
          <w:bCs/>
          <w:color w:val="1B3051"/>
          <w:spacing w:val="20"/>
        </w:rPr>
        <w:t>AGB</w:t>
      </w:r>
    </w:p>
    <w:p w14:paraId="33A84D0B" w14:textId="4861127B" w:rsidR="0075766F" w:rsidRDefault="0075766F" w:rsidP="007E001E">
      <w:pPr>
        <w:pStyle w:val="2Copy8pt"/>
        <w:spacing w:line="276" w:lineRule="auto"/>
        <w:ind w:left="2892"/>
        <w:jc w:val="both"/>
        <w:rPr>
          <w:rFonts w:cs="Roboto Lt"/>
          <w:spacing w:val="6"/>
        </w:rPr>
      </w:pPr>
      <w:r w:rsidRPr="0075766F">
        <w:rPr>
          <w:rFonts w:cs="Roboto Lt"/>
          <w:spacing w:val="6"/>
        </w:rPr>
        <w:t>Zusammen mit dieser Offerte erhalten Sie die Allgemeinen Geschäftsbedingungen der</w:t>
      </w:r>
      <w:r w:rsidR="00051D9D">
        <w:rPr>
          <w:rFonts w:cs="Roboto Lt"/>
          <w:spacing w:val="6"/>
        </w:rPr>
        <w:t xml:space="preserve"> </w:t>
      </w:r>
      <w:r w:rsidRPr="0075766F">
        <w:rPr>
          <w:rFonts w:cs="Roboto Lt"/>
          <w:spacing w:val="6"/>
        </w:rPr>
        <w:t>Arkadium AG, die ebenfalls Bestandteil der Offerte sind. Sofern nicht anders im Rahmen dieser Offerte vereinbart, gelten die Bestimmungen der Allgemeinen Geschäftsbedingungen.</w:t>
      </w:r>
    </w:p>
    <w:p w14:paraId="63520EDF" w14:textId="5E117AC5" w:rsidR="00F7429B" w:rsidRDefault="00F7429B" w:rsidP="0075766F">
      <w:pPr>
        <w:pStyle w:val="2Copy8pt"/>
        <w:spacing w:line="288" w:lineRule="auto"/>
        <w:ind w:left="2892"/>
        <w:rPr>
          <w:rFonts w:cs="Roboto Lt"/>
          <w:spacing w:val="6"/>
        </w:rPr>
      </w:pPr>
    </w:p>
    <w:p w14:paraId="4B83AB2E" w14:textId="0BAB3648" w:rsidR="009737A5" w:rsidRPr="00564A93" w:rsidRDefault="009737A5" w:rsidP="009737A5">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5" behindDoc="0" locked="1" layoutInCell="1" allowOverlap="1" wp14:anchorId="154AE7F8" wp14:editId="75DBBBB9">
                <wp:simplePos x="0" y="0"/>
                <wp:positionH relativeFrom="column">
                  <wp:posOffset>1209040</wp:posOffset>
                </wp:positionH>
                <wp:positionV relativeFrom="paragraph">
                  <wp:posOffset>45720</wp:posOffset>
                </wp:positionV>
                <wp:extent cx="410845" cy="283845"/>
                <wp:effectExtent l="0" t="0" r="8255" b="1270"/>
                <wp:wrapNone/>
                <wp:docPr id="5" name="Textfeld 5"/>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47F5B0A7" w14:textId="62591C67" w:rsidR="009737A5" w:rsidRPr="0024131A" w:rsidRDefault="009E0AFF" w:rsidP="009737A5">
                            <w:pPr>
                              <w:jc w:val="right"/>
                              <w:rPr>
                                <w:rFonts w:cs="Times New Roman (Textkörper CS)"/>
                              </w:rPr>
                            </w:pPr>
                            <w:r>
                              <w:rPr>
                                <w:rFonts w:ascii="Athelas" w:hAnsi="Athelas" w:cs="Times New Roman (Textkörper CS)"/>
                                <w:bCs/>
                                <w:color w:val="1B3051"/>
                                <w:sz w:val="36"/>
                                <w:szCs w:val="36"/>
                              </w:rPr>
                              <w:t>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54AE7F8" id="Textfeld 5" o:spid="_x0000_s1049" type="#_x0000_t202" style="position:absolute;left:0;text-align:left;margin-left:95.2pt;margin-top:3.6pt;width:32.35pt;height:22.35pt;z-index:251657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" filled="f" stroked="f" strokeweight=".5pt">
                <v:textbox style="mso-fit-shape-to-text:t" inset="0,0,0,0">
                  <w:txbxContent>
                    <w:p w14:paraId="47F5B0A7" w14:textId="62591C67" w:rsidR="009737A5" w:rsidRPr="0024131A" w:rsidRDefault="009E0AFF" w:rsidP="009737A5">
                      <w:pPr>
                        <w:jc w:val="right"/>
                        <w:rPr>
                          <w:rFonts w:cs="Times New Roman (Textkörper CS)"/>
                        </w:rPr>
                      </w:pPr>
                      <w:r>
                        <w:rPr>
                          <w:rFonts w:ascii="Athelas" w:hAnsi="Athelas" w:cs="Times New Roman (Textkörper CS)"/>
                          <w:bCs/>
                          <w:color w:val="1B3051"/>
                          <w:sz w:val="36"/>
                          <w:szCs w:val="36"/>
                        </w:rPr>
                        <w:t>V</w:t>
                      </w:r>
                    </w:p>
                  </w:txbxContent>
                </v:textbox>
                <w10:anchorlock/>
              </v:shape>
            </w:pict>
          </mc:Fallback>
        </mc:AlternateContent>
      </w:r>
      <w:r w:rsidR="003023F6">
        <w:rPr>
          <w:b/>
          <w:bCs/>
          <w:color w:val="1B3051"/>
          <w:spacing w:val="20"/>
        </w:rPr>
        <w:t>STELLENAUSSCHREIBUNGEN /</w:t>
      </w:r>
      <w:r w:rsidR="004C2BE7">
        <w:rPr>
          <w:b/>
          <w:bCs/>
          <w:color w:val="1B3051"/>
          <w:spacing w:val="20"/>
        </w:rPr>
        <w:t xml:space="preserve"> PUBLIKATIONEN</w:t>
      </w:r>
    </w:p>
    <w:p w14:paraId="632BA32E" w14:textId="65CFEDD0" w:rsidR="00256DEE" w:rsidRDefault="004C2BE7" w:rsidP="007E001E">
      <w:pPr>
        <w:pStyle w:val="2Copy8pt"/>
        <w:spacing w:line="276" w:lineRule="auto"/>
        <w:ind w:left="2892"/>
        <w:jc w:val="both"/>
        <w:rPr>
          <w:rFonts w:cs="Roboto Lt"/>
          <w:spacing w:val="6"/>
        </w:rPr>
      </w:pPr>
      <w:r>
        <w:rPr>
          <w:rFonts w:cs="Roboto Lt"/>
          <w:spacing w:val="6"/>
        </w:rPr>
        <w:t>Sofern die Auftraggeberin wünscht die Stellenausschreibungen auf der Unternehmenswebsite zu publizieren</w:t>
      </w:r>
      <w:r w:rsidR="006F33B1">
        <w:rPr>
          <w:rFonts w:cs="Roboto Lt"/>
          <w:spacing w:val="6"/>
        </w:rPr>
        <w:t>, ist</w:t>
      </w:r>
      <w:r w:rsidR="008178D8">
        <w:rPr>
          <w:rFonts w:cs="Roboto Lt"/>
          <w:spacing w:val="6"/>
        </w:rPr>
        <w:t xml:space="preserve"> es</w:t>
      </w:r>
      <w:r w:rsidR="006F33B1">
        <w:rPr>
          <w:rFonts w:cs="Roboto Lt"/>
          <w:spacing w:val="6"/>
        </w:rPr>
        <w:t xml:space="preserve"> lediglich möglich, wenn die Arkadium AG unter Kontakt aufgeführt wird. Sämtliche Bewerbungen, die innerhalb der Mandatslaufzeit </w:t>
      </w:r>
      <w:r w:rsidR="00215D82">
        <w:rPr>
          <w:rFonts w:cs="Roboto Lt"/>
          <w:spacing w:val="6"/>
        </w:rPr>
        <w:t xml:space="preserve">bei der Auftraggeberin eingehen, sind der Arkadium AG zur Bearbeitung weiterzuleiten. </w:t>
      </w:r>
      <w:r w:rsidR="008F3380">
        <w:rPr>
          <w:rFonts w:cs="Roboto Lt"/>
          <w:spacing w:val="6"/>
        </w:rPr>
        <w:t>Stellenausschreibungen</w:t>
      </w:r>
      <w:r w:rsidR="005A7C11">
        <w:rPr>
          <w:rFonts w:cs="Roboto Lt"/>
          <w:spacing w:val="6"/>
        </w:rPr>
        <w:t xml:space="preserve"> seitens Arkadium AG</w:t>
      </w:r>
      <w:r w:rsidR="008F3380">
        <w:rPr>
          <w:rFonts w:cs="Roboto Lt"/>
          <w:spacing w:val="6"/>
        </w:rPr>
        <w:t xml:space="preserve"> für Führungskräfte werden verdeckt geschaltet, sodass der Kandidat </w:t>
      </w:r>
      <w:r w:rsidR="00256DEE">
        <w:rPr>
          <w:rFonts w:cs="Roboto Lt"/>
          <w:spacing w:val="6"/>
        </w:rPr>
        <w:t>erst vorgestellt wird, wenn er Interesse an einer anonymen Position zeigt.</w:t>
      </w:r>
    </w:p>
    <w:p w14:paraId="1F5F77A8" w14:textId="77777777" w:rsidR="002E717A" w:rsidRDefault="00256DEE" w:rsidP="002E717A">
      <w:pPr>
        <w:rPr>
          <w:rFonts w:cs="Roboto Lt"/>
          <w:spacing w:val="6"/>
        </w:rPr>
      </w:pPr>
      <w:r>
        <w:rPr>
          <w:rFonts w:cs="Roboto Lt"/>
          <w:spacing w:val="6"/>
        </w:rPr>
        <w:br w:type="page"/>
      </w:r>
    </w:p>
    <w:p w14:paraId="43896256" w14:textId="0938E4C2" w:rsidR="007A084C" w:rsidRPr="002E717A" w:rsidRDefault="002E717A" w:rsidP="002E717A">
      <w:pPr>
        <w:rPr>
          <w:rFonts w:ascii="Avenir Light" w:eastAsia="Roboto Lt" w:hAnsi="Avenir Light" w:cs="Roboto Lt"/>
          <w:color w:val="000000" w:themeColor="text1"/>
          <w:spacing w:val="6"/>
          <w:sz w:val="16"/>
          <w:szCs w:val="16"/>
        </w:rPr>
      </w:pPr>
      <w:r>
        <w:rPr>
          <w:rFonts w:ascii="Athelas" w:hAnsi="Athelas"/>
          <w:noProof/>
          <w:color w:val="1B3051"/>
        </w:rPr>
        <w:lastRenderedPageBreak/>
        <mc:AlternateContent>
          <mc:Choice Requires="wpg">
            <w:drawing>
              <wp:anchor distT="0" distB="0" distL="114300" distR="114300" simplePos="0" relativeHeight="251657231" behindDoc="0" locked="0" layoutInCell="1" allowOverlap="1" wp14:anchorId="0DDEE579" wp14:editId="1E442E31">
                <wp:simplePos x="0" y="0"/>
                <wp:positionH relativeFrom="column">
                  <wp:posOffset>-4445</wp:posOffset>
                </wp:positionH>
                <wp:positionV relativeFrom="paragraph">
                  <wp:posOffset>-9525</wp:posOffset>
                </wp:positionV>
                <wp:extent cx="1460196" cy="238539"/>
                <wp:effectExtent l="0" t="0" r="6985" b="28575"/>
                <wp:wrapNone/>
                <wp:docPr id="293284678" name="Gruppieren 42"/>
                <wp:cNvGraphicFramePr/>
                <a:graphic xmlns:a="http://schemas.openxmlformats.org/drawingml/2006/main">
                  <a:graphicData uri="http://schemas.microsoft.com/office/word/2010/wordprocessingGroup">
                    <wpg:wgp>
                      <wpg:cNvGrpSpPr/>
                      <wpg:grpSpPr>
                        <a:xfrm>
                          <a:off x="0" y="0"/>
                          <a:ext cx="1460196" cy="238539"/>
                          <a:chOff x="0" y="0"/>
                          <a:chExt cx="1460196" cy="238539"/>
                        </a:xfrm>
                      </wpg:grpSpPr>
                      <wps:wsp>
                        <wps:cNvPr id="1016719633" name="AutoShape 81"/>
                        <wps:cNvCnPr>
                          <a:cxnSpLocks noChangeShapeType="1"/>
                        </wps:cNvCnPr>
                        <wps:spPr bwMode="auto">
                          <a:xfrm flipV="1">
                            <a:off x="0" y="238539"/>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226132976" name="Textfeld 1226132976"/>
                        <wps:cNvSpPr txBox="1"/>
                        <wps:spPr>
                          <a:xfrm>
                            <a:off x="7951" y="0"/>
                            <a:ext cx="1452245" cy="151075"/>
                          </a:xfrm>
                          <a:prstGeom prst="rect">
                            <a:avLst/>
                          </a:prstGeom>
                          <a:noFill/>
                          <a:ln w="6350">
                            <a:noFill/>
                          </a:ln>
                        </wps:spPr>
                        <wps:txbx>
                          <w:txbxContent>
                            <w:p w14:paraId="1BB58D39" w14:textId="149647A8" w:rsidR="003023F6" w:rsidRPr="00026F42" w:rsidRDefault="003023F6" w:rsidP="003023F6">
                              <w:pPr>
                                <w:rPr>
                                  <w:rFonts w:cs="Times New Roman (Textkörper CS)"/>
                                  <w:b/>
                                  <w:caps/>
                                  <w:color w:val="1B3051"/>
                                </w:rPr>
                              </w:pPr>
                              <w:r>
                                <w:rPr>
                                  <w:rFonts w:ascii="Athelas" w:hAnsi="Athelas" w:cs="Times New Roman (Textkörper CS)"/>
                                  <w:b/>
                                  <w:caps/>
                                  <w:color w:val="1B3051"/>
                                  <w:spacing w:val="40"/>
                                  <w:sz w:val="19"/>
                                  <w:szCs w:val="19"/>
                                </w:rPr>
                                <w:t>OPTIONALES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DDEE579" id="Gruppieren 42" o:spid="_x0000_s1050" style="position:absolute;margin-left:-.35pt;margin-top:-.75pt;width:115pt;height:18.8pt;z-index:251657231" coordsize="14601,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">
                <v:shape id="AutoShape 81" o:spid="_x0000_s1051" type="#_x0000_t32" style="position:absolute;top:2385;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" strokecolor="#1b3051" strokeweight=".5pt"/>
                <v:shape id="Textfeld 1226132976" o:spid="_x0000_s1052" type="#_x0000_t202" style="position:absolute;left:79;width:1452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" filled="f" stroked="f" strokeweight=".5pt">
                  <v:textbox inset="0,0,0,0">
                    <w:txbxContent>
                      <w:p w14:paraId="1BB58D39" w14:textId="149647A8" w:rsidR="003023F6" w:rsidRPr="00026F42" w:rsidRDefault="003023F6" w:rsidP="003023F6">
                        <w:pPr>
                          <w:rPr>
                            <w:rFonts w:cs="Times New Roman (Textkörper CS)"/>
                            <w:b/>
                            <w:caps/>
                            <w:color w:val="1B3051"/>
                          </w:rPr>
                        </w:pPr>
                        <w:r>
                          <w:rPr>
                            <w:rFonts w:ascii="Athelas" w:hAnsi="Athelas" w:cs="Times New Roman (Textkörper CS)"/>
                            <w:b/>
                            <w:caps/>
                            <w:color w:val="1B3051"/>
                            <w:spacing w:val="40"/>
                            <w:sz w:val="19"/>
                            <w:szCs w:val="19"/>
                          </w:rPr>
                          <w:t>OPTIONALES</w:t>
                        </w:r>
                      </w:p>
                    </w:txbxContent>
                  </v:textbox>
                </v:shape>
              </v:group>
            </w:pict>
          </mc:Fallback>
        </mc:AlternateContent>
      </w:r>
    </w:p>
    <w:p w14:paraId="769257F1" w14:textId="66ACAB69" w:rsidR="003023F6" w:rsidRDefault="002E717A" w:rsidP="00026F42">
      <w:pPr>
        <w:pStyle w:val="2Copy8pt"/>
        <w:ind w:left="2891"/>
        <w:rPr>
          <w:sz w:val="19"/>
          <w:szCs w:val="19"/>
        </w:rPr>
      </w:pPr>
      <w:r w:rsidRPr="0075766F">
        <w:rPr>
          <w:rFonts w:ascii="Athelas" w:hAnsi="Athelas"/>
          <w:noProof/>
          <w:color w:val="1B3051"/>
        </w:rPr>
        <mc:AlternateContent>
          <mc:Choice Requires="wps">
            <w:drawing>
              <wp:anchor distT="0" distB="0" distL="114300" distR="114300" simplePos="0" relativeHeight="251657229" behindDoc="0" locked="0" layoutInCell="1" allowOverlap="1" wp14:anchorId="72ACD28C" wp14:editId="396DA481">
                <wp:simplePos x="0" y="0"/>
                <wp:positionH relativeFrom="column">
                  <wp:posOffset>1832610</wp:posOffset>
                </wp:positionH>
                <wp:positionV relativeFrom="paragraph">
                  <wp:posOffset>16841</wp:posOffset>
                </wp:positionV>
                <wp:extent cx="4823460" cy="0"/>
                <wp:effectExtent l="0" t="0" r="0" b="0"/>
                <wp:wrapNone/>
                <wp:docPr id="8" name="Gerade Verbindung 3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BBA174" id="Gerade Verbindung 30" o:spid="_x0000_s1026" style="position:absolute;z-index:2516572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3pt,1.35pt" to="524.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" strokecolor="#bfbfbf [2412]" strokeweight=".5pt">
                <v:stroke joinstyle="miter"/>
              </v:line>
            </w:pict>
          </mc:Fallback>
        </mc:AlternateContent>
      </w:r>
    </w:p>
    <w:p w14:paraId="539124F6" w14:textId="48AA5D92" w:rsidR="00215D82" w:rsidRPr="00564A93" w:rsidRDefault="00215D82" w:rsidP="00215D82">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6" behindDoc="0" locked="1" layoutInCell="1" allowOverlap="1" wp14:anchorId="0243DE2B" wp14:editId="09BD9708">
                <wp:simplePos x="0" y="0"/>
                <wp:positionH relativeFrom="column">
                  <wp:posOffset>1217930</wp:posOffset>
                </wp:positionH>
                <wp:positionV relativeFrom="paragraph">
                  <wp:posOffset>45720</wp:posOffset>
                </wp:positionV>
                <wp:extent cx="410845" cy="283845"/>
                <wp:effectExtent l="0" t="0" r="8255" b="1270"/>
                <wp:wrapNone/>
                <wp:docPr id="11" name="Textfeld 11"/>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353D9ED6" w14:textId="0FA3854B" w:rsidR="00215D82" w:rsidRPr="0024131A" w:rsidRDefault="00D26663" w:rsidP="00215D82">
                            <w:pPr>
                              <w:jc w:val="right"/>
                              <w:rPr>
                                <w:rFonts w:cs="Times New Roman (Textkörper CS)"/>
                              </w:rPr>
                            </w:pPr>
                            <w:r>
                              <w:rPr>
                                <w:rFonts w:ascii="Athelas" w:hAnsi="Athelas" w:cs="Times New Roman (Textkörper CS)"/>
                                <w:bCs/>
                                <w:color w:val="1B3051"/>
                                <w:sz w:val="36"/>
                                <w:szCs w:val="36"/>
                              </w:rPr>
                              <w:t>V</w:t>
                            </w:r>
                            <w:r w:rsidR="00267CB7">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243DE2B" id="Textfeld 11" o:spid="_x0000_s1053" type="#_x0000_t202" style="position:absolute;left:0;text-align:left;margin-left:95.9pt;margin-top:3.6pt;width:32.35pt;height:22.35pt;z-index:251657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" filled="f" stroked="f" strokeweight=".5pt">
                <v:textbox style="mso-fit-shape-to-text:t" inset="0,0,0,0">
                  <w:txbxContent>
                    <w:p w14:paraId="353D9ED6" w14:textId="0FA3854B" w:rsidR="00215D82" w:rsidRPr="0024131A" w:rsidRDefault="00D26663" w:rsidP="00215D82">
                      <w:pPr>
                        <w:jc w:val="right"/>
                        <w:rPr>
                          <w:rFonts w:cs="Times New Roman (Textkörper CS)"/>
                        </w:rPr>
                      </w:pPr>
                      <w:r>
                        <w:rPr>
                          <w:rFonts w:ascii="Athelas" w:hAnsi="Athelas" w:cs="Times New Roman (Textkörper CS)"/>
                          <w:bCs/>
                          <w:color w:val="1B3051"/>
                          <w:sz w:val="36"/>
                          <w:szCs w:val="36"/>
                        </w:rPr>
                        <w:t>V</w:t>
                      </w:r>
                      <w:r w:rsidR="00267CB7">
                        <w:rPr>
                          <w:rFonts w:ascii="Athelas" w:hAnsi="Athelas" w:cs="Times New Roman (Textkörper CS)"/>
                          <w:bCs/>
                          <w:color w:val="1B3051"/>
                          <w:sz w:val="36"/>
                          <w:szCs w:val="36"/>
                        </w:rPr>
                        <w:t>I</w:t>
                      </w:r>
                    </w:p>
                  </w:txbxContent>
                </v:textbox>
                <w10:anchorlock/>
              </v:shape>
            </w:pict>
          </mc:Fallback>
        </mc:AlternateContent>
      </w:r>
      <w:r w:rsidR="003A7DCF">
        <w:rPr>
          <w:b/>
          <w:bCs/>
          <w:color w:val="1B3051"/>
          <w:spacing w:val="20"/>
        </w:rPr>
        <w:t xml:space="preserve">GRÖSSERE AUSWAHL DURCH </w:t>
      </w:r>
      <w:r w:rsidR="005E1C0E">
        <w:rPr>
          <w:b/>
          <w:bCs/>
          <w:color w:val="1B3051"/>
          <w:spacing w:val="20"/>
        </w:rPr>
        <w:t>MEHR IDENTS</w:t>
      </w:r>
    </w:p>
    <w:p w14:paraId="1DFFA249" w14:textId="6AD08DC9" w:rsidR="002F3D24" w:rsidRDefault="00F13802" w:rsidP="007E001E">
      <w:pPr>
        <w:pStyle w:val="2Copy8pt"/>
        <w:tabs>
          <w:tab w:val="clear" w:pos="2552"/>
          <w:tab w:val="left" w:pos="2891"/>
        </w:tabs>
        <w:spacing w:line="276" w:lineRule="auto"/>
        <w:ind w:left="2892"/>
        <w:jc w:val="both"/>
        <w:rPr>
          <w:rFonts w:cs="Roboto Lt"/>
          <w:spacing w:val="6"/>
        </w:rPr>
      </w:pPr>
      <w:r>
        <w:rPr>
          <w:rFonts w:cs="Roboto Lt"/>
          <w:spacing w:val="6"/>
        </w:rPr>
        <w:t xml:space="preserve">Bei Wunsch nach mehr Auswahl besteht </w:t>
      </w:r>
      <w:r w:rsidR="008F20FC">
        <w:rPr>
          <w:rFonts w:cs="Roboto Lt"/>
          <w:spacing w:val="6"/>
        </w:rPr>
        <w:t xml:space="preserve">für die Auftraggeberin </w:t>
      </w:r>
      <w:r>
        <w:rPr>
          <w:rFonts w:cs="Roboto Lt"/>
          <w:spacing w:val="6"/>
        </w:rPr>
        <w:t xml:space="preserve">die Möglichkeit weitere </w:t>
      </w:r>
      <w:proofErr w:type="spellStart"/>
      <w:r w:rsidR="008F20FC">
        <w:rPr>
          <w:rFonts w:cs="Roboto Lt"/>
          <w:spacing w:val="6"/>
        </w:rPr>
        <w:t>Idents</w:t>
      </w:r>
      <w:proofErr w:type="spellEnd"/>
      <w:r w:rsidR="008F20FC">
        <w:rPr>
          <w:rFonts w:cs="Roboto Lt"/>
          <w:spacing w:val="6"/>
        </w:rPr>
        <w:t xml:space="preserve"> zu einem Aufpreis </w:t>
      </w:r>
      <w:r w:rsidR="000A4184">
        <w:rPr>
          <w:rFonts w:cs="Roboto Lt"/>
          <w:spacing w:val="6"/>
        </w:rPr>
        <w:t>zu erwerben</w:t>
      </w:r>
      <w:r w:rsidR="008F20FC">
        <w:rPr>
          <w:rFonts w:cs="Roboto Lt"/>
          <w:spacing w:val="6"/>
        </w:rPr>
        <w:t xml:space="preserve">. </w:t>
      </w:r>
      <w:r w:rsidR="000A4184">
        <w:rPr>
          <w:rFonts w:cs="Roboto Lt"/>
          <w:spacing w:val="6"/>
        </w:rPr>
        <w:t xml:space="preserve">Sollte sich während der Laufzeit des Mandates eine </w:t>
      </w:r>
      <w:r w:rsidR="00294DFB">
        <w:rPr>
          <w:rFonts w:cs="Roboto Lt"/>
          <w:spacing w:val="6"/>
        </w:rPr>
        <w:t>weitere</w:t>
      </w:r>
      <w:r w:rsidR="000A4184">
        <w:rPr>
          <w:rFonts w:cs="Roboto Lt"/>
          <w:spacing w:val="6"/>
        </w:rPr>
        <w:t xml:space="preserve"> Position </w:t>
      </w:r>
      <w:r w:rsidR="00FD47EB">
        <w:rPr>
          <w:rFonts w:cs="Roboto Lt"/>
          <w:spacing w:val="6"/>
        </w:rPr>
        <w:t>ergeben</w:t>
      </w:r>
      <w:r w:rsidR="000A4184">
        <w:rPr>
          <w:rFonts w:cs="Roboto Lt"/>
          <w:spacing w:val="6"/>
        </w:rPr>
        <w:t xml:space="preserve">, </w:t>
      </w:r>
      <w:r w:rsidR="008A33AF">
        <w:rPr>
          <w:rFonts w:cs="Roboto Lt"/>
          <w:spacing w:val="6"/>
        </w:rPr>
        <w:t xml:space="preserve">können Kandidaten aus der bestehenden </w:t>
      </w:r>
      <w:proofErr w:type="spellStart"/>
      <w:r w:rsidR="008A33AF">
        <w:rPr>
          <w:rFonts w:cs="Roboto Lt"/>
          <w:spacing w:val="6"/>
        </w:rPr>
        <w:t>Idents</w:t>
      </w:r>
      <w:proofErr w:type="spellEnd"/>
      <w:r w:rsidR="008A33AF">
        <w:rPr>
          <w:rFonts w:cs="Roboto Lt"/>
          <w:spacing w:val="6"/>
        </w:rPr>
        <w:t xml:space="preserve">-Liste zu einem vergünstigten Preis </w:t>
      </w:r>
      <w:r w:rsidR="008B124E">
        <w:rPr>
          <w:rFonts w:cs="Roboto Lt"/>
          <w:spacing w:val="6"/>
        </w:rPr>
        <w:t>auf Best Effort</w:t>
      </w:r>
      <w:r w:rsidR="00FD47EB">
        <w:rPr>
          <w:rFonts w:cs="Roboto Lt"/>
          <w:spacing w:val="6"/>
        </w:rPr>
        <w:t xml:space="preserve"> Basis</w:t>
      </w:r>
      <w:r w:rsidR="008B124E">
        <w:rPr>
          <w:rFonts w:cs="Roboto Lt"/>
          <w:spacing w:val="6"/>
        </w:rPr>
        <w:t xml:space="preserve"> eingekauft werden.</w:t>
      </w:r>
      <w:r w:rsidR="00C22AB3">
        <w:rPr>
          <w:rFonts w:cs="Roboto Lt"/>
          <w:spacing w:val="6"/>
        </w:rPr>
        <w:t xml:space="preserve"> </w:t>
      </w:r>
      <w:r w:rsidR="00C22AB3" w:rsidRPr="00016DCA">
        <w:rPr>
          <w:rFonts w:cs="Roboto Lt"/>
          <w:b/>
          <w:bCs/>
          <w:i/>
          <w:iCs/>
          <w:spacing w:val="6"/>
        </w:rPr>
        <w:t xml:space="preserve">Preis </w:t>
      </w:r>
      <w:r w:rsidR="00C22AB3" w:rsidRPr="00E54A0D">
        <w:rPr>
          <w:rFonts w:cs="Roboto Lt"/>
          <w:b/>
          <w:bCs/>
          <w:i/>
          <w:iCs/>
          <w:spacing w:val="6"/>
        </w:rPr>
        <w:t>auf Anfrage</w:t>
      </w:r>
      <w:r w:rsidR="00C22AB3">
        <w:rPr>
          <w:rFonts w:cs="Roboto Lt"/>
          <w:b/>
          <w:bCs/>
          <w:spacing w:val="6"/>
        </w:rPr>
        <w:t xml:space="preserve"> </w:t>
      </w:r>
      <w:r w:rsidR="00C22AB3" w:rsidRPr="00387275">
        <w:rPr>
          <w:rFonts w:cs="Roboto Lt"/>
          <w:b/>
          <w:bCs/>
          <w:spacing w:val="6"/>
        </w:rPr>
        <w:t xml:space="preserve"> </w:t>
      </w:r>
    </w:p>
    <w:p w14:paraId="1D119CE1" w14:textId="77777777" w:rsidR="002F3D24" w:rsidRPr="007E001E" w:rsidRDefault="002F3D24" w:rsidP="00AE0CDC">
      <w:pPr>
        <w:pStyle w:val="2Copy8pt"/>
        <w:tabs>
          <w:tab w:val="clear" w:pos="2552"/>
          <w:tab w:val="left" w:pos="2891"/>
        </w:tabs>
        <w:spacing w:line="288" w:lineRule="auto"/>
        <w:ind w:left="2892"/>
        <w:jc w:val="both"/>
        <w:rPr>
          <w:rFonts w:cs="Roboto Lt"/>
          <w:spacing w:val="6"/>
          <w:sz w:val="14"/>
          <w:szCs w:val="14"/>
        </w:rPr>
      </w:pPr>
    </w:p>
    <w:p w14:paraId="3DA11E8D" w14:textId="77777777" w:rsidR="002F3D24" w:rsidRPr="00564A93" w:rsidRDefault="002F3D24" w:rsidP="002F3D24">
      <w:pPr>
        <w:pStyle w:val="2Copy8pt"/>
        <w:tabs>
          <w:tab w:val="clear" w:pos="2552"/>
          <w:tab w:val="left" w:pos="2892"/>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51" behindDoc="0" locked="1" layoutInCell="1" allowOverlap="1" wp14:anchorId="3C49DDB9" wp14:editId="33F02F4A">
                <wp:simplePos x="0" y="0"/>
                <wp:positionH relativeFrom="column">
                  <wp:posOffset>1217930</wp:posOffset>
                </wp:positionH>
                <wp:positionV relativeFrom="paragraph">
                  <wp:posOffset>45720</wp:posOffset>
                </wp:positionV>
                <wp:extent cx="410845" cy="283845"/>
                <wp:effectExtent l="0" t="0" r="8255" b="1270"/>
                <wp:wrapNone/>
                <wp:docPr id="613561264" name="Textfeld 613561264"/>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5CE2B12E" w14:textId="77777777" w:rsidR="002F3D24" w:rsidRPr="0024131A" w:rsidRDefault="002F3D24" w:rsidP="002F3D24">
                            <w:pPr>
                              <w:jc w:val="right"/>
                              <w:rPr>
                                <w:rFonts w:cs="Times New Roman (Textkörper CS)"/>
                              </w:rPr>
                            </w:pPr>
                            <w:r>
                              <w:rPr>
                                <w:rFonts w:ascii="Athelas" w:hAnsi="Athelas" w:cs="Times New Roman (Textkörper CS)"/>
                                <w:bCs/>
                                <w:color w:val="1B3051"/>
                                <w:sz w:val="36"/>
                                <w:szCs w:val="36"/>
                              </w:rPr>
                              <w:t>VII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49DDB9" id="Textfeld 613561264" o:spid="_x0000_s1054" type="#_x0000_t202" style="position:absolute;left:0;text-align:left;margin-left:95.9pt;margin-top:3.6pt;width:32.35pt;height:22.35pt;z-index:251657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" filled="f" stroked="f" strokeweight=".5pt">
                <v:textbox style="mso-fit-shape-to-text:t" inset="0,0,0,0">
                  <w:txbxContent>
                    <w:p w14:paraId="5CE2B12E" w14:textId="77777777" w:rsidR="002F3D24" w:rsidRPr="0024131A" w:rsidRDefault="002F3D24" w:rsidP="002F3D24">
                      <w:pPr>
                        <w:jc w:val="right"/>
                        <w:rPr>
                          <w:rFonts w:cs="Times New Roman (Textkörper CS)"/>
                        </w:rPr>
                      </w:pPr>
                      <w:r>
                        <w:rPr>
                          <w:rFonts w:ascii="Athelas" w:hAnsi="Athelas" w:cs="Times New Roman (Textkörper CS)"/>
                          <w:bCs/>
                          <w:color w:val="1B3051"/>
                          <w:sz w:val="36"/>
                          <w:szCs w:val="36"/>
                        </w:rPr>
                        <w:t>VII</w:t>
                      </w:r>
                    </w:p>
                  </w:txbxContent>
                </v:textbox>
                <w10:anchorlock/>
              </v:shape>
            </w:pict>
          </mc:Fallback>
        </mc:AlternateContent>
      </w:r>
      <w:r>
        <w:rPr>
          <w:b/>
          <w:bCs/>
          <w:color w:val="1B3051"/>
          <w:spacing w:val="20"/>
        </w:rPr>
        <w:t>GRÖSSERE AUSWAHL DURCH MEHR DOSSIERS</w:t>
      </w:r>
    </w:p>
    <w:p w14:paraId="691DEE3F" w14:textId="77777777" w:rsidR="002F3D24" w:rsidRDefault="002F3D24" w:rsidP="007E001E">
      <w:pPr>
        <w:pStyle w:val="2Copy8pt"/>
        <w:tabs>
          <w:tab w:val="clear" w:pos="2552"/>
          <w:tab w:val="left" w:pos="2891"/>
        </w:tabs>
        <w:spacing w:line="276" w:lineRule="auto"/>
        <w:ind w:left="2892"/>
        <w:jc w:val="both"/>
        <w:rPr>
          <w:rFonts w:cs="Roboto Lt"/>
          <w:b/>
          <w:bCs/>
          <w:spacing w:val="6"/>
        </w:rPr>
      </w:pPr>
      <w:r>
        <w:rPr>
          <w:rFonts w:cs="Roboto Lt"/>
          <w:spacing w:val="6"/>
        </w:rPr>
        <w:t xml:space="preserve">Die Auftraggeberin kann ihre Auswahl an Anwärtern durch einen Zukauf von Dossiers erweitern, wodurch sie weitere Profile vergleichen kann. Hierbei wird die in Stage 1 definierte Anzahl </w:t>
      </w:r>
      <w:proofErr w:type="spellStart"/>
      <w:r>
        <w:rPr>
          <w:rFonts w:cs="Roboto Lt"/>
          <w:spacing w:val="6"/>
        </w:rPr>
        <w:t>Idents</w:t>
      </w:r>
      <w:proofErr w:type="spellEnd"/>
      <w:r>
        <w:rPr>
          <w:rFonts w:cs="Roboto Lt"/>
          <w:spacing w:val="6"/>
        </w:rPr>
        <w:t xml:space="preserve"> nicht erweitert. Mit der Option, zusätzlich zur vereinbarten Anzahl an Dossiers weitere Kandidatendossiers zu erwerben, </w:t>
      </w:r>
      <w:r w:rsidRPr="009539E1">
        <w:rPr>
          <w:rFonts w:cs="Roboto Lt"/>
          <w:spacing w:val="6"/>
        </w:rPr>
        <w:t xml:space="preserve">die aus den </w:t>
      </w:r>
      <w:r w:rsidRPr="0001573F">
        <w:rPr>
          <w:rFonts w:cs="Roboto Lt"/>
          <w:spacing w:val="6"/>
        </w:rPr>
        <w:t xml:space="preserve">gesicherten identifizierten Kandidaten </w:t>
      </w:r>
      <w:r w:rsidRPr="009539E1">
        <w:rPr>
          <w:rFonts w:cs="Roboto Lt"/>
          <w:spacing w:val="6"/>
        </w:rPr>
        <w:t xml:space="preserve">aus der Stage 2 selektioniert wurde, </w:t>
      </w:r>
      <w:r>
        <w:rPr>
          <w:rFonts w:cs="Roboto Lt"/>
          <w:spacing w:val="6"/>
        </w:rPr>
        <w:t xml:space="preserve">wird eine breitere Auswahl generiert. </w:t>
      </w:r>
      <w:r w:rsidRPr="00016DCA">
        <w:rPr>
          <w:rFonts w:cs="Roboto Lt"/>
          <w:b/>
          <w:bCs/>
          <w:i/>
          <w:iCs/>
          <w:spacing w:val="6"/>
        </w:rPr>
        <w:t xml:space="preserve">Preis </w:t>
      </w:r>
      <w:r w:rsidRPr="00E54A0D">
        <w:rPr>
          <w:rFonts w:cs="Roboto Lt"/>
          <w:b/>
          <w:bCs/>
          <w:i/>
          <w:iCs/>
          <w:spacing w:val="6"/>
        </w:rPr>
        <w:t>auf Anfrage</w:t>
      </w:r>
      <w:r>
        <w:rPr>
          <w:rFonts w:cs="Roboto Lt"/>
          <w:b/>
          <w:bCs/>
          <w:spacing w:val="6"/>
        </w:rPr>
        <w:t xml:space="preserve"> </w:t>
      </w:r>
      <w:r w:rsidRPr="00387275">
        <w:rPr>
          <w:rFonts w:cs="Roboto Lt"/>
          <w:b/>
          <w:bCs/>
          <w:spacing w:val="6"/>
        </w:rPr>
        <w:t xml:space="preserve"> </w:t>
      </w:r>
    </w:p>
    <w:p w14:paraId="06136C9B" w14:textId="77777777" w:rsidR="00DD55AC" w:rsidRPr="007E001E" w:rsidRDefault="00DD55AC" w:rsidP="00256DEE">
      <w:pPr>
        <w:pStyle w:val="2Copy8pt"/>
        <w:tabs>
          <w:tab w:val="clear" w:pos="2552"/>
          <w:tab w:val="left" w:pos="2891"/>
        </w:tabs>
        <w:spacing w:line="288" w:lineRule="auto"/>
        <w:rPr>
          <w:rFonts w:cs="Roboto Lt"/>
          <w:spacing w:val="6"/>
          <w:sz w:val="14"/>
          <w:szCs w:val="14"/>
        </w:rPr>
      </w:pPr>
    </w:p>
    <w:p w14:paraId="70B1BCFF" w14:textId="31E549E7" w:rsidR="00FD47EB" w:rsidRPr="00564A93" w:rsidRDefault="00FD47EB" w:rsidP="00FD47EB">
      <w:pPr>
        <w:pStyle w:val="2Copy8pt"/>
        <w:tabs>
          <w:tab w:val="clear" w:pos="2552"/>
          <w:tab w:val="left" w:pos="2892"/>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8" behindDoc="0" locked="1" layoutInCell="1" allowOverlap="1" wp14:anchorId="0BEB1D76" wp14:editId="449D358D">
                <wp:simplePos x="0" y="0"/>
                <wp:positionH relativeFrom="column">
                  <wp:posOffset>1217930</wp:posOffset>
                </wp:positionH>
                <wp:positionV relativeFrom="paragraph">
                  <wp:posOffset>45720</wp:posOffset>
                </wp:positionV>
                <wp:extent cx="410845" cy="283845"/>
                <wp:effectExtent l="0" t="0" r="8255" b="1270"/>
                <wp:wrapNone/>
                <wp:docPr id="13" name="Textfeld 13"/>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45707C44" w14:textId="468EE319" w:rsidR="00FD47EB" w:rsidRPr="0024131A" w:rsidRDefault="00FD47EB" w:rsidP="00FD47EB">
                            <w:pPr>
                              <w:jc w:val="right"/>
                              <w:rPr>
                                <w:rFonts w:cs="Times New Roman (Textkörper CS)"/>
                              </w:rPr>
                            </w:pPr>
                            <w:r>
                              <w:rPr>
                                <w:rFonts w:ascii="Athelas" w:hAnsi="Athelas" w:cs="Times New Roman (Textkörper CS)"/>
                                <w:bCs/>
                                <w:color w:val="1B3051"/>
                                <w:sz w:val="36"/>
                                <w:szCs w:val="36"/>
                              </w:rPr>
                              <w:t>VI</w:t>
                            </w:r>
                            <w:r w:rsidR="00267CB7">
                              <w:rPr>
                                <w:rFonts w:ascii="Athelas" w:hAnsi="Athelas" w:cs="Times New Roman (Textkörper CS)"/>
                                <w:bCs/>
                                <w:color w:val="1B3051"/>
                                <w:sz w:val="36"/>
                                <w:szCs w:val="36"/>
                              </w:rPr>
                              <w:t>I</w:t>
                            </w:r>
                            <w:r w:rsidR="00A561E2">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BEB1D76" id="Textfeld 13" o:spid="_x0000_s1055" type="#_x0000_t202" style="position:absolute;left:0;text-align:left;margin-left:95.9pt;margin-top:3.6pt;width:32.35pt;height:22.35pt;z-index:2516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" filled="f" stroked="f" strokeweight=".5pt">
                <v:textbox style="mso-fit-shape-to-text:t" inset="0,0,0,0">
                  <w:txbxContent>
                    <w:p w14:paraId="45707C44" w14:textId="468EE319" w:rsidR="00FD47EB" w:rsidRPr="0024131A" w:rsidRDefault="00FD47EB" w:rsidP="00FD47EB">
                      <w:pPr>
                        <w:jc w:val="right"/>
                        <w:rPr>
                          <w:rFonts w:cs="Times New Roman (Textkörper CS)"/>
                        </w:rPr>
                      </w:pPr>
                      <w:r>
                        <w:rPr>
                          <w:rFonts w:ascii="Athelas" w:hAnsi="Athelas" w:cs="Times New Roman (Textkörper CS)"/>
                          <w:bCs/>
                          <w:color w:val="1B3051"/>
                          <w:sz w:val="36"/>
                          <w:szCs w:val="36"/>
                        </w:rPr>
                        <w:t>VI</w:t>
                      </w:r>
                      <w:r w:rsidR="00267CB7">
                        <w:rPr>
                          <w:rFonts w:ascii="Athelas" w:hAnsi="Athelas" w:cs="Times New Roman (Textkörper CS)"/>
                          <w:bCs/>
                          <w:color w:val="1B3051"/>
                          <w:sz w:val="36"/>
                          <w:szCs w:val="36"/>
                        </w:rPr>
                        <w:t>I</w:t>
                      </w:r>
                      <w:r w:rsidR="00A561E2">
                        <w:rPr>
                          <w:rFonts w:ascii="Athelas" w:hAnsi="Athelas" w:cs="Times New Roman (Textkörper CS)"/>
                          <w:bCs/>
                          <w:color w:val="1B3051"/>
                          <w:sz w:val="36"/>
                          <w:szCs w:val="36"/>
                        </w:rPr>
                        <w:t>I</w:t>
                      </w:r>
                    </w:p>
                  </w:txbxContent>
                </v:textbox>
                <w10:anchorlock/>
              </v:shape>
            </w:pict>
          </mc:Fallback>
        </mc:AlternateContent>
      </w:r>
      <w:r>
        <w:rPr>
          <w:b/>
          <w:bCs/>
          <w:color w:val="1B3051"/>
          <w:spacing w:val="20"/>
        </w:rPr>
        <w:t xml:space="preserve">MARKETING-MASSNAHMEN </w:t>
      </w:r>
      <w:r w:rsidR="00145A2F">
        <w:rPr>
          <w:b/>
          <w:bCs/>
          <w:color w:val="1B3051"/>
          <w:spacing w:val="20"/>
        </w:rPr>
        <w:t>FÜR MEHR SICHTBARKEIT</w:t>
      </w:r>
    </w:p>
    <w:p w14:paraId="0156AA7D" w14:textId="5DDC372D" w:rsidR="00145A2F" w:rsidRDefault="00682214" w:rsidP="007E001E">
      <w:pPr>
        <w:pStyle w:val="2Copy8pt"/>
        <w:tabs>
          <w:tab w:val="clear" w:pos="2552"/>
          <w:tab w:val="left" w:pos="2891"/>
        </w:tabs>
        <w:spacing w:line="276" w:lineRule="auto"/>
        <w:ind w:left="2892"/>
        <w:jc w:val="both"/>
        <w:rPr>
          <w:rFonts w:cs="Roboto Lt"/>
          <w:spacing w:val="6"/>
        </w:rPr>
      </w:pPr>
      <w:r w:rsidRPr="003269B4">
        <w:rPr>
          <w:noProof/>
          <w:sz w:val="19"/>
        </w:rPr>
        <mc:AlternateContent>
          <mc:Choice Requires="wps">
            <w:drawing>
              <wp:anchor distT="0" distB="0" distL="114300" distR="114300" simplePos="0" relativeHeight="251657250" behindDoc="0" locked="1" layoutInCell="1" allowOverlap="1" wp14:anchorId="22B34830" wp14:editId="7E162E03">
                <wp:simplePos x="0" y="0"/>
                <wp:positionH relativeFrom="margin">
                  <wp:posOffset>5879023</wp:posOffset>
                </wp:positionH>
                <wp:positionV relativeFrom="page">
                  <wp:posOffset>453224</wp:posOffset>
                </wp:positionV>
                <wp:extent cx="773430" cy="159385"/>
                <wp:effectExtent l="0" t="0" r="7620" b="12065"/>
                <wp:wrapSquare wrapText="bothSides"/>
                <wp:docPr id="15" name="Textfeld 15"/>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4DBEF80A" w14:textId="57E97BAB" w:rsidR="00682214" w:rsidRPr="0035024C" w:rsidRDefault="00682214" w:rsidP="0068221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Seite</w:t>
                            </w:r>
                            <w:r w:rsidR="00DD12F8">
                              <w:rPr>
                                <w:rFonts w:ascii="Avenir Light" w:hAnsi="Avenir Light" w:cs="Avenir Black"/>
                                <w:b/>
                                <w:bCs/>
                                <w:caps/>
                                <w:spacing w:val="40"/>
                                <w:sz w:val="13"/>
                                <w:szCs w:val="13"/>
                              </w:rPr>
                              <w:t xml:space="preserve"> </w:t>
                            </w:r>
                            <w:r w:rsidR="00A12C90">
                              <w:rPr>
                                <w:rFonts w:ascii="Avenir Light" w:hAnsi="Avenir Light" w:cs="Avenir Black"/>
                                <w:b/>
                                <w:bCs/>
                                <w:caps/>
                                <w:spacing w:val="40"/>
                                <w:sz w:val="13"/>
                                <w:szCs w:val="13"/>
                              </w:rPr>
                              <w:t>4</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2B34830" id="Textfeld 15" o:spid="_x0000_s1056" type="#_x0000_t202" style="position:absolute;left:0;text-align:left;margin-left:462.9pt;margin-top:35.7pt;width:60.9pt;height:12.55pt;z-index:25165725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" filled="f" stroked="f" strokeweight=".5pt">
                <v:textbox style="mso-fit-shape-to-text:t" inset="0,0,0,0">
                  <w:txbxContent>
                    <w:p w14:paraId="4DBEF80A" w14:textId="57E97BAB" w:rsidR="00682214" w:rsidRPr="0035024C" w:rsidRDefault="00682214" w:rsidP="0068221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Seite</w:t>
                      </w:r>
                      <w:r w:rsidR="00DD12F8">
                        <w:rPr>
                          <w:rFonts w:ascii="Avenir Light" w:hAnsi="Avenir Light" w:cs="Avenir Black"/>
                          <w:b/>
                          <w:bCs/>
                          <w:caps/>
                          <w:spacing w:val="40"/>
                          <w:sz w:val="13"/>
                          <w:szCs w:val="13"/>
                        </w:rPr>
                        <w:t xml:space="preserve"> </w:t>
                      </w:r>
                      <w:r w:rsidR="00A12C90">
                        <w:rPr>
                          <w:rFonts w:ascii="Avenir Light" w:hAnsi="Avenir Light" w:cs="Avenir Black"/>
                          <w:b/>
                          <w:bCs/>
                          <w:caps/>
                          <w:spacing w:val="40"/>
                          <w:sz w:val="13"/>
                          <w:szCs w:val="13"/>
                        </w:rPr>
                        <w:t>4</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type="square" anchorx="margin" anchory="page"/>
                <w10:anchorlock/>
              </v:shape>
            </w:pict>
          </mc:Fallback>
        </mc:AlternateContent>
      </w:r>
      <w:r w:rsidR="00145A2F">
        <w:rPr>
          <w:rFonts w:cs="Roboto Lt"/>
          <w:spacing w:val="6"/>
        </w:rPr>
        <w:t xml:space="preserve">Um Kandidaten </w:t>
      </w:r>
      <w:r w:rsidR="00B33105">
        <w:rPr>
          <w:rFonts w:cs="Roboto Lt"/>
          <w:spacing w:val="6"/>
        </w:rPr>
        <w:t xml:space="preserve">auf verschiedenen Kanälen zu gewinnen, besteht die Möglichkeit </w:t>
      </w:r>
      <w:r w:rsidR="00C02B7A">
        <w:rPr>
          <w:rFonts w:cs="Roboto Lt"/>
          <w:spacing w:val="6"/>
        </w:rPr>
        <w:t xml:space="preserve">weitere Publikationen auf </w:t>
      </w:r>
      <w:r w:rsidR="00CD31DB">
        <w:rPr>
          <w:rFonts w:cs="Roboto Lt"/>
          <w:spacing w:val="6"/>
        </w:rPr>
        <w:t>Premium-Plattformen (jobs.ch</w:t>
      </w:r>
      <w:r w:rsidR="008C14C8">
        <w:rPr>
          <w:rFonts w:cs="Roboto Lt"/>
          <w:spacing w:val="6"/>
        </w:rPr>
        <w:t>, alpha.ch, Fachzeitungen, spezielle Artikel</w:t>
      </w:r>
      <w:r w:rsidR="00CD31DB">
        <w:rPr>
          <w:rFonts w:cs="Roboto Lt"/>
          <w:spacing w:val="6"/>
        </w:rPr>
        <w:t xml:space="preserve"> etc.) hochzuladen. </w:t>
      </w:r>
      <w:r w:rsidR="00992E45">
        <w:rPr>
          <w:rFonts w:cs="Roboto Lt"/>
          <w:spacing w:val="6"/>
        </w:rPr>
        <w:t xml:space="preserve">Darüber hinaus kann die Auftraggeberin bei der Arkadium AG einen </w:t>
      </w:r>
      <w:proofErr w:type="spellStart"/>
      <w:r w:rsidR="00992E45">
        <w:rPr>
          <w:rFonts w:cs="Roboto Lt"/>
          <w:spacing w:val="6"/>
        </w:rPr>
        <w:t>Fachblog</w:t>
      </w:r>
      <w:proofErr w:type="spellEnd"/>
      <w:r w:rsidR="00992E45">
        <w:rPr>
          <w:rFonts w:cs="Roboto Lt"/>
          <w:spacing w:val="6"/>
        </w:rPr>
        <w:t xml:space="preserve"> </w:t>
      </w:r>
      <w:r w:rsidR="001063A4">
        <w:rPr>
          <w:rFonts w:cs="Roboto Lt"/>
          <w:spacing w:val="6"/>
        </w:rPr>
        <w:t xml:space="preserve">oder </w:t>
      </w:r>
      <w:proofErr w:type="spellStart"/>
      <w:r w:rsidR="001063A4">
        <w:rPr>
          <w:rFonts w:cs="Roboto Lt"/>
          <w:spacing w:val="6"/>
        </w:rPr>
        <w:t>Social</w:t>
      </w:r>
      <w:proofErr w:type="spellEnd"/>
      <w:r w:rsidR="001063A4">
        <w:rPr>
          <w:rFonts w:cs="Roboto Lt"/>
          <w:spacing w:val="6"/>
        </w:rPr>
        <w:t xml:space="preserve"> Media Beiträge (z.B. LinkedIn) in Auftrag geben</w:t>
      </w:r>
      <w:r w:rsidR="00AE0CDC">
        <w:rPr>
          <w:rFonts w:cs="Roboto Lt"/>
          <w:spacing w:val="6"/>
        </w:rPr>
        <w:t xml:space="preserve">. Damit wird zusätzlich Sichtbarkeit für das Unternehmen geschaffen. </w:t>
      </w:r>
      <w:r w:rsidR="00C22AB3" w:rsidRPr="00016DCA">
        <w:rPr>
          <w:rFonts w:cs="Roboto Lt"/>
          <w:b/>
          <w:bCs/>
          <w:i/>
          <w:iCs/>
          <w:spacing w:val="6"/>
        </w:rPr>
        <w:t xml:space="preserve">Preis </w:t>
      </w:r>
      <w:r w:rsidR="00C22AB3" w:rsidRPr="00E54A0D">
        <w:rPr>
          <w:rFonts w:cs="Roboto Lt"/>
          <w:b/>
          <w:bCs/>
          <w:i/>
          <w:iCs/>
          <w:spacing w:val="6"/>
        </w:rPr>
        <w:t>auf Anfrage</w:t>
      </w:r>
      <w:r w:rsidR="00C22AB3">
        <w:rPr>
          <w:rFonts w:cs="Roboto Lt"/>
          <w:b/>
          <w:bCs/>
          <w:spacing w:val="6"/>
        </w:rPr>
        <w:t xml:space="preserve"> </w:t>
      </w:r>
      <w:r w:rsidR="00C22AB3" w:rsidRPr="00387275">
        <w:rPr>
          <w:rFonts w:cs="Roboto Lt"/>
          <w:b/>
          <w:bCs/>
          <w:spacing w:val="6"/>
        </w:rPr>
        <w:t xml:space="preserve"> </w:t>
      </w:r>
    </w:p>
    <w:p w14:paraId="46DDC0BB" w14:textId="44379907" w:rsidR="007C1BAC" w:rsidRPr="007E001E" w:rsidRDefault="007C1BAC" w:rsidP="00AE0CDC">
      <w:pPr>
        <w:pStyle w:val="2Copy8pt"/>
        <w:tabs>
          <w:tab w:val="clear" w:pos="2552"/>
          <w:tab w:val="left" w:pos="2891"/>
        </w:tabs>
        <w:spacing w:line="288" w:lineRule="auto"/>
        <w:ind w:left="2892"/>
        <w:jc w:val="both"/>
        <w:rPr>
          <w:rFonts w:cs="Roboto Lt"/>
          <w:spacing w:val="6"/>
          <w:sz w:val="14"/>
          <w:szCs w:val="14"/>
        </w:rPr>
      </w:pPr>
    </w:p>
    <w:p w14:paraId="557D33D2" w14:textId="4450EF1F" w:rsidR="007C1BAC" w:rsidRPr="00564A93" w:rsidRDefault="007C1BAC" w:rsidP="007C1BAC">
      <w:pPr>
        <w:pStyle w:val="2Copy8pt"/>
        <w:tabs>
          <w:tab w:val="clear" w:pos="2552"/>
          <w:tab w:val="left" w:pos="2892"/>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9" behindDoc="0" locked="1" layoutInCell="1" allowOverlap="1" wp14:anchorId="3F39F5C0" wp14:editId="5E1C4880">
                <wp:simplePos x="0" y="0"/>
                <wp:positionH relativeFrom="column">
                  <wp:posOffset>1217930</wp:posOffset>
                </wp:positionH>
                <wp:positionV relativeFrom="paragraph">
                  <wp:posOffset>45720</wp:posOffset>
                </wp:positionV>
                <wp:extent cx="410845" cy="283845"/>
                <wp:effectExtent l="0" t="0" r="8255" b="1270"/>
                <wp:wrapNone/>
                <wp:docPr id="14" name="Textfeld 14"/>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0C05BD68" w14:textId="76621613" w:rsidR="007C1BAC" w:rsidRPr="00A561E2" w:rsidRDefault="00A561E2" w:rsidP="007C1BAC">
                            <w:pPr>
                              <w:jc w:val="right"/>
                              <w:rPr>
                                <w:rFonts w:cs="Times New Roman (Textkörper CS)"/>
                                <w:lang w:val="de-DE"/>
                              </w:rPr>
                            </w:pPr>
                            <w:r>
                              <w:rPr>
                                <w:rFonts w:ascii="Athelas" w:hAnsi="Athelas" w:cs="Times New Roman (Textkörper CS)"/>
                                <w:bCs/>
                                <w:color w:val="1B3051"/>
                                <w:sz w:val="36"/>
                                <w:szCs w:val="36"/>
                                <w:lang w:val="de-DE"/>
                              </w:rPr>
                              <w:t>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F39F5C0" id="Textfeld 14" o:spid="_x0000_s1057" type="#_x0000_t202" style="position:absolute;left:0;text-align:left;margin-left:95.9pt;margin-top:3.6pt;width:32.35pt;height:22.35pt;z-index:251657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" filled="f" stroked="f" strokeweight=".5pt">
                <v:textbox style="mso-fit-shape-to-text:t" inset="0,0,0,0">
                  <w:txbxContent>
                    <w:p w14:paraId="0C05BD68" w14:textId="76621613" w:rsidR="007C1BAC" w:rsidRPr="00A561E2" w:rsidRDefault="00A561E2" w:rsidP="007C1BAC">
                      <w:pPr>
                        <w:jc w:val="right"/>
                        <w:rPr>
                          <w:rFonts w:cs="Times New Roman (Textkörper CS)"/>
                          <w:lang w:val="de-DE"/>
                        </w:rPr>
                      </w:pPr>
                      <w:r>
                        <w:rPr>
                          <w:rFonts w:ascii="Athelas" w:hAnsi="Athelas" w:cs="Times New Roman (Textkörper CS)"/>
                          <w:bCs/>
                          <w:color w:val="1B3051"/>
                          <w:sz w:val="36"/>
                          <w:szCs w:val="36"/>
                          <w:lang w:val="de-DE"/>
                        </w:rPr>
                        <w:t>IX</w:t>
                      </w:r>
                    </w:p>
                  </w:txbxContent>
                </v:textbox>
                <w10:anchorlock/>
              </v:shape>
            </w:pict>
          </mc:Fallback>
        </mc:AlternateContent>
      </w:r>
      <w:r>
        <w:rPr>
          <w:b/>
          <w:bCs/>
          <w:color w:val="1B3051"/>
          <w:spacing w:val="20"/>
        </w:rPr>
        <w:t xml:space="preserve">FUNDIERTES ASSESSMENT </w:t>
      </w:r>
      <w:r w:rsidR="00836245">
        <w:rPr>
          <w:b/>
          <w:bCs/>
          <w:color w:val="1B3051"/>
          <w:spacing w:val="20"/>
        </w:rPr>
        <w:t>FÜR PERSÖNLICHKEITSANALYSE</w:t>
      </w:r>
      <w:r w:rsidR="00671C90">
        <w:rPr>
          <w:b/>
          <w:bCs/>
          <w:color w:val="1B3051"/>
          <w:spacing w:val="20"/>
        </w:rPr>
        <w:t xml:space="preserve"> </w:t>
      </w:r>
    </w:p>
    <w:p w14:paraId="266D5053" w14:textId="2D383C97" w:rsidR="00B337D6" w:rsidRPr="00AF120D" w:rsidRDefault="00836245" w:rsidP="007E001E">
      <w:pPr>
        <w:pStyle w:val="2Copy8pt"/>
        <w:tabs>
          <w:tab w:val="clear" w:pos="2552"/>
          <w:tab w:val="left" w:pos="2891"/>
        </w:tabs>
        <w:spacing w:line="276" w:lineRule="auto"/>
        <w:ind w:left="2892"/>
        <w:jc w:val="both"/>
        <w:rPr>
          <w:rFonts w:cs="Roboto Lt"/>
          <w:spacing w:val="6"/>
        </w:rPr>
      </w:pPr>
      <w:r>
        <w:rPr>
          <w:rFonts w:cs="Roboto Lt"/>
          <w:spacing w:val="6"/>
        </w:rPr>
        <w:t xml:space="preserve">In Zusammenarbeit mit unseren externen Partnern bietet die Arkadium AG </w:t>
      </w:r>
      <w:r w:rsidR="006F23A8">
        <w:rPr>
          <w:rFonts w:cs="Roboto Lt"/>
          <w:spacing w:val="6"/>
        </w:rPr>
        <w:t xml:space="preserve">fundierte Persönlichkeitsanalysen der Kandidaten an. Mittels DISG-Analyse und Assessment Centern </w:t>
      </w:r>
      <w:r w:rsidR="009B5BAB">
        <w:rPr>
          <w:rFonts w:cs="Roboto Lt"/>
          <w:spacing w:val="6"/>
        </w:rPr>
        <w:t>werden die Kandidaten einer intensiven Persönlichkeitsprüfung unterzogen</w:t>
      </w:r>
      <w:r w:rsidR="00267CB7">
        <w:rPr>
          <w:rFonts w:cs="Roboto Lt"/>
          <w:spacing w:val="6"/>
        </w:rPr>
        <w:t xml:space="preserve">, wodurch zusätzlich Nachhaltigkeit bei der Suche nach den richtigen Mitarbeitenden erzielt wird. </w:t>
      </w:r>
      <w:r w:rsidR="00C22AB3" w:rsidRPr="00016DCA">
        <w:rPr>
          <w:rFonts w:cs="Roboto Lt"/>
          <w:b/>
          <w:bCs/>
          <w:i/>
          <w:iCs/>
          <w:spacing w:val="6"/>
        </w:rPr>
        <w:t xml:space="preserve">Preis </w:t>
      </w:r>
      <w:r w:rsidR="00C22AB3" w:rsidRPr="00E54A0D">
        <w:rPr>
          <w:rFonts w:cs="Roboto Lt"/>
          <w:b/>
          <w:bCs/>
          <w:i/>
          <w:iCs/>
          <w:spacing w:val="6"/>
        </w:rPr>
        <w:t>auf Anfrage</w:t>
      </w:r>
      <w:r w:rsidR="00C22AB3">
        <w:rPr>
          <w:rFonts w:cs="Roboto Lt"/>
          <w:b/>
          <w:bCs/>
          <w:spacing w:val="6"/>
        </w:rPr>
        <w:t xml:space="preserve"> </w:t>
      </w:r>
      <w:r w:rsidR="00C22AB3" w:rsidRPr="00387275">
        <w:rPr>
          <w:rFonts w:cs="Roboto Lt"/>
          <w:b/>
          <w:bCs/>
          <w:spacing w:val="6"/>
        </w:rPr>
        <w:t xml:space="preserve"> </w:t>
      </w:r>
    </w:p>
    <w:p w14:paraId="33B47B90" w14:textId="77777777" w:rsidR="00C07A05" w:rsidRPr="007E001E" w:rsidRDefault="00C07A05" w:rsidP="007E001E">
      <w:pPr>
        <w:pStyle w:val="2Copy8pt"/>
        <w:rPr>
          <w:sz w:val="18"/>
          <w:szCs w:val="17"/>
        </w:rPr>
      </w:pPr>
    </w:p>
    <w:p w14:paraId="2F4F7422" w14:textId="5A6D1DCC" w:rsidR="00C07A05" w:rsidRDefault="004304E5" w:rsidP="00C771FE">
      <w:pPr>
        <w:pStyle w:val="2Copy8pt"/>
        <w:tabs>
          <w:tab w:val="clear" w:pos="2552"/>
          <w:tab w:val="left" w:pos="2892"/>
          <w:tab w:val="left" w:pos="3353"/>
        </w:tabs>
        <w:spacing w:before="160" w:after="120" w:line="360" w:lineRule="auto"/>
        <w:ind w:left="2892"/>
        <w:rPr>
          <w:b/>
          <w:bCs/>
          <w:color w:val="1B3051"/>
          <w:spacing w:val="20"/>
        </w:rPr>
      </w:pPr>
      <w:r>
        <w:rPr>
          <w:noProof/>
        </w:rPr>
        <mc:AlternateContent>
          <mc:Choice Requires="wps">
            <w:drawing>
              <wp:anchor distT="0" distB="0" distL="114300" distR="114300" simplePos="0" relativeHeight="251659299" behindDoc="0" locked="1" layoutInCell="1" allowOverlap="1" wp14:anchorId="42379D33" wp14:editId="2052E9A6">
                <wp:simplePos x="0" y="0"/>
                <wp:positionH relativeFrom="column">
                  <wp:posOffset>1216025</wp:posOffset>
                </wp:positionH>
                <wp:positionV relativeFrom="paragraph">
                  <wp:posOffset>59690</wp:posOffset>
                </wp:positionV>
                <wp:extent cx="410845" cy="283845"/>
                <wp:effectExtent l="0" t="0" r="8255" b="1270"/>
                <wp:wrapNone/>
                <wp:docPr id="1229818745" name="Textfeld 1229818745"/>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14F8891A" w14:textId="2BF5CEA4" w:rsidR="004304E5" w:rsidRPr="004304E5" w:rsidRDefault="004304E5" w:rsidP="004304E5">
                            <w:pPr>
                              <w:jc w:val="right"/>
                              <w:rPr>
                                <w:rFonts w:cs="Times New Roman (Textkörper CS)"/>
                                <w:lang w:val="de-DE"/>
                              </w:rPr>
                            </w:pPr>
                            <w:r>
                              <w:rPr>
                                <w:rFonts w:ascii="Athelas" w:hAnsi="Athelas" w:cs="Times New Roman (Textkörper CS)"/>
                                <w:bCs/>
                                <w:color w:val="1B3051"/>
                                <w:sz w:val="36"/>
                                <w:szCs w:val="36"/>
                                <w:lang w:val="de-DE"/>
                              </w:rPr>
                              <w: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2379D33" id="Textfeld 1229818745" o:spid="_x0000_s1058" type="#_x0000_t202" style="position:absolute;left:0;text-align:left;margin-left:95.75pt;margin-top:4.7pt;width:32.35pt;height:22.35pt;z-index:251659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" filled="f" stroked="f" strokeweight=".5pt">
                <v:textbox style="mso-fit-shape-to-text:t" inset="0,0,0,0">
                  <w:txbxContent>
                    <w:p w14:paraId="14F8891A" w14:textId="2BF5CEA4" w:rsidR="004304E5" w:rsidRPr="004304E5" w:rsidRDefault="004304E5" w:rsidP="004304E5">
                      <w:pPr>
                        <w:jc w:val="right"/>
                        <w:rPr>
                          <w:rFonts w:cs="Times New Roman (Textkörper CS)"/>
                          <w:lang w:val="de-DE"/>
                        </w:rPr>
                      </w:pPr>
                      <w:r>
                        <w:rPr>
                          <w:rFonts w:ascii="Athelas" w:hAnsi="Athelas" w:cs="Times New Roman (Textkörper CS)"/>
                          <w:bCs/>
                          <w:color w:val="1B3051"/>
                          <w:sz w:val="36"/>
                          <w:szCs w:val="36"/>
                          <w:lang w:val="de-DE"/>
                        </w:rPr>
                        <w:t>X</w:t>
                      </w:r>
                    </w:p>
                  </w:txbxContent>
                </v:textbox>
                <w10:anchorlock/>
              </v:shape>
            </w:pict>
          </mc:Fallback>
        </mc:AlternateContent>
      </w:r>
      <w:r w:rsidR="00AA19E9">
        <w:rPr>
          <w:b/>
          <w:bCs/>
          <w:color w:val="1B3051"/>
          <w:spacing w:val="20"/>
        </w:rPr>
        <w:t>FAKULTATIVE</w:t>
      </w:r>
      <w:r w:rsidR="00C771FE" w:rsidRPr="00C771FE">
        <w:rPr>
          <w:b/>
          <w:bCs/>
          <w:color w:val="1B3051"/>
          <w:spacing w:val="20"/>
        </w:rPr>
        <w:t xml:space="preserve"> GARANTIEFRIST</w:t>
      </w:r>
    </w:p>
    <w:p w14:paraId="678132F8" w14:textId="22F03036" w:rsidR="00C771FE" w:rsidRPr="005D669E" w:rsidRDefault="00BE491F" w:rsidP="007E001E">
      <w:pPr>
        <w:pStyle w:val="2Copy8pt"/>
        <w:tabs>
          <w:tab w:val="clear" w:pos="2552"/>
          <w:tab w:val="left" w:pos="2892"/>
        </w:tabs>
        <w:spacing w:line="276" w:lineRule="auto"/>
        <w:ind w:left="2892"/>
        <w:jc w:val="both"/>
        <w:rPr>
          <w:rFonts w:cs="Roboto Lt"/>
          <w:spacing w:val="6"/>
        </w:rPr>
      </w:pPr>
      <w:r w:rsidRPr="00BE491F">
        <w:rPr>
          <w:rFonts w:cs="Roboto Lt"/>
          <w:spacing w:val="6"/>
        </w:rPr>
        <w:t xml:space="preserve">Die in unseren </w:t>
      </w:r>
      <w:proofErr w:type="spellStart"/>
      <w:r>
        <w:rPr>
          <w:rFonts w:cs="Roboto Lt"/>
          <w:spacing w:val="6"/>
        </w:rPr>
        <w:t>AGB’s</w:t>
      </w:r>
      <w:proofErr w:type="spellEnd"/>
      <w:r w:rsidRPr="00BE491F">
        <w:rPr>
          <w:rFonts w:cs="Roboto Lt"/>
          <w:spacing w:val="6"/>
        </w:rPr>
        <w:t xml:space="preserve"> genannte Garantiefrist von drei Monaten kann durch den optionalen Zukauf weiterer Monate verlängert werden. Es ist möglich, bis zu drei zusätzliche Monate zu erwerben, wodurch sich die Garantiefrist auf maximal sechs Monate erhöht. Der Zukauf ist flexibel und kann um </w:t>
      </w:r>
      <w:r>
        <w:rPr>
          <w:rFonts w:cs="Roboto Lt"/>
          <w:spacing w:val="6"/>
        </w:rPr>
        <w:t>ein</w:t>
      </w:r>
      <w:r w:rsidRPr="00BE491F">
        <w:rPr>
          <w:rFonts w:cs="Roboto Lt"/>
          <w:spacing w:val="6"/>
        </w:rPr>
        <w:t xml:space="preserve">, </w:t>
      </w:r>
      <w:r>
        <w:rPr>
          <w:rFonts w:cs="Roboto Lt"/>
          <w:spacing w:val="6"/>
        </w:rPr>
        <w:t>zwei</w:t>
      </w:r>
      <w:r w:rsidRPr="00BE491F">
        <w:rPr>
          <w:rFonts w:cs="Roboto Lt"/>
          <w:spacing w:val="6"/>
        </w:rPr>
        <w:t xml:space="preserve"> oder </w:t>
      </w:r>
      <w:r>
        <w:rPr>
          <w:rFonts w:cs="Roboto Lt"/>
          <w:spacing w:val="6"/>
        </w:rPr>
        <w:t>drei</w:t>
      </w:r>
      <w:r w:rsidRPr="00BE491F">
        <w:rPr>
          <w:rFonts w:cs="Roboto Lt"/>
          <w:spacing w:val="6"/>
        </w:rPr>
        <w:t xml:space="preserve"> Monate erfolgen</w:t>
      </w:r>
      <w:r>
        <w:rPr>
          <w:rFonts w:cs="Roboto Lt"/>
          <w:spacing w:val="6"/>
        </w:rPr>
        <w:t xml:space="preserve">. </w:t>
      </w:r>
      <w:r w:rsidR="005D669E" w:rsidRPr="005D669E">
        <w:rPr>
          <w:rFonts w:cs="Roboto Lt"/>
          <w:b/>
          <w:bCs/>
          <w:i/>
          <w:iCs/>
          <w:spacing w:val="6"/>
        </w:rPr>
        <w:t>Preis auf Anfrage</w:t>
      </w:r>
    </w:p>
    <w:p w14:paraId="59F0FE9C" w14:textId="6EF2709A" w:rsidR="00026F42" w:rsidRPr="00026F42" w:rsidRDefault="00026F42" w:rsidP="00026F42">
      <w:pPr>
        <w:pStyle w:val="Beschreibung"/>
        <w:ind w:left="2891"/>
        <w:rPr>
          <w:b w:val="0"/>
          <w:bCs w:val="0"/>
          <w:color w:val="1B3051"/>
          <w:spacing w:val="40"/>
          <w:sz w:val="19"/>
        </w:rPr>
      </w:pPr>
    </w:p>
    <w:p w14:paraId="29D7C510" w14:textId="7EC5FB17" w:rsidR="00574476" w:rsidRPr="00595B50" w:rsidRDefault="003023F6" w:rsidP="00825FAA">
      <w:pPr>
        <w:pStyle w:val="2Copy8pt"/>
        <w:tabs>
          <w:tab w:val="left" w:pos="5670"/>
        </w:tabs>
        <w:spacing w:before="160" w:line="360" w:lineRule="auto"/>
        <w:ind w:left="2892"/>
      </w:pPr>
      <w:r>
        <w:rPr>
          <w:noProof/>
        </w:rPr>
        <mc:AlternateContent>
          <mc:Choice Requires="wps">
            <w:drawing>
              <wp:anchor distT="0" distB="0" distL="114300" distR="114300" simplePos="0" relativeHeight="251657241" behindDoc="0" locked="0" layoutInCell="1" allowOverlap="1" wp14:anchorId="306A0B1E" wp14:editId="1AE84763">
                <wp:simplePos x="0" y="0"/>
                <wp:positionH relativeFrom="column">
                  <wp:posOffset>45085</wp:posOffset>
                </wp:positionH>
                <wp:positionV relativeFrom="paragraph">
                  <wp:posOffset>310886</wp:posOffset>
                </wp:positionV>
                <wp:extent cx="1612265" cy="1672590"/>
                <wp:effectExtent l="0" t="0" r="6985" b="12065"/>
                <wp:wrapSquare wrapText="bothSides"/>
                <wp:docPr id="3" name="Textfeld 3"/>
                <wp:cNvGraphicFramePr/>
                <a:graphic xmlns:a="http://schemas.openxmlformats.org/drawingml/2006/main">
                  <a:graphicData uri="http://schemas.microsoft.com/office/word/2010/wordprocessingShape">
                    <wps:wsp>
                      <wps:cNvSpPr txBox="1"/>
                      <wps:spPr>
                        <a:xfrm>
                          <a:off x="0" y="0"/>
                          <a:ext cx="1612265" cy="1672590"/>
                        </a:xfrm>
                        <a:prstGeom prst="rect">
                          <a:avLst/>
                        </a:prstGeom>
                        <a:noFill/>
                        <a:ln w="6350">
                          <a:noFill/>
                        </a:ln>
                      </wps:spPr>
                      <wps:txbx>
                        <w:txbxContent>
                          <w:p w14:paraId="43F02AE0" w14:textId="77777777" w:rsidR="00974EC2"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 xml:space="preserve">future built on </w:t>
                            </w:r>
                          </w:p>
                          <w:p w14:paraId="338F9641" w14:textId="6BA21442" w:rsidR="00BC706B" w:rsidRPr="00BC706B"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6A0B1E" id="Textfeld 3" o:spid="_x0000_s1059" type="#_x0000_t202" style="position:absolute;left:0;text-align:left;margin-left:3.55pt;margin-top:24.5pt;width:126.95pt;height:131.7pt;z-index:251657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" filled="f" stroked="f" strokeweight=".5pt">
                <v:textbox style="mso-fit-shape-to-text:t" inset="0,0,0,0">
                  <w:txbxContent>
                    <w:p w14:paraId="43F02AE0" w14:textId="77777777" w:rsidR="00974EC2"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 xml:space="preserve">future built on </w:t>
                      </w:r>
                    </w:p>
                    <w:p w14:paraId="338F9641" w14:textId="6BA21442" w:rsidR="00BC706B" w:rsidRPr="00BC706B"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potential.</w:t>
                      </w:r>
                    </w:p>
                  </w:txbxContent>
                </v:textbox>
                <w10:wrap type="square"/>
              </v:shape>
            </w:pict>
          </mc:Fallback>
        </mc:AlternateContent>
      </w:r>
      <w:r w:rsidR="00026F42">
        <w:rPr>
          <w:rFonts w:ascii="Athelas" w:hAnsi="Athelas"/>
          <w:noProof/>
          <w:color w:val="1B3051"/>
          <w:spacing w:val="40"/>
          <w:sz w:val="21"/>
          <w:szCs w:val="21"/>
        </w:rPr>
        <mc:AlternateContent>
          <mc:Choice Requires="wps">
            <w:drawing>
              <wp:anchor distT="0" distB="0" distL="114300" distR="114300" simplePos="0" relativeHeight="251657240" behindDoc="0" locked="0" layoutInCell="1" allowOverlap="1" wp14:anchorId="7C69F5F4" wp14:editId="19C7A3EC">
                <wp:simplePos x="0" y="0"/>
                <wp:positionH relativeFrom="column">
                  <wp:posOffset>1826260</wp:posOffset>
                </wp:positionH>
                <wp:positionV relativeFrom="paragraph">
                  <wp:posOffset>8890</wp:posOffset>
                </wp:positionV>
                <wp:extent cx="4823460" cy="0"/>
                <wp:effectExtent l="0" t="0" r="15240" b="12700"/>
                <wp:wrapNone/>
                <wp:docPr id="170" name="Gerade Verbindung 17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A09A48" id="Gerade Verbindung 170" o:spid="_x0000_s1026" style="position:absolute;z-index:251657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7pt" to="523.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" strokecolor="#bfbfbf [2412]" strokeweight=".5pt">
                <v:stroke joinstyle="miter"/>
              </v:line>
            </w:pict>
          </mc:Fallback>
        </mc:AlternateContent>
      </w:r>
      <w:r w:rsidR="00026F42" w:rsidRPr="00D072B5">
        <w:rPr>
          <w:sz w:val="13"/>
          <w:szCs w:val="13"/>
        </w:rPr>
        <w:br/>
      </w:r>
      <w:r w:rsidR="00574476" w:rsidRPr="00595B50">
        <w:t>Gültigkeit der Offerte</w:t>
      </w:r>
      <w:r w:rsidR="002E717A">
        <w:t>:</w:t>
      </w:r>
      <w:r w:rsidR="00574476" w:rsidRPr="00595B50">
        <w:t xml:space="preserve"> </w:t>
      </w:r>
      <w:sdt>
        <w:sdtPr>
          <w:id w:val="-1675948374"/>
          <w:placeholder>
            <w:docPart w:val="DefaultPlaceholder_-1854013440"/>
          </w:placeholder>
        </w:sdtPr>
        <w:sdtEndPr/>
        <w:sdtContent>
          <w:permStart w:id="1266424668" w:edGrp="everyone"/>
          <w:r w:rsidR="0019731E">
            <w:t>5</w:t>
          </w:r>
          <w:r w:rsidR="00574476" w:rsidRPr="00595B50">
            <w:t xml:space="preserve"> </w:t>
          </w:r>
          <w:r w:rsidR="00A4347A">
            <w:t>Werktage</w:t>
          </w:r>
          <w:r w:rsidR="00574476" w:rsidRPr="00595B50">
            <w:t xml:space="preserve"> ab </w:t>
          </w:r>
          <w:r w:rsidR="002E717A">
            <w:t>11</w:t>
          </w:r>
          <w:r w:rsidR="00740955">
            <w:t xml:space="preserve">. </w:t>
          </w:r>
          <w:r w:rsidR="00A4347A">
            <w:t>September</w:t>
          </w:r>
          <w:r w:rsidR="003C3E7D">
            <w:t xml:space="preserve"> 2024</w:t>
          </w:r>
          <w:permEnd w:id="1266424668"/>
        </w:sdtContent>
      </w:sdt>
    </w:p>
    <w:p w14:paraId="75176EAA" w14:textId="77777777" w:rsidR="003D49D1" w:rsidRDefault="003D49D1" w:rsidP="00825FAA">
      <w:pPr>
        <w:pStyle w:val="2Copy8pt"/>
        <w:ind w:left="2891"/>
      </w:pPr>
    </w:p>
    <w:tbl>
      <w:tblPr>
        <w:tblStyle w:val="Tabellenraster"/>
        <w:tblpPr w:leftFromText="141" w:rightFromText="141" w:vertAnchor="text" w:horzAnchor="margin" w:tblpXSpec="right" w:tblpY="1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236"/>
        <w:gridCol w:w="1507"/>
        <w:gridCol w:w="667"/>
      </w:tblGrid>
      <w:tr w:rsidR="003D49D1" w14:paraId="290A5E3B" w14:textId="77777777" w:rsidTr="003D49D1">
        <w:tc>
          <w:tcPr>
            <w:tcW w:w="1134" w:type="dxa"/>
            <w:tcBorders>
              <w:bottom w:val="single" w:sz="4" w:space="0" w:color="000000"/>
            </w:tcBorders>
          </w:tcPr>
          <w:p w14:paraId="19929250" w14:textId="520CA213" w:rsidR="003D49D1" w:rsidRDefault="003D49D1" w:rsidP="003D49D1">
            <w:pPr>
              <w:pStyle w:val="2Copy8pt"/>
            </w:pPr>
            <w:permStart w:id="1753825083" w:edGrp="everyone"/>
            <w:permEnd w:id="1753825083"/>
          </w:p>
        </w:tc>
        <w:tc>
          <w:tcPr>
            <w:tcW w:w="236" w:type="dxa"/>
          </w:tcPr>
          <w:p w14:paraId="2703BF56" w14:textId="77777777" w:rsidR="003D49D1" w:rsidRDefault="003D49D1" w:rsidP="003D49D1">
            <w:pPr>
              <w:pStyle w:val="2Copy8pt"/>
            </w:pPr>
            <w:r>
              <w:t>,</w:t>
            </w:r>
          </w:p>
        </w:tc>
        <w:tc>
          <w:tcPr>
            <w:tcW w:w="2174" w:type="dxa"/>
            <w:gridSpan w:val="2"/>
            <w:tcBorders>
              <w:bottom w:val="single" w:sz="4" w:space="0" w:color="000000"/>
            </w:tcBorders>
          </w:tcPr>
          <w:p w14:paraId="55D00987" w14:textId="77777777" w:rsidR="003D49D1" w:rsidRDefault="003D49D1" w:rsidP="003D49D1">
            <w:pPr>
              <w:pStyle w:val="2Copy8pt"/>
            </w:pPr>
            <w:permStart w:id="1718230630" w:edGrp="everyone"/>
            <w:permEnd w:id="1718230630"/>
          </w:p>
        </w:tc>
      </w:tr>
      <w:tr w:rsidR="003D49D1" w14:paraId="29A2699C" w14:textId="77777777" w:rsidTr="003D49D1">
        <w:trPr>
          <w:gridAfter w:val="1"/>
          <w:wAfter w:w="667" w:type="dxa"/>
        </w:trPr>
        <w:tc>
          <w:tcPr>
            <w:tcW w:w="1134" w:type="dxa"/>
            <w:tcBorders>
              <w:top w:val="single" w:sz="4" w:space="0" w:color="000000"/>
            </w:tcBorders>
          </w:tcPr>
          <w:p w14:paraId="0DCDBD47" w14:textId="77777777" w:rsidR="003D49D1" w:rsidRPr="002E717A" w:rsidRDefault="003D49D1" w:rsidP="003D49D1">
            <w:pPr>
              <w:pStyle w:val="2Copy8pt"/>
              <w:rPr>
                <w:color w:val="808080" w:themeColor="background1" w:themeShade="80"/>
                <w:sz w:val="13"/>
                <w:szCs w:val="13"/>
              </w:rPr>
            </w:pPr>
            <w:r w:rsidRPr="002E717A">
              <w:rPr>
                <w:color w:val="808080" w:themeColor="background1" w:themeShade="80"/>
                <w:sz w:val="13"/>
                <w:szCs w:val="13"/>
              </w:rPr>
              <w:t>Ort</w:t>
            </w:r>
          </w:p>
        </w:tc>
        <w:tc>
          <w:tcPr>
            <w:tcW w:w="236" w:type="dxa"/>
          </w:tcPr>
          <w:p w14:paraId="28E2F6FB" w14:textId="77777777" w:rsidR="003D49D1" w:rsidRPr="002E717A" w:rsidRDefault="003D49D1" w:rsidP="003D49D1">
            <w:pPr>
              <w:pStyle w:val="2Copy8pt"/>
              <w:rPr>
                <w:color w:val="808080" w:themeColor="background1" w:themeShade="80"/>
                <w:sz w:val="13"/>
                <w:szCs w:val="13"/>
              </w:rPr>
            </w:pPr>
          </w:p>
        </w:tc>
        <w:tc>
          <w:tcPr>
            <w:tcW w:w="1507" w:type="dxa"/>
            <w:tcBorders>
              <w:top w:val="single" w:sz="4" w:space="0" w:color="000000"/>
            </w:tcBorders>
          </w:tcPr>
          <w:p w14:paraId="2629B8C7" w14:textId="77777777" w:rsidR="003D49D1" w:rsidRPr="002E717A" w:rsidRDefault="003D49D1" w:rsidP="003D49D1">
            <w:pPr>
              <w:pStyle w:val="2Copy8pt"/>
              <w:rPr>
                <w:color w:val="808080" w:themeColor="background1" w:themeShade="80"/>
                <w:sz w:val="13"/>
                <w:szCs w:val="13"/>
              </w:rPr>
            </w:pPr>
            <w:r w:rsidRPr="002E717A">
              <w:rPr>
                <w:color w:val="808080" w:themeColor="background1" w:themeShade="80"/>
                <w:sz w:val="13"/>
                <w:szCs w:val="13"/>
              </w:rPr>
              <w:t>Datum</w:t>
            </w:r>
          </w:p>
        </w:tc>
      </w:tr>
    </w:tbl>
    <w:p w14:paraId="11FE4F7D" w14:textId="77777777" w:rsidR="003D49D1" w:rsidRDefault="003D49D1" w:rsidP="00825FAA">
      <w:pPr>
        <w:pStyle w:val="2Copy8pt"/>
        <w:ind w:left="2891"/>
      </w:pPr>
    </w:p>
    <w:p w14:paraId="5CAD17E6" w14:textId="72452380" w:rsidR="002E717A" w:rsidRDefault="002E717A" w:rsidP="008B124E">
      <w:pPr>
        <w:pStyle w:val="2Copy8pt"/>
        <w:ind w:left="2892"/>
      </w:pPr>
      <w:r>
        <w:t xml:space="preserve"> </w:t>
      </w:r>
      <w:sdt>
        <w:sdtPr>
          <w:id w:val="-82219580"/>
          <w:placeholder>
            <w:docPart w:val="DefaultPlaceholder_-1854013440"/>
          </w:placeholder>
        </w:sdtPr>
        <w:sdtEndPr/>
        <w:sdtContent>
          <w:permStart w:id="1570533102" w:edGrp="everyone"/>
          <w:r w:rsidR="00574476" w:rsidRPr="00595B50">
            <w:t xml:space="preserve">Zürich, </w:t>
          </w:r>
          <w:r>
            <w:t>11</w:t>
          </w:r>
          <w:r w:rsidR="00974EC2">
            <w:t>.</w:t>
          </w:r>
          <w:r w:rsidR="00EA3A92">
            <w:t xml:space="preserve"> </w:t>
          </w:r>
          <w:r w:rsidR="0081379E">
            <w:t>September</w:t>
          </w:r>
          <w:r w:rsidR="003C3E7D">
            <w:t xml:space="preserve"> 2024</w:t>
          </w:r>
          <w:permEnd w:id="1570533102"/>
        </w:sdtContent>
      </w:sdt>
      <w:r w:rsidR="00574476" w:rsidRPr="00595B50">
        <w:br/>
      </w:r>
    </w:p>
    <w:p w14:paraId="7599812B" w14:textId="302D80A5" w:rsidR="00574476" w:rsidRDefault="00574476" w:rsidP="008B124E">
      <w:pPr>
        <w:pStyle w:val="2Copy8pt"/>
        <w:ind w:left="2892"/>
      </w:pPr>
    </w:p>
    <w:p w14:paraId="34013382" w14:textId="77777777" w:rsidR="00A96849" w:rsidRDefault="00A96849" w:rsidP="00AF120D">
      <w:pPr>
        <w:pStyle w:val="2Copy8pt"/>
      </w:pPr>
    </w:p>
    <w:p w14:paraId="0160972F" w14:textId="77777777" w:rsidR="00D70EC6" w:rsidRPr="00B8018D" w:rsidRDefault="00D70EC6" w:rsidP="00AF120D">
      <w:pPr>
        <w:pStyle w:val="2Copy8pt"/>
        <w:rPr>
          <w:sz w:val="6"/>
          <w:szCs w:val="8"/>
        </w:rPr>
      </w:pPr>
    </w:p>
    <w:p w14:paraId="1CFD4EE7" w14:textId="6CCA3FA8" w:rsidR="00C00717" w:rsidRDefault="00C00717" w:rsidP="0024131A">
      <w:pPr>
        <w:pStyle w:val="2Copy8pt"/>
        <w:ind w:left="2891"/>
      </w:pPr>
    </w:p>
    <w:tbl>
      <w:tblPr>
        <w:tblStyle w:val="Tabellenraster"/>
        <w:tblW w:w="7665" w:type="dxa"/>
        <w:tblInd w:w="2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236"/>
        <w:gridCol w:w="1800"/>
        <w:gridCol w:w="236"/>
        <w:gridCol w:w="1697"/>
        <w:gridCol w:w="236"/>
        <w:gridCol w:w="1678"/>
      </w:tblGrid>
      <w:tr w:rsidR="002E717A" w14:paraId="1D9433C9" w14:textId="77777777" w:rsidTr="002E717A">
        <w:tc>
          <w:tcPr>
            <w:tcW w:w="1782" w:type="dxa"/>
            <w:tcBorders>
              <w:top w:val="single" w:sz="4" w:space="0" w:color="000000"/>
            </w:tcBorders>
          </w:tcPr>
          <w:permStart w:id="967317790" w:edGrp="everyone" w:displacedByCustomXml="next"/>
          <w:permStart w:id="1443789130" w:edGrp="everyone" w:colFirst="7" w:colLast="7" w:displacedByCustomXml="next"/>
          <w:permStart w:id="856180704" w:edGrp="everyone" w:colFirst="6" w:colLast="6" w:displacedByCustomXml="next"/>
          <w:permStart w:id="1052660609" w:edGrp="everyone" w:colFirst="5" w:colLast="5" w:displacedByCustomXml="next"/>
          <w:permStart w:id="1010068094" w:edGrp="everyone" w:colFirst="4" w:colLast="4" w:displacedByCustomXml="next"/>
          <w:permStart w:id="879304066" w:edGrp="everyone" w:colFirst="3" w:colLast="3" w:displacedByCustomXml="next"/>
          <w:permStart w:id="536106500" w:edGrp="everyone" w:colFirst="2" w:colLast="2" w:displacedByCustomXml="next"/>
          <w:permStart w:id="1966047113" w:edGrp="everyone" w:colFirst="1" w:colLast="1" w:displacedByCustomXml="next"/>
          <w:permStart w:id="58992435" w:edGrp="everyone" w:colFirst="0" w:colLast="0" w:displacedByCustomXml="next"/>
          <w:sdt>
            <w:sdtPr>
              <w:id w:val="229515012"/>
              <w:placeholder>
                <w:docPart w:val="DefaultPlaceholder_-1854013440"/>
              </w:placeholder>
            </w:sdtPr>
            <w:sdtEndPr/>
            <w:sdtContent>
              <w:p w14:paraId="7ACEC014" w14:textId="5C716FB5" w:rsidR="002E717A" w:rsidRPr="002E717A" w:rsidRDefault="002E717A" w:rsidP="0024131A">
                <w:pPr>
                  <w:pStyle w:val="2Copy8pt"/>
                </w:pPr>
                <w:r w:rsidRPr="002E717A">
                  <w:t>Stefano Papes</w:t>
                </w:r>
              </w:p>
            </w:sdtContent>
          </w:sdt>
          <w:permEnd w:id="967317790" w:displacedByCustomXml="prev"/>
        </w:tc>
        <w:tc>
          <w:tcPr>
            <w:tcW w:w="236" w:type="dxa"/>
          </w:tcPr>
          <w:p w14:paraId="68ABA9D0" w14:textId="77777777" w:rsidR="002E717A" w:rsidRPr="002E717A" w:rsidRDefault="002E717A" w:rsidP="0024131A">
            <w:pPr>
              <w:pStyle w:val="2Copy8pt"/>
            </w:pPr>
          </w:p>
        </w:tc>
        <w:tc>
          <w:tcPr>
            <w:tcW w:w="1800" w:type="dxa"/>
            <w:tcBorders>
              <w:top w:val="single" w:sz="4" w:space="0" w:color="000000"/>
            </w:tcBorders>
          </w:tcPr>
          <w:p w14:paraId="1C9E75CB" w14:textId="3C9270A2" w:rsidR="002E717A" w:rsidRPr="002E717A" w:rsidRDefault="002E717A" w:rsidP="0024131A">
            <w:pPr>
              <w:pStyle w:val="2Copy8pt"/>
            </w:pPr>
            <w:permStart w:id="2020937544" w:edGrp="everyone"/>
            <w:r w:rsidRPr="002E717A">
              <w:t>Nenad Stoparanovic</w:t>
            </w:r>
            <w:permEnd w:id="2020937544"/>
          </w:p>
        </w:tc>
        <w:tc>
          <w:tcPr>
            <w:tcW w:w="236" w:type="dxa"/>
          </w:tcPr>
          <w:p w14:paraId="0619AF70" w14:textId="77777777" w:rsidR="002E717A" w:rsidRPr="002E717A" w:rsidRDefault="002E717A" w:rsidP="0024131A">
            <w:pPr>
              <w:pStyle w:val="2Copy8pt"/>
            </w:pPr>
          </w:p>
        </w:tc>
        <w:tc>
          <w:tcPr>
            <w:tcW w:w="1697" w:type="dxa"/>
            <w:tcBorders>
              <w:top w:val="single" w:sz="4" w:space="0" w:color="000000"/>
            </w:tcBorders>
          </w:tcPr>
          <w:sdt>
            <w:sdtPr>
              <w:id w:val="730118400"/>
              <w:placeholder>
                <w:docPart w:val="DefaultPlaceholder_-1854013440"/>
              </w:placeholder>
            </w:sdtPr>
            <w:sdtEndPr/>
            <w:sdtContent>
              <w:permStart w:id="1110798408" w:edGrp="everyone" w:displacedByCustomXml="prev"/>
              <w:p w14:paraId="226C0221" w14:textId="39D0AE7A" w:rsidR="002E717A" w:rsidRPr="002E717A" w:rsidRDefault="002E717A" w:rsidP="0024131A">
                <w:pPr>
                  <w:pStyle w:val="2Copy8pt"/>
                </w:pPr>
                <w:r w:rsidRPr="002E717A">
                  <w:t>Thomas Brühlmeier</w:t>
                </w:r>
              </w:p>
              <w:permEnd w:id="1110798408" w:displacedByCustomXml="next"/>
            </w:sdtContent>
          </w:sdt>
        </w:tc>
        <w:tc>
          <w:tcPr>
            <w:tcW w:w="236" w:type="dxa"/>
          </w:tcPr>
          <w:p w14:paraId="249A666F" w14:textId="77777777" w:rsidR="002E717A" w:rsidRPr="002E717A" w:rsidRDefault="002E717A" w:rsidP="0024131A">
            <w:pPr>
              <w:pStyle w:val="2Copy8pt"/>
            </w:pPr>
          </w:p>
        </w:tc>
        <w:tc>
          <w:tcPr>
            <w:tcW w:w="1678" w:type="dxa"/>
            <w:tcBorders>
              <w:top w:val="single" w:sz="4" w:space="0" w:color="000000"/>
            </w:tcBorders>
          </w:tcPr>
          <w:permStart w:id="455884547" w:edGrp="everyone" w:displacedByCustomXml="next"/>
          <w:sdt>
            <w:sdtPr>
              <w:id w:val="-1818257894"/>
              <w:placeholder>
                <w:docPart w:val="DefaultPlaceholder_-1854013440"/>
              </w:placeholder>
            </w:sdtPr>
            <w:sdtEndPr/>
            <w:sdtContent>
              <w:p w14:paraId="52587DE0" w14:textId="0DE94A31" w:rsidR="002E717A" w:rsidRPr="002E717A" w:rsidRDefault="002E717A" w:rsidP="0024131A">
                <w:pPr>
                  <w:pStyle w:val="2Copy8pt"/>
                </w:pPr>
                <w:r w:rsidRPr="002E717A">
                  <w:t>Nora El Kamel</w:t>
                </w:r>
              </w:p>
            </w:sdtContent>
          </w:sdt>
          <w:permEnd w:id="455884547" w:displacedByCustomXml="prev"/>
        </w:tc>
      </w:tr>
      <w:tr w:rsidR="002E717A" w14:paraId="3F2DF121" w14:textId="77777777" w:rsidTr="002E717A">
        <w:tc>
          <w:tcPr>
            <w:tcW w:w="1782" w:type="dxa"/>
          </w:tcPr>
          <w:p w14:paraId="59935D2A" w14:textId="3E7F380C" w:rsidR="002E717A" w:rsidRPr="002E717A" w:rsidRDefault="002E717A" w:rsidP="0024131A">
            <w:pPr>
              <w:pStyle w:val="2Copy8pt"/>
              <w:rPr>
                <w:sz w:val="13"/>
                <w:szCs w:val="13"/>
              </w:rPr>
            </w:pPr>
            <w:permStart w:id="1853450382" w:edGrp="everyone" w:colFirst="0" w:colLast="0"/>
            <w:permStart w:id="1270305862" w:edGrp="everyone" w:colFirst="1" w:colLast="1"/>
            <w:permStart w:id="976058337" w:edGrp="everyone" w:colFirst="2" w:colLast="2"/>
            <w:permStart w:id="1924209418" w:edGrp="everyone" w:colFirst="3" w:colLast="3"/>
            <w:permStart w:id="857492806" w:edGrp="everyone" w:colFirst="4" w:colLast="4"/>
            <w:permStart w:id="2012180273" w:edGrp="everyone" w:colFirst="5" w:colLast="5"/>
            <w:permStart w:id="553150611" w:edGrp="everyone" w:colFirst="6" w:colLast="6"/>
            <w:permStart w:id="137243617" w:edGrp="everyone" w:colFirst="7" w:colLast="7"/>
            <w:permEnd w:id="58992435"/>
            <w:permEnd w:id="1966047113"/>
            <w:permEnd w:id="536106500"/>
            <w:permEnd w:id="879304066"/>
            <w:permEnd w:id="1010068094"/>
            <w:permEnd w:id="1052660609"/>
            <w:permEnd w:id="856180704"/>
            <w:permEnd w:id="1443789130"/>
            <w:r w:rsidRPr="002E717A">
              <w:rPr>
                <w:color w:val="808080" w:themeColor="background1" w:themeShade="80"/>
                <w:sz w:val="13"/>
                <w:szCs w:val="13"/>
              </w:rPr>
              <w:t>Arkadium AG</w:t>
            </w:r>
          </w:p>
        </w:tc>
        <w:tc>
          <w:tcPr>
            <w:tcW w:w="236" w:type="dxa"/>
          </w:tcPr>
          <w:p w14:paraId="056A087A" w14:textId="77777777" w:rsidR="002E717A" w:rsidRPr="002E717A" w:rsidRDefault="002E717A" w:rsidP="0024131A">
            <w:pPr>
              <w:pStyle w:val="2Copy8pt"/>
              <w:rPr>
                <w:sz w:val="13"/>
                <w:szCs w:val="13"/>
              </w:rPr>
            </w:pPr>
          </w:p>
        </w:tc>
        <w:tc>
          <w:tcPr>
            <w:tcW w:w="1800" w:type="dxa"/>
          </w:tcPr>
          <w:p w14:paraId="4FD3D93B" w14:textId="068EBFEB" w:rsidR="002E717A" w:rsidRPr="002E717A" w:rsidRDefault="002E717A" w:rsidP="0024131A">
            <w:pPr>
              <w:pStyle w:val="2Copy8pt"/>
              <w:rPr>
                <w:color w:val="808080" w:themeColor="background1" w:themeShade="80"/>
                <w:sz w:val="13"/>
                <w:szCs w:val="13"/>
              </w:rPr>
            </w:pPr>
            <w:r w:rsidRPr="002E717A">
              <w:rPr>
                <w:color w:val="808080" w:themeColor="background1" w:themeShade="80"/>
                <w:sz w:val="13"/>
                <w:szCs w:val="13"/>
              </w:rPr>
              <w:t>Arkadium AG</w:t>
            </w:r>
          </w:p>
        </w:tc>
        <w:tc>
          <w:tcPr>
            <w:tcW w:w="236" w:type="dxa"/>
          </w:tcPr>
          <w:p w14:paraId="0D418D05" w14:textId="77777777" w:rsidR="002E717A" w:rsidRPr="002E717A" w:rsidRDefault="002E717A" w:rsidP="0024131A">
            <w:pPr>
              <w:pStyle w:val="2Copy8pt"/>
              <w:rPr>
                <w:color w:val="808080" w:themeColor="background1" w:themeShade="80"/>
                <w:sz w:val="13"/>
                <w:szCs w:val="13"/>
              </w:rPr>
            </w:pPr>
          </w:p>
        </w:tc>
        <w:tc>
          <w:tcPr>
            <w:tcW w:w="1697" w:type="dxa"/>
          </w:tcPr>
          <w:permStart w:id="916788022" w:edGrp="everyone" w:displacedByCustomXml="next"/>
          <w:sdt>
            <w:sdtPr>
              <w:rPr>
                <w:color w:val="808080" w:themeColor="background1" w:themeShade="80"/>
                <w:sz w:val="13"/>
                <w:szCs w:val="13"/>
              </w:rPr>
              <w:id w:val="-762687721"/>
              <w:placeholder>
                <w:docPart w:val="DefaultPlaceholder_-1854013440"/>
              </w:placeholder>
            </w:sdtPr>
            <w:sdtEndPr/>
            <w:sdtContent>
              <w:p w14:paraId="26CBB177" w14:textId="38F6A5DA" w:rsidR="002E717A" w:rsidRPr="002E717A" w:rsidRDefault="002E717A" w:rsidP="0024131A">
                <w:pPr>
                  <w:pStyle w:val="2Copy8pt"/>
                  <w:rPr>
                    <w:color w:val="808080" w:themeColor="background1" w:themeShade="80"/>
                    <w:sz w:val="13"/>
                    <w:szCs w:val="13"/>
                  </w:rPr>
                </w:pPr>
                <w:r w:rsidRPr="002E717A">
                  <w:rPr>
                    <w:color w:val="808080" w:themeColor="background1" w:themeShade="80"/>
                    <w:sz w:val="13"/>
                    <w:szCs w:val="13"/>
                  </w:rPr>
                  <w:t>Volare Group AG</w:t>
                </w:r>
              </w:p>
            </w:sdtContent>
          </w:sdt>
          <w:permEnd w:id="916788022" w:displacedByCustomXml="prev"/>
        </w:tc>
        <w:tc>
          <w:tcPr>
            <w:tcW w:w="236" w:type="dxa"/>
          </w:tcPr>
          <w:p w14:paraId="6F63E1FE" w14:textId="77777777" w:rsidR="002E717A" w:rsidRPr="002E717A" w:rsidRDefault="002E717A" w:rsidP="0024131A">
            <w:pPr>
              <w:pStyle w:val="2Copy8pt"/>
              <w:rPr>
                <w:color w:val="808080" w:themeColor="background1" w:themeShade="80"/>
                <w:sz w:val="13"/>
                <w:szCs w:val="13"/>
              </w:rPr>
            </w:pPr>
          </w:p>
        </w:tc>
        <w:tc>
          <w:tcPr>
            <w:tcW w:w="1678" w:type="dxa"/>
          </w:tcPr>
          <w:permStart w:id="1444352996" w:edGrp="everyone" w:displacedByCustomXml="next"/>
          <w:sdt>
            <w:sdtPr>
              <w:rPr>
                <w:color w:val="808080" w:themeColor="background1" w:themeShade="80"/>
                <w:sz w:val="13"/>
                <w:szCs w:val="13"/>
              </w:rPr>
              <w:id w:val="1529447553"/>
              <w:placeholder>
                <w:docPart w:val="DefaultPlaceholder_-1854013440"/>
              </w:placeholder>
            </w:sdtPr>
            <w:sdtEndPr/>
            <w:sdtContent>
              <w:p w14:paraId="65E1BD37" w14:textId="31BFFE8B" w:rsidR="002E717A" w:rsidRPr="002E717A" w:rsidRDefault="002E717A" w:rsidP="0024131A">
                <w:pPr>
                  <w:pStyle w:val="2Copy8pt"/>
                  <w:rPr>
                    <w:color w:val="808080" w:themeColor="background1" w:themeShade="80"/>
                    <w:sz w:val="13"/>
                    <w:szCs w:val="13"/>
                  </w:rPr>
                </w:pPr>
                <w:r w:rsidRPr="002E717A">
                  <w:rPr>
                    <w:color w:val="808080" w:themeColor="background1" w:themeShade="80"/>
                    <w:sz w:val="13"/>
                    <w:szCs w:val="13"/>
                  </w:rPr>
                  <w:t>Volare Group AG</w:t>
                </w:r>
              </w:p>
            </w:sdtContent>
          </w:sdt>
          <w:permEnd w:id="1444352996" w:displacedByCustomXml="prev"/>
        </w:tc>
      </w:tr>
      <w:permEnd w:id="1853450382"/>
      <w:permEnd w:id="1270305862"/>
      <w:permEnd w:id="976058337"/>
      <w:permEnd w:id="1924209418"/>
      <w:permEnd w:id="857492806"/>
      <w:permEnd w:id="2012180273"/>
      <w:permEnd w:id="553150611"/>
      <w:permEnd w:id="137243617"/>
    </w:tbl>
    <w:p w14:paraId="789CA16E" w14:textId="56BA4BCE" w:rsidR="00B55EAA" w:rsidRPr="00A45F8D" w:rsidRDefault="00B55EAA" w:rsidP="003D49D1">
      <w:pPr>
        <w:pStyle w:val="2Copy8pt"/>
        <w:tabs>
          <w:tab w:val="clear" w:pos="2552"/>
          <w:tab w:val="left" w:pos="1985"/>
          <w:tab w:val="left" w:pos="4962"/>
          <w:tab w:val="left" w:pos="6946"/>
          <w:tab w:val="left" w:pos="8931"/>
        </w:tabs>
        <w:rPr>
          <w:sz w:val="13"/>
          <w:szCs w:val="13"/>
        </w:rPr>
      </w:pPr>
    </w:p>
    <w:sectPr w:rsidR="00B55EAA" w:rsidRPr="00A45F8D" w:rsidSect="001C4B64">
      <w:footerReference w:type="default" r:id="rId13"/>
      <w:pgSz w:w="11906" w:h="16838"/>
      <w:pgMar w:top="709" w:right="709" w:bottom="0" w:left="709" w:header="709"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5578F" w14:textId="77777777" w:rsidR="006E156D" w:rsidRDefault="006E156D" w:rsidP="005F6397">
      <w:r>
        <w:separator/>
      </w:r>
    </w:p>
  </w:endnote>
  <w:endnote w:type="continuationSeparator" w:id="0">
    <w:p w14:paraId="1DBE0081" w14:textId="77777777" w:rsidR="006E156D" w:rsidRDefault="006E156D" w:rsidP="005F6397">
      <w:r>
        <w:continuationSeparator/>
      </w:r>
    </w:p>
  </w:endnote>
  <w:endnote w:type="continuationNotice" w:id="1">
    <w:p w14:paraId="5B95AFAD" w14:textId="77777777" w:rsidR="006E156D" w:rsidRDefault="006E15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altName w:val="Calibri"/>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BA31" w14:textId="6AF82841" w:rsidR="009B2ED8" w:rsidRDefault="009B2ED8" w:rsidP="00423AC6">
    <w:pPr>
      <w:tabs>
        <w:tab w:val="left" w:pos="4536"/>
      </w:tabs>
      <w:ind w:left="1843" w:hanging="1843"/>
    </w:pPr>
    <w:r>
      <w:rPr>
        <w:noProof/>
      </w:rPr>
      <mc:AlternateContent>
        <mc:Choice Requires="wps">
          <w:drawing>
            <wp:anchor distT="0" distB="0" distL="114300" distR="114300" simplePos="0" relativeHeight="251658240" behindDoc="1" locked="0" layoutInCell="1" allowOverlap="1" wp14:anchorId="27C5F853" wp14:editId="0C5A3FDF">
              <wp:simplePos x="0" y="0"/>
              <wp:positionH relativeFrom="page">
                <wp:posOffset>0</wp:posOffset>
              </wp:positionH>
              <wp:positionV relativeFrom="page">
                <wp:posOffset>9968230</wp:posOffset>
              </wp:positionV>
              <wp:extent cx="7560000" cy="720000"/>
              <wp:effectExtent l="0" t="0" r="0" b="4445"/>
              <wp:wrapNone/>
              <wp:docPr id="1" name="Rechteck 1"/>
              <wp:cNvGraphicFramePr/>
              <a:graphic xmlns:a="http://schemas.openxmlformats.org/drawingml/2006/main">
                <a:graphicData uri="http://schemas.microsoft.com/office/word/2010/wordprocessingShape">
                  <wps:wsp>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55F1C2" w14:textId="6923FD8E" w:rsidR="00B92147" w:rsidRPr="00B92147" w:rsidRDefault="00B92147" w:rsidP="00B9214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5F853" id="Rechteck 1" o:spid="_x0000_s1060" style="position:absolute;left:0;text-align:left;margin-left:0;margin-top:784.9pt;width:595.3pt;height:56.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" fillcolor="#eee" stroked="f" strokeweight="1pt">
              <v:textbox>
                <w:txbxContent>
                  <w:p w14:paraId="7B55F1C2" w14:textId="6923FD8E" w:rsidR="00B92147" w:rsidRPr="00B92147" w:rsidRDefault="00B92147" w:rsidP="00B92147">
                    <w:pPr>
                      <w:rPr>
                        <w:lang w:val="en-US"/>
                      </w:rPr>
                    </w:pPr>
                  </w:p>
                </w:txbxContent>
              </v:textbox>
              <w10:wrap anchorx="page" anchory="page"/>
            </v:rect>
          </w:pict>
        </mc:Fallback>
      </mc:AlternateContent>
    </w:r>
  </w:p>
  <w:p w14:paraId="3411C00B" w14:textId="70532BE2" w:rsidR="009B2ED8" w:rsidRDefault="00423AC6" w:rsidP="009B2ED8">
    <w:pPr>
      <w:tabs>
        <w:tab w:val="left" w:pos="3544"/>
      </w:tabs>
      <w:ind w:left="1843" w:hanging="1843"/>
    </w:pPr>
    <w:r>
      <w:rPr>
        <w:noProof/>
      </w:rPr>
      <mc:AlternateContent>
        <mc:Choice Requires="wpg">
          <w:drawing>
            <wp:anchor distT="0" distB="0" distL="114300" distR="114300" simplePos="0" relativeHeight="251658242" behindDoc="0" locked="0" layoutInCell="1" allowOverlap="1" wp14:anchorId="1C18E919" wp14:editId="41C782B3">
              <wp:simplePos x="0" y="0"/>
              <wp:positionH relativeFrom="column">
                <wp:posOffset>5815965</wp:posOffset>
              </wp:positionH>
              <wp:positionV relativeFrom="paragraph">
                <wp:posOffset>173990</wp:posOffset>
              </wp:positionV>
              <wp:extent cx="847090" cy="190500"/>
              <wp:effectExtent l="0" t="0" r="3810" b="0"/>
              <wp:wrapNone/>
              <wp:docPr id="153" name="Gruppieren 153"/>
              <wp:cNvGraphicFramePr/>
              <a:graphic xmlns:a="http://schemas.openxmlformats.org/drawingml/2006/main">
                <a:graphicData uri="http://schemas.microsoft.com/office/word/2010/wordprocessingGroup">
                  <wpg:wgp>
                    <wpg:cNvGrpSpPr/>
                    <wpg:grpSpPr>
                      <a:xfrm>
                        <a:off x="0" y="0"/>
                        <a:ext cx="847090" cy="190500"/>
                        <a:chOff x="0" y="0"/>
                        <a:chExt cx="847271" cy="190500"/>
                      </a:xfrm>
                    </wpg:grpSpPr>
                    <pic:pic xmlns:pic="http://schemas.openxmlformats.org/drawingml/2006/picture">
                      <pic:nvPicPr>
                        <pic:cNvPr id="136" name="Grafik 13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26" name="Grafik 26"/>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137" name="Grafik 137"/>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wgp>
                </a:graphicData>
              </a:graphic>
            </wp:anchor>
          </w:drawing>
        </mc:Choice>
        <mc:Fallback>
          <w:pict>
            <v:group w14:anchorId="07825984" id="Gruppieren 153" o:spid="_x0000_s1026" style="position:absolute;margin-left:457.95pt;margin-top:13.7pt;width:66.7pt;height:15pt;z-index:251658242" coordsize="8472,190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6" o:spid="_x0000_s1027"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">
                <v:imagedata r:id="rId7" o:title=""/>
              </v:shape>
              <v:shape id="Grafik 26" o:spid="_x0000_s1028"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">
                <v:imagedata r:id="rId8" o:title=""/>
              </v:shape>
              <v:shape id="Grafik 137" o:spid="_x0000_s1029"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">
                <v:imagedata r:id="rId9" o:title=""/>
              </v:shape>
            </v:group>
          </w:pict>
        </mc:Fallback>
      </mc:AlternateContent>
    </w:r>
    <w:r>
      <w:rPr>
        <w:noProof/>
      </w:rPr>
      <mc:AlternateContent>
        <mc:Choice Requires="wps">
          <w:drawing>
            <wp:anchor distT="0" distB="0" distL="114300" distR="114300" simplePos="0" relativeHeight="251658241" behindDoc="0" locked="0" layoutInCell="1" allowOverlap="1" wp14:anchorId="167B85CC" wp14:editId="50B63891">
              <wp:simplePos x="0" y="0"/>
              <wp:positionH relativeFrom="column">
                <wp:posOffset>1831975</wp:posOffset>
              </wp:positionH>
              <wp:positionV relativeFrom="paragraph">
                <wp:posOffset>150495</wp:posOffset>
              </wp:positionV>
              <wp:extent cx="3881755" cy="248285"/>
              <wp:effectExtent l="0" t="0" r="4445" b="5715"/>
              <wp:wrapNone/>
              <wp:docPr id="176"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175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4E30E" w14:textId="6B29CD6F" w:rsidR="00DD46BF" w:rsidRPr="00423AC6" w:rsidRDefault="00A903A1" w:rsidP="00423AC6">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00DD46BF" w:rsidRPr="00423AC6">
                            <w:rPr>
                              <w:bCs w:val="0"/>
                              <w:spacing w:val="0"/>
                              <w:szCs w:val="13"/>
                            </w:rPr>
                            <w:t xml:space="preserve"> </w:t>
                          </w:r>
                          <w:r w:rsidR="001C4B64" w:rsidRPr="00423AC6">
                            <w:rPr>
                              <w:bCs w:val="0"/>
                              <w:spacing w:val="0"/>
                              <w:szCs w:val="13"/>
                            </w:rPr>
                            <w:tab/>
                          </w:r>
                          <w:r w:rsidR="009810F5" w:rsidRPr="00423AC6">
                            <w:rPr>
                              <w:bCs w:val="0"/>
                              <w:spacing w:val="0"/>
                              <w:szCs w:val="13"/>
                            </w:rPr>
                            <w:t xml:space="preserve">8041 Zürich </w:t>
                          </w:r>
                          <w:r w:rsidR="009810F5" w:rsidRPr="00423AC6">
                            <w:rPr>
                              <w:bCs w:val="0"/>
                              <w:spacing w:val="0"/>
                              <w:szCs w:val="13"/>
                            </w:rPr>
                            <w:tab/>
                            <w:t>kontakt@arkadium.ch</w:t>
                          </w:r>
                        </w:p>
                        <w:p w14:paraId="4BCECE08" w14:textId="5506E7E8" w:rsidR="009810F5" w:rsidRPr="00423AC6" w:rsidRDefault="00A903A1" w:rsidP="00423AC6">
                          <w:pPr>
                            <w:pStyle w:val="Fuzeile1"/>
                            <w:tabs>
                              <w:tab w:val="clear" w:pos="1701"/>
                              <w:tab w:val="left" w:pos="1418"/>
                              <w:tab w:val="left" w:pos="2772"/>
                              <w:tab w:val="left" w:pos="5670"/>
                            </w:tabs>
                            <w:spacing w:line="264" w:lineRule="auto"/>
                            <w:rPr>
                              <w:bCs w:val="0"/>
                              <w:spacing w:val="0"/>
                              <w:szCs w:val="13"/>
                              <w:lang w:val="it-CH"/>
                            </w:rPr>
                          </w:pPr>
                          <w:proofErr w:type="spellStart"/>
                          <w:r w:rsidRPr="00423AC6">
                            <w:rPr>
                              <w:bCs w:val="0"/>
                              <w:spacing w:val="0"/>
                              <w:szCs w:val="13"/>
                              <w:lang w:val="it-CH"/>
                            </w:rPr>
                            <w:t>Maneggstrasse</w:t>
                          </w:r>
                          <w:proofErr w:type="spellEnd"/>
                          <w:r w:rsidRPr="00423AC6">
                            <w:rPr>
                              <w:bCs w:val="0"/>
                              <w:spacing w:val="0"/>
                              <w:szCs w:val="13"/>
                              <w:lang w:val="it-CH"/>
                            </w:rPr>
                            <w:t xml:space="preserve"> 45</w:t>
                          </w:r>
                          <w:r w:rsidRPr="00423AC6">
                            <w:rPr>
                              <w:bCs w:val="0"/>
                              <w:spacing w:val="0"/>
                              <w:szCs w:val="13"/>
                              <w:lang w:val="it-CH"/>
                            </w:rPr>
                            <w:tab/>
                          </w:r>
                          <w:r w:rsidR="009810F5" w:rsidRPr="00423AC6">
                            <w:rPr>
                              <w:bCs w:val="0"/>
                              <w:spacing w:val="0"/>
                              <w:szCs w:val="13"/>
                            </w:rPr>
                            <w:t>+41 44 266 88 99</w:t>
                          </w:r>
                          <w:r w:rsidR="009810F5" w:rsidRPr="00423AC6">
                            <w:rPr>
                              <w:bCs w:val="0"/>
                              <w:spacing w:val="0"/>
                              <w:szCs w:val="13"/>
                              <w:lang w:val="it-CH"/>
                            </w:rPr>
                            <w:tab/>
                            <w:t>www.arkadium.ch</w:t>
                          </w:r>
                        </w:p>
                      </w:txbxContent>
                    </wps:txbx>
                    <wps:bodyPr rot="0" vert="horz" wrap="square" lIns="0" tIns="0" rIns="0" bIns="0" anchor="b" anchorCtr="0" upright="1">
                      <a:spAutoFit/>
                    </wps:bodyPr>
                  </wps:wsp>
                </a:graphicData>
              </a:graphic>
            </wp:anchor>
          </w:drawing>
        </mc:Choice>
        <mc:Fallback>
          <w:pict>
            <v:shapetype w14:anchorId="167B85CC" id="_x0000_t202" coordsize="21600,21600" o:spt="202" path="m,l,21600r21600,l21600,xe">
              <v:stroke joinstyle="miter"/>
              <v:path gradientshapeok="t" o:connecttype="rect"/>
            </v:shapetype>
            <v:shape id="Text Box 84" o:spid="_x0000_s1061" type="#_x0000_t202" style="position:absolute;left:0;text-align:left;margin-left:144.25pt;margin-top:11.85pt;width:305.65pt;height:19.55pt;z-index:251658241;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" filled="f" stroked="f">
              <v:textbox style="mso-fit-shape-to-text:t" inset="0,0,0,0">
                <w:txbxContent>
                  <w:p w14:paraId="53D4E30E" w14:textId="6B29CD6F" w:rsidR="00DD46BF" w:rsidRPr="00423AC6" w:rsidRDefault="00A903A1" w:rsidP="00423AC6">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00DD46BF" w:rsidRPr="00423AC6">
                      <w:rPr>
                        <w:bCs w:val="0"/>
                        <w:spacing w:val="0"/>
                        <w:szCs w:val="13"/>
                      </w:rPr>
                      <w:t xml:space="preserve"> </w:t>
                    </w:r>
                    <w:r w:rsidR="001C4B64" w:rsidRPr="00423AC6">
                      <w:rPr>
                        <w:bCs w:val="0"/>
                        <w:spacing w:val="0"/>
                        <w:szCs w:val="13"/>
                      </w:rPr>
                      <w:tab/>
                    </w:r>
                    <w:r w:rsidR="009810F5" w:rsidRPr="00423AC6">
                      <w:rPr>
                        <w:bCs w:val="0"/>
                        <w:spacing w:val="0"/>
                        <w:szCs w:val="13"/>
                      </w:rPr>
                      <w:t xml:space="preserve">8041 Zürich </w:t>
                    </w:r>
                    <w:r w:rsidR="009810F5" w:rsidRPr="00423AC6">
                      <w:rPr>
                        <w:bCs w:val="0"/>
                        <w:spacing w:val="0"/>
                        <w:szCs w:val="13"/>
                      </w:rPr>
                      <w:tab/>
                      <w:t>kontakt@arkadium.ch</w:t>
                    </w:r>
                  </w:p>
                  <w:p w14:paraId="4BCECE08" w14:textId="5506E7E8" w:rsidR="009810F5" w:rsidRPr="00423AC6" w:rsidRDefault="00A903A1" w:rsidP="00423AC6">
                    <w:pPr>
                      <w:pStyle w:val="Fuzeile1"/>
                      <w:tabs>
                        <w:tab w:val="clear" w:pos="1701"/>
                        <w:tab w:val="left" w:pos="1418"/>
                        <w:tab w:val="left" w:pos="2772"/>
                        <w:tab w:val="left" w:pos="5670"/>
                      </w:tabs>
                      <w:spacing w:line="264" w:lineRule="auto"/>
                      <w:rPr>
                        <w:bCs w:val="0"/>
                        <w:spacing w:val="0"/>
                        <w:szCs w:val="13"/>
                        <w:lang w:val="it-CH"/>
                      </w:rPr>
                    </w:pPr>
                    <w:proofErr w:type="spellStart"/>
                    <w:r w:rsidRPr="00423AC6">
                      <w:rPr>
                        <w:bCs w:val="0"/>
                        <w:spacing w:val="0"/>
                        <w:szCs w:val="13"/>
                        <w:lang w:val="it-CH"/>
                      </w:rPr>
                      <w:t>Maneggstrasse</w:t>
                    </w:r>
                    <w:proofErr w:type="spellEnd"/>
                    <w:r w:rsidRPr="00423AC6">
                      <w:rPr>
                        <w:bCs w:val="0"/>
                        <w:spacing w:val="0"/>
                        <w:szCs w:val="13"/>
                        <w:lang w:val="it-CH"/>
                      </w:rPr>
                      <w:t xml:space="preserve"> 45</w:t>
                    </w:r>
                    <w:r w:rsidRPr="00423AC6">
                      <w:rPr>
                        <w:bCs w:val="0"/>
                        <w:spacing w:val="0"/>
                        <w:szCs w:val="13"/>
                        <w:lang w:val="it-CH"/>
                      </w:rPr>
                      <w:tab/>
                    </w:r>
                    <w:r w:rsidR="009810F5" w:rsidRPr="00423AC6">
                      <w:rPr>
                        <w:bCs w:val="0"/>
                        <w:spacing w:val="0"/>
                        <w:szCs w:val="13"/>
                      </w:rPr>
                      <w:t>+41 44 266 88 99</w:t>
                    </w:r>
                    <w:r w:rsidR="009810F5" w:rsidRPr="00423AC6">
                      <w:rPr>
                        <w:bCs w:val="0"/>
                        <w:spacing w:val="0"/>
                        <w:szCs w:val="13"/>
                        <w:lang w:val="it-CH"/>
                      </w:rPr>
                      <w:tab/>
                      <w:t>www.arkadium.ch</w:t>
                    </w:r>
                  </w:p>
                </w:txbxContent>
              </v:textbox>
            </v:shape>
          </w:pict>
        </mc:Fallback>
      </mc:AlternateContent>
    </w:r>
    <w:r>
      <w:rPr>
        <w:noProof/>
      </w:rPr>
      <w:drawing>
        <wp:anchor distT="0" distB="0" distL="114300" distR="114300" simplePos="0" relativeHeight="251658243" behindDoc="0" locked="0" layoutInCell="1" allowOverlap="1" wp14:anchorId="2D3AE309" wp14:editId="0D115D5C">
          <wp:simplePos x="0" y="0"/>
          <wp:positionH relativeFrom="margin">
            <wp:posOffset>0</wp:posOffset>
          </wp:positionH>
          <wp:positionV relativeFrom="paragraph">
            <wp:posOffset>175565</wp:posOffset>
          </wp:positionV>
          <wp:extent cx="1141095" cy="197485"/>
          <wp:effectExtent l="0" t="0" r="1905" b="5715"/>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Grafik 149"/>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141095" cy="197485"/>
                  </a:xfrm>
                  <a:prstGeom prst="rect">
                    <a:avLst/>
                  </a:prstGeom>
                </pic:spPr>
              </pic:pic>
            </a:graphicData>
          </a:graphic>
          <wp14:sizeRelH relativeFrom="margin">
            <wp14:pctWidth>0</wp14:pctWidth>
          </wp14:sizeRelH>
          <wp14:sizeRelV relativeFrom="margin">
            <wp14:pctHeight>0</wp14:pctHeight>
          </wp14:sizeRelV>
        </wp:anchor>
      </w:drawing>
    </w:r>
  </w:p>
  <w:p w14:paraId="28014276" w14:textId="6568FE30" w:rsidR="009B2ED8" w:rsidRDefault="009B2ED8" w:rsidP="009B2ED8">
    <w:pPr>
      <w:tabs>
        <w:tab w:val="left" w:pos="3544"/>
      </w:tabs>
      <w:ind w:left="1843" w:hanging="1843"/>
    </w:pPr>
  </w:p>
  <w:p w14:paraId="535F61E3" w14:textId="5C2EBEF4" w:rsidR="005F6397" w:rsidRPr="008F10D9" w:rsidRDefault="005F6397" w:rsidP="009B2ED8">
    <w:pPr>
      <w:tabs>
        <w:tab w:val="left" w:pos="3544"/>
      </w:tabs>
      <w:ind w:left="1843" w:hanging="184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BC2E" w14:textId="77777777" w:rsidR="006E156D" w:rsidRDefault="006E156D" w:rsidP="005F6397">
      <w:r>
        <w:separator/>
      </w:r>
    </w:p>
  </w:footnote>
  <w:footnote w:type="continuationSeparator" w:id="0">
    <w:p w14:paraId="2C507092" w14:textId="77777777" w:rsidR="006E156D" w:rsidRDefault="006E156D" w:rsidP="005F6397">
      <w:r>
        <w:continuationSeparator/>
      </w:r>
    </w:p>
  </w:footnote>
  <w:footnote w:type="continuationNotice" w:id="1">
    <w:p w14:paraId="5C1D8CF6" w14:textId="77777777" w:rsidR="006E156D" w:rsidRDefault="006E15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B4428C6"/>
    <w:multiLevelType w:val="hybridMultilevel"/>
    <w:tmpl w:val="0D4EC90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6" w15:restartNumberingAfterBreak="0">
    <w:nsid w:val="55225396"/>
    <w:multiLevelType w:val="hybridMultilevel"/>
    <w:tmpl w:val="DB169766"/>
    <w:lvl w:ilvl="0" w:tplc="8FC27102">
      <w:start w:val="1"/>
      <w:numFmt w:val="bullet"/>
      <w:lvlText w:val=""/>
      <w:lvlJc w:val="left"/>
      <w:pPr>
        <w:ind w:left="436" w:hanging="360"/>
      </w:pPr>
      <w:rPr>
        <w:rFonts w:ascii="Symbol" w:hAnsi="Symbol" w:hint="default"/>
        <w:color w:val="auto"/>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7"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0"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28815985">
    <w:abstractNumId w:val="8"/>
  </w:num>
  <w:num w:numId="2" w16cid:durableId="2060743211">
    <w:abstractNumId w:val="3"/>
  </w:num>
  <w:num w:numId="3" w16cid:durableId="545029989">
    <w:abstractNumId w:val="2"/>
  </w:num>
  <w:num w:numId="4" w16cid:durableId="1296570042">
    <w:abstractNumId w:val="0"/>
  </w:num>
  <w:num w:numId="5" w16cid:durableId="242491866">
    <w:abstractNumId w:val="9"/>
  </w:num>
  <w:num w:numId="6" w16cid:durableId="564536505">
    <w:abstractNumId w:val="4"/>
  </w:num>
  <w:num w:numId="7" w16cid:durableId="643972215">
    <w:abstractNumId w:val="5"/>
  </w:num>
  <w:num w:numId="8" w16cid:durableId="700087069">
    <w:abstractNumId w:val="7"/>
  </w:num>
  <w:num w:numId="9" w16cid:durableId="1402486520">
    <w:abstractNumId w:val="5"/>
  </w:num>
  <w:num w:numId="10" w16cid:durableId="1442190474">
    <w:abstractNumId w:val="5"/>
  </w:num>
  <w:num w:numId="11" w16cid:durableId="1141536049">
    <w:abstractNumId w:val="5"/>
  </w:num>
  <w:num w:numId="12" w16cid:durableId="1981306569">
    <w:abstractNumId w:val="6"/>
  </w:num>
  <w:num w:numId="13" w16cid:durableId="1691565346">
    <w:abstractNumId w:val="5"/>
  </w:num>
  <w:num w:numId="14" w16cid:durableId="352195268">
    <w:abstractNumId w:val="5"/>
  </w:num>
  <w:num w:numId="15" w16cid:durableId="1279029410">
    <w:abstractNumId w:val="10"/>
  </w:num>
  <w:num w:numId="16" w16cid:durableId="211305249">
    <w:abstractNumId w:val="1"/>
  </w:num>
  <w:num w:numId="17" w16cid:durableId="1580094966">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0"/>
  <w:autoFormatOverride/>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AA"/>
    <w:rsid w:val="00000195"/>
    <w:rsid w:val="000019A7"/>
    <w:rsid w:val="0000450B"/>
    <w:rsid w:val="00004732"/>
    <w:rsid w:val="00005537"/>
    <w:rsid w:val="000072FC"/>
    <w:rsid w:val="00007AFD"/>
    <w:rsid w:val="00015AFD"/>
    <w:rsid w:val="000168F1"/>
    <w:rsid w:val="00021627"/>
    <w:rsid w:val="00021FE8"/>
    <w:rsid w:val="00026EEC"/>
    <w:rsid w:val="00026F42"/>
    <w:rsid w:val="0003490C"/>
    <w:rsid w:val="00036276"/>
    <w:rsid w:val="0004104B"/>
    <w:rsid w:val="0004143A"/>
    <w:rsid w:val="000452F8"/>
    <w:rsid w:val="00047432"/>
    <w:rsid w:val="00051D9D"/>
    <w:rsid w:val="00053D30"/>
    <w:rsid w:val="00056BF8"/>
    <w:rsid w:val="000571F6"/>
    <w:rsid w:val="00062B04"/>
    <w:rsid w:val="00071802"/>
    <w:rsid w:val="00071AE2"/>
    <w:rsid w:val="00072710"/>
    <w:rsid w:val="00072954"/>
    <w:rsid w:val="00074D57"/>
    <w:rsid w:val="00077A09"/>
    <w:rsid w:val="00086BE5"/>
    <w:rsid w:val="000A2CA1"/>
    <w:rsid w:val="000A2EB3"/>
    <w:rsid w:val="000A38D9"/>
    <w:rsid w:val="000A4184"/>
    <w:rsid w:val="000B1007"/>
    <w:rsid w:val="000B1D2D"/>
    <w:rsid w:val="000C0746"/>
    <w:rsid w:val="000C7FC8"/>
    <w:rsid w:val="000D013D"/>
    <w:rsid w:val="000D36B5"/>
    <w:rsid w:val="000D5857"/>
    <w:rsid w:val="000E608E"/>
    <w:rsid w:val="000F070B"/>
    <w:rsid w:val="000F08D2"/>
    <w:rsid w:val="000F1852"/>
    <w:rsid w:val="000F3C54"/>
    <w:rsid w:val="000F56F7"/>
    <w:rsid w:val="000F5C27"/>
    <w:rsid w:val="00102BDC"/>
    <w:rsid w:val="00103634"/>
    <w:rsid w:val="001063A4"/>
    <w:rsid w:val="001078A4"/>
    <w:rsid w:val="00121745"/>
    <w:rsid w:val="0012176E"/>
    <w:rsid w:val="00123FC3"/>
    <w:rsid w:val="0012765D"/>
    <w:rsid w:val="001339DC"/>
    <w:rsid w:val="001404AA"/>
    <w:rsid w:val="00140745"/>
    <w:rsid w:val="001450F5"/>
    <w:rsid w:val="00145A2F"/>
    <w:rsid w:val="00145ED6"/>
    <w:rsid w:val="00147750"/>
    <w:rsid w:val="0015166F"/>
    <w:rsid w:val="00154080"/>
    <w:rsid w:val="0015538F"/>
    <w:rsid w:val="00157367"/>
    <w:rsid w:val="00160379"/>
    <w:rsid w:val="00162462"/>
    <w:rsid w:val="00172B61"/>
    <w:rsid w:val="00172D1A"/>
    <w:rsid w:val="001778BC"/>
    <w:rsid w:val="0018216D"/>
    <w:rsid w:val="00185E35"/>
    <w:rsid w:val="0019731E"/>
    <w:rsid w:val="001A2AFB"/>
    <w:rsid w:val="001A41EC"/>
    <w:rsid w:val="001A6105"/>
    <w:rsid w:val="001A7671"/>
    <w:rsid w:val="001C4B64"/>
    <w:rsid w:val="001C6866"/>
    <w:rsid w:val="001D21A5"/>
    <w:rsid w:val="001D6239"/>
    <w:rsid w:val="001E00A6"/>
    <w:rsid w:val="001E1DD0"/>
    <w:rsid w:val="001E49E5"/>
    <w:rsid w:val="001E53F7"/>
    <w:rsid w:val="001F2E1C"/>
    <w:rsid w:val="001F3A53"/>
    <w:rsid w:val="001F489B"/>
    <w:rsid w:val="00201AAF"/>
    <w:rsid w:val="0020306B"/>
    <w:rsid w:val="00204F51"/>
    <w:rsid w:val="0021321F"/>
    <w:rsid w:val="00213424"/>
    <w:rsid w:val="00215D82"/>
    <w:rsid w:val="00223050"/>
    <w:rsid w:val="00225B59"/>
    <w:rsid w:val="0023196E"/>
    <w:rsid w:val="00240618"/>
    <w:rsid w:val="0024131A"/>
    <w:rsid w:val="002470D6"/>
    <w:rsid w:val="00253ED8"/>
    <w:rsid w:val="00256DEE"/>
    <w:rsid w:val="0026068C"/>
    <w:rsid w:val="002635EB"/>
    <w:rsid w:val="00263751"/>
    <w:rsid w:val="00264087"/>
    <w:rsid w:val="00265386"/>
    <w:rsid w:val="00267CB7"/>
    <w:rsid w:val="0027050D"/>
    <w:rsid w:val="00270D25"/>
    <w:rsid w:val="002723B3"/>
    <w:rsid w:val="002726D6"/>
    <w:rsid w:val="00272F3F"/>
    <w:rsid w:val="00277D9B"/>
    <w:rsid w:val="0028192B"/>
    <w:rsid w:val="00282FE0"/>
    <w:rsid w:val="00294DFB"/>
    <w:rsid w:val="00295066"/>
    <w:rsid w:val="002951B3"/>
    <w:rsid w:val="002A1B2A"/>
    <w:rsid w:val="002A3582"/>
    <w:rsid w:val="002B4535"/>
    <w:rsid w:val="002B566D"/>
    <w:rsid w:val="002D043F"/>
    <w:rsid w:val="002D68DC"/>
    <w:rsid w:val="002E717A"/>
    <w:rsid w:val="002F12F0"/>
    <w:rsid w:val="002F3D24"/>
    <w:rsid w:val="002F4C43"/>
    <w:rsid w:val="00300727"/>
    <w:rsid w:val="003023F6"/>
    <w:rsid w:val="00305AF1"/>
    <w:rsid w:val="00305DEC"/>
    <w:rsid w:val="003069CA"/>
    <w:rsid w:val="00307222"/>
    <w:rsid w:val="0031341A"/>
    <w:rsid w:val="00322921"/>
    <w:rsid w:val="003269B4"/>
    <w:rsid w:val="003279B0"/>
    <w:rsid w:val="00327DB7"/>
    <w:rsid w:val="0033032F"/>
    <w:rsid w:val="00331A8E"/>
    <w:rsid w:val="00344D73"/>
    <w:rsid w:val="0035024C"/>
    <w:rsid w:val="00350A5B"/>
    <w:rsid w:val="003548C5"/>
    <w:rsid w:val="00355B83"/>
    <w:rsid w:val="00357D0D"/>
    <w:rsid w:val="003606DE"/>
    <w:rsid w:val="003638FE"/>
    <w:rsid w:val="00373EB6"/>
    <w:rsid w:val="003745E6"/>
    <w:rsid w:val="00377DD9"/>
    <w:rsid w:val="0038016F"/>
    <w:rsid w:val="003857FD"/>
    <w:rsid w:val="003862E8"/>
    <w:rsid w:val="0039366D"/>
    <w:rsid w:val="0039379E"/>
    <w:rsid w:val="003A5B42"/>
    <w:rsid w:val="003A7DCF"/>
    <w:rsid w:val="003B0065"/>
    <w:rsid w:val="003B2683"/>
    <w:rsid w:val="003B5855"/>
    <w:rsid w:val="003B6963"/>
    <w:rsid w:val="003B74C4"/>
    <w:rsid w:val="003C2388"/>
    <w:rsid w:val="003C3E7D"/>
    <w:rsid w:val="003C6024"/>
    <w:rsid w:val="003C7E50"/>
    <w:rsid w:val="003D108F"/>
    <w:rsid w:val="003D2E05"/>
    <w:rsid w:val="003D32BB"/>
    <w:rsid w:val="003D49D1"/>
    <w:rsid w:val="003E1693"/>
    <w:rsid w:val="003E2CBD"/>
    <w:rsid w:val="003E3A2B"/>
    <w:rsid w:val="003E7453"/>
    <w:rsid w:val="003F23B3"/>
    <w:rsid w:val="003F52E0"/>
    <w:rsid w:val="003F65A2"/>
    <w:rsid w:val="003F743A"/>
    <w:rsid w:val="003F7C4A"/>
    <w:rsid w:val="00401998"/>
    <w:rsid w:val="0040420E"/>
    <w:rsid w:val="00407B82"/>
    <w:rsid w:val="004134EB"/>
    <w:rsid w:val="00414E84"/>
    <w:rsid w:val="00416D63"/>
    <w:rsid w:val="00417B32"/>
    <w:rsid w:val="004228CA"/>
    <w:rsid w:val="00423AC6"/>
    <w:rsid w:val="004240D8"/>
    <w:rsid w:val="00425F53"/>
    <w:rsid w:val="004304E5"/>
    <w:rsid w:val="00445C4E"/>
    <w:rsid w:val="004468DD"/>
    <w:rsid w:val="00447681"/>
    <w:rsid w:val="00447798"/>
    <w:rsid w:val="00450254"/>
    <w:rsid w:val="004506DA"/>
    <w:rsid w:val="0046331F"/>
    <w:rsid w:val="00471D79"/>
    <w:rsid w:val="00472124"/>
    <w:rsid w:val="0047230E"/>
    <w:rsid w:val="00472837"/>
    <w:rsid w:val="00472B43"/>
    <w:rsid w:val="00473170"/>
    <w:rsid w:val="00475384"/>
    <w:rsid w:val="004772F9"/>
    <w:rsid w:val="004779D7"/>
    <w:rsid w:val="004849EE"/>
    <w:rsid w:val="00490BE3"/>
    <w:rsid w:val="00490C73"/>
    <w:rsid w:val="00493015"/>
    <w:rsid w:val="004949D2"/>
    <w:rsid w:val="004A3EE5"/>
    <w:rsid w:val="004B257B"/>
    <w:rsid w:val="004B5772"/>
    <w:rsid w:val="004B7025"/>
    <w:rsid w:val="004C2BE7"/>
    <w:rsid w:val="004D09EF"/>
    <w:rsid w:val="004D29EC"/>
    <w:rsid w:val="004E0B03"/>
    <w:rsid w:val="004F1C3A"/>
    <w:rsid w:val="004F36F5"/>
    <w:rsid w:val="004F3B5F"/>
    <w:rsid w:val="004F3F00"/>
    <w:rsid w:val="004F5EFF"/>
    <w:rsid w:val="004F7B48"/>
    <w:rsid w:val="00502D19"/>
    <w:rsid w:val="00506074"/>
    <w:rsid w:val="0050717F"/>
    <w:rsid w:val="005116C4"/>
    <w:rsid w:val="005162CC"/>
    <w:rsid w:val="005205A3"/>
    <w:rsid w:val="00526C9E"/>
    <w:rsid w:val="0053515D"/>
    <w:rsid w:val="00535370"/>
    <w:rsid w:val="00536A6A"/>
    <w:rsid w:val="00536D7C"/>
    <w:rsid w:val="00537A57"/>
    <w:rsid w:val="005526D0"/>
    <w:rsid w:val="00552BD7"/>
    <w:rsid w:val="00552F24"/>
    <w:rsid w:val="0056352D"/>
    <w:rsid w:val="00564A93"/>
    <w:rsid w:val="005655F1"/>
    <w:rsid w:val="0056675E"/>
    <w:rsid w:val="00566EFD"/>
    <w:rsid w:val="00572B48"/>
    <w:rsid w:val="00574476"/>
    <w:rsid w:val="0057550E"/>
    <w:rsid w:val="00575EE5"/>
    <w:rsid w:val="005805BF"/>
    <w:rsid w:val="00592D54"/>
    <w:rsid w:val="00594227"/>
    <w:rsid w:val="00594E8B"/>
    <w:rsid w:val="005951A1"/>
    <w:rsid w:val="00595255"/>
    <w:rsid w:val="00595B50"/>
    <w:rsid w:val="005A1C5F"/>
    <w:rsid w:val="005A2FF7"/>
    <w:rsid w:val="005A310E"/>
    <w:rsid w:val="005A4C09"/>
    <w:rsid w:val="005A5576"/>
    <w:rsid w:val="005A7C11"/>
    <w:rsid w:val="005B3357"/>
    <w:rsid w:val="005B3734"/>
    <w:rsid w:val="005C07C0"/>
    <w:rsid w:val="005D520C"/>
    <w:rsid w:val="005D669E"/>
    <w:rsid w:val="005E1676"/>
    <w:rsid w:val="005E1C0E"/>
    <w:rsid w:val="005E3A76"/>
    <w:rsid w:val="005E6038"/>
    <w:rsid w:val="005E7B61"/>
    <w:rsid w:val="005F36ED"/>
    <w:rsid w:val="005F6397"/>
    <w:rsid w:val="00611F2B"/>
    <w:rsid w:val="006168CF"/>
    <w:rsid w:val="006176B3"/>
    <w:rsid w:val="00620BC7"/>
    <w:rsid w:val="00634F7E"/>
    <w:rsid w:val="0063564A"/>
    <w:rsid w:val="006360DC"/>
    <w:rsid w:val="00636762"/>
    <w:rsid w:val="00640468"/>
    <w:rsid w:val="00640B64"/>
    <w:rsid w:val="00671C90"/>
    <w:rsid w:val="00674E4F"/>
    <w:rsid w:val="00682214"/>
    <w:rsid w:val="006925D2"/>
    <w:rsid w:val="0069570C"/>
    <w:rsid w:val="006A5E0A"/>
    <w:rsid w:val="006A7409"/>
    <w:rsid w:val="006B1001"/>
    <w:rsid w:val="006B4D93"/>
    <w:rsid w:val="006B796B"/>
    <w:rsid w:val="006C1865"/>
    <w:rsid w:val="006C330D"/>
    <w:rsid w:val="006C6C0D"/>
    <w:rsid w:val="006D44B2"/>
    <w:rsid w:val="006E03A2"/>
    <w:rsid w:val="006E093A"/>
    <w:rsid w:val="006E0DAE"/>
    <w:rsid w:val="006E11D0"/>
    <w:rsid w:val="006E156D"/>
    <w:rsid w:val="006E5249"/>
    <w:rsid w:val="006F23A8"/>
    <w:rsid w:val="006F287E"/>
    <w:rsid w:val="006F33B1"/>
    <w:rsid w:val="006F344B"/>
    <w:rsid w:val="006F4072"/>
    <w:rsid w:val="006F7C73"/>
    <w:rsid w:val="00703142"/>
    <w:rsid w:val="00703ACA"/>
    <w:rsid w:val="0070500E"/>
    <w:rsid w:val="00705051"/>
    <w:rsid w:val="00705197"/>
    <w:rsid w:val="00707622"/>
    <w:rsid w:val="007141CE"/>
    <w:rsid w:val="00717EC2"/>
    <w:rsid w:val="007203F2"/>
    <w:rsid w:val="00720D94"/>
    <w:rsid w:val="00721123"/>
    <w:rsid w:val="00721A50"/>
    <w:rsid w:val="00724E3E"/>
    <w:rsid w:val="00730D8D"/>
    <w:rsid w:val="00732B78"/>
    <w:rsid w:val="00732CF4"/>
    <w:rsid w:val="00740955"/>
    <w:rsid w:val="00743EFD"/>
    <w:rsid w:val="007460A2"/>
    <w:rsid w:val="00750D9D"/>
    <w:rsid w:val="0075766F"/>
    <w:rsid w:val="00762427"/>
    <w:rsid w:val="00767B3B"/>
    <w:rsid w:val="00767BE9"/>
    <w:rsid w:val="007716EA"/>
    <w:rsid w:val="007779B6"/>
    <w:rsid w:val="00782FA5"/>
    <w:rsid w:val="00783042"/>
    <w:rsid w:val="007905EE"/>
    <w:rsid w:val="00792CB1"/>
    <w:rsid w:val="007945B0"/>
    <w:rsid w:val="00797F51"/>
    <w:rsid w:val="007A084C"/>
    <w:rsid w:val="007A20E0"/>
    <w:rsid w:val="007A4340"/>
    <w:rsid w:val="007A57FC"/>
    <w:rsid w:val="007A6345"/>
    <w:rsid w:val="007B0AD7"/>
    <w:rsid w:val="007B2890"/>
    <w:rsid w:val="007B4E00"/>
    <w:rsid w:val="007B57AB"/>
    <w:rsid w:val="007C1BAC"/>
    <w:rsid w:val="007C7E26"/>
    <w:rsid w:val="007D094A"/>
    <w:rsid w:val="007D1700"/>
    <w:rsid w:val="007E001E"/>
    <w:rsid w:val="007E28B6"/>
    <w:rsid w:val="007E49E7"/>
    <w:rsid w:val="007F1F9E"/>
    <w:rsid w:val="007F2A8A"/>
    <w:rsid w:val="007F4D7A"/>
    <w:rsid w:val="007F51BB"/>
    <w:rsid w:val="00803D32"/>
    <w:rsid w:val="008105D4"/>
    <w:rsid w:val="00811794"/>
    <w:rsid w:val="0081379E"/>
    <w:rsid w:val="008178D8"/>
    <w:rsid w:val="00825FAA"/>
    <w:rsid w:val="00830DBD"/>
    <w:rsid w:val="0083308C"/>
    <w:rsid w:val="00836245"/>
    <w:rsid w:val="0083678B"/>
    <w:rsid w:val="00840D14"/>
    <w:rsid w:val="00845363"/>
    <w:rsid w:val="00851383"/>
    <w:rsid w:val="008516B1"/>
    <w:rsid w:val="00860CB9"/>
    <w:rsid w:val="00865174"/>
    <w:rsid w:val="00866FA5"/>
    <w:rsid w:val="00870062"/>
    <w:rsid w:val="008738EC"/>
    <w:rsid w:val="00875F66"/>
    <w:rsid w:val="00877D54"/>
    <w:rsid w:val="00880E92"/>
    <w:rsid w:val="00883E82"/>
    <w:rsid w:val="0088615D"/>
    <w:rsid w:val="00887575"/>
    <w:rsid w:val="008A0C06"/>
    <w:rsid w:val="008A2D8C"/>
    <w:rsid w:val="008A33AF"/>
    <w:rsid w:val="008A447C"/>
    <w:rsid w:val="008B124E"/>
    <w:rsid w:val="008B17D0"/>
    <w:rsid w:val="008B2F6B"/>
    <w:rsid w:val="008B7943"/>
    <w:rsid w:val="008C14C8"/>
    <w:rsid w:val="008C28EE"/>
    <w:rsid w:val="008C3C57"/>
    <w:rsid w:val="008C5610"/>
    <w:rsid w:val="008D059C"/>
    <w:rsid w:val="008D4940"/>
    <w:rsid w:val="008D6102"/>
    <w:rsid w:val="008E045C"/>
    <w:rsid w:val="008E4696"/>
    <w:rsid w:val="008E68F1"/>
    <w:rsid w:val="008F0723"/>
    <w:rsid w:val="008F10D9"/>
    <w:rsid w:val="008F19F1"/>
    <w:rsid w:val="008F20FC"/>
    <w:rsid w:val="008F3380"/>
    <w:rsid w:val="00906CBB"/>
    <w:rsid w:val="00916FA6"/>
    <w:rsid w:val="009179F4"/>
    <w:rsid w:val="009244F5"/>
    <w:rsid w:val="00930E14"/>
    <w:rsid w:val="009357CC"/>
    <w:rsid w:val="0094083D"/>
    <w:rsid w:val="009411DC"/>
    <w:rsid w:val="00944F4A"/>
    <w:rsid w:val="00947DFA"/>
    <w:rsid w:val="009505FF"/>
    <w:rsid w:val="009519A3"/>
    <w:rsid w:val="00952248"/>
    <w:rsid w:val="009563D4"/>
    <w:rsid w:val="00961245"/>
    <w:rsid w:val="00963F11"/>
    <w:rsid w:val="009737A5"/>
    <w:rsid w:val="00973BCC"/>
    <w:rsid w:val="00974760"/>
    <w:rsid w:val="00974EC2"/>
    <w:rsid w:val="00975DAB"/>
    <w:rsid w:val="009810F5"/>
    <w:rsid w:val="00984C69"/>
    <w:rsid w:val="00992E45"/>
    <w:rsid w:val="00997EA1"/>
    <w:rsid w:val="009A077E"/>
    <w:rsid w:val="009A30D9"/>
    <w:rsid w:val="009A4DEE"/>
    <w:rsid w:val="009A50DF"/>
    <w:rsid w:val="009B0A0C"/>
    <w:rsid w:val="009B2ED8"/>
    <w:rsid w:val="009B5BAB"/>
    <w:rsid w:val="009C2F76"/>
    <w:rsid w:val="009D656D"/>
    <w:rsid w:val="009D7716"/>
    <w:rsid w:val="009D790D"/>
    <w:rsid w:val="009D798E"/>
    <w:rsid w:val="009E0AFF"/>
    <w:rsid w:val="009E266A"/>
    <w:rsid w:val="009E344A"/>
    <w:rsid w:val="009E34E3"/>
    <w:rsid w:val="009E55A5"/>
    <w:rsid w:val="009E5C43"/>
    <w:rsid w:val="009F32F9"/>
    <w:rsid w:val="009F413B"/>
    <w:rsid w:val="009F4545"/>
    <w:rsid w:val="009F565A"/>
    <w:rsid w:val="009F59C2"/>
    <w:rsid w:val="009F6C7D"/>
    <w:rsid w:val="00A00F37"/>
    <w:rsid w:val="00A027FE"/>
    <w:rsid w:val="00A02BAE"/>
    <w:rsid w:val="00A02E68"/>
    <w:rsid w:val="00A03192"/>
    <w:rsid w:val="00A054E5"/>
    <w:rsid w:val="00A06354"/>
    <w:rsid w:val="00A06B6E"/>
    <w:rsid w:val="00A10034"/>
    <w:rsid w:val="00A12C90"/>
    <w:rsid w:val="00A15487"/>
    <w:rsid w:val="00A31DCE"/>
    <w:rsid w:val="00A35525"/>
    <w:rsid w:val="00A36DC8"/>
    <w:rsid w:val="00A3782B"/>
    <w:rsid w:val="00A4347A"/>
    <w:rsid w:val="00A4547B"/>
    <w:rsid w:val="00A45F57"/>
    <w:rsid w:val="00A45F8D"/>
    <w:rsid w:val="00A53716"/>
    <w:rsid w:val="00A559F9"/>
    <w:rsid w:val="00A561E2"/>
    <w:rsid w:val="00A65F74"/>
    <w:rsid w:val="00A67C1E"/>
    <w:rsid w:val="00A71B0B"/>
    <w:rsid w:val="00A74EB7"/>
    <w:rsid w:val="00A8288F"/>
    <w:rsid w:val="00A859F0"/>
    <w:rsid w:val="00A903A1"/>
    <w:rsid w:val="00A9111F"/>
    <w:rsid w:val="00A932A7"/>
    <w:rsid w:val="00A96849"/>
    <w:rsid w:val="00AA19E9"/>
    <w:rsid w:val="00AA3609"/>
    <w:rsid w:val="00AA43E1"/>
    <w:rsid w:val="00AB3798"/>
    <w:rsid w:val="00AB6C79"/>
    <w:rsid w:val="00AC0D45"/>
    <w:rsid w:val="00AC253A"/>
    <w:rsid w:val="00AC4215"/>
    <w:rsid w:val="00AC6882"/>
    <w:rsid w:val="00AD5C41"/>
    <w:rsid w:val="00AD5D3D"/>
    <w:rsid w:val="00AE0CDC"/>
    <w:rsid w:val="00AE2C5E"/>
    <w:rsid w:val="00AE5FF2"/>
    <w:rsid w:val="00AF03B0"/>
    <w:rsid w:val="00AF0512"/>
    <w:rsid w:val="00AF120D"/>
    <w:rsid w:val="00AF3789"/>
    <w:rsid w:val="00AF6A83"/>
    <w:rsid w:val="00B072A5"/>
    <w:rsid w:val="00B1352E"/>
    <w:rsid w:val="00B13EEA"/>
    <w:rsid w:val="00B26A1D"/>
    <w:rsid w:val="00B316DE"/>
    <w:rsid w:val="00B33105"/>
    <w:rsid w:val="00B337C7"/>
    <w:rsid w:val="00B337D6"/>
    <w:rsid w:val="00B3418B"/>
    <w:rsid w:val="00B35741"/>
    <w:rsid w:val="00B43EDE"/>
    <w:rsid w:val="00B47F29"/>
    <w:rsid w:val="00B55EAA"/>
    <w:rsid w:val="00B56271"/>
    <w:rsid w:val="00B57E8F"/>
    <w:rsid w:val="00B622AB"/>
    <w:rsid w:val="00B6392B"/>
    <w:rsid w:val="00B66FA1"/>
    <w:rsid w:val="00B6769D"/>
    <w:rsid w:val="00B70EDC"/>
    <w:rsid w:val="00B7346B"/>
    <w:rsid w:val="00B74247"/>
    <w:rsid w:val="00B8018D"/>
    <w:rsid w:val="00B80F7D"/>
    <w:rsid w:val="00B84154"/>
    <w:rsid w:val="00B844DD"/>
    <w:rsid w:val="00B851D0"/>
    <w:rsid w:val="00B9163C"/>
    <w:rsid w:val="00B91A5F"/>
    <w:rsid w:val="00B91C79"/>
    <w:rsid w:val="00B92147"/>
    <w:rsid w:val="00B9412D"/>
    <w:rsid w:val="00B9692F"/>
    <w:rsid w:val="00BA2D8C"/>
    <w:rsid w:val="00BA4158"/>
    <w:rsid w:val="00BA59BE"/>
    <w:rsid w:val="00BA5FBB"/>
    <w:rsid w:val="00BB1140"/>
    <w:rsid w:val="00BB307C"/>
    <w:rsid w:val="00BB4135"/>
    <w:rsid w:val="00BB451D"/>
    <w:rsid w:val="00BB4ED3"/>
    <w:rsid w:val="00BB55F0"/>
    <w:rsid w:val="00BB5D14"/>
    <w:rsid w:val="00BB773D"/>
    <w:rsid w:val="00BC12D6"/>
    <w:rsid w:val="00BC58FA"/>
    <w:rsid w:val="00BC6CF9"/>
    <w:rsid w:val="00BC706B"/>
    <w:rsid w:val="00BC7C56"/>
    <w:rsid w:val="00BD0DBB"/>
    <w:rsid w:val="00BD5768"/>
    <w:rsid w:val="00BD576D"/>
    <w:rsid w:val="00BE491F"/>
    <w:rsid w:val="00BF0111"/>
    <w:rsid w:val="00BF1BFF"/>
    <w:rsid w:val="00BF5693"/>
    <w:rsid w:val="00BF6253"/>
    <w:rsid w:val="00BF6AD9"/>
    <w:rsid w:val="00C00717"/>
    <w:rsid w:val="00C02B7A"/>
    <w:rsid w:val="00C0562E"/>
    <w:rsid w:val="00C078CC"/>
    <w:rsid w:val="00C07A05"/>
    <w:rsid w:val="00C11BC4"/>
    <w:rsid w:val="00C11CC7"/>
    <w:rsid w:val="00C1224F"/>
    <w:rsid w:val="00C165D7"/>
    <w:rsid w:val="00C22AB3"/>
    <w:rsid w:val="00C23382"/>
    <w:rsid w:val="00C31614"/>
    <w:rsid w:val="00C33422"/>
    <w:rsid w:val="00C33B33"/>
    <w:rsid w:val="00C3415D"/>
    <w:rsid w:val="00C34E3B"/>
    <w:rsid w:val="00C356DB"/>
    <w:rsid w:val="00C3724D"/>
    <w:rsid w:val="00C4218A"/>
    <w:rsid w:val="00C5098B"/>
    <w:rsid w:val="00C51069"/>
    <w:rsid w:val="00C545AE"/>
    <w:rsid w:val="00C619F6"/>
    <w:rsid w:val="00C61E31"/>
    <w:rsid w:val="00C66D24"/>
    <w:rsid w:val="00C70535"/>
    <w:rsid w:val="00C71557"/>
    <w:rsid w:val="00C73C5E"/>
    <w:rsid w:val="00C74319"/>
    <w:rsid w:val="00C75E1F"/>
    <w:rsid w:val="00C771FE"/>
    <w:rsid w:val="00C800AB"/>
    <w:rsid w:val="00C90A8F"/>
    <w:rsid w:val="00C90AE0"/>
    <w:rsid w:val="00C925E0"/>
    <w:rsid w:val="00C928EC"/>
    <w:rsid w:val="00C95F9E"/>
    <w:rsid w:val="00CA0534"/>
    <w:rsid w:val="00CA13DB"/>
    <w:rsid w:val="00CA1568"/>
    <w:rsid w:val="00CA1A81"/>
    <w:rsid w:val="00CA1B9D"/>
    <w:rsid w:val="00CA5BBA"/>
    <w:rsid w:val="00CB4C55"/>
    <w:rsid w:val="00CB6BCE"/>
    <w:rsid w:val="00CD1267"/>
    <w:rsid w:val="00CD31DB"/>
    <w:rsid w:val="00CD3FA4"/>
    <w:rsid w:val="00CD51C4"/>
    <w:rsid w:val="00CD6903"/>
    <w:rsid w:val="00CD6DA0"/>
    <w:rsid w:val="00CD77F5"/>
    <w:rsid w:val="00CE2011"/>
    <w:rsid w:val="00CE2770"/>
    <w:rsid w:val="00CE4097"/>
    <w:rsid w:val="00CE46A4"/>
    <w:rsid w:val="00CE4997"/>
    <w:rsid w:val="00CE7A91"/>
    <w:rsid w:val="00CF17B5"/>
    <w:rsid w:val="00CF580C"/>
    <w:rsid w:val="00CF734F"/>
    <w:rsid w:val="00D02BFC"/>
    <w:rsid w:val="00D06433"/>
    <w:rsid w:val="00D06BCF"/>
    <w:rsid w:val="00D072B5"/>
    <w:rsid w:val="00D07547"/>
    <w:rsid w:val="00D1054F"/>
    <w:rsid w:val="00D12B2B"/>
    <w:rsid w:val="00D228F5"/>
    <w:rsid w:val="00D22EB0"/>
    <w:rsid w:val="00D232F7"/>
    <w:rsid w:val="00D244C0"/>
    <w:rsid w:val="00D26663"/>
    <w:rsid w:val="00D2742E"/>
    <w:rsid w:val="00D36983"/>
    <w:rsid w:val="00D3785E"/>
    <w:rsid w:val="00D400D5"/>
    <w:rsid w:val="00D40AB4"/>
    <w:rsid w:val="00D413EE"/>
    <w:rsid w:val="00D426C5"/>
    <w:rsid w:val="00D4338E"/>
    <w:rsid w:val="00D43D43"/>
    <w:rsid w:val="00D43F36"/>
    <w:rsid w:val="00D50AFA"/>
    <w:rsid w:val="00D50EEA"/>
    <w:rsid w:val="00D5110F"/>
    <w:rsid w:val="00D51693"/>
    <w:rsid w:val="00D55DB5"/>
    <w:rsid w:val="00D6104E"/>
    <w:rsid w:val="00D644B6"/>
    <w:rsid w:val="00D707EE"/>
    <w:rsid w:val="00D70EC6"/>
    <w:rsid w:val="00D77690"/>
    <w:rsid w:val="00D83881"/>
    <w:rsid w:val="00D8639F"/>
    <w:rsid w:val="00D979D2"/>
    <w:rsid w:val="00DA194D"/>
    <w:rsid w:val="00DB7971"/>
    <w:rsid w:val="00DC1C44"/>
    <w:rsid w:val="00DC2B2D"/>
    <w:rsid w:val="00DC3237"/>
    <w:rsid w:val="00DC42FF"/>
    <w:rsid w:val="00DC5367"/>
    <w:rsid w:val="00DD12F8"/>
    <w:rsid w:val="00DD1867"/>
    <w:rsid w:val="00DD188D"/>
    <w:rsid w:val="00DD4402"/>
    <w:rsid w:val="00DD46BF"/>
    <w:rsid w:val="00DD55AC"/>
    <w:rsid w:val="00DE0A9B"/>
    <w:rsid w:val="00DE4C58"/>
    <w:rsid w:val="00DE5A97"/>
    <w:rsid w:val="00DE6517"/>
    <w:rsid w:val="00DF2AAE"/>
    <w:rsid w:val="00DF50BF"/>
    <w:rsid w:val="00E0480C"/>
    <w:rsid w:val="00E10F82"/>
    <w:rsid w:val="00E1282B"/>
    <w:rsid w:val="00E14A9C"/>
    <w:rsid w:val="00E2188F"/>
    <w:rsid w:val="00E2361C"/>
    <w:rsid w:val="00E3008D"/>
    <w:rsid w:val="00E32969"/>
    <w:rsid w:val="00E32C8F"/>
    <w:rsid w:val="00E36B85"/>
    <w:rsid w:val="00E40E0A"/>
    <w:rsid w:val="00E414D3"/>
    <w:rsid w:val="00E45179"/>
    <w:rsid w:val="00E50987"/>
    <w:rsid w:val="00E5265E"/>
    <w:rsid w:val="00E56F9C"/>
    <w:rsid w:val="00E62CA0"/>
    <w:rsid w:val="00E66453"/>
    <w:rsid w:val="00E66E09"/>
    <w:rsid w:val="00E70902"/>
    <w:rsid w:val="00E76E6A"/>
    <w:rsid w:val="00E80E80"/>
    <w:rsid w:val="00E8289B"/>
    <w:rsid w:val="00E828BC"/>
    <w:rsid w:val="00E835D1"/>
    <w:rsid w:val="00E8751A"/>
    <w:rsid w:val="00E87D12"/>
    <w:rsid w:val="00E902B3"/>
    <w:rsid w:val="00E92FC2"/>
    <w:rsid w:val="00E94D45"/>
    <w:rsid w:val="00E951D4"/>
    <w:rsid w:val="00E96F79"/>
    <w:rsid w:val="00E97FCD"/>
    <w:rsid w:val="00EA3A92"/>
    <w:rsid w:val="00EA5C2D"/>
    <w:rsid w:val="00EA7B58"/>
    <w:rsid w:val="00EB1394"/>
    <w:rsid w:val="00EB364F"/>
    <w:rsid w:val="00EB4B17"/>
    <w:rsid w:val="00EC04A6"/>
    <w:rsid w:val="00EC4B3F"/>
    <w:rsid w:val="00ED286B"/>
    <w:rsid w:val="00ED5864"/>
    <w:rsid w:val="00ED5E97"/>
    <w:rsid w:val="00ED63C8"/>
    <w:rsid w:val="00EE631D"/>
    <w:rsid w:val="00EE68EC"/>
    <w:rsid w:val="00F024ED"/>
    <w:rsid w:val="00F03ECC"/>
    <w:rsid w:val="00F0654A"/>
    <w:rsid w:val="00F13802"/>
    <w:rsid w:val="00F14693"/>
    <w:rsid w:val="00F20036"/>
    <w:rsid w:val="00F218E1"/>
    <w:rsid w:val="00F2198F"/>
    <w:rsid w:val="00F31E37"/>
    <w:rsid w:val="00F32D6D"/>
    <w:rsid w:val="00F34DDF"/>
    <w:rsid w:val="00F510BF"/>
    <w:rsid w:val="00F520BF"/>
    <w:rsid w:val="00F52619"/>
    <w:rsid w:val="00F53724"/>
    <w:rsid w:val="00F56481"/>
    <w:rsid w:val="00F56949"/>
    <w:rsid w:val="00F57860"/>
    <w:rsid w:val="00F60F3B"/>
    <w:rsid w:val="00F613B7"/>
    <w:rsid w:val="00F634CB"/>
    <w:rsid w:val="00F6660E"/>
    <w:rsid w:val="00F7146F"/>
    <w:rsid w:val="00F7228A"/>
    <w:rsid w:val="00F7429B"/>
    <w:rsid w:val="00F748E9"/>
    <w:rsid w:val="00F74A54"/>
    <w:rsid w:val="00F7585B"/>
    <w:rsid w:val="00F809A6"/>
    <w:rsid w:val="00F80E21"/>
    <w:rsid w:val="00F83EDC"/>
    <w:rsid w:val="00F85326"/>
    <w:rsid w:val="00F95CE5"/>
    <w:rsid w:val="00F97305"/>
    <w:rsid w:val="00FA4483"/>
    <w:rsid w:val="00FA5CE9"/>
    <w:rsid w:val="00FA72E0"/>
    <w:rsid w:val="00FB2BBA"/>
    <w:rsid w:val="00FB2BD2"/>
    <w:rsid w:val="00FB2E70"/>
    <w:rsid w:val="00FB3F3C"/>
    <w:rsid w:val="00FC13F2"/>
    <w:rsid w:val="00FC2A70"/>
    <w:rsid w:val="00FD1CCF"/>
    <w:rsid w:val="00FD30FE"/>
    <w:rsid w:val="00FD47EB"/>
    <w:rsid w:val="00FE2763"/>
    <w:rsid w:val="00FE5F1F"/>
    <w:rsid w:val="00FF0E81"/>
    <w:rsid w:val="00FF466D"/>
    <w:rsid w:val="00FF5BFA"/>
    <w:rsid w:val="00FF677F"/>
    <w:rsid w:val="00FF6BAC"/>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00FFE"/>
  <w15:chartTrackingRefBased/>
  <w15:docId w15:val="{893569AA-FDFA-A241-BBF1-B7588E5C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locked/>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locked/>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locked/>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locked/>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locked/>
    <w:rsid w:val="008F10D9"/>
    <w:rPr>
      <w:color w:val="605E5C"/>
      <w:shd w:val="clear" w:color="auto" w:fill="E1DFDD"/>
    </w:rPr>
  </w:style>
  <w:style w:type="numbering" w:customStyle="1" w:styleId="AktuelleListe1">
    <w:name w:val="Aktuelle Liste1"/>
    <w:uiPriority w:val="99"/>
    <w:locked/>
    <w:rsid w:val="00ED5864"/>
    <w:pPr>
      <w:numPr>
        <w:numId w:val="6"/>
      </w:numPr>
    </w:pPr>
  </w:style>
  <w:style w:type="paragraph" w:customStyle="1" w:styleId="Fuzeile1">
    <w:name w:val="Fußzeile1"/>
    <w:basedOn w:val="Standard"/>
    <w:qFormat/>
    <w:locked/>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locked/>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locked/>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locked/>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locked/>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locked/>
    <w:rsid w:val="002F4C43"/>
    <w:rPr>
      <w:b/>
    </w:rPr>
  </w:style>
  <w:style w:type="paragraph" w:customStyle="1" w:styleId="FooterCopy">
    <w:name w:val="Footer_Copy"/>
    <w:basedOn w:val="Standard"/>
    <w:qFormat/>
    <w:locked/>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lock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lock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locked/>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locked/>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locked/>
    <w:rsid w:val="00DD46BF"/>
    <w:rPr>
      <w:color w:val="0563C1" w:themeColor="hyperlink"/>
      <w:u w:val="single"/>
    </w:rPr>
  </w:style>
  <w:style w:type="character" w:styleId="BesuchterLink">
    <w:name w:val="FollowedHyperlink"/>
    <w:basedOn w:val="Absatz-Standardschriftart"/>
    <w:uiPriority w:val="99"/>
    <w:semiHidden/>
    <w:unhideWhenUsed/>
    <w:locked/>
    <w:rsid w:val="00DD46BF"/>
    <w:rPr>
      <w:color w:val="954F72" w:themeColor="followedHyperlink"/>
      <w:u w:val="single"/>
    </w:rPr>
  </w:style>
  <w:style w:type="paragraph" w:styleId="Listenabsatz">
    <w:name w:val="List Paragraph"/>
    <w:basedOn w:val="Standard"/>
    <w:uiPriority w:val="34"/>
    <w:qFormat/>
    <w:locked/>
    <w:rsid w:val="001339DC"/>
    <w:pPr>
      <w:ind w:left="720"/>
      <w:contextualSpacing/>
    </w:pPr>
  </w:style>
  <w:style w:type="character" w:styleId="Hervorhebung">
    <w:name w:val="Emphasis"/>
    <w:basedOn w:val="Absatz-Standardschriftart"/>
    <w:uiPriority w:val="20"/>
    <w:qFormat/>
    <w:locked/>
    <w:rsid w:val="006B1001"/>
    <w:rPr>
      <w:i/>
      <w:iCs/>
    </w:rPr>
  </w:style>
  <w:style w:type="character" w:styleId="Platzhaltertext">
    <w:name w:val="Placeholder Text"/>
    <w:basedOn w:val="Absatz-Standardschriftart"/>
    <w:uiPriority w:val="99"/>
    <w:semiHidden/>
    <w:locked/>
    <w:rsid w:val="002E717A"/>
    <w:rPr>
      <w:color w:val="666666"/>
    </w:rPr>
  </w:style>
  <w:style w:type="paragraph" w:customStyle="1" w:styleId="Absender">
    <w:name w:val="Absender"/>
    <w:basedOn w:val="Standard"/>
    <w:qFormat/>
    <w:rsid w:val="00172B61"/>
    <w:rPr>
      <w:rFonts w:ascii="Avenir Light" w:hAnsi="Avenir Light" w:cs="Avenir Light"/>
      <w:color w:val="1B3051"/>
      <w:sz w:val="19"/>
      <w:szCs w:val="19"/>
      <w:lang w:val="en-US"/>
    </w:rPr>
  </w:style>
  <w:style w:type="paragraph" w:customStyle="1" w:styleId="AbsenderKopfzeile">
    <w:name w:val="Absender Kopfzeile"/>
    <w:basedOn w:val="EinfAbs"/>
    <w:qFormat/>
    <w:locked/>
    <w:rsid w:val="009F565A"/>
    <w:pPr>
      <w:spacing w:line="264" w:lineRule="auto"/>
    </w:pPr>
    <w:rPr>
      <w:rFonts w:ascii="Avenir Light" w:hAnsi="Avenir Light" w:cs="Avenir Black"/>
      <w:b/>
      <w:bCs/>
      <w:caps/>
      <w:color w:val="1B3051"/>
      <w:spacing w:val="40"/>
      <w:sz w:val="13"/>
      <w:szCs w:val="13"/>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11" Type="http://schemas.openxmlformats.org/officeDocument/2006/relationships/image" Target="media/image13.sv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svg"/><Relationship Id="rId9"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2438D7A6-7E6B-4608-97B8-7302000A103E}"/>
      </w:docPartPr>
      <w:docPartBody>
        <w:p w:rsidR="00C73EF1" w:rsidRDefault="00C73EF1">
          <w:r w:rsidRPr="00B50242">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altName w:val="Calibri"/>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F1"/>
    <w:rsid w:val="000168F1"/>
    <w:rsid w:val="000E608E"/>
    <w:rsid w:val="002A3582"/>
    <w:rsid w:val="003911FA"/>
    <w:rsid w:val="00447798"/>
    <w:rsid w:val="00490A3C"/>
    <w:rsid w:val="004949D2"/>
    <w:rsid w:val="00533D23"/>
    <w:rsid w:val="0053595B"/>
    <w:rsid w:val="005C5658"/>
    <w:rsid w:val="005D7D3F"/>
    <w:rsid w:val="006A5E0A"/>
    <w:rsid w:val="00762427"/>
    <w:rsid w:val="00851383"/>
    <w:rsid w:val="0092304E"/>
    <w:rsid w:val="00974D4E"/>
    <w:rsid w:val="00976DA4"/>
    <w:rsid w:val="009D798E"/>
    <w:rsid w:val="009F6C7D"/>
    <w:rsid w:val="00AE2C5E"/>
    <w:rsid w:val="00B50D35"/>
    <w:rsid w:val="00C23382"/>
    <w:rsid w:val="00C73EF1"/>
    <w:rsid w:val="00DC1175"/>
    <w:rsid w:val="00DF189A"/>
    <w:rsid w:val="00E94D45"/>
    <w:rsid w:val="00EA7B58"/>
    <w:rsid w:val="00F14693"/>
    <w:rsid w:val="00F520BF"/>
    <w:rsid w:val="00F56949"/>
    <w:rsid w:val="00FA72E0"/>
    <w:rsid w:val="00FB2BB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50D35"/>
    <w:rPr>
      <w:color w:val="666666"/>
    </w:rPr>
  </w:style>
  <w:style w:type="paragraph" w:customStyle="1" w:styleId="68CE8A6C880148DF92466AAB387FCF7D">
    <w:name w:val="68CE8A6C880148DF92466AAB387FCF7D"/>
    <w:rsid w:val="00B50D35"/>
  </w:style>
  <w:style w:type="paragraph" w:customStyle="1" w:styleId="D2F31F0BE476406484CB00BDD8BEED82">
    <w:name w:val="D2F31F0BE476406484CB00BDD8BEED82"/>
    <w:rsid w:val="00B50D35"/>
  </w:style>
  <w:style w:type="paragraph" w:customStyle="1" w:styleId="5E424A338B064BFDA983FAAABC640731">
    <w:name w:val="5E424A338B064BFDA983FAAABC640731"/>
    <w:rsid w:val="00B50D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621503-324F-4654-BA65-1BE9D0AEA77B}"/>
</file>

<file path=customXml/itemProps2.xml><?xml version="1.0" encoding="utf-8"?>
<ds:datastoreItem xmlns:ds="http://schemas.openxmlformats.org/officeDocument/2006/customXml" ds:itemID="{C78114A6-EEDB-49C5-9559-38DC982ADDA1}">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3.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4.xml><?xml version="1.0" encoding="utf-8"?>
<ds:datastoreItem xmlns:ds="http://schemas.openxmlformats.org/officeDocument/2006/customXml" ds:itemID="{3544C515-98CC-4039-94A3-FC848C1DB7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1242</Words>
  <Characters>7827</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Blaser</dc:creator>
  <cp:keywords/>
  <dc:description/>
  <cp:lastModifiedBy>Sabrina Tanner</cp:lastModifiedBy>
  <cp:revision>27</cp:revision>
  <cp:lastPrinted>2024-09-16T12:26:00Z</cp:lastPrinted>
  <dcterms:created xsi:type="dcterms:W3CDTF">2025-11-17T13:47:00Z</dcterms:created>
  <dcterms:modified xsi:type="dcterms:W3CDTF">2025-11-17T14:04:00Z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0x010100107D819FF444654E902457D42ABEDF88</vt:lpwstr>
  </property>
  <property fmtid="{D5CDD505-2E9C-101B-9397-08002B2CF9AE}" pid="3" name="MediaServiceImageTags">
    <vt:lpwstr/>
  </property>
</Properties>
</file>