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CCA2" w14:textId="77777777" w:rsidR="00632D38" w:rsidRPr="00000CA2" w:rsidRDefault="00632D38" w:rsidP="008C5D5C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lang w:eastAsia="pl-PL"/>
          <w14:ligatures w14:val="none"/>
        </w:rPr>
      </w:pPr>
      <w:r w:rsidRPr="00000CA2">
        <w:rPr>
          <w:rFonts w:ascii="Arial" w:eastAsia="Times New Roman" w:hAnsi="Arial" w:cs="Arial"/>
          <w:b/>
          <w:bCs/>
          <w:color w:val="202124"/>
          <w:kern w:val="36"/>
          <w:lang w:eastAsia="pl-PL"/>
          <w14:ligatures w14:val="none"/>
        </w:rPr>
        <w:t>Zestaw danych o samochodach na sprzedaż w Polsce (200 tys. ogłoszeń)</w:t>
      </w:r>
    </w:p>
    <w:p w14:paraId="226FB05E" w14:textId="2F0B9890" w:rsidR="00000CA2" w:rsidRPr="00000CA2" w:rsidRDefault="00000CA2" w:rsidP="008C5D5C">
      <w:pPr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lang w:eastAsia="pl-PL"/>
          <w14:ligatures w14:val="none"/>
        </w:rPr>
      </w:pPr>
      <w:hyperlink r:id="rId5" w:history="1">
        <w:r w:rsidRPr="00F22FE8">
          <w:rPr>
            <w:rStyle w:val="Hipercze"/>
            <w:rFonts w:ascii="Arial" w:eastAsia="Times New Roman" w:hAnsi="Arial" w:cs="Arial"/>
            <w:b/>
            <w:bCs/>
            <w:kern w:val="36"/>
            <w:lang w:eastAsia="pl-PL"/>
            <w14:ligatures w14:val="none"/>
          </w:rPr>
          <w:t>https://www.kaggle.com/datasets/bartoszpieniak/poland-cars-for-sale-dataset</w:t>
        </w:r>
      </w:hyperlink>
      <w:r>
        <w:rPr>
          <w:rFonts w:ascii="Arial" w:eastAsia="Times New Roman" w:hAnsi="Arial" w:cs="Arial"/>
          <w:b/>
          <w:bCs/>
          <w:color w:val="202124"/>
          <w:kern w:val="36"/>
          <w:lang w:eastAsia="pl-PL"/>
          <w14:ligatures w14:val="none"/>
        </w:rPr>
        <w:t xml:space="preserve"> </w:t>
      </w:r>
    </w:p>
    <w:p w14:paraId="74294468" w14:textId="77777777" w:rsidR="00632D38" w:rsidRDefault="00632D38" w:rsidP="008C5D5C">
      <w:pPr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</w:pPr>
      <w:r w:rsidRPr="00632D38">
        <w:rPr>
          <w:rFonts w:ascii="Arial" w:eastAsia="Times New Roman" w:hAnsi="Arial" w:cs="Arial"/>
          <w:color w:val="5F6368"/>
          <w:kern w:val="0"/>
          <w:bdr w:val="none" w:sz="0" w:space="0" w:color="auto" w:frame="1"/>
          <w:lang w:eastAsia="pl-PL"/>
          <w14:ligatures w14:val="none"/>
        </w:rPr>
        <w:t>Ponad 200 000 reklam pobranych z jednej z najpopularniejszych stron z ogłoszeniami samochodowymi w Polsce.</w:t>
      </w:r>
    </w:p>
    <w:p w14:paraId="568F6F9F" w14:textId="77777777" w:rsidR="00632D38" w:rsidRDefault="00632D38" w:rsidP="008C5D5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Ten zbiór danych został stworzony poprzez zebranie ponad 200 000 ofert samochodów z jednego z największych serwisów ogłoszeniowych o samochodach w Polsce.</w:t>
      </w:r>
      <w:r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 </w:t>
      </w:r>
    </w:p>
    <w:p w14:paraId="0E54C52C" w14:textId="77777777" w:rsidR="00632D38" w:rsidRDefault="00632D38" w:rsidP="008C5D5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</w:p>
    <w:p w14:paraId="6E3236A6" w14:textId="3320D9EA" w:rsidR="00632D38" w:rsidRPr="00632D38" w:rsidRDefault="00632D38" w:rsidP="008C5D5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Kod używany do zbierania i czyszczenia danych jest dostępny na </w:t>
      </w:r>
      <w:proofErr w:type="spellStart"/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githubie</w:t>
      </w:r>
      <w:proofErr w:type="spellEnd"/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 xml:space="preserve">: </w:t>
      </w:r>
      <w:hyperlink r:id="rId6" w:tgtFrame="_blank" w:history="1">
        <w:r w:rsidRPr="00632D38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:lang w:eastAsia="pl-PL"/>
            <w14:ligatures w14:val="none"/>
          </w:rPr>
          <w:t>github.com/pt3k/</w:t>
        </w:r>
        <w:proofErr w:type="spellStart"/>
        <w:r w:rsidRPr="00632D38">
          <w:rPr>
            <w:rFonts w:ascii="inherit" w:eastAsia="Times New Roman" w:hAnsi="inherit" w:cs="Arial"/>
            <w:color w:val="202124"/>
            <w:kern w:val="0"/>
            <w:sz w:val="21"/>
            <w:szCs w:val="21"/>
            <w:bdr w:val="none" w:sz="0" w:space="0" w:color="auto" w:frame="1"/>
            <w:lang w:eastAsia="pl-PL"/>
            <w14:ligatures w14:val="none"/>
          </w:rPr>
          <w:t>otomoto-webscrape</w:t>
        </w:r>
        <w:proofErr w:type="spellEnd"/>
      </w:hyperlink>
    </w:p>
    <w:p w14:paraId="7C649331" w14:textId="77777777" w:rsidR="00632D38" w:rsidRPr="00632D38" w:rsidRDefault="00632D38" w:rsidP="00BC5107">
      <w:pPr>
        <w:shd w:val="clear" w:color="auto" w:fill="FFFFFF"/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</w:pPr>
      <w:r w:rsidRPr="00632D38">
        <w:rPr>
          <w:rFonts w:ascii="Arial" w:eastAsia="Times New Roman" w:hAnsi="Arial" w:cs="Arial"/>
          <w:b/>
          <w:bCs/>
          <w:color w:val="202124"/>
          <w:kern w:val="0"/>
          <w:lang w:eastAsia="pl-PL"/>
          <w14:ligatures w14:val="none"/>
        </w:rPr>
        <w:t>Zawartość</w:t>
      </w:r>
    </w:p>
    <w:p w14:paraId="396FBD05" w14:textId="77777777" w:rsidR="00632D38" w:rsidRPr="00632D38" w:rsidRDefault="00632D38" w:rsidP="00BC5107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Zbiór danych zawiera 208 304 obserwacje 25 zmiennych.</w:t>
      </w:r>
    </w:p>
    <w:p w14:paraId="15E18B11" w14:textId="77777777" w:rsidR="00632D38" w:rsidRPr="00632D38" w:rsidRDefault="00632D38" w:rsidP="00085D0C">
      <w:pPr>
        <w:shd w:val="clear" w:color="auto" w:fill="FFFFFF"/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Arial" w:eastAsia="Times New Roman" w:hAnsi="Arial" w:cs="Arial"/>
          <w:color w:val="3C4043"/>
          <w:kern w:val="0"/>
          <w:sz w:val="21"/>
          <w:szCs w:val="21"/>
          <w:lang w:eastAsia="pl-PL"/>
          <w14:ligatures w14:val="none"/>
        </w:rPr>
        <w:t>Opis zmiennych:</w:t>
      </w:r>
    </w:p>
    <w:p w14:paraId="08A0C819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ID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unikalny identyfikator oferty</w:t>
      </w:r>
    </w:p>
    <w:p w14:paraId="1B290E0C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Cena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wartość ceny</w:t>
      </w:r>
    </w:p>
    <w:p w14:paraId="110CA739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Waluta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waluta, w której podawana jest cena (najczęściej polski złoty, ale także niektóre euro)</w:t>
      </w:r>
    </w:p>
    <w:p w14:paraId="2D77E669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Stan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nowy lub używany</w:t>
      </w:r>
    </w:p>
    <w:p w14:paraId="6BCF2687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Vehicle_brand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marka pojazdu w ofercie</w:t>
      </w:r>
    </w:p>
    <w:p w14:paraId="050607D3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Vehicle_model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model pojazdu w ofercie</w:t>
      </w:r>
    </w:p>
    <w:p w14:paraId="5366EA04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Vehicle_generation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generacja pojazdu w ofercie</w:t>
      </w:r>
    </w:p>
    <w:p w14:paraId="2E2C766B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Vehicle_version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wersja pojazdu w ofercie</w:t>
      </w:r>
    </w:p>
    <w:p w14:paraId="7AC7ADFA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Production_year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rok produkcji samochodu</w:t>
      </w:r>
    </w:p>
    <w:p w14:paraId="596A381F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Mileage_km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całkowity dystans, jaki samochód przebył w kilometrach</w:t>
      </w:r>
    </w:p>
    <w:p w14:paraId="5AF7D11B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Power_HP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moc silnika samochodu w koni mechanicznych</w:t>
      </w:r>
    </w:p>
    <w:p w14:paraId="701DDC76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Displacement_cm3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pojemność silnika samochodu w centymetrach sześciennych</w:t>
      </w:r>
    </w:p>
    <w:p w14:paraId="449F8B09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Fuel_type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paliwa samochodowego</w:t>
      </w:r>
    </w:p>
    <w:p w14:paraId="37A5AEF6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CO2_emissions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emisja CO2 z samochodów w g/km</w:t>
      </w:r>
    </w:p>
    <w:p w14:paraId="6A35F346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Drive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napędu samochodu</w:t>
      </w:r>
    </w:p>
    <w:p w14:paraId="32C2B174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Skrzynia biegów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rodzaj skrzyni biegów samochodowych</w:t>
      </w:r>
    </w:p>
    <w:p w14:paraId="721E6DA1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Typ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styl nadwozia samochodu</w:t>
      </w:r>
    </w:p>
    <w:p w14:paraId="1460A610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Doors_number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ilość drzwi samochodowych</w:t>
      </w:r>
    </w:p>
    <w:p w14:paraId="5ACF6EEE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Kolor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kolor karoserii</w:t>
      </w:r>
    </w:p>
    <w:p w14:paraId="62DF865D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Origin_country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kraj pochodzenia samochodu</w:t>
      </w:r>
    </w:p>
    <w:p w14:paraId="343278D3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First_owner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czy właściciel jest pierwszym właścicielem</w:t>
      </w:r>
    </w:p>
    <w:p w14:paraId="0F5204BB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First_registration_date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data pierwszej rejestracji</w:t>
      </w:r>
    </w:p>
    <w:p w14:paraId="588C37C0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Offer_publication_date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data publikacji oferty</w:t>
      </w:r>
    </w:p>
    <w:p w14:paraId="164394F9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proofErr w:type="spellStart"/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Offer_location</w:t>
      </w:r>
      <w:proofErr w:type="spellEnd"/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adres podany przez wystawcę</w:t>
      </w:r>
    </w:p>
    <w:p w14:paraId="39B6CE3A" w14:textId="77777777" w:rsidR="00632D38" w:rsidRPr="00632D38" w:rsidRDefault="00632D38" w:rsidP="00632D38">
      <w:pPr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</w:pPr>
      <w:r w:rsidRPr="00632D38">
        <w:rPr>
          <w:rFonts w:ascii="inherit" w:eastAsia="Times New Roman" w:hAnsi="inherit" w:cs="Arial"/>
          <w:b/>
          <w:bCs/>
          <w:color w:val="3C4043"/>
          <w:kern w:val="0"/>
          <w:sz w:val="21"/>
          <w:szCs w:val="21"/>
          <w:bdr w:val="none" w:sz="0" w:space="0" w:color="auto" w:frame="1"/>
          <w:lang w:eastAsia="pl-PL"/>
          <w14:ligatures w14:val="none"/>
        </w:rPr>
        <w:t>Cechy</w:t>
      </w:r>
      <w:r w:rsidRPr="00632D38">
        <w:rPr>
          <w:rFonts w:ascii="inherit" w:eastAsia="Times New Roman" w:hAnsi="inherit" w:cs="Arial"/>
          <w:color w:val="3C4043"/>
          <w:kern w:val="0"/>
          <w:sz w:val="21"/>
          <w:szCs w:val="21"/>
          <w:lang w:eastAsia="pl-PL"/>
          <w14:ligatures w14:val="none"/>
        </w:rPr>
        <w:t xml:space="preserve"> - wymienione cechy samochodu (ABS, poduszka powietrzna, czujniki parkowania itp.)</w:t>
      </w:r>
    </w:p>
    <w:p w14:paraId="36B48664" w14:textId="77777777" w:rsidR="00632D38" w:rsidRPr="00632D38" w:rsidRDefault="00632D38" w:rsidP="00632D38"/>
    <w:sectPr w:rsidR="00632D38" w:rsidRPr="00632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5DAD"/>
    <w:multiLevelType w:val="multilevel"/>
    <w:tmpl w:val="E17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A1C1B"/>
    <w:multiLevelType w:val="multilevel"/>
    <w:tmpl w:val="219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F64E2"/>
    <w:multiLevelType w:val="multilevel"/>
    <w:tmpl w:val="EAE84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37C468C"/>
    <w:multiLevelType w:val="multilevel"/>
    <w:tmpl w:val="566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25666684">
    <w:abstractNumId w:val="1"/>
  </w:num>
  <w:num w:numId="2" w16cid:durableId="257563047">
    <w:abstractNumId w:val="3"/>
  </w:num>
  <w:num w:numId="3" w16cid:durableId="1730960614">
    <w:abstractNumId w:val="0"/>
  </w:num>
  <w:num w:numId="4" w16cid:durableId="204586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12"/>
    <w:rsid w:val="00000CA2"/>
    <w:rsid w:val="00307D6C"/>
    <w:rsid w:val="00632D38"/>
    <w:rsid w:val="00D5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D7EA7F"/>
  <w15:chartTrackingRefBased/>
  <w15:docId w15:val="{BF7CAF24-83A4-2F4C-A779-40260BBEA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5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D5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D54A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5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54A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5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5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5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5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54A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D54A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D54A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54A1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54A1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54A1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54A1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54A1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54A1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5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54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5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54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5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54A1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54A1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54A1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54A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54A1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54A1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54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sc-hwddka">
    <w:name w:val="sc-hwddka"/>
    <w:basedOn w:val="Domylnaczcionkaakapitu"/>
    <w:rsid w:val="00632D38"/>
  </w:style>
  <w:style w:type="character" w:customStyle="1" w:styleId="apple-converted-space">
    <w:name w:val="apple-converted-space"/>
    <w:basedOn w:val="Domylnaczcionkaakapitu"/>
    <w:rsid w:val="00632D38"/>
  </w:style>
  <w:style w:type="character" w:styleId="Hipercze">
    <w:name w:val="Hyperlink"/>
    <w:basedOn w:val="Domylnaczcionkaakapitu"/>
    <w:uiPriority w:val="99"/>
    <w:unhideWhenUsed/>
    <w:rsid w:val="00632D38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632D38"/>
    <w:rPr>
      <w:b/>
      <w:bCs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00C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t3k/otomoto-webscrape" TargetMode="External"/><Relationship Id="rId5" Type="http://schemas.openxmlformats.org/officeDocument/2006/relationships/hyperlink" Target="https://www.kaggle.com/datasets/bartoszpieniak/poland-cars-for-sale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Flisikowski</dc:creator>
  <cp:keywords/>
  <dc:description/>
  <cp:lastModifiedBy>Karol Flisikowski</cp:lastModifiedBy>
  <cp:revision>3</cp:revision>
  <dcterms:created xsi:type="dcterms:W3CDTF">2025-11-02T14:51:00Z</dcterms:created>
  <dcterms:modified xsi:type="dcterms:W3CDTF">2025-11-02T17:41:00Z</dcterms:modified>
</cp:coreProperties>
</file>