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CU-10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Administrar colaboradores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 xml:space="preserve">Miguel Leonardo Jiménez </w:t>
            </w:r>
            <w:proofErr w:type="spellStart"/>
            <w:r w:rsidRPr="000C370D">
              <w:rPr>
                <w:rFonts w:cstheme="minorHAnsi"/>
                <w:sz w:val="18"/>
              </w:rPr>
              <w:t>Jiménez</w:t>
            </w:r>
            <w:proofErr w:type="spellEnd"/>
            <w:r w:rsidRPr="000C370D">
              <w:rPr>
                <w:rFonts w:cstheme="minorHAnsi"/>
                <w:sz w:val="18"/>
              </w:rPr>
              <w:t xml:space="preserve"> – Jesús Enrique Flores Nestoso – Adrián Bustamante Zarate. 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Director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El director podrá registrar, modificar y dar de baja dentro del sistema.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6F1A0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Ninguna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0034E" w:rsidRDefault="0020034E" w:rsidP="0020034E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POST1.- </w:t>
            </w:r>
            <w:r w:rsidR="00EC3766">
              <w:rPr>
                <w:rFonts w:cstheme="minorHAnsi"/>
                <w:sz w:val="18"/>
              </w:rPr>
              <w:t>Los datos nuevos se registran en la base de datos</w:t>
            </w:r>
            <w:r>
              <w:rPr>
                <w:rFonts w:cstheme="minorHAnsi"/>
                <w:sz w:val="18"/>
              </w:rPr>
              <w:t>.</w:t>
            </w:r>
          </w:p>
          <w:p w:rsidR="0020034E" w:rsidRPr="000C370D" w:rsidRDefault="0020034E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POST2.- El sistema devuelve a la </w:t>
            </w:r>
            <w:r w:rsidR="009F4AB5">
              <w:rPr>
                <w:rFonts w:cstheme="minorHAnsi"/>
                <w:sz w:val="18"/>
              </w:rPr>
              <w:t>ventana</w:t>
            </w:r>
            <w:r>
              <w:rPr>
                <w:rFonts w:cstheme="minorHAnsi"/>
                <w:sz w:val="18"/>
              </w:rPr>
              <w:t xml:space="preserve"> principal al director.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180D68" w:rsidP="000C370D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opción de administrar colaboradores.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carga la ventana del CU-10-Administrar colaboradores.</w:t>
            </w:r>
          </w:p>
          <w:p w:rsidR="00180D68" w:rsidRDefault="00180D68" w:rsidP="00783FA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ingresa los datos personales del colaborador</w:t>
            </w:r>
            <w:r w:rsidR="00783FA1">
              <w:rPr>
                <w:rFonts w:cstheme="minorHAnsi"/>
                <w:sz w:val="18"/>
                <w:szCs w:val="18"/>
              </w:rPr>
              <w:t xml:space="preserve"> y selecciona la opción de examinar.</w:t>
            </w:r>
          </w:p>
          <w:p w:rsidR="00180D68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despliega la ventana de explorador de archivos del sistema.</w:t>
            </w:r>
          </w:p>
          <w:p w:rsidR="00180D68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imagen que desea y selecciona la opción de abrir.</w:t>
            </w:r>
          </w:p>
          <w:p w:rsidR="00862841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</w:t>
            </w:r>
            <w:r w:rsidR="009F4AB5">
              <w:rPr>
                <w:rFonts w:cstheme="minorHAnsi"/>
                <w:sz w:val="18"/>
                <w:szCs w:val="18"/>
              </w:rPr>
              <w:t>a carga la imagen y la muestra en parte correspondiente.</w:t>
            </w:r>
          </w:p>
          <w:p w:rsidR="00862841" w:rsidRPr="00862841" w:rsidRDefault="00862841" w:rsidP="00862841">
            <w:pPr>
              <w:pStyle w:val="Sinespaciado"/>
              <w:numPr>
                <w:ilvl w:val="1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 la imagen no cumple con el formato esperado (png, </w:t>
            </w:r>
            <w:proofErr w:type="spellStart"/>
            <w:r>
              <w:rPr>
                <w:rFonts w:cstheme="minorHAnsi"/>
                <w:sz w:val="18"/>
                <w:szCs w:val="18"/>
              </w:rPr>
              <w:t>jpg</w:t>
            </w:r>
            <w:proofErr w:type="spellEnd"/>
            <w:r>
              <w:rPr>
                <w:rFonts w:cstheme="minorHAnsi"/>
                <w:sz w:val="18"/>
                <w:szCs w:val="18"/>
              </w:rPr>
              <w:t>) manda un mensaje al director de lo ocurrido y el director regresa al flujo normal número 6.</w:t>
            </w:r>
          </w:p>
          <w:p w:rsidR="009F4AB5" w:rsidRDefault="009F4AB5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opción guardar.</w:t>
            </w:r>
          </w:p>
          <w:p w:rsidR="009F4AB5" w:rsidRPr="000C370D" w:rsidRDefault="009F4AB5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sistema </w:t>
            </w:r>
            <w:r w:rsidR="00783FA1">
              <w:rPr>
                <w:rFonts w:cstheme="minorHAnsi"/>
                <w:sz w:val="18"/>
                <w:szCs w:val="18"/>
              </w:rPr>
              <w:t xml:space="preserve">valida que los datos ingresados sean correctos y </w:t>
            </w:r>
            <w:r>
              <w:rPr>
                <w:rFonts w:cstheme="minorHAnsi"/>
                <w:sz w:val="18"/>
                <w:szCs w:val="18"/>
              </w:rPr>
              <w:t>guarda los datos del colaborador en la base de datos y manda un mensaje de afirmación al director y lo regresa a la ventana principal</w:t>
            </w:r>
            <w:r w:rsidR="009B79D2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9B79D2" w:rsidRDefault="0017176C" w:rsidP="000C370D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9B79D2">
              <w:rPr>
                <w:rFonts w:cstheme="minorHAnsi"/>
                <w:b/>
                <w:sz w:val="18"/>
                <w:szCs w:val="18"/>
              </w:rPr>
              <w:t>FA1.- Modificar colaborador: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2.1.1.- El director selección la opción de modificar colaborador.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2.1.2.- El sistema habilita las opciones de modificar colaborador.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director ingresa la palabra clave para la búsqueda de colaborador y selecciona la opción de buscar.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busca en la base de datos los colaboradores que hagan match con la palabra ingresada y los muestra en la ventana</w:t>
            </w:r>
            <w:r w:rsidR="009B79D2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17176C" w:rsidRDefault="0017176C" w:rsidP="0017176C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2.1.4.1.- Si </w:t>
            </w:r>
            <w:r w:rsidR="009B79D2">
              <w:rPr>
                <w:rFonts w:cstheme="minorHAnsi"/>
                <w:sz w:val="18"/>
                <w:szCs w:val="18"/>
              </w:rPr>
              <w:t>no hay match se manda un mensaje al director con lo ocurrido y vuelve al FA1 en él paso 2.1.3.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2.1.5.- El director selecciona </w:t>
            </w:r>
            <w:r w:rsidR="009B79D2">
              <w:rPr>
                <w:rFonts w:cstheme="minorHAnsi"/>
                <w:sz w:val="18"/>
                <w:szCs w:val="18"/>
              </w:rPr>
              <w:t>el colaborador que desea modificar.</w:t>
            </w:r>
          </w:p>
          <w:p w:rsidR="009B79D2" w:rsidRDefault="009B79D2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2.1.6.- El sistema carga los datos del colaborador seleccionado en la ventana.</w:t>
            </w:r>
          </w:p>
          <w:p w:rsidR="009B79D2" w:rsidRDefault="009B79D2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2.1.7.- El director modifica los campos que dese y selecciona la opción de guardar.</w:t>
            </w:r>
          </w:p>
          <w:p w:rsidR="009B79D2" w:rsidRDefault="009B79D2" w:rsidP="009B79D2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2.1.7.1.- Si hay campos inválidos el sistema los marca y el director vuelve al FA1 paso 2.1.7.</w:t>
            </w:r>
          </w:p>
          <w:p w:rsidR="009B79D2" w:rsidRDefault="009B79D2" w:rsidP="009B79D2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2.1.8.- El sistema guarda los nuevos datos en la base de datos y manda un mensaje de confirmación al director y lo manda a la ventana principal (E1).</w:t>
            </w:r>
          </w:p>
          <w:p w:rsidR="00FD6F74" w:rsidRDefault="00FD6F74" w:rsidP="009B79D2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</w:p>
          <w:p w:rsidR="00FD6F74" w:rsidRPr="00862841" w:rsidRDefault="00FD6F74" w:rsidP="00FD6F74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862841">
              <w:rPr>
                <w:rFonts w:cstheme="minorHAnsi"/>
                <w:b/>
                <w:sz w:val="18"/>
                <w:szCs w:val="18"/>
              </w:rPr>
              <w:t>FA2.- Dar de baja colaborador:</w:t>
            </w:r>
          </w:p>
          <w:p w:rsidR="00FD6F74" w:rsidRDefault="00862841" w:rsidP="00FD6F74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2.2.1.- El director selecciona la opción de dar de baja.</w:t>
            </w:r>
          </w:p>
          <w:p w:rsidR="00862841" w:rsidRDefault="00862841" w:rsidP="00FD6F74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2.2.2.- El sistema habilita las opciones de dar de baja.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2.2.3.- El director ingresa la palabra clave para la búsqueda de colaborador y selecciona la opción de buscar.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2.2.4.- El sistema busca en la base de datos los colaboradores que hagan match con la palabra ingresada y los muestra en la ventana (E1).</w:t>
            </w:r>
          </w:p>
          <w:p w:rsidR="00862841" w:rsidRDefault="00862841" w:rsidP="0086284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2.2.4.1.- Si no hay match se manda un mensaje al director con lo ocurrido y vuelve al FA2 en él paso 2.2.3.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2.2.5.- El director selecciona el colaborador que desea modificar.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2.2.6.- El sistema carga los datos del colaborador seleccionado en la ventana.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2.2.7.- El director modifica los campos que dese y selecciona la opción de dar de baja.</w:t>
            </w:r>
          </w:p>
          <w:p w:rsidR="00862841" w:rsidRDefault="00862841" w:rsidP="0086284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2.2.7.1.- Si hay campos inválidos el sistema los marca y el director vuelve al FA2 paso 2.2.7.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2.2.8.- El sistema cambia el estado del colaborador en la base de datos y manda un mensaje de confirmación al director y lo manda a la ventana principal.</w:t>
            </w:r>
          </w:p>
          <w:p w:rsidR="00783FA1" w:rsidRDefault="00783FA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</w:p>
          <w:p w:rsidR="00783FA1" w:rsidRPr="009B1755" w:rsidRDefault="00783FA1" w:rsidP="00783FA1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9B1755">
              <w:rPr>
                <w:rFonts w:cstheme="minorHAnsi"/>
                <w:b/>
                <w:sz w:val="18"/>
                <w:szCs w:val="18"/>
              </w:rPr>
              <w:t>FA3.- Campos inválidos.</w:t>
            </w:r>
          </w:p>
          <w:p w:rsidR="00862841" w:rsidRDefault="00783FA1" w:rsidP="00783FA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7.1.1.- El sistema valida que hay campos inválidos y manda un mensaje al director de lo ocurrido.</w:t>
            </w:r>
          </w:p>
          <w:p w:rsidR="00783FA1" w:rsidRDefault="00783FA1" w:rsidP="00783FA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7.1.2.- El director vuelve al flujo normal número </w:t>
            </w:r>
            <w:r w:rsidR="009B1755">
              <w:rPr>
                <w:rFonts w:cstheme="minorHAnsi"/>
                <w:sz w:val="18"/>
                <w:szCs w:val="18"/>
              </w:rPr>
              <w:t>2.</w:t>
            </w:r>
          </w:p>
          <w:p w:rsidR="00783FA1" w:rsidRPr="000C370D" w:rsidRDefault="00783FA1" w:rsidP="00783FA1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t>Excepciones: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0C370D" w:rsidRDefault="000C370D" w:rsidP="00F637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E1.1. El Sistema no puede conectarse a la base de datos y manda un mensaje al director de lo sucedido.</w:t>
            </w:r>
          </w:p>
          <w:p w:rsidR="000C370D" w:rsidRPr="000C370D" w:rsidRDefault="000C370D" w:rsidP="00F637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E1.2. El director selecciona la opción de aceptar y termina el flujo del caso de uso.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cstheme="minorHAnsi"/>
                <w:b/>
                <w:sz w:val="18"/>
              </w:rPr>
              <w:t>Extends</w:t>
            </w:r>
            <w:proofErr w:type="spellEnd"/>
            <w:r>
              <w:rPr>
                <w:rFonts w:cstheme="minorHAnsi"/>
                <w:b/>
                <w:sz w:val="18"/>
              </w:rPr>
              <w:t>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862841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cstheme="minorHAnsi"/>
                <w:b/>
                <w:sz w:val="18"/>
              </w:rPr>
              <w:t>Include</w:t>
            </w:r>
            <w:proofErr w:type="spellEnd"/>
            <w:r>
              <w:rPr>
                <w:rFonts w:cstheme="minorHAnsi"/>
                <w:b/>
                <w:sz w:val="18"/>
              </w:rPr>
              <w:t>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862841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9B79D2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Alta</w:t>
            </w:r>
          </w:p>
        </w:tc>
      </w:tr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CU-02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Administrar alumnos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 xml:space="preserve">Miguel Leonardo Jiménez </w:t>
            </w:r>
            <w:proofErr w:type="spellStart"/>
            <w:r w:rsidRPr="009B1755">
              <w:rPr>
                <w:sz w:val="18"/>
              </w:rPr>
              <w:t>Jiménez</w:t>
            </w:r>
            <w:proofErr w:type="spellEnd"/>
            <w:r w:rsidRPr="009B1755">
              <w:rPr>
                <w:sz w:val="18"/>
              </w:rPr>
              <w:t xml:space="preserve"> – Jesús Enrique Flores Nestoso – Adrián Bustamante Zarate. 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Director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El director podrá registrar, dar de baja y modificar alumnos dentro del sistema.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EC3766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Ninguna</w:t>
            </w:r>
          </w:p>
        </w:tc>
      </w:tr>
      <w:tr w:rsidR="00EC3766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EC3766" w:rsidRDefault="00EC3766" w:rsidP="00EC3766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EC3766" w:rsidRPr="009B1755" w:rsidRDefault="00EC3766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POST1.- Los datos nuevos se registran en la base de datos.</w:t>
            </w:r>
          </w:p>
          <w:p w:rsidR="00EC3766" w:rsidRPr="009B1755" w:rsidRDefault="00EC3766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POST2.- El sistema devuelve a la ventana principal al director.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EC3766" w:rsidP="009B1755">
            <w:pPr>
              <w:pStyle w:val="Sinespaciado"/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selecciona la opción de administrar alumnos.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sistema carga la ventana del CU-02-Administrar alumnos.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ingresa los datos del alumno que desea ingresar</w:t>
            </w:r>
            <w:r w:rsidR="00783FA1" w:rsidRPr="009B1755">
              <w:rPr>
                <w:sz w:val="18"/>
                <w:szCs w:val="18"/>
              </w:rPr>
              <w:t xml:space="preserve"> y selecciona la opción de examinar.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sistema despliega una ventana de explorador de archivos.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selecciona la imagen deseada y selecciona la opción de abrir.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sistema carga la imagen en la ventana.</w:t>
            </w:r>
          </w:p>
          <w:p w:rsidR="00783FA1" w:rsidRPr="009B1755" w:rsidRDefault="00783FA1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selecciona la opción de guardar.</w:t>
            </w:r>
          </w:p>
          <w:p w:rsidR="009B1755" w:rsidRPr="009B1755" w:rsidRDefault="00783FA1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</w:t>
            </w:r>
            <w:r w:rsidR="009B1755" w:rsidRPr="009B1755">
              <w:rPr>
                <w:sz w:val="18"/>
                <w:szCs w:val="18"/>
              </w:rPr>
              <w:t>ema verifica que los campos sean validos y guarda los datos del alumno en la base de datos, manda un mensaje de confirmación al director y lo devuelve a la ventana principal</w:t>
            </w:r>
            <w:r w:rsidR="00B06898">
              <w:rPr>
                <w:sz w:val="18"/>
                <w:szCs w:val="18"/>
              </w:rPr>
              <w:t xml:space="preserve"> (E1)</w:t>
            </w:r>
            <w:r w:rsidR="009B1755" w:rsidRPr="009B1755">
              <w:rPr>
                <w:sz w:val="18"/>
                <w:szCs w:val="18"/>
              </w:rPr>
              <w:t>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B1755" w:rsidRPr="00B06898" w:rsidRDefault="009B1755" w:rsidP="009B1755">
            <w:pPr>
              <w:pStyle w:val="Sinespaciado"/>
              <w:rPr>
                <w:b/>
                <w:sz w:val="18"/>
                <w:szCs w:val="18"/>
              </w:rPr>
            </w:pPr>
            <w:r w:rsidRPr="00B06898">
              <w:rPr>
                <w:b/>
                <w:sz w:val="18"/>
                <w:szCs w:val="18"/>
              </w:rPr>
              <w:t>FA1.- Dar de baja alumno: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2.1.1.- El director selecciona la opción de dar de baja.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2.1.2.- El sistema habilita las opciones de dar de baja alumno.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2.1.3.- El director ingresa la palabra clave para la búsqueda de alumno y selecciona la opción de buscar.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2.1.4.- El sistema busca en la base de datos los alumnos que hagan match con la palabra clave y los muestra en la ventana</w:t>
            </w:r>
            <w:r w:rsidR="00B06898">
              <w:rPr>
                <w:sz w:val="18"/>
                <w:szCs w:val="18"/>
              </w:rPr>
              <w:t xml:space="preserve"> (E1)</w:t>
            </w:r>
            <w:r>
              <w:rPr>
                <w:sz w:val="18"/>
                <w:szCs w:val="18"/>
              </w:rPr>
              <w:t>.</w:t>
            </w:r>
          </w:p>
          <w:p w:rsidR="0075774A" w:rsidRPr="0075774A" w:rsidRDefault="0075774A" w:rsidP="0075774A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2.1.4.1.- Si no hay match se manda un mensaje al director con lo ocurrido y vuelve al FA1 en él paso 2.1.3.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2.1.5.- El director selecciona </w:t>
            </w:r>
            <w:r w:rsidR="00B461F3">
              <w:rPr>
                <w:sz w:val="18"/>
                <w:szCs w:val="18"/>
              </w:rPr>
              <w:t>al alumno que busca.</w:t>
            </w:r>
          </w:p>
          <w:p w:rsidR="00B461F3" w:rsidRDefault="00B461F3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2.1.6.- El sistema carga los datos del alumno en la ventana.</w:t>
            </w:r>
          </w:p>
          <w:p w:rsidR="00B461F3" w:rsidRDefault="00B461F3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2.1.7.- El director selecciona la opción de dar de baja.</w:t>
            </w:r>
          </w:p>
          <w:p w:rsidR="00B461F3" w:rsidRDefault="00B461F3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2.1.8.- El sistema guarda los cambios en la base de datos y manda un mensaje de confirmación al director y manda</w:t>
            </w:r>
            <w:r w:rsidR="00DB2A51">
              <w:rPr>
                <w:sz w:val="18"/>
                <w:szCs w:val="18"/>
              </w:rPr>
              <w:t xml:space="preserve"> </w:t>
            </w:r>
            <w:r w:rsidR="0075774A">
              <w:rPr>
                <w:sz w:val="18"/>
                <w:szCs w:val="18"/>
              </w:rPr>
              <w:t>al director</w:t>
            </w:r>
            <w:r>
              <w:rPr>
                <w:sz w:val="18"/>
                <w:szCs w:val="18"/>
              </w:rPr>
              <w:t xml:space="preserve"> a la ventana principal</w:t>
            </w:r>
            <w:r w:rsidR="00B06898">
              <w:rPr>
                <w:sz w:val="18"/>
                <w:szCs w:val="18"/>
              </w:rPr>
              <w:t xml:space="preserve"> (E1)</w:t>
            </w:r>
            <w:r>
              <w:rPr>
                <w:sz w:val="18"/>
                <w:szCs w:val="18"/>
              </w:rPr>
              <w:t>.</w:t>
            </w:r>
          </w:p>
          <w:p w:rsidR="009B1755" w:rsidRDefault="009B1755" w:rsidP="009B1755">
            <w:pPr>
              <w:pStyle w:val="Sinespaciado"/>
              <w:rPr>
                <w:sz w:val="18"/>
                <w:szCs w:val="18"/>
              </w:rPr>
            </w:pPr>
          </w:p>
          <w:p w:rsidR="0075774A" w:rsidRPr="0075774A" w:rsidRDefault="0075774A" w:rsidP="009B1755">
            <w:pPr>
              <w:pStyle w:val="Sinespaciado"/>
              <w:rPr>
                <w:b/>
                <w:sz w:val="18"/>
                <w:szCs w:val="18"/>
              </w:rPr>
            </w:pPr>
            <w:r w:rsidRPr="0075774A">
              <w:rPr>
                <w:b/>
                <w:sz w:val="18"/>
                <w:szCs w:val="18"/>
              </w:rPr>
              <w:t>FA2.- Modificar alumno: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2.2.1.- El director selecciona la opción modificar alumno.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2.2.2.- El sistema habilita las opciones de modificar alumnos.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2.2.3.- El director ingresa la palabra clave para la búsqueda de alumno y selecciona la opción de buscar.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2.2.4.- El sistema busca en la base de datos los alumnos que hagan match con la palabra clave y los muestra en la ventana</w:t>
            </w:r>
            <w:r w:rsidR="00B06898">
              <w:rPr>
                <w:sz w:val="18"/>
                <w:szCs w:val="18"/>
              </w:rPr>
              <w:t xml:space="preserve"> (E1)</w:t>
            </w:r>
            <w:r>
              <w:rPr>
                <w:sz w:val="18"/>
                <w:szCs w:val="18"/>
              </w:rPr>
              <w:t>.</w:t>
            </w:r>
          </w:p>
          <w:p w:rsidR="0075774A" w:rsidRDefault="0075774A" w:rsidP="0075774A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2.2.4.1.- Si no hay match se manda un mensaje al director con lo ocurrido y vuelve al FA1 en él paso 2.1.3.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2.2.5.- El director selecciona el alumno que desea.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2.2.6.- El sistema carga los datos del alumno en la ventana.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2.2.7.- El director modifica los datos que desea modificar y selecciona la opción guardar.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2.2.8.-El sistema valida que los campos sean validos y guarda los cambios en la base de datos y manda al director a la ventana principal</w:t>
            </w:r>
            <w:r w:rsidR="00B06898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DB2A51" w:rsidRDefault="00DB2A51" w:rsidP="00DB2A5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2.2.8.1.- Si hay campos inválidos, manda un mensaje al director de lo ocurrido.</w:t>
            </w:r>
          </w:p>
          <w:p w:rsidR="00DB2A51" w:rsidRDefault="00DB2A51" w:rsidP="00DB2A5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2.2.8.2.- El director vuelve al FA2 número 2.2.7.</w:t>
            </w:r>
          </w:p>
          <w:p w:rsidR="00DC492C" w:rsidRDefault="00DC492C" w:rsidP="00DB2A5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</w:p>
          <w:p w:rsidR="00DC492C" w:rsidRPr="009B1755" w:rsidRDefault="00DC492C" w:rsidP="00DC492C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9B1755">
              <w:rPr>
                <w:rFonts w:cstheme="minorHAnsi"/>
                <w:b/>
                <w:sz w:val="18"/>
                <w:szCs w:val="18"/>
              </w:rPr>
              <w:t>FA3.- Campos inválidos.</w:t>
            </w:r>
          </w:p>
          <w:p w:rsidR="00DC492C" w:rsidRDefault="00DC492C" w:rsidP="00DC492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7.1.1.- El sistema valida que hay campos inválidos y manda un mensaje al director de lo ocurrido.</w:t>
            </w:r>
          </w:p>
          <w:p w:rsidR="00DC492C" w:rsidRPr="0075774A" w:rsidRDefault="00DC492C" w:rsidP="00DC492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7.1.2.- El director vuelve al flujo normal número 2.</w:t>
            </w:r>
          </w:p>
          <w:p w:rsidR="0075774A" w:rsidRPr="009B1755" w:rsidRDefault="0075774A" w:rsidP="009B1755">
            <w:pPr>
              <w:pStyle w:val="Sinespaciado"/>
              <w:rPr>
                <w:sz w:val="18"/>
                <w:szCs w:val="18"/>
              </w:rPr>
            </w:pP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E1. Fallo de conexión con la base de datos.</w:t>
            </w:r>
          </w:p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</w:p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 xml:space="preserve">E1.1. El Sistema no puede conectarse a la base de datos y manda un mensaje al </w:t>
            </w:r>
            <w:r w:rsidR="00B06898">
              <w:rPr>
                <w:sz w:val="18"/>
              </w:rPr>
              <w:t>director</w:t>
            </w:r>
            <w:r w:rsidRPr="009B1755">
              <w:rPr>
                <w:sz w:val="18"/>
              </w:rPr>
              <w:t xml:space="preserve"> de lo sucedido.</w:t>
            </w:r>
          </w:p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 xml:space="preserve">E1.2. El </w:t>
            </w:r>
            <w:r w:rsidR="00B06898">
              <w:rPr>
                <w:sz w:val="18"/>
              </w:rPr>
              <w:t>director</w:t>
            </w:r>
            <w:r w:rsidRPr="009B1755">
              <w:rPr>
                <w:sz w:val="18"/>
              </w:rPr>
              <w:t xml:space="preserve"> selecciona la opción de aceptar y termina el flujo del caso de uso.</w:t>
            </w:r>
          </w:p>
        </w:tc>
      </w:tr>
      <w:tr w:rsidR="00C01A74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01A74" w:rsidRDefault="00C01A74" w:rsidP="007E35BE">
            <w:pPr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cstheme="minorHAnsi"/>
                <w:b/>
                <w:sz w:val="18"/>
              </w:rPr>
              <w:t>extends</w:t>
            </w:r>
            <w:proofErr w:type="spellEnd"/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01A74" w:rsidRPr="009B1755" w:rsidRDefault="00C01A74" w:rsidP="009B1755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>No tiene</w:t>
            </w:r>
          </w:p>
        </w:tc>
      </w:tr>
      <w:tr w:rsidR="00C01A74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01A74" w:rsidRDefault="00C01A74" w:rsidP="007E35BE">
            <w:pPr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cstheme="minorHAnsi"/>
                <w:b/>
                <w:sz w:val="18"/>
              </w:rPr>
              <w:t>Includes</w:t>
            </w:r>
            <w:proofErr w:type="spellEnd"/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01A74" w:rsidRPr="009B1755" w:rsidRDefault="00C01A74" w:rsidP="009B1755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>No tiene</w:t>
            </w:r>
          </w:p>
        </w:tc>
      </w:tr>
      <w:tr w:rsidR="00C01A74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01A74" w:rsidRDefault="00C01A74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01A74" w:rsidRPr="009B1755" w:rsidRDefault="00C01A74" w:rsidP="009B1755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B06898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CU-01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C01A74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Administrar alumnos de grupos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0C370D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 xml:space="preserve">Miguel Leonardo Jiménez </w:t>
            </w:r>
            <w:proofErr w:type="spellStart"/>
            <w:r w:rsidRPr="00D41281">
              <w:rPr>
                <w:rFonts w:cstheme="minorHAnsi"/>
                <w:sz w:val="18"/>
              </w:rPr>
              <w:t>Jiménez</w:t>
            </w:r>
            <w:proofErr w:type="spellEnd"/>
            <w:r w:rsidRPr="00D41281">
              <w:rPr>
                <w:rFonts w:cstheme="minorHAnsi"/>
                <w:sz w:val="18"/>
              </w:rPr>
              <w:t xml:space="preserve"> – Jesús Enrique Flores Nestoso – Adrián Bustamante Zarate. 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C01A74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Colaborador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E36C55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El colaborado podrá inscribir</w:t>
            </w:r>
            <w:r w:rsidR="006670FE">
              <w:rPr>
                <w:rFonts w:cstheme="minorHAnsi"/>
                <w:sz w:val="18"/>
              </w:rPr>
              <w:t xml:space="preserve"> y</w:t>
            </w:r>
            <w:r w:rsidRPr="00D41281">
              <w:rPr>
                <w:rFonts w:cstheme="minorHAnsi"/>
                <w:sz w:val="18"/>
              </w:rPr>
              <w:t xml:space="preserve"> dar de baj</w:t>
            </w:r>
            <w:r w:rsidR="00D41281" w:rsidRPr="00D41281">
              <w:rPr>
                <w:rFonts w:cstheme="minorHAnsi"/>
                <w:sz w:val="18"/>
              </w:rPr>
              <w:t>a alumnos a un grupo.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PRE1.- El colaborador debe de tener un grupo creado.</w:t>
            </w:r>
          </w:p>
          <w:p w:rsid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PRE2.- El alumno debe de estar inscrito en el sistema previamente.</w:t>
            </w:r>
          </w:p>
          <w:p w:rsidR="00D41281" w:rsidRP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POST1.- Se guarda la operación realizada en la base de datos.</w:t>
            </w:r>
          </w:p>
          <w:p w:rsidR="00D41281" w:rsidRP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POST2.- Si se inscribió o reinscribió un alumno se abre el CU-</w:t>
            </w:r>
            <w:r w:rsidR="00B06898">
              <w:rPr>
                <w:rFonts w:cstheme="minorHAnsi"/>
                <w:sz w:val="18"/>
              </w:rPr>
              <w:t xml:space="preserve">06- </w:t>
            </w:r>
            <w:r>
              <w:rPr>
                <w:rFonts w:cstheme="minorHAnsi"/>
                <w:sz w:val="18"/>
              </w:rPr>
              <w:t>Administrar pagos de alumnos.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D41281" w:rsidP="00D41281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la opción de administrar alumnos de grupos.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B06898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abre la ventana del CU-01 y carga los grupos pertenecientes al colaborador.</w:t>
            </w:r>
          </w:p>
          <w:p w:rsidR="00B06898" w:rsidRDefault="00B06898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el grupo donde desea realizar la operación.</w:t>
            </w:r>
          </w:p>
          <w:p w:rsidR="00B06898" w:rsidRDefault="00B06898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sistema carga la ventana de inscribir </w:t>
            </w:r>
            <w:r w:rsidR="003D1F60">
              <w:rPr>
                <w:rFonts w:cstheme="minorHAnsi"/>
                <w:sz w:val="18"/>
                <w:szCs w:val="18"/>
              </w:rPr>
              <w:t>alumno.</w:t>
            </w:r>
          </w:p>
          <w:p w:rsidR="003D1F60" w:rsidRDefault="003D1F60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colaborador ingresa la palabra clave </w:t>
            </w:r>
            <w:r w:rsidR="00827851">
              <w:rPr>
                <w:rFonts w:cstheme="minorHAnsi"/>
                <w:sz w:val="18"/>
                <w:szCs w:val="18"/>
              </w:rPr>
              <w:t>para buscar el alumno y selecciona la opción de buscar.</w:t>
            </w:r>
          </w:p>
          <w:p w:rsidR="00827851" w:rsidRDefault="00827851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busca a los alumnos que hagan match con la palabra buscada</w:t>
            </w:r>
            <w:r w:rsidR="001C29BF">
              <w:rPr>
                <w:rFonts w:cstheme="minorHAnsi"/>
                <w:sz w:val="18"/>
                <w:szCs w:val="18"/>
              </w:rPr>
              <w:t xml:space="preserve"> y los muestra en la ventana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507BB6" w:rsidRDefault="00507BB6" w:rsidP="00507BB6">
            <w:pPr>
              <w:pStyle w:val="Sinespaciado"/>
              <w:numPr>
                <w:ilvl w:val="1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 no hay match con ningún alumno el sistema manda un mensaje con lo acontecido al colaborador.</w:t>
            </w:r>
          </w:p>
          <w:p w:rsidR="00507BB6" w:rsidRDefault="00507BB6" w:rsidP="00507BB6">
            <w:pPr>
              <w:pStyle w:val="Sinespaciado"/>
              <w:numPr>
                <w:ilvl w:val="1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regresa al flujo normal número 4</w:t>
            </w:r>
          </w:p>
          <w:p w:rsidR="001C29BF" w:rsidRDefault="001C29BF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al alumno que desea inscribir y selecciona la opción de inscribir.</w:t>
            </w:r>
          </w:p>
          <w:p w:rsidR="001C29BF" w:rsidRDefault="001C29BF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muestra un mensaje de decisión.</w:t>
            </w:r>
          </w:p>
          <w:p w:rsidR="001C29BF" w:rsidRDefault="001C29BF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la opción de aceptar.</w:t>
            </w:r>
          </w:p>
          <w:p w:rsidR="006670FE" w:rsidRPr="00D41281" w:rsidRDefault="006670FE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guarda la inscripción</w:t>
            </w:r>
            <w:r w:rsidR="00ED1985">
              <w:rPr>
                <w:rFonts w:cstheme="minorHAnsi"/>
                <w:sz w:val="18"/>
                <w:szCs w:val="18"/>
              </w:rPr>
              <w:t>, manda un mensaje de confirmación y lo manda para el CU-06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5D1880" w:rsidRDefault="00ED1985" w:rsidP="00D41281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5D1880">
              <w:rPr>
                <w:rFonts w:cstheme="minorHAnsi"/>
                <w:b/>
                <w:sz w:val="18"/>
                <w:szCs w:val="18"/>
              </w:rPr>
              <w:t>FA1.- Dar de baja alumno</w:t>
            </w:r>
            <w:r w:rsidR="005D1880" w:rsidRPr="005D1880">
              <w:rPr>
                <w:rFonts w:cstheme="minorHAnsi"/>
                <w:b/>
                <w:sz w:val="18"/>
                <w:szCs w:val="18"/>
              </w:rPr>
              <w:t>: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2.1.1.- El colaborador selecciona la opción de dar de baja y selecciona el grupo de donde desea dar de baja un alumno.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2.1.2.- El sistema muestra la ventana de dar de baja alumno y carga todos los alumnos dentro del grupo.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colaborador selecciona el alumno deseado y selecciona la opción de dar de baja.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da de baja al alumno del grupo manda un mensaje de confirmación y devuelve al colaborador a la ventana principal.</w:t>
            </w:r>
          </w:p>
          <w:p w:rsidR="005D1880" w:rsidRPr="00D41281" w:rsidRDefault="005D1880" w:rsidP="005D1880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D41281" w:rsidRDefault="000C370D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D41281" w:rsidRDefault="000C370D" w:rsidP="00D41281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D41281" w:rsidRDefault="000C370D" w:rsidP="00B06898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 xml:space="preserve">E1.1. El Sistema no puede conectarse a la base de datos y manda un mensaje al </w:t>
            </w:r>
            <w:r w:rsidR="00B06898">
              <w:rPr>
                <w:rFonts w:cstheme="minorHAnsi"/>
                <w:sz w:val="18"/>
              </w:rPr>
              <w:t>colaborador</w:t>
            </w:r>
            <w:r w:rsidRPr="00D41281">
              <w:rPr>
                <w:rFonts w:cstheme="minorHAnsi"/>
                <w:sz w:val="18"/>
              </w:rPr>
              <w:t xml:space="preserve"> de lo sucedido.</w:t>
            </w:r>
          </w:p>
          <w:p w:rsidR="000C370D" w:rsidRPr="00D41281" w:rsidRDefault="000C370D" w:rsidP="00B06898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 xml:space="preserve">E1.2. El </w:t>
            </w:r>
            <w:r w:rsidR="00B06898">
              <w:rPr>
                <w:rFonts w:cstheme="minorHAnsi"/>
                <w:sz w:val="18"/>
              </w:rPr>
              <w:t>colaborador</w:t>
            </w:r>
            <w:r w:rsidRPr="00D41281">
              <w:rPr>
                <w:rFonts w:cstheme="minorHAnsi"/>
                <w:sz w:val="18"/>
              </w:rPr>
              <w:t xml:space="preserve"> selecciona la opción de aceptar y termina el flujo del caso de uso.</w:t>
            </w:r>
          </w:p>
        </w:tc>
      </w:tr>
      <w:tr w:rsidR="005D1880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5D1880" w:rsidRDefault="005D1880" w:rsidP="002F2CC2">
            <w:pPr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cstheme="minorHAnsi"/>
                <w:b/>
                <w:sz w:val="18"/>
              </w:rPr>
              <w:t>extends</w:t>
            </w:r>
            <w:proofErr w:type="spellEnd"/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5D1880" w:rsidRPr="00D41281" w:rsidRDefault="005D1880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CU-06-Administrar pagos alumnos.</w:t>
            </w:r>
          </w:p>
        </w:tc>
      </w:tr>
      <w:tr w:rsidR="005D1880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5D1880" w:rsidRDefault="005D1880" w:rsidP="002F2CC2">
            <w:pPr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cstheme="minorHAnsi"/>
                <w:b/>
                <w:sz w:val="18"/>
              </w:rPr>
              <w:t>Includes</w:t>
            </w:r>
            <w:proofErr w:type="spellEnd"/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5D1880" w:rsidRPr="00D41281" w:rsidRDefault="001A5649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5D1880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5D1880" w:rsidRDefault="005D1880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5D1880" w:rsidRPr="00D41281" w:rsidRDefault="001A5649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Alta</w:t>
            </w:r>
          </w:p>
        </w:tc>
      </w:tr>
    </w:tbl>
    <w:p w:rsidR="00D41281" w:rsidRDefault="00D41281">
      <w:pPr>
        <w:spacing w:line="259" w:lineRule="auto"/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CU-1</w:t>
            </w:r>
            <w:r w:rsidR="005F6DE1">
              <w:rPr>
                <w:rFonts w:cstheme="minorHAnsi"/>
                <w:sz w:val="18"/>
              </w:rPr>
              <w:t>5</w:t>
            </w:r>
            <w:bookmarkStart w:id="0" w:name="_GoBack"/>
            <w:bookmarkEnd w:id="0"/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Administrar egresos de Facebook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0C370D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 xml:space="preserve">Miguel Leonardo Jiménez </w:t>
            </w:r>
            <w:proofErr w:type="spellStart"/>
            <w:r w:rsidRPr="00ED61CB">
              <w:rPr>
                <w:rFonts w:cstheme="minorHAnsi"/>
                <w:sz w:val="18"/>
              </w:rPr>
              <w:t>Jiménez</w:t>
            </w:r>
            <w:proofErr w:type="spellEnd"/>
            <w:r w:rsidRPr="00ED61CB">
              <w:rPr>
                <w:rFonts w:cstheme="minorHAnsi"/>
                <w:sz w:val="18"/>
              </w:rPr>
              <w:t xml:space="preserve"> – Jesús Enrique Flores Nestoso – Adrián Bustamante Zarate. 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Director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El director podrá registrar, editar y visualizar los egresos generados por la publicidad realizada en Facebook.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Ninguna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POST1.- Se registran los datos de los egresos en la base de datos.</w:t>
            </w:r>
          </w:p>
          <w:p w:rsid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POST2.- El director vuelve a la ventana principal.</w:t>
            </w:r>
          </w:p>
          <w:p w:rsidR="00ED61CB" w:rsidRP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ED61CB" w:rsidP="00ED61CB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opción de administrar egresos de Facebook.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ED61CB" w:rsidP="00ED61CB">
            <w:pPr>
              <w:pStyle w:val="Sinespaciado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carga la ventana del CU-16- Administrar egresos de Facebook.</w:t>
            </w:r>
          </w:p>
          <w:p w:rsidR="00ED61CB" w:rsidRDefault="00ED61CB" w:rsidP="00ED61CB">
            <w:pPr>
              <w:pStyle w:val="Sinespaciado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ingresa los datos de la publicidad generada y selecciona la opción de guardar.</w:t>
            </w:r>
          </w:p>
          <w:p w:rsidR="00ED61CB" w:rsidRPr="00ED61CB" w:rsidRDefault="00ED61CB" w:rsidP="00ED61CB">
            <w:pPr>
              <w:pStyle w:val="Sinespaciado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sistema </w:t>
            </w:r>
            <w:r w:rsidR="00944A2D">
              <w:rPr>
                <w:rFonts w:cstheme="minorHAnsi"/>
                <w:sz w:val="18"/>
                <w:szCs w:val="18"/>
              </w:rPr>
              <w:t>valida que los campos sean validos y guarda el egreso en la base de datos</w:t>
            </w:r>
            <w:r w:rsidR="00175E9C">
              <w:rPr>
                <w:rFonts w:cstheme="minorHAnsi"/>
                <w:sz w:val="18"/>
                <w:szCs w:val="18"/>
              </w:rPr>
              <w:t xml:space="preserve"> (E1)</w:t>
            </w:r>
            <w:r w:rsidR="00944A2D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Default="00944A2D" w:rsidP="00ED61CB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FA1.- Editar publicidad.</w:t>
            </w:r>
          </w:p>
          <w:p w:rsidR="00944A2D" w:rsidRDefault="00944A2D" w:rsidP="00944A2D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2.1.1.- El director selecciona la opción de editar publicidad.</w:t>
            </w:r>
          </w:p>
          <w:p w:rsidR="007408CF" w:rsidRDefault="00944A2D" w:rsidP="007408CF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2.1.2.- El sistema habilita las opciones de </w:t>
            </w:r>
            <w:r w:rsidR="00A71B56">
              <w:rPr>
                <w:rFonts w:cstheme="minorHAnsi"/>
                <w:sz w:val="18"/>
                <w:szCs w:val="18"/>
              </w:rPr>
              <w:t>editar y muestra las publicidades vigentes</w:t>
            </w:r>
            <w:r w:rsidR="00175E9C">
              <w:rPr>
                <w:rFonts w:cstheme="minorHAnsi"/>
                <w:sz w:val="18"/>
                <w:szCs w:val="18"/>
              </w:rPr>
              <w:t xml:space="preserve"> (E1)</w:t>
            </w:r>
            <w:r w:rsidR="00A71B56">
              <w:rPr>
                <w:rFonts w:cstheme="minorHAnsi"/>
                <w:sz w:val="18"/>
                <w:szCs w:val="18"/>
              </w:rPr>
              <w:t>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director selecciona la publicidad requerida.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carga la información de la publicidad en la ventana.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2.1.5.- El director modifica los campos necesarios y selecciona la opción de guardar.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2.1.6.- El sistema valida que los campos sean validos y guarda el egreso en la base de datos</w:t>
            </w:r>
            <w:r w:rsidR="00175E9C">
              <w:rPr>
                <w:rFonts w:cstheme="minorHAnsi"/>
                <w:sz w:val="18"/>
                <w:szCs w:val="18"/>
              </w:rPr>
              <w:t xml:space="preserve"> (E1).</w:t>
            </w:r>
          </w:p>
          <w:p w:rsidR="00B072DF" w:rsidRDefault="00B072DF" w:rsidP="00B072DF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FA2.- Visualizar </w:t>
            </w:r>
            <w:r w:rsidR="008B09F3">
              <w:rPr>
                <w:rFonts w:cstheme="minorHAnsi"/>
                <w:sz w:val="18"/>
                <w:szCs w:val="18"/>
              </w:rPr>
              <w:t>egresos de Facebook.</w:t>
            </w:r>
          </w:p>
          <w:p w:rsidR="008B09F3" w:rsidRDefault="008B09F3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874BCA">
              <w:rPr>
                <w:rFonts w:cstheme="minorHAnsi"/>
                <w:sz w:val="18"/>
                <w:szCs w:val="18"/>
              </w:rPr>
              <w:t>.2.1.- El sistema muestra las promociones vigentes</w:t>
            </w:r>
            <w:r w:rsidR="00423B1A">
              <w:rPr>
                <w:rFonts w:cstheme="minorHAnsi"/>
                <w:sz w:val="18"/>
                <w:szCs w:val="18"/>
              </w:rPr>
              <w:t xml:space="preserve"> (E1)</w:t>
            </w:r>
            <w:r w:rsidR="00874BCA">
              <w:rPr>
                <w:rFonts w:cstheme="minorHAnsi"/>
                <w:sz w:val="18"/>
                <w:szCs w:val="18"/>
              </w:rPr>
              <w:t>.</w:t>
            </w:r>
          </w:p>
          <w:p w:rsidR="00874BCA" w:rsidRDefault="00874BC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</w:t>
            </w:r>
            <w:r w:rsidR="00423B1A">
              <w:rPr>
                <w:rFonts w:cstheme="minorHAnsi"/>
                <w:sz w:val="18"/>
                <w:szCs w:val="18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.- El director selecciona los filtros </w:t>
            </w:r>
            <w:r w:rsidR="00423B1A">
              <w:rPr>
                <w:rFonts w:cstheme="minorHAnsi"/>
                <w:sz w:val="18"/>
                <w:szCs w:val="18"/>
              </w:rPr>
              <w:t>que desea.</w:t>
            </w:r>
          </w:p>
          <w:p w:rsidR="00423B1A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2.2.3.- El sistema muestra las publicidades de acuerdo con los filtros.</w:t>
            </w:r>
          </w:p>
          <w:p w:rsidR="00423B1A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2.2.4.- El director selecciona la publicidad que desea.</w:t>
            </w:r>
          </w:p>
          <w:p w:rsidR="00423B1A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2.2.5.- El sistema muestra los datos del sistema.</w:t>
            </w:r>
          </w:p>
          <w:p w:rsidR="00423B1A" w:rsidRPr="00ED61CB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2.2.6.- El director selecciona la opción de cerrar y vuelve al flujo normal </w:t>
            </w:r>
            <w:proofErr w:type="spellStart"/>
            <w:r>
              <w:rPr>
                <w:rFonts w:cstheme="minorHAnsi"/>
                <w:sz w:val="18"/>
                <w:szCs w:val="18"/>
              </w:rPr>
              <w:t>numero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ED61CB" w:rsidRDefault="000C370D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ED61CB" w:rsidRDefault="000C370D" w:rsidP="00ED61CB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ED61CB" w:rsidRDefault="000C370D" w:rsidP="00175E9C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 xml:space="preserve">E1.1. El Sistema no puede conectarse a la base de datos y manda un mensaje al </w:t>
            </w:r>
            <w:r w:rsidR="001A5649" w:rsidRPr="00ED61CB">
              <w:rPr>
                <w:rFonts w:cstheme="minorHAnsi"/>
                <w:sz w:val="18"/>
              </w:rPr>
              <w:t>colaborador</w:t>
            </w:r>
            <w:r w:rsidRPr="00ED61CB">
              <w:rPr>
                <w:rFonts w:cstheme="minorHAnsi"/>
                <w:sz w:val="18"/>
              </w:rPr>
              <w:t xml:space="preserve"> de lo sucedido.</w:t>
            </w:r>
          </w:p>
          <w:p w:rsidR="000C370D" w:rsidRPr="00ED61CB" w:rsidRDefault="000C370D" w:rsidP="00175E9C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 xml:space="preserve">E1.2. El </w:t>
            </w:r>
            <w:r w:rsidR="001A5649" w:rsidRPr="00ED61CB">
              <w:rPr>
                <w:rFonts w:cstheme="minorHAnsi"/>
                <w:sz w:val="18"/>
              </w:rPr>
              <w:t>colaborador</w:t>
            </w:r>
            <w:r w:rsidRPr="00ED61CB">
              <w:rPr>
                <w:rFonts w:cstheme="minorHAnsi"/>
                <w:sz w:val="18"/>
              </w:rPr>
              <w:t xml:space="preserve"> selecciona la opción de aceptar y termina el flujo del caso de uso.</w:t>
            </w:r>
          </w:p>
        </w:tc>
      </w:tr>
      <w:tr w:rsidR="002D10C9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2D10C9" w:rsidRDefault="002D10C9" w:rsidP="002F2CC2">
            <w:pPr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cstheme="minorHAnsi"/>
                <w:b/>
                <w:sz w:val="18"/>
              </w:rPr>
              <w:t>Extends</w:t>
            </w:r>
            <w:proofErr w:type="spellEnd"/>
            <w:r>
              <w:rPr>
                <w:rFonts w:cstheme="minorHAnsi"/>
                <w:b/>
                <w:sz w:val="18"/>
              </w:rPr>
              <w:t>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D10C9" w:rsidRPr="00ED61CB" w:rsidRDefault="002D10C9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2D10C9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2D10C9" w:rsidRDefault="002D10C9" w:rsidP="002F2CC2">
            <w:pPr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cstheme="minorHAnsi"/>
                <w:b/>
                <w:sz w:val="18"/>
              </w:rPr>
              <w:t>Includes</w:t>
            </w:r>
            <w:proofErr w:type="spellEnd"/>
            <w:r>
              <w:rPr>
                <w:rFonts w:cstheme="minorHAnsi"/>
                <w:b/>
                <w:sz w:val="18"/>
              </w:rPr>
              <w:t>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D10C9" w:rsidRPr="00ED61CB" w:rsidRDefault="002D10C9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2D10C9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2D10C9" w:rsidRDefault="002D10C9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D10C9" w:rsidRPr="00ED61CB" w:rsidRDefault="00BA3D62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Alta</w:t>
            </w:r>
          </w:p>
        </w:tc>
      </w:tr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CU-12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Administrar pago a colaborador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C370D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 xml:space="preserve">Miguel Leonardo Jiménez </w:t>
            </w:r>
            <w:proofErr w:type="spellStart"/>
            <w:r w:rsidRPr="00081C4C">
              <w:rPr>
                <w:rFonts w:cstheme="minorHAnsi"/>
                <w:sz w:val="18"/>
              </w:rPr>
              <w:t>Jiménez</w:t>
            </w:r>
            <w:proofErr w:type="spellEnd"/>
            <w:r w:rsidRPr="00081C4C">
              <w:rPr>
                <w:rFonts w:cstheme="minorHAnsi"/>
                <w:sz w:val="18"/>
              </w:rPr>
              <w:t xml:space="preserve"> – Jesús Enrique Flores Nestoso – Adrián Bustamante Zarate. 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Director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El director podrá registrar, editar, eliminar y visualizar los pagos realizados al director por parte de los alumnos, para su posterior entrega a los colaboradores.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Ninguna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POST1.- El sistema guardas los datos en la base de datos.</w:t>
            </w:r>
          </w:p>
          <w:p w:rsidR="00081C4C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POST2.- El director vuelve a la </w:t>
            </w:r>
            <w:r w:rsidR="00300E4F">
              <w:rPr>
                <w:rFonts w:cstheme="minorHAnsi"/>
                <w:sz w:val="18"/>
              </w:rPr>
              <w:t>ventana principal.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300E4F" w:rsidP="00081C4C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opción de administrar pago a colaborador.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CC7AC7" w:rsidP="00300E4F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despliega la ventana del CU-12-Administrar pago a colaborador</w:t>
            </w:r>
            <w:r w:rsidR="00602161">
              <w:rPr>
                <w:rFonts w:cstheme="minorHAnsi"/>
                <w:sz w:val="18"/>
                <w:szCs w:val="18"/>
              </w:rPr>
              <w:t xml:space="preserve"> y muestra los pagos que se le han realizado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CC7AC7" w:rsidRDefault="00CC7AC7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director </w:t>
            </w:r>
            <w:r w:rsidR="00602161">
              <w:rPr>
                <w:rFonts w:cstheme="minorHAnsi"/>
                <w:sz w:val="18"/>
                <w:szCs w:val="18"/>
              </w:rPr>
              <w:t>selecciona la opción de registra pago.</w:t>
            </w:r>
          </w:p>
          <w:p w:rsidR="00602161" w:rsidRDefault="00602161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despliega la ventana de registrar pago.</w:t>
            </w:r>
          </w:p>
          <w:p w:rsidR="00602161" w:rsidRDefault="00602161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ingresa los datos del pago del alumno y selecciona la opción de guardar.</w:t>
            </w:r>
          </w:p>
          <w:p w:rsidR="00CC7AC7" w:rsidRPr="00CC7AC7" w:rsidRDefault="00CC7AC7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valida los datos ingresados y guarda el pago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602161" w:rsidRDefault="00CC7AC7" w:rsidP="00081C4C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602161">
              <w:rPr>
                <w:rFonts w:cstheme="minorHAnsi"/>
                <w:b/>
                <w:sz w:val="18"/>
                <w:szCs w:val="18"/>
              </w:rPr>
              <w:t>FA1.- Editar el pago.</w:t>
            </w:r>
          </w:p>
          <w:p w:rsidR="00CC7AC7" w:rsidRDefault="00CC7AC7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2.1.1.- </w:t>
            </w:r>
            <w:r w:rsidR="00602161">
              <w:rPr>
                <w:rFonts w:cstheme="minorHAnsi"/>
                <w:sz w:val="18"/>
                <w:szCs w:val="18"/>
              </w:rPr>
              <w:t>El director busca el registro de pago deseado y selección a la opción de editar.</w:t>
            </w:r>
          </w:p>
          <w:p w:rsidR="00602161" w:rsidRDefault="00602161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2.1.2.- El sistema muestra los datos del pago.</w:t>
            </w:r>
          </w:p>
          <w:p w:rsidR="00602161" w:rsidRDefault="00602161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director edita los campos deseados y selecciona la opción de guardar.</w:t>
            </w:r>
          </w:p>
          <w:p w:rsidR="00602161" w:rsidRDefault="00602161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valida que los campos sean v</w:t>
            </w:r>
            <w:r w:rsidR="00273FC5">
              <w:rPr>
                <w:rFonts w:cstheme="minorHAnsi"/>
                <w:sz w:val="18"/>
                <w:szCs w:val="18"/>
              </w:rPr>
              <w:t>á</w:t>
            </w:r>
            <w:r>
              <w:rPr>
                <w:rFonts w:cstheme="minorHAnsi"/>
                <w:sz w:val="18"/>
                <w:szCs w:val="18"/>
              </w:rPr>
              <w:t>lidos y guarda los cambios en la base de datos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602161" w:rsidRPr="000D2B96" w:rsidRDefault="00602161" w:rsidP="00602161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0D2B96">
              <w:rPr>
                <w:rFonts w:cstheme="minorHAnsi"/>
                <w:b/>
                <w:sz w:val="18"/>
                <w:szCs w:val="18"/>
              </w:rPr>
              <w:t>FA2.- Eliminar pago</w:t>
            </w:r>
            <w:r w:rsidR="00273FC5" w:rsidRPr="000D2B96"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273FC5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2.2.1.- El director busca el registro de pago deseado y selección a la opción de eliminar.</w:t>
            </w:r>
          </w:p>
          <w:p w:rsidR="00273FC5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2.2.2.- El sistema muestra un mensaje de decisión.</w:t>
            </w:r>
          </w:p>
          <w:p w:rsidR="00273FC5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2.2.3.- El director selecciona la opción de aceptar.</w:t>
            </w:r>
          </w:p>
          <w:p w:rsidR="00273FC5" w:rsidRPr="00081C4C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2.2.4.- El sistema elimina el pago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81C4C" w:rsidRDefault="000C370D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081C4C" w:rsidRDefault="000C370D" w:rsidP="00081C4C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081C4C" w:rsidRDefault="000C370D" w:rsidP="00300E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 xml:space="preserve">E1.1. El </w:t>
            </w:r>
            <w:r w:rsidR="00602161">
              <w:rPr>
                <w:rFonts w:cstheme="minorHAnsi"/>
                <w:sz w:val="18"/>
              </w:rPr>
              <w:t>s</w:t>
            </w:r>
            <w:r w:rsidRPr="00081C4C">
              <w:rPr>
                <w:rFonts w:cstheme="minorHAnsi"/>
                <w:sz w:val="18"/>
              </w:rPr>
              <w:t xml:space="preserve">istema no puede conectarse a la base de datos y manda un mensaje al </w:t>
            </w:r>
            <w:r w:rsidR="00300E4F">
              <w:rPr>
                <w:rFonts w:cstheme="minorHAnsi"/>
                <w:sz w:val="18"/>
              </w:rPr>
              <w:t>director</w:t>
            </w:r>
            <w:r w:rsidRPr="00081C4C">
              <w:rPr>
                <w:rFonts w:cstheme="minorHAnsi"/>
                <w:sz w:val="18"/>
              </w:rPr>
              <w:t xml:space="preserve"> de lo sucedido.</w:t>
            </w:r>
          </w:p>
          <w:p w:rsidR="000C370D" w:rsidRPr="00081C4C" w:rsidRDefault="000C370D" w:rsidP="00300E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 xml:space="preserve">E1.2. El </w:t>
            </w:r>
            <w:r w:rsidR="00300E4F">
              <w:rPr>
                <w:rFonts w:cstheme="minorHAnsi"/>
                <w:sz w:val="18"/>
              </w:rPr>
              <w:t>director</w:t>
            </w:r>
            <w:r w:rsidRPr="00081C4C">
              <w:rPr>
                <w:rFonts w:cstheme="minorHAnsi"/>
                <w:sz w:val="18"/>
              </w:rPr>
              <w:t xml:space="preserve"> selecciona la opción de aceptar y termina el flujo del caso de uso.</w:t>
            </w:r>
          </w:p>
        </w:tc>
      </w:tr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CU-14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Visualizar historial de pagos de alumnos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0C370D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Miguel Leonardo Jiménez </w:t>
            </w:r>
            <w:proofErr w:type="spellStart"/>
            <w:r>
              <w:rPr>
                <w:rFonts w:cstheme="minorHAnsi"/>
                <w:sz w:val="18"/>
              </w:rPr>
              <w:t>Jiménez</w:t>
            </w:r>
            <w:proofErr w:type="spellEnd"/>
            <w:r>
              <w:rPr>
                <w:rFonts w:cstheme="minorHAnsi"/>
                <w:sz w:val="18"/>
              </w:rPr>
              <w:t xml:space="preserve"> – Jesús Enrique Flores Nestoso – Adrián Bustamante Zarate. 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Colaborador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El colaborador podrá visualizar y modificar los pagos realizados por los alumnos, ya sean de inscripción o mensualidad.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42359F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PRE1.- </w:t>
            </w:r>
            <w:r w:rsidR="005B64D2">
              <w:rPr>
                <w:rFonts w:cstheme="minorHAnsi"/>
                <w:sz w:val="18"/>
              </w:rPr>
              <w:t>Se debe haber registrado un pago de mensualidad o inscripción de algún alumno</w:t>
            </w:r>
            <w:r w:rsidR="00FD630E">
              <w:rPr>
                <w:rFonts w:cstheme="minorHAnsi"/>
                <w:sz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D630E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POST1.- Se guardan los cambios realizados a los pagos.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D630E" w:rsidP="002F2CC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El colaborador selecciona la opción de visualizar historial de pagos de alumnos.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carga la ventana de CU-14 y muestra todos los pagos recibidos en la última semana</w:t>
            </w:r>
            <w:r w:rsidR="00206248">
              <w:rPr>
                <w:rFonts w:cstheme="minorHAnsi"/>
                <w:sz w:val="18"/>
                <w:szCs w:val="18"/>
                <w:lang w:val="es-MX"/>
              </w:rPr>
              <w:t xml:space="preserve"> (E1)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busca el pago que desea (por fecha, por grupo).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los pagos con las características seleccionadas</w:t>
            </w:r>
            <w:r w:rsidR="00D8542B">
              <w:rPr>
                <w:rFonts w:cstheme="minorHAnsi"/>
                <w:sz w:val="18"/>
                <w:szCs w:val="18"/>
                <w:lang w:val="es-MX"/>
              </w:rPr>
              <w:t xml:space="preserve"> (E1)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la opción de regresar.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del menú principal.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D630E" w:rsidRPr="006D3EA5" w:rsidRDefault="00FD630E" w:rsidP="00FD630E">
            <w:pPr>
              <w:pStyle w:val="Sinespaciado"/>
              <w:rPr>
                <w:b/>
                <w:sz w:val="18"/>
              </w:rPr>
            </w:pPr>
            <w:r w:rsidRPr="006D3EA5">
              <w:rPr>
                <w:b/>
                <w:sz w:val="18"/>
              </w:rPr>
              <w:t>FA1.- Modificar pago.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4.1.1.- El colaborador selecciona el pago que desea modificar.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4.1.2.- El sistema muestra los datos del pago.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4.1.3.- El colaborador modifica los campos deseados y selecciona la opción de guardar.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4.1.4.- El sistema valida que los campos sean validos y guarda los cambios en la base de datos</w:t>
            </w:r>
            <w:r w:rsidR="00206248">
              <w:rPr>
                <w:sz w:val="18"/>
              </w:rPr>
              <w:t xml:space="preserve"> (E1)</w:t>
            </w:r>
            <w:r>
              <w:rPr>
                <w:sz w:val="18"/>
              </w:rPr>
              <w:t>.</w:t>
            </w:r>
          </w:p>
          <w:p w:rsidR="00FD630E" w:rsidRP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4.1.5.- El colaborador regresa al flujo normal número 4.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Default="000C370D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E1. Fallo de conexión con la base de datos.</w:t>
            </w:r>
          </w:p>
          <w:p w:rsidR="000C370D" w:rsidRDefault="000C370D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</w:p>
          <w:p w:rsidR="000C370D" w:rsidRDefault="000C370D" w:rsidP="005032DE">
            <w:pPr>
              <w:pStyle w:val="Sinespaciado"/>
              <w:spacing w:line="256" w:lineRule="auto"/>
              <w:ind w:left="708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E1.1. El Sistema no puede conectarse a la base de datos y manda un mensaje al </w:t>
            </w:r>
            <w:r w:rsidR="002D1F56">
              <w:rPr>
                <w:rFonts w:ascii="Segoe UI" w:hAnsi="Segoe UI" w:cs="Segoe UI"/>
                <w:sz w:val="18"/>
              </w:rPr>
              <w:t>colaborador</w:t>
            </w:r>
            <w:r>
              <w:rPr>
                <w:rFonts w:ascii="Segoe UI" w:hAnsi="Segoe UI" w:cs="Segoe UI"/>
                <w:sz w:val="18"/>
              </w:rPr>
              <w:t xml:space="preserve"> de lo sucedido.</w:t>
            </w:r>
          </w:p>
          <w:p w:rsidR="000C370D" w:rsidRDefault="000C370D" w:rsidP="005032DE">
            <w:pPr>
              <w:pStyle w:val="Sinespaciado"/>
              <w:spacing w:line="256" w:lineRule="auto"/>
              <w:ind w:left="708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E1.2. El </w:t>
            </w:r>
            <w:r w:rsidR="002D1F56">
              <w:rPr>
                <w:rFonts w:ascii="Segoe UI" w:hAnsi="Segoe UI" w:cs="Segoe UI"/>
                <w:sz w:val="18"/>
              </w:rPr>
              <w:t>colaborador</w:t>
            </w:r>
            <w:r>
              <w:rPr>
                <w:rFonts w:ascii="Segoe UI" w:hAnsi="Segoe UI" w:cs="Segoe UI"/>
                <w:sz w:val="18"/>
              </w:rPr>
              <w:t xml:space="preserve"> selecciona la opción de aceptar y termina el flujo del caso de uso.</w:t>
            </w:r>
          </w:p>
        </w:tc>
      </w:tr>
    </w:tbl>
    <w:p w:rsidR="000C370D" w:rsidRDefault="000C370D" w:rsidP="000C370D">
      <w:pPr>
        <w:tabs>
          <w:tab w:val="left" w:pos="3120"/>
        </w:tabs>
      </w:pPr>
      <w:r>
        <w:tab/>
      </w:r>
    </w:p>
    <w:sectPr w:rsidR="000C3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26D7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" w15:restartNumberingAfterBreak="0">
    <w:nsid w:val="0E9227EC"/>
    <w:multiLevelType w:val="hybridMultilevel"/>
    <w:tmpl w:val="3FB09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512"/>
    <w:multiLevelType w:val="multilevel"/>
    <w:tmpl w:val="1A28E70C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" w15:restartNumberingAfterBreak="0">
    <w:nsid w:val="12591142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8193205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5" w15:restartNumberingAfterBreak="0">
    <w:nsid w:val="254B6983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6" w15:restartNumberingAfterBreak="0">
    <w:nsid w:val="2C8828BF"/>
    <w:multiLevelType w:val="hybridMultilevel"/>
    <w:tmpl w:val="B2642F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912BC"/>
    <w:multiLevelType w:val="hybridMultilevel"/>
    <w:tmpl w:val="B70E27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86323"/>
    <w:multiLevelType w:val="multilevel"/>
    <w:tmpl w:val="13AE3E92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927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080" w:hanging="108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396348CB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0" w15:restartNumberingAfterBreak="0">
    <w:nsid w:val="44390DEF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6492DC3"/>
    <w:multiLevelType w:val="multilevel"/>
    <w:tmpl w:val="1A28E70C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2" w15:restartNumberingAfterBreak="0">
    <w:nsid w:val="51FF6138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383A7C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1960DAB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5" w15:restartNumberingAfterBreak="0">
    <w:nsid w:val="6A976BB7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6" w15:restartNumberingAfterBreak="0">
    <w:nsid w:val="796C6483"/>
    <w:multiLevelType w:val="hybridMultilevel"/>
    <w:tmpl w:val="7B0C1B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0"/>
  </w:num>
  <w:num w:numId="9">
    <w:abstractNumId w:val="9"/>
  </w:num>
  <w:num w:numId="10">
    <w:abstractNumId w:val="14"/>
  </w:num>
  <w:num w:numId="11">
    <w:abstractNumId w:val="4"/>
  </w:num>
  <w:num w:numId="12">
    <w:abstractNumId w:val="16"/>
  </w:num>
  <w:num w:numId="13">
    <w:abstractNumId w:val="3"/>
  </w:num>
  <w:num w:numId="14">
    <w:abstractNumId w:val="13"/>
  </w:num>
  <w:num w:numId="15">
    <w:abstractNumId w:val="7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D"/>
    <w:rsid w:val="00012D3D"/>
    <w:rsid w:val="00081C4C"/>
    <w:rsid w:val="000B0C77"/>
    <w:rsid w:val="000C370D"/>
    <w:rsid w:val="000D2B96"/>
    <w:rsid w:val="0017176C"/>
    <w:rsid w:val="00175E9C"/>
    <w:rsid w:val="00180D68"/>
    <w:rsid w:val="001A5649"/>
    <w:rsid w:val="001C29BF"/>
    <w:rsid w:val="0020034E"/>
    <w:rsid w:val="00206248"/>
    <w:rsid w:val="00273FC5"/>
    <w:rsid w:val="002D10C9"/>
    <w:rsid w:val="002D1F56"/>
    <w:rsid w:val="00300E4F"/>
    <w:rsid w:val="00336410"/>
    <w:rsid w:val="003D1F60"/>
    <w:rsid w:val="003F4884"/>
    <w:rsid w:val="0042359F"/>
    <w:rsid w:val="00423B1A"/>
    <w:rsid w:val="005032DE"/>
    <w:rsid w:val="00507BB6"/>
    <w:rsid w:val="005B64D2"/>
    <w:rsid w:val="005D1880"/>
    <w:rsid w:val="005F6DE1"/>
    <w:rsid w:val="00602161"/>
    <w:rsid w:val="006158BC"/>
    <w:rsid w:val="00662EF5"/>
    <w:rsid w:val="006670FE"/>
    <w:rsid w:val="006D3EA5"/>
    <w:rsid w:val="006F1A01"/>
    <w:rsid w:val="00737218"/>
    <w:rsid w:val="007408CF"/>
    <w:rsid w:val="0075774A"/>
    <w:rsid w:val="00783FA1"/>
    <w:rsid w:val="00827851"/>
    <w:rsid w:val="00862841"/>
    <w:rsid w:val="00874BCA"/>
    <w:rsid w:val="008B09F3"/>
    <w:rsid w:val="008C2804"/>
    <w:rsid w:val="00944A2D"/>
    <w:rsid w:val="009B1755"/>
    <w:rsid w:val="009B79D2"/>
    <w:rsid w:val="009F4AB5"/>
    <w:rsid w:val="00A71B56"/>
    <w:rsid w:val="00B06898"/>
    <w:rsid w:val="00B072DF"/>
    <w:rsid w:val="00B43F4E"/>
    <w:rsid w:val="00B461F3"/>
    <w:rsid w:val="00BA3D62"/>
    <w:rsid w:val="00C01A74"/>
    <w:rsid w:val="00CC7AC7"/>
    <w:rsid w:val="00CD1A8B"/>
    <w:rsid w:val="00D41281"/>
    <w:rsid w:val="00D8542B"/>
    <w:rsid w:val="00DB2A51"/>
    <w:rsid w:val="00DC492C"/>
    <w:rsid w:val="00E36C55"/>
    <w:rsid w:val="00EC3766"/>
    <w:rsid w:val="00ED1985"/>
    <w:rsid w:val="00ED61CB"/>
    <w:rsid w:val="00F6374F"/>
    <w:rsid w:val="00FD630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5601"/>
  <w15:chartTrackingRefBased/>
  <w15:docId w15:val="{0107E289-3F9D-42C2-BF19-78D6BD1F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37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370D"/>
    <w:pPr>
      <w:suppressAutoHyphens/>
      <w:spacing w:after="0" w:line="240" w:lineRule="auto"/>
      <w:ind w:left="720"/>
      <w:contextualSpacing/>
    </w:pPr>
    <w:rPr>
      <w:rFonts w:eastAsia="Times New Roman" w:cs="Times New Roman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2296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31</cp:revision>
  <dcterms:created xsi:type="dcterms:W3CDTF">2018-02-23T19:01:00Z</dcterms:created>
  <dcterms:modified xsi:type="dcterms:W3CDTF">2018-02-28T20:25:00Z</dcterms:modified>
</cp:coreProperties>
</file>