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decuadrcula4-nfasis5"/>
        <w:tblW w:w="13603" w:type="dxa"/>
        <w:tblLayout w:type="fixed"/>
        <w:tblLook w:val="04A0" w:firstRow="1" w:lastRow="0" w:firstColumn="1" w:lastColumn="0" w:noHBand="0" w:noVBand="1"/>
      </w:tblPr>
      <w:tblGrid>
        <w:gridCol w:w="846"/>
        <w:gridCol w:w="3544"/>
        <w:gridCol w:w="4252"/>
        <w:gridCol w:w="2835"/>
        <w:gridCol w:w="851"/>
        <w:gridCol w:w="1275"/>
      </w:tblGrid>
      <w:tr w:rsidR="00F73A84" w:rsidRPr="00BA5FDD" w:rsidTr="002D5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  <w:tcBorders>
              <w:right w:val="single" w:sz="4" w:space="0" w:color="auto"/>
            </w:tcBorders>
          </w:tcPr>
          <w:p w:rsidR="00F73A84" w:rsidRPr="00BA5FDD" w:rsidRDefault="00F73A84" w:rsidP="002D54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CU-</w:t>
            </w:r>
            <w:r>
              <w:rPr>
                <w:rFonts w:ascii="Arial" w:hAnsi="Arial" w:cs="Arial"/>
                <w:sz w:val="20"/>
                <w:szCs w:val="20"/>
              </w:rPr>
              <w:t>12- Administrar pago a colaborador</w:t>
            </w:r>
          </w:p>
        </w:tc>
        <w:tc>
          <w:tcPr>
            <w:tcW w:w="4961" w:type="dxa"/>
            <w:gridSpan w:val="3"/>
            <w:tcBorders>
              <w:left w:val="single" w:sz="4" w:space="0" w:color="auto"/>
            </w:tcBorders>
          </w:tcPr>
          <w:p w:rsidR="00F73A84" w:rsidRPr="00BA5FDD" w:rsidRDefault="00F73A84" w:rsidP="002D54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Guardar pago</w:t>
            </w:r>
          </w:p>
        </w:tc>
      </w:tr>
      <w:tr w:rsidR="00F73A84" w:rsidRPr="00BA5FDD" w:rsidTr="002D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right w:val="single" w:sz="4" w:space="0" w:color="auto"/>
            </w:tcBorders>
            <w:shd w:val="clear" w:color="auto" w:fill="4472C4" w:themeFill="accent1"/>
          </w:tcPr>
          <w:p w:rsidR="00F73A84" w:rsidRPr="000F1EAA" w:rsidRDefault="00F73A84" w:rsidP="002D5426">
            <w:pPr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0F1EAA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Caso de prueba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:rsidR="00F73A84" w:rsidRPr="000F1EAA" w:rsidRDefault="00F73A84" w:rsidP="002D5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F1EA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Entrada</w:t>
            </w:r>
          </w:p>
        </w:tc>
        <w:tc>
          <w:tcPr>
            <w:tcW w:w="4252" w:type="dxa"/>
            <w:tcBorders>
              <w:left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:rsidR="00F73A84" w:rsidRPr="000F1EAA" w:rsidRDefault="00F73A84" w:rsidP="002D5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F1EA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Condiciones de entrada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:rsidR="00F73A84" w:rsidRPr="000F1EAA" w:rsidRDefault="00F73A84" w:rsidP="002D5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F1EA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Condiciones de Salida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:rsidR="00F73A84" w:rsidRPr="000F1EAA" w:rsidRDefault="00F73A84" w:rsidP="002D5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F1EA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Salida</w:t>
            </w: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4472C4" w:themeFill="accent1"/>
          </w:tcPr>
          <w:p w:rsidR="00F73A84" w:rsidRPr="000F1EAA" w:rsidRDefault="00F73A84" w:rsidP="002D5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F1EA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Resultado</w:t>
            </w:r>
          </w:p>
        </w:tc>
      </w:tr>
      <w:tr w:rsidR="00F73A84" w:rsidRPr="00BA5FDD" w:rsidTr="002D5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73A84" w:rsidRPr="008E07D4" w:rsidRDefault="00F73A84" w:rsidP="002D5426">
            <w:pPr>
              <w:rPr>
                <w:rFonts w:ascii="Arial" w:hAnsi="Arial" w:cs="Arial"/>
                <w:sz w:val="18"/>
                <w:szCs w:val="18"/>
              </w:rPr>
            </w:pPr>
            <w:r w:rsidRPr="008E07D4">
              <w:rPr>
                <w:rFonts w:ascii="Arial" w:hAnsi="Arial" w:cs="Arial"/>
                <w:sz w:val="18"/>
                <w:szCs w:val="18"/>
              </w:rPr>
              <w:t>CP-01</w:t>
            </w:r>
          </w:p>
        </w:tc>
        <w:tc>
          <w:tcPr>
            <w:tcW w:w="3544" w:type="dxa"/>
          </w:tcPr>
          <w:p w:rsidR="00F73A84" w:rsidRDefault="00F73A84" w:rsidP="002D5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Fecha: fecha actual</w:t>
            </w:r>
          </w:p>
          <w:p w:rsidR="00F73A84" w:rsidRDefault="00F73A84" w:rsidP="002D5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Colaborador: Miguel Leonardo</w:t>
            </w:r>
          </w:p>
          <w:p w:rsidR="00F73A84" w:rsidRDefault="00F73A84" w:rsidP="002D5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Grupo: </w:t>
            </w:r>
            <w:proofErr w:type="spellStart"/>
            <w:r>
              <w:t>reggeton</w:t>
            </w:r>
            <w:proofErr w:type="spellEnd"/>
          </w:p>
          <w:p w:rsidR="00F73A84" w:rsidRDefault="00F73A84" w:rsidP="002D5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Alumno: Roberto</w:t>
            </w:r>
          </w:p>
          <w:p w:rsidR="00F73A84" w:rsidRDefault="00F73A84" w:rsidP="002D5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Entregado: false</w:t>
            </w:r>
          </w:p>
          <w:p w:rsidR="00F73A84" w:rsidRDefault="00F73A84" w:rsidP="002D5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Comentario: Primer pago</w:t>
            </w:r>
          </w:p>
          <w:p w:rsidR="00F73A84" w:rsidRPr="00F73A84" w:rsidRDefault="00F73A84" w:rsidP="002D5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Monto: 100</w:t>
            </w:r>
          </w:p>
        </w:tc>
        <w:tc>
          <w:tcPr>
            <w:tcW w:w="4252" w:type="dxa"/>
          </w:tcPr>
          <w:p w:rsidR="00F73A84" w:rsidRPr="00BA5FDD" w:rsidRDefault="00F73A84" w:rsidP="002D5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El </w:t>
            </w:r>
            <w:r>
              <w:rPr>
                <w:rFonts w:ascii="Arial" w:hAnsi="Arial" w:cs="Arial"/>
                <w:sz w:val="18"/>
                <w:szCs w:val="18"/>
              </w:rPr>
              <w:t>pago</w:t>
            </w:r>
            <w:r>
              <w:rPr>
                <w:rFonts w:ascii="Arial" w:hAnsi="Arial" w:cs="Arial"/>
                <w:sz w:val="18"/>
                <w:szCs w:val="18"/>
              </w:rPr>
              <w:t xml:space="preserve"> no debe de contener id dentro de la base de datos</w:t>
            </w:r>
          </w:p>
        </w:tc>
        <w:tc>
          <w:tcPr>
            <w:tcW w:w="2835" w:type="dxa"/>
          </w:tcPr>
          <w:p w:rsidR="00F73A84" w:rsidRPr="00BA5FDD" w:rsidRDefault="00F73A84" w:rsidP="002D5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pago es registrado en la base de datos</w:t>
            </w:r>
          </w:p>
        </w:tc>
        <w:tc>
          <w:tcPr>
            <w:tcW w:w="851" w:type="dxa"/>
          </w:tcPr>
          <w:p w:rsidR="00F73A84" w:rsidRPr="00BA5FDD" w:rsidRDefault="00F73A84" w:rsidP="002D5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true.</w:t>
            </w:r>
          </w:p>
        </w:tc>
        <w:tc>
          <w:tcPr>
            <w:tcW w:w="1275" w:type="dxa"/>
          </w:tcPr>
          <w:p w:rsidR="00F73A84" w:rsidRPr="00BA5FDD" w:rsidRDefault="00F73A84" w:rsidP="002D5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Pasó</w:t>
            </w:r>
          </w:p>
        </w:tc>
      </w:tr>
      <w:tr w:rsidR="00F73A84" w:rsidRPr="00BA5FDD" w:rsidTr="002D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73A84" w:rsidRPr="008E07D4" w:rsidRDefault="00F73A84" w:rsidP="00F73A8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CP-02</w:t>
            </w:r>
          </w:p>
        </w:tc>
        <w:tc>
          <w:tcPr>
            <w:tcW w:w="3544" w:type="dxa"/>
          </w:tcPr>
          <w:p w:rsidR="00F73A84" w:rsidRDefault="00F73A84" w:rsidP="00F7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Fecha: fecha actual</w:t>
            </w:r>
          </w:p>
          <w:p w:rsidR="00F73A84" w:rsidRDefault="00F73A84" w:rsidP="00F7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Colaborador: Miguel Leonardo</w:t>
            </w:r>
          </w:p>
          <w:p w:rsidR="00F73A84" w:rsidRDefault="00F73A84" w:rsidP="00F7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Grupo: </w:t>
            </w:r>
            <w:proofErr w:type="spellStart"/>
            <w:r>
              <w:t>Danzon</w:t>
            </w:r>
            <w:proofErr w:type="spellEnd"/>
          </w:p>
          <w:p w:rsidR="00F73A84" w:rsidRDefault="00F73A84" w:rsidP="00F7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Alumno: Roberto</w:t>
            </w:r>
          </w:p>
          <w:p w:rsidR="00F73A84" w:rsidRDefault="00F73A84" w:rsidP="00F7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Entregado: false</w:t>
            </w:r>
          </w:p>
          <w:p w:rsidR="00F73A84" w:rsidRDefault="00F73A84" w:rsidP="00F7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Comentario: Primer pago</w:t>
            </w:r>
          </w:p>
          <w:p w:rsidR="00F73A84" w:rsidRDefault="00F73A84" w:rsidP="00F7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Monto: </w:t>
            </w:r>
            <w:r>
              <w:t>300</w:t>
            </w:r>
          </w:p>
        </w:tc>
        <w:tc>
          <w:tcPr>
            <w:tcW w:w="4252" w:type="dxa"/>
          </w:tcPr>
          <w:p w:rsidR="00F73A84" w:rsidRPr="00BA5FDD" w:rsidRDefault="00F73A84" w:rsidP="00F7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pago no debe de contener id dentro de la base de datos</w:t>
            </w:r>
          </w:p>
        </w:tc>
        <w:tc>
          <w:tcPr>
            <w:tcW w:w="2835" w:type="dxa"/>
          </w:tcPr>
          <w:p w:rsidR="00F73A84" w:rsidRPr="00BA5FDD" w:rsidRDefault="00F73A84" w:rsidP="00F7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pago es registrado en la base de datos</w:t>
            </w:r>
          </w:p>
        </w:tc>
        <w:tc>
          <w:tcPr>
            <w:tcW w:w="851" w:type="dxa"/>
          </w:tcPr>
          <w:p w:rsidR="00F73A84" w:rsidRDefault="00F73A84" w:rsidP="00F7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True.</w:t>
            </w:r>
          </w:p>
        </w:tc>
        <w:tc>
          <w:tcPr>
            <w:tcW w:w="1275" w:type="dxa"/>
          </w:tcPr>
          <w:p w:rsidR="00F73A84" w:rsidRDefault="00F73A84" w:rsidP="00F73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Pasó</w:t>
            </w:r>
          </w:p>
        </w:tc>
      </w:tr>
    </w:tbl>
    <w:p w:rsidR="00737218" w:rsidRDefault="00737218"/>
    <w:p w:rsidR="00F73A84" w:rsidRDefault="00F73A84"/>
    <w:tbl>
      <w:tblPr>
        <w:tblStyle w:val="Tabladecuadrcula4-nfasis5"/>
        <w:tblW w:w="13603" w:type="dxa"/>
        <w:tblLayout w:type="fixed"/>
        <w:tblLook w:val="04A0" w:firstRow="1" w:lastRow="0" w:firstColumn="1" w:lastColumn="0" w:noHBand="0" w:noVBand="1"/>
      </w:tblPr>
      <w:tblGrid>
        <w:gridCol w:w="846"/>
        <w:gridCol w:w="3544"/>
        <w:gridCol w:w="4252"/>
        <w:gridCol w:w="2835"/>
        <w:gridCol w:w="851"/>
        <w:gridCol w:w="1275"/>
      </w:tblGrid>
      <w:tr w:rsidR="00F73A84" w:rsidRPr="00BA5FDD" w:rsidTr="002D5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  <w:tcBorders>
              <w:right w:val="single" w:sz="4" w:space="0" w:color="auto"/>
            </w:tcBorders>
          </w:tcPr>
          <w:p w:rsidR="00F73A84" w:rsidRPr="00BA5FDD" w:rsidRDefault="00F73A84" w:rsidP="002D54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CU-12- Administrar pago a colaborador</w:t>
            </w:r>
          </w:p>
        </w:tc>
        <w:tc>
          <w:tcPr>
            <w:tcW w:w="4961" w:type="dxa"/>
            <w:gridSpan w:val="3"/>
            <w:tcBorders>
              <w:left w:val="single" w:sz="4" w:space="0" w:color="auto"/>
            </w:tcBorders>
          </w:tcPr>
          <w:p w:rsidR="00F73A84" w:rsidRPr="00BA5FDD" w:rsidRDefault="00F73A84" w:rsidP="002D54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Editar pago</w:t>
            </w:r>
          </w:p>
        </w:tc>
      </w:tr>
      <w:tr w:rsidR="00F73A84" w:rsidRPr="00BA5FDD" w:rsidTr="002D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right w:val="single" w:sz="4" w:space="0" w:color="auto"/>
            </w:tcBorders>
            <w:shd w:val="clear" w:color="auto" w:fill="4472C4" w:themeFill="accent1"/>
          </w:tcPr>
          <w:p w:rsidR="00F73A84" w:rsidRPr="000F1EAA" w:rsidRDefault="00F73A84" w:rsidP="002D5426">
            <w:pPr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0F1EAA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Caso de prueba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:rsidR="00F73A84" w:rsidRPr="000F1EAA" w:rsidRDefault="00F73A84" w:rsidP="002D5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F1EA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Entrada</w:t>
            </w:r>
          </w:p>
        </w:tc>
        <w:tc>
          <w:tcPr>
            <w:tcW w:w="4252" w:type="dxa"/>
            <w:tcBorders>
              <w:left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:rsidR="00F73A84" w:rsidRPr="000F1EAA" w:rsidRDefault="00F73A84" w:rsidP="002D5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F1EA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Condiciones de entrada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:rsidR="00F73A84" w:rsidRPr="000F1EAA" w:rsidRDefault="00F73A84" w:rsidP="002D5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F1EA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Condiciones de Salida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:rsidR="00F73A84" w:rsidRPr="000F1EAA" w:rsidRDefault="00F73A84" w:rsidP="002D5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F1EA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Salida</w:t>
            </w: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4472C4" w:themeFill="accent1"/>
          </w:tcPr>
          <w:p w:rsidR="00F73A84" w:rsidRPr="000F1EAA" w:rsidRDefault="00F73A84" w:rsidP="002D5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F1EA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Resultado</w:t>
            </w:r>
          </w:p>
        </w:tc>
      </w:tr>
      <w:tr w:rsidR="00F73A84" w:rsidRPr="00BA5FDD" w:rsidTr="002D5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73A84" w:rsidRPr="008E07D4" w:rsidRDefault="00F73A84" w:rsidP="002D5426">
            <w:pPr>
              <w:rPr>
                <w:rFonts w:ascii="Arial" w:hAnsi="Arial" w:cs="Arial"/>
                <w:sz w:val="18"/>
                <w:szCs w:val="18"/>
              </w:rPr>
            </w:pPr>
            <w:r w:rsidRPr="008E07D4">
              <w:rPr>
                <w:rFonts w:ascii="Arial" w:hAnsi="Arial" w:cs="Arial"/>
                <w:sz w:val="18"/>
                <w:szCs w:val="18"/>
              </w:rPr>
              <w:t>CP-01</w:t>
            </w:r>
          </w:p>
        </w:tc>
        <w:tc>
          <w:tcPr>
            <w:tcW w:w="3544" w:type="dxa"/>
          </w:tcPr>
          <w:p w:rsidR="00F73A84" w:rsidRDefault="00F73A84" w:rsidP="00F73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Fecha: fecha actual</w:t>
            </w:r>
          </w:p>
          <w:p w:rsidR="00F73A84" w:rsidRDefault="00F73A84" w:rsidP="00F73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Colaborador: Miguel Leonardo</w:t>
            </w:r>
          </w:p>
          <w:p w:rsidR="00F73A84" w:rsidRDefault="00F73A84" w:rsidP="00F73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Grupo: </w:t>
            </w:r>
            <w:proofErr w:type="spellStart"/>
            <w:r>
              <w:t>reggeton</w:t>
            </w:r>
            <w:proofErr w:type="spellEnd"/>
          </w:p>
          <w:p w:rsidR="00F73A84" w:rsidRDefault="00F73A84" w:rsidP="00F73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Alumno: Roberto</w:t>
            </w:r>
          </w:p>
          <w:p w:rsidR="00F73A84" w:rsidRDefault="00F73A84" w:rsidP="00F73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Entregado: false</w:t>
            </w:r>
          </w:p>
          <w:p w:rsidR="00F73A84" w:rsidRDefault="00F73A84" w:rsidP="00F73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Comentario: Primer pago</w:t>
            </w:r>
          </w:p>
          <w:p w:rsidR="00F73A84" w:rsidRDefault="00F73A84" w:rsidP="00F73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Monto: 100</w:t>
            </w:r>
          </w:p>
          <w:p w:rsidR="00F73A84" w:rsidRPr="00042B2B" w:rsidRDefault="00F73A84" w:rsidP="00F73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idPago</w:t>
            </w:r>
            <w:proofErr w:type="spellEnd"/>
            <w:r>
              <w:t>: 1</w:t>
            </w:r>
          </w:p>
        </w:tc>
        <w:tc>
          <w:tcPr>
            <w:tcW w:w="4252" w:type="dxa"/>
          </w:tcPr>
          <w:p w:rsidR="00F73A84" w:rsidRPr="00BA5FDD" w:rsidRDefault="00F73A84" w:rsidP="002D5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pago debe de estar registrado en la base de datos.</w:t>
            </w:r>
          </w:p>
        </w:tc>
        <w:tc>
          <w:tcPr>
            <w:tcW w:w="2835" w:type="dxa"/>
          </w:tcPr>
          <w:p w:rsidR="00F73A84" w:rsidRPr="00BA5FDD" w:rsidRDefault="00F73A84" w:rsidP="002D5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pago es actualizado.</w:t>
            </w:r>
          </w:p>
        </w:tc>
        <w:tc>
          <w:tcPr>
            <w:tcW w:w="851" w:type="dxa"/>
          </w:tcPr>
          <w:p w:rsidR="00F73A84" w:rsidRPr="00BA5FDD" w:rsidRDefault="00F73A84" w:rsidP="002D5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true.</w:t>
            </w:r>
          </w:p>
        </w:tc>
        <w:tc>
          <w:tcPr>
            <w:tcW w:w="1275" w:type="dxa"/>
          </w:tcPr>
          <w:p w:rsidR="00F73A84" w:rsidRPr="00BA5FDD" w:rsidRDefault="00F73A84" w:rsidP="002D5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Pasó</w:t>
            </w:r>
          </w:p>
        </w:tc>
      </w:tr>
    </w:tbl>
    <w:p w:rsidR="00F73A84" w:rsidRDefault="00F73A84"/>
    <w:p w:rsidR="00F73A84" w:rsidRDefault="00F73A84"/>
    <w:tbl>
      <w:tblPr>
        <w:tblStyle w:val="Tabladecuadrcula4-nfasis5"/>
        <w:tblW w:w="13603" w:type="dxa"/>
        <w:tblLayout w:type="fixed"/>
        <w:tblLook w:val="04A0" w:firstRow="1" w:lastRow="0" w:firstColumn="1" w:lastColumn="0" w:noHBand="0" w:noVBand="1"/>
      </w:tblPr>
      <w:tblGrid>
        <w:gridCol w:w="846"/>
        <w:gridCol w:w="3544"/>
        <w:gridCol w:w="4252"/>
        <w:gridCol w:w="2835"/>
        <w:gridCol w:w="851"/>
        <w:gridCol w:w="1275"/>
      </w:tblGrid>
      <w:tr w:rsidR="00F73A84" w:rsidRPr="00BA5FDD" w:rsidTr="002D5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  <w:tcBorders>
              <w:right w:val="single" w:sz="4" w:space="0" w:color="auto"/>
            </w:tcBorders>
          </w:tcPr>
          <w:p w:rsidR="00F73A84" w:rsidRPr="00BA5FDD" w:rsidRDefault="00F73A84" w:rsidP="002D54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CU-</w:t>
            </w:r>
            <w:r>
              <w:rPr>
                <w:rFonts w:ascii="Arial" w:hAnsi="Arial" w:cs="Arial"/>
                <w:sz w:val="20"/>
                <w:szCs w:val="20"/>
              </w:rPr>
              <w:t>12-Administrar pago a colaborador</w:t>
            </w:r>
          </w:p>
        </w:tc>
        <w:tc>
          <w:tcPr>
            <w:tcW w:w="4961" w:type="dxa"/>
            <w:gridSpan w:val="3"/>
            <w:tcBorders>
              <w:left w:val="single" w:sz="4" w:space="0" w:color="auto"/>
            </w:tcBorders>
          </w:tcPr>
          <w:p w:rsidR="00F73A84" w:rsidRPr="00BA5FDD" w:rsidRDefault="00F73A84" w:rsidP="002D54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Entregar pago</w:t>
            </w:r>
          </w:p>
        </w:tc>
      </w:tr>
      <w:tr w:rsidR="00F73A84" w:rsidRPr="00BA5FDD" w:rsidTr="002D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right w:val="single" w:sz="4" w:space="0" w:color="auto"/>
            </w:tcBorders>
            <w:shd w:val="clear" w:color="auto" w:fill="4472C4" w:themeFill="accent1"/>
          </w:tcPr>
          <w:p w:rsidR="00F73A84" w:rsidRPr="000F1EAA" w:rsidRDefault="00F73A84" w:rsidP="002D5426">
            <w:pPr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0F1EAA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Caso de prueba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:rsidR="00F73A84" w:rsidRPr="000F1EAA" w:rsidRDefault="00F73A84" w:rsidP="002D5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F1EA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Entrada</w:t>
            </w:r>
          </w:p>
        </w:tc>
        <w:tc>
          <w:tcPr>
            <w:tcW w:w="4252" w:type="dxa"/>
            <w:tcBorders>
              <w:left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:rsidR="00F73A84" w:rsidRPr="000F1EAA" w:rsidRDefault="00F73A84" w:rsidP="002D5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F1EA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Condiciones de entrada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:rsidR="00F73A84" w:rsidRPr="000F1EAA" w:rsidRDefault="00F73A84" w:rsidP="002D5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F1EA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Condiciones de Salida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:rsidR="00F73A84" w:rsidRPr="000F1EAA" w:rsidRDefault="00F73A84" w:rsidP="002D5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F1EA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Salida</w:t>
            </w: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4472C4" w:themeFill="accent1"/>
          </w:tcPr>
          <w:p w:rsidR="00F73A84" w:rsidRPr="000F1EAA" w:rsidRDefault="00F73A84" w:rsidP="002D5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F1EA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Resultado</w:t>
            </w:r>
          </w:p>
        </w:tc>
      </w:tr>
      <w:tr w:rsidR="00F73A84" w:rsidRPr="00BA5FDD" w:rsidTr="002D5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73A84" w:rsidRPr="008E07D4" w:rsidRDefault="00F73A84" w:rsidP="002D5426">
            <w:pPr>
              <w:rPr>
                <w:rFonts w:ascii="Arial" w:hAnsi="Arial" w:cs="Arial"/>
                <w:sz w:val="18"/>
                <w:szCs w:val="18"/>
              </w:rPr>
            </w:pPr>
            <w:r w:rsidRPr="008E07D4">
              <w:rPr>
                <w:rFonts w:ascii="Arial" w:hAnsi="Arial" w:cs="Arial"/>
                <w:sz w:val="18"/>
                <w:szCs w:val="18"/>
              </w:rPr>
              <w:t>CP-01</w:t>
            </w:r>
          </w:p>
        </w:tc>
        <w:tc>
          <w:tcPr>
            <w:tcW w:w="3544" w:type="dxa"/>
          </w:tcPr>
          <w:p w:rsidR="00F73A84" w:rsidRPr="00042B2B" w:rsidRDefault="00F73A84" w:rsidP="002D5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idPago</w:t>
            </w:r>
            <w:proofErr w:type="spellEnd"/>
            <w:r>
              <w:t>: 1</w:t>
            </w:r>
            <w:bookmarkStart w:id="0" w:name="_GoBack"/>
            <w:bookmarkEnd w:id="0"/>
          </w:p>
        </w:tc>
        <w:tc>
          <w:tcPr>
            <w:tcW w:w="4252" w:type="dxa"/>
          </w:tcPr>
          <w:p w:rsidR="00F73A84" w:rsidRPr="00BA5FDD" w:rsidRDefault="00F73A84" w:rsidP="002D5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registro no debe de contener id dentro de la base de datos</w:t>
            </w:r>
          </w:p>
        </w:tc>
        <w:tc>
          <w:tcPr>
            <w:tcW w:w="2835" w:type="dxa"/>
          </w:tcPr>
          <w:p w:rsidR="00F73A84" w:rsidRPr="00BA5FDD" w:rsidRDefault="00F73A84" w:rsidP="002D5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 inscripción es registrada en la base de datos.</w:t>
            </w:r>
          </w:p>
        </w:tc>
        <w:tc>
          <w:tcPr>
            <w:tcW w:w="851" w:type="dxa"/>
          </w:tcPr>
          <w:p w:rsidR="00F73A84" w:rsidRPr="00BA5FDD" w:rsidRDefault="00F73A84" w:rsidP="002D5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true.</w:t>
            </w:r>
          </w:p>
        </w:tc>
        <w:tc>
          <w:tcPr>
            <w:tcW w:w="1275" w:type="dxa"/>
          </w:tcPr>
          <w:p w:rsidR="00F73A84" w:rsidRPr="00BA5FDD" w:rsidRDefault="00F73A84" w:rsidP="002D5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Pasó</w:t>
            </w:r>
          </w:p>
        </w:tc>
      </w:tr>
      <w:tr w:rsidR="00F73A84" w:rsidRPr="00BA5FDD" w:rsidTr="002D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73A84" w:rsidRPr="008E07D4" w:rsidRDefault="00F73A84" w:rsidP="002D542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CP-02</w:t>
            </w:r>
          </w:p>
        </w:tc>
        <w:tc>
          <w:tcPr>
            <w:tcW w:w="3544" w:type="dxa"/>
          </w:tcPr>
          <w:p w:rsidR="00F73A84" w:rsidRDefault="00F73A84" w:rsidP="002D5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idGrupo</w:t>
            </w:r>
            <w:proofErr w:type="spellEnd"/>
            <w:r>
              <w:t>: 19</w:t>
            </w:r>
          </w:p>
          <w:p w:rsidR="00F73A84" w:rsidRDefault="00F73A84" w:rsidP="002D5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idAlumno</w:t>
            </w:r>
            <w:proofErr w:type="spellEnd"/>
            <w:r>
              <w:t>: 100</w:t>
            </w:r>
          </w:p>
          <w:p w:rsidR="00F73A84" w:rsidRDefault="00F73A84" w:rsidP="002D5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 inscripción: 500</w:t>
            </w:r>
          </w:p>
          <w:p w:rsidR="00F73A84" w:rsidRDefault="00F73A84" w:rsidP="002D5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Mensualidad: 100</w:t>
            </w:r>
          </w:p>
          <w:p w:rsidR="00F73A84" w:rsidRDefault="00F73A84" w:rsidP="002D5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Fecha inscripción: </w:t>
            </w:r>
            <w:r w:rsidRPr="000F1EAA">
              <w:t>29/01/2018</w:t>
            </w:r>
          </w:p>
        </w:tc>
        <w:tc>
          <w:tcPr>
            <w:tcW w:w="4252" w:type="dxa"/>
          </w:tcPr>
          <w:p w:rsidR="00F73A84" w:rsidRDefault="00F73A84" w:rsidP="002D5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El alumno ya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esta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registrado en la base de datos</w:t>
            </w:r>
          </w:p>
        </w:tc>
        <w:tc>
          <w:tcPr>
            <w:tcW w:w="2835" w:type="dxa"/>
          </w:tcPr>
          <w:p w:rsidR="00F73A84" w:rsidRDefault="00F73A84" w:rsidP="002D5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 inscripción no es guardada en la base de datos.</w:t>
            </w:r>
          </w:p>
        </w:tc>
        <w:tc>
          <w:tcPr>
            <w:tcW w:w="851" w:type="dxa"/>
          </w:tcPr>
          <w:p w:rsidR="00F73A84" w:rsidRDefault="00F73A84" w:rsidP="002D5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</w:t>
            </w:r>
          </w:p>
        </w:tc>
        <w:tc>
          <w:tcPr>
            <w:tcW w:w="1275" w:type="dxa"/>
          </w:tcPr>
          <w:p w:rsidR="00F73A84" w:rsidRDefault="00F73A84" w:rsidP="002D5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Pasó</w:t>
            </w:r>
          </w:p>
        </w:tc>
      </w:tr>
    </w:tbl>
    <w:p w:rsidR="00F73A84" w:rsidRDefault="00F73A84"/>
    <w:tbl>
      <w:tblPr>
        <w:tblStyle w:val="Tabladecuadrcula4-nfasis5"/>
        <w:tblW w:w="13603" w:type="dxa"/>
        <w:tblLayout w:type="fixed"/>
        <w:tblLook w:val="04A0" w:firstRow="1" w:lastRow="0" w:firstColumn="1" w:lastColumn="0" w:noHBand="0" w:noVBand="1"/>
      </w:tblPr>
      <w:tblGrid>
        <w:gridCol w:w="846"/>
        <w:gridCol w:w="3544"/>
        <w:gridCol w:w="4252"/>
        <w:gridCol w:w="2835"/>
        <w:gridCol w:w="851"/>
        <w:gridCol w:w="1275"/>
      </w:tblGrid>
      <w:tr w:rsidR="00F73A84" w:rsidRPr="00BA5FDD" w:rsidTr="002D5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  <w:tcBorders>
              <w:right w:val="single" w:sz="4" w:space="0" w:color="auto"/>
            </w:tcBorders>
          </w:tcPr>
          <w:p w:rsidR="00F73A84" w:rsidRPr="00BA5FDD" w:rsidRDefault="00F73A84" w:rsidP="002D54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CU-12-Administrar pago a colaborador</w:t>
            </w:r>
          </w:p>
        </w:tc>
        <w:tc>
          <w:tcPr>
            <w:tcW w:w="4961" w:type="dxa"/>
            <w:gridSpan w:val="3"/>
            <w:tcBorders>
              <w:left w:val="single" w:sz="4" w:space="0" w:color="auto"/>
            </w:tcBorders>
          </w:tcPr>
          <w:p w:rsidR="00F73A84" w:rsidRPr="00BA5FDD" w:rsidRDefault="00F73A84" w:rsidP="002D54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Entregar pago</w:t>
            </w:r>
          </w:p>
        </w:tc>
      </w:tr>
      <w:tr w:rsidR="00F73A84" w:rsidRPr="00BA5FDD" w:rsidTr="002D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right w:val="single" w:sz="4" w:space="0" w:color="auto"/>
            </w:tcBorders>
            <w:shd w:val="clear" w:color="auto" w:fill="4472C4" w:themeFill="accent1"/>
          </w:tcPr>
          <w:p w:rsidR="00F73A84" w:rsidRPr="000F1EAA" w:rsidRDefault="00F73A84" w:rsidP="002D5426">
            <w:pPr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0F1EAA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Caso de prueba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:rsidR="00F73A84" w:rsidRPr="000F1EAA" w:rsidRDefault="00F73A84" w:rsidP="002D5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F1EA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Entrada</w:t>
            </w:r>
          </w:p>
        </w:tc>
        <w:tc>
          <w:tcPr>
            <w:tcW w:w="4252" w:type="dxa"/>
            <w:tcBorders>
              <w:left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:rsidR="00F73A84" w:rsidRPr="000F1EAA" w:rsidRDefault="00F73A84" w:rsidP="002D5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F1EA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Condiciones de entrada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:rsidR="00F73A84" w:rsidRPr="000F1EAA" w:rsidRDefault="00F73A84" w:rsidP="002D5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F1EA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Condiciones de Salida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:rsidR="00F73A84" w:rsidRPr="000F1EAA" w:rsidRDefault="00F73A84" w:rsidP="002D5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F1EA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Salida</w:t>
            </w: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4472C4" w:themeFill="accent1"/>
          </w:tcPr>
          <w:p w:rsidR="00F73A84" w:rsidRPr="000F1EAA" w:rsidRDefault="00F73A84" w:rsidP="002D5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F1EA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Resultado</w:t>
            </w:r>
          </w:p>
        </w:tc>
      </w:tr>
      <w:tr w:rsidR="00F73A84" w:rsidRPr="00BA5FDD" w:rsidTr="002D5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73A84" w:rsidRPr="008E07D4" w:rsidRDefault="00F73A84" w:rsidP="002D5426">
            <w:pPr>
              <w:rPr>
                <w:rFonts w:ascii="Arial" w:hAnsi="Arial" w:cs="Arial"/>
                <w:sz w:val="18"/>
                <w:szCs w:val="18"/>
              </w:rPr>
            </w:pPr>
            <w:r w:rsidRPr="008E07D4">
              <w:rPr>
                <w:rFonts w:ascii="Arial" w:hAnsi="Arial" w:cs="Arial"/>
                <w:sz w:val="18"/>
                <w:szCs w:val="18"/>
              </w:rPr>
              <w:t>CP-01</w:t>
            </w:r>
          </w:p>
        </w:tc>
        <w:tc>
          <w:tcPr>
            <w:tcW w:w="3544" w:type="dxa"/>
          </w:tcPr>
          <w:p w:rsidR="00F73A84" w:rsidRDefault="00F73A84" w:rsidP="002D5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idAlumno</w:t>
            </w:r>
            <w:proofErr w:type="spellEnd"/>
            <w:r>
              <w:t>: 3</w:t>
            </w:r>
          </w:p>
          <w:p w:rsidR="00F73A84" w:rsidRDefault="00F73A84" w:rsidP="002D5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idGrupo</w:t>
            </w:r>
            <w:proofErr w:type="spellEnd"/>
            <w:r>
              <w:t>: 18</w:t>
            </w:r>
          </w:p>
          <w:p w:rsidR="00F73A84" w:rsidRDefault="00F73A84" w:rsidP="002D5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 inscripción: 500</w:t>
            </w:r>
          </w:p>
          <w:p w:rsidR="00F73A84" w:rsidRDefault="00F73A84" w:rsidP="002D5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Mensualidad: 100</w:t>
            </w:r>
          </w:p>
          <w:p w:rsidR="00F73A84" w:rsidRPr="00042B2B" w:rsidRDefault="00F73A84" w:rsidP="002D5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Fecha inscripción: </w:t>
            </w:r>
            <w:r w:rsidRPr="000F1EAA">
              <w:t>29/01/2018</w:t>
            </w:r>
          </w:p>
        </w:tc>
        <w:tc>
          <w:tcPr>
            <w:tcW w:w="4252" w:type="dxa"/>
          </w:tcPr>
          <w:p w:rsidR="00F73A84" w:rsidRPr="00BA5FDD" w:rsidRDefault="00F73A84" w:rsidP="002D5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registro no debe de contener id dentro de la base de datos</w:t>
            </w:r>
          </w:p>
        </w:tc>
        <w:tc>
          <w:tcPr>
            <w:tcW w:w="2835" w:type="dxa"/>
          </w:tcPr>
          <w:p w:rsidR="00F73A84" w:rsidRPr="00BA5FDD" w:rsidRDefault="00F73A84" w:rsidP="002D5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 inscripción es registrada en la base de datos.</w:t>
            </w:r>
          </w:p>
        </w:tc>
        <w:tc>
          <w:tcPr>
            <w:tcW w:w="851" w:type="dxa"/>
          </w:tcPr>
          <w:p w:rsidR="00F73A84" w:rsidRPr="00BA5FDD" w:rsidRDefault="00F73A84" w:rsidP="002D5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true.</w:t>
            </w:r>
          </w:p>
        </w:tc>
        <w:tc>
          <w:tcPr>
            <w:tcW w:w="1275" w:type="dxa"/>
          </w:tcPr>
          <w:p w:rsidR="00F73A84" w:rsidRPr="00BA5FDD" w:rsidRDefault="00F73A84" w:rsidP="002D5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Pasó</w:t>
            </w:r>
          </w:p>
        </w:tc>
      </w:tr>
      <w:tr w:rsidR="00F73A84" w:rsidRPr="00BA5FDD" w:rsidTr="002D5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73A84" w:rsidRPr="008E07D4" w:rsidRDefault="00F73A84" w:rsidP="002D542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CP-02</w:t>
            </w:r>
          </w:p>
        </w:tc>
        <w:tc>
          <w:tcPr>
            <w:tcW w:w="3544" w:type="dxa"/>
          </w:tcPr>
          <w:p w:rsidR="00F73A84" w:rsidRDefault="00F73A84" w:rsidP="002D5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idGrupo</w:t>
            </w:r>
            <w:proofErr w:type="spellEnd"/>
            <w:r>
              <w:t>: 19</w:t>
            </w:r>
          </w:p>
          <w:p w:rsidR="00F73A84" w:rsidRDefault="00F73A84" w:rsidP="002D5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idAlumno</w:t>
            </w:r>
            <w:proofErr w:type="spellEnd"/>
            <w:r>
              <w:t>: 100</w:t>
            </w:r>
          </w:p>
          <w:p w:rsidR="00F73A84" w:rsidRDefault="00F73A84" w:rsidP="002D5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 inscripción: 500</w:t>
            </w:r>
          </w:p>
          <w:p w:rsidR="00F73A84" w:rsidRDefault="00F73A84" w:rsidP="002D5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Mensualidad: 100</w:t>
            </w:r>
          </w:p>
          <w:p w:rsidR="00F73A84" w:rsidRDefault="00F73A84" w:rsidP="002D5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Fecha inscripción: </w:t>
            </w:r>
            <w:r w:rsidRPr="000F1EAA">
              <w:t>29/01/2018</w:t>
            </w:r>
          </w:p>
        </w:tc>
        <w:tc>
          <w:tcPr>
            <w:tcW w:w="4252" w:type="dxa"/>
          </w:tcPr>
          <w:p w:rsidR="00F73A84" w:rsidRDefault="00F73A84" w:rsidP="002D5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El alumno ya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esta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registrado en la base de datos</w:t>
            </w:r>
          </w:p>
        </w:tc>
        <w:tc>
          <w:tcPr>
            <w:tcW w:w="2835" w:type="dxa"/>
          </w:tcPr>
          <w:p w:rsidR="00F73A84" w:rsidRDefault="00F73A84" w:rsidP="002D5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 inscripción no es guardada en la base de datos.</w:t>
            </w:r>
          </w:p>
        </w:tc>
        <w:tc>
          <w:tcPr>
            <w:tcW w:w="851" w:type="dxa"/>
          </w:tcPr>
          <w:p w:rsidR="00F73A84" w:rsidRDefault="00F73A84" w:rsidP="002D5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False</w:t>
            </w:r>
          </w:p>
        </w:tc>
        <w:tc>
          <w:tcPr>
            <w:tcW w:w="1275" w:type="dxa"/>
          </w:tcPr>
          <w:p w:rsidR="00F73A84" w:rsidRDefault="00F73A84" w:rsidP="002D5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Pasó</w:t>
            </w:r>
          </w:p>
        </w:tc>
      </w:tr>
    </w:tbl>
    <w:p w:rsidR="00F73A84" w:rsidRDefault="00F73A84"/>
    <w:sectPr w:rsidR="00F73A84" w:rsidSect="00F73A8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A84"/>
    <w:rsid w:val="000658F0"/>
    <w:rsid w:val="001C38EA"/>
    <w:rsid w:val="00461B34"/>
    <w:rsid w:val="00737218"/>
    <w:rsid w:val="008C2804"/>
    <w:rsid w:val="00F7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4ED38"/>
  <w15:chartTrackingRefBased/>
  <w15:docId w15:val="{716694BC-5A23-495D-8479-E45746B33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3A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-nfasis5">
    <w:name w:val="Grid Table 4 Accent 5"/>
    <w:basedOn w:val="Tablanormal"/>
    <w:uiPriority w:val="49"/>
    <w:rsid w:val="00F73A8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321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 JIMENEZ MIGUEL LEONARDO</dc:creator>
  <cp:keywords/>
  <dc:description/>
  <cp:lastModifiedBy>JIMENEZ JIMENEZ MIGUEL LEONARDO</cp:lastModifiedBy>
  <cp:revision>1</cp:revision>
  <dcterms:created xsi:type="dcterms:W3CDTF">2018-05-27T21:38:00Z</dcterms:created>
  <dcterms:modified xsi:type="dcterms:W3CDTF">2018-05-27T22:13:00Z</dcterms:modified>
</cp:coreProperties>
</file>