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169"/>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EMA</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FC61C8"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Biblioteca de la facultad de Estadística e Informática</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FC61C8"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20</w:t>
            </w:r>
            <w:r w:rsidR="00220FBB">
              <w:rPr>
                <w:rFonts w:ascii="Arial" w:eastAsia="Times New Roman" w:hAnsi="Arial" w:cs="Arial"/>
                <w:color w:val="000000"/>
                <w:sz w:val="24"/>
                <w:szCs w:val="24"/>
                <w:lang w:eastAsia="es-VE"/>
              </w:rPr>
              <w:t>/04</w:t>
            </w:r>
            <w:r w:rsidR="005E473E">
              <w:rPr>
                <w:rFonts w:ascii="Arial" w:eastAsia="Times New Roman" w:hAnsi="Arial" w:cs="Arial"/>
                <w:color w:val="000000"/>
                <w:sz w:val="24"/>
                <w:szCs w:val="24"/>
                <w:lang w:eastAsia="es-VE"/>
              </w:rPr>
              <w:t>/18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FC61C8"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4</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Adrián Bustamante Zárate</w:t>
            </w:r>
          </w:p>
          <w:p w:rsidR="005E473E"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Miguel Leonardo Jiménez Jiménez</w:t>
            </w:r>
          </w:p>
          <w:p w:rsidR="00A54283"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Jesús Enrique Flores Nestozo</w:t>
            </w:r>
          </w:p>
          <w:p w:rsidR="005E473E" w:rsidRPr="003403DB" w:rsidRDefault="005E473E" w:rsidP="005E473E">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5E473E"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Adrián Bustamante Zárate</w:t>
            </w:r>
          </w:p>
          <w:p w:rsidR="005E473E"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Miguel Leonardo Jiménez Jiménez</w:t>
            </w:r>
          </w:p>
          <w:p w:rsidR="00A54283"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Jesús Enrique Flores Nestozo</w:t>
            </w:r>
          </w:p>
          <w:p w:rsidR="005E473E" w:rsidRPr="003403DB" w:rsidRDefault="005E473E" w:rsidP="005E473E">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612B27" w:rsidRDefault="00FC61C8" w:rsidP="00612B27">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Se acabaron los casos de uso para presentar el 40% del proyecto.</w:t>
            </w:r>
          </w:p>
          <w:p w:rsidR="00335AAD" w:rsidRDefault="00CC4877" w:rsidP="00335AAD">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Se acabaron todas las tareas planeadas para esta iteración.</w:t>
            </w:r>
          </w:p>
          <w:p w:rsidR="000F34FE" w:rsidRPr="00335AAD" w:rsidRDefault="000F34FE" w:rsidP="00335AAD">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Se completaron las tareas atrasadas durante la iteración anterior.</w:t>
            </w:r>
          </w:p>
        </w:tc>
        <w:tc>
          <w:tcPr>
            <w:tcW w:w="4110" w:type="dxa"/>
            <w:shd w:val="clear" w:color="auto" w:fill="auto"/>
          </w:tcPr>
          <w:p w:rsidR="00612B27" w:rsidRDefault="00FC61C8" w:rsidP="00612B27">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Se encontraron errores al realizar pruebas de interfa</w:t>
            </w:r>
            <w:r w:rsidR="00E4043B">
              <w:rPr>
                <w:rFonts w:ascii="Arial" w:hAnsi="Arial" w:cs="Arial"/>
                <w:b/>
                <w:color w:val="365F91"/>
              </w:rPr>
              <w:t>z</w:t>
            </w:r>
            <w:r>
              <w:rPr>
                <w:rFonts w:ascii="Arial" w:hAnsi="Arial" w:cs="Arial"/>
                <w:b/>
                <w:color w:val="365F91"/>
              </w:rPr>
              <w:t xml:space="preserve"> de usuario, principalmente en el feedback.</w:t>
            </w:r>
          </w:p>
          <w:p w:rsidR="00FC61C8" w:rsidRDefault="00FC61C8" w:rsidP="00612B27">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No se planifico bien la ubicación de los archivos e imágenes utilizados en el sistema.</w:t>
            </w:r>
          </w:p>
          <w:p w:rsidR="00335AAD" w:rsidRPr="00612B27" w:rsidRDefault="00335AAD" w:rsidP="00612B27">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Hubo inconvenientes en el flujo de trabajo debido a tareas particulares de los miembros del equipo ajenas al proyecto.</w:t>
            </w:r>
          </w:p>
        </w:tc>
        <w:tc>
          <w:tcPr>
            <w:tcW w:w="4536" w:type="dxa"/>
            <w:shd w:val="clear" w:color="auto" w:fill="auto"/>
          </w:tcPr>
          <w:p w:rsidR="00021C5D" w:rsidRDefault="00FC61C8" w:rsidP="00612B27">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Implementaremos una manera de guardar archivos para su utilización y correcto almacenamiento.</w:t>
            </w:r>
          </w:p>
          <w:p w:rsidR="007359CA" w:rsidRDefault="00FC61C8" w:rsidP="007359CA">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 xml:space="preserve">Se planea realizar mas pruebas de interfaz de usuario, para encontrar errores al mostrar mensajes al usuario </w:t>
            </w:r>
            <w:r w:rsidR="00E4043B">
              <w:rPr>
                <w:rFonts w:ascii="Arial" w:hAnsi="Arial" w:cs="Arial"/>
                <w:b/>
                <w:color w:val="365F91"/>
              </w:rPr>
              <w:t>y</w:t>
            </w:r>
            <w:bookmarkStart w:id="0" w:name="_GoBack"/>
            <w:bookmarkEnd w:id="0"/>
            <w:r w:rsidR="00E4043B">
              <w:rPr>
                <w:rFonts w:ascii="Arial" w:hAnsi="Arial" w:cs="Arial"/>
                <w:b/>
                <w:color w:val="365F91"/>
              </w:rPr>
              <w:t xml:space="preserve"> validar que tan intuitivo es el sistema hasta el momento</w:t>
            </w:r>
            <w:r w:rsidR="00CC4877">
              <w:rPr>
                <w:rFonts w:ascii="Arial" w:hAnsi="Arial" w:cs="Arial"/>
                <w:b/>
                <w:color w:val="365F91"/>
              </w:rPr>
              <w:t>.</w:t>
            </w:r>
          </w:p>
          <w:p w:rsidR="00335AAD" w:rsidRPr="00335AAD" w:rsidRDefault="00335AAD" w:rsidP="007359CA">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Se tomarán en cuenta las fechas y acontecimientos ajenos al proyecto de cada integrante del equipo cuando se realice la planeación.</w:t>
            </w:r>
          </w:p>
        </w:tc>
      </w:tr>
    </w:tbl>
    <w:p w:rsidR="00A54283" w:rsidRDefault="00A54283" w:rsidP="00A54283">
      <w:pPr>
        <w:pStyle w:val="NormalWeb"/>
        <w:spacing w:before="0" w:beforeAutospacing="0" w:after="0" w:afterAutospacing="0"/>
        <w:ind w:left="708" w:hanging="708"/>
        <w:rPr>
          <w:rFonts w:ascii="Arial" w:hAnsi="Arial" w:cs="Arial"/>
          <w:b/>
          <w:color w:val="365F91"/>
        </w:rPr>
      </w:pPr>
    </w:p>
    <w:p w:rsidR="00A54283" w:rsidRDefault="00A54283" w:rsidP="00A54283">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9AA" w:rsidRDefault="000019AA">
      <w:pPr>
        <w:spacing w:after="0" w:line="240" w:lineRule="auto"/>
      </w:pPr>
      <w:r>
        <w:separator/>
      </w:r>
    </w:p>
  </w:endnote>
  <w:endnote w:type="continuationSeparator" w:id="0">
    <w:p w:rsidR="000019AA" w:rsidRDefault="0000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9AA" w:rsidRDefault="000019AA">
      <w:pPr>
        <w:spacing w:after="0" w:line="240" w:lineRule="auto"/>
      </w:pPr>
      <w:r>
        <w:separator/>
      </w:r>
    </w:p>
  </w:footnote>
  <w:footnote w:type="continuationSeparator" w:id="0">
    <w:p w:rsidR="000019AA" w:rsidRDefault="00001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F955EFB"/>
    <w:multiLevelType w:val="hybridMultilevel"/>
    <w:tmpl w:val="187A6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D77826"/>
    <w:multiLevelType w:val="hybridMultilevel"/>
    <w:tmpl w:val="067E6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D8540C"/>
    <w:multiLevelType w:val="hybridMultilevel"/>
    <w:tmpl w:val="4B08E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D771FD"/>
    <w:multiLevelType w:val="hybridMultilevel"/>
    <w:tmpl w:val="86C0E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5065830"/>
    <w:multiLevelType w:val="hybridMultilevel"/>
    <w:tmpl w:val="DB4C8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283"/>
    <w:rsid w:val="000019AA"/>
    <w:rsid w:val="00021C5D"/>
    <w:rsid w:val="00083D73"/>
    <w:rsid w:val="000F34FE"/>
    <w:rsid w:val="00220FBB"/>
    <w:rsid w:val="00335AAD"/>
    <w:rsid w:val="00574BE7"/>
    <w:rsid w:val="005A43D1"/>
    <w:rsid w:val="005E473E"/>
    <w:rsid w:val="00612B27"/>
    <w:rsid w:val="007359CA"/>
    <w:rsid w:val="008B492E"/>
    <w:rsid w:val="009C483B"/>
    <w:rsid w:val="00A54283"/>
    <w:rsid w:val="00CC4877"/>
    <w:rsid w:val="00DA6640"/>
    <w:rsid w:val="00DD0ECE"/>
    <w:rsid w:val="00E4043B"/>
    <w:rsid w:val="00F5185C"/>
    <w:rsid w:val="00FC61C8"/>
    <w:rsid w:val="00FD74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DC131"/>
  <w14:defaultImageDpi w14:val="300"/>
  <w15:docId w15:val="{1C4F1331-8E8C-4F2B-9233-4B6F9E32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JIMENEZ JIMENEZ MIGUEL LEONARDO</cp:lastModifiedBy>
  <cp:revision>16</cp:revision>
  <dcterms:created xsi:type="dcterms:W3CDTF">2018-02-09T02:26:00Z</dcterms:created>
  <dcterms:modified xsi:type="dcterms:W3CDTF">2018-04-22T01:57:00Z</dcterms:modified>
</cp:coreProperties>
</file>