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923" w:type="pct"/>
        <w:tblLook w:val="04A0" w:firstRow="1" w:lastRow="0" w:firstColumn="1" w:lastColumn="0" w:noHBand="0" w:noVBand="1"/>
      </w:tblPr>
      <w:tblGrid>
        <w:gridCol w:w="1691"/>
        <w:gridCol w:w="6991"/>
      </w:tblGrid>
      <w:tr w:rsidR="0093333B" w:rsidRPr="00291ABF" w:rsidTr="000A7F62">
        <w:trPr>
          <w:trHeight w:val="329"/>
        </w:trPr>
        <w:tc>
          <w:tcPr>
            <w:tcW w:w="97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3333B" w:rsidRPr="00291ABF" w:rsidRDefault="0093333B" w:rsidP="000A7F62">
            <w:pPr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291ABF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softHyphen/>
            </w:r>
            <w:r w:rsidRPr="00291ABF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softHyphen/>
              <w:t>ID:</w:t>
            </w:r>
          </w:p>
        </w:tc>
        <w:tc>
          <w:tcPr>
            <w:tcW w:w="40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3333B" w:rsidRPr="00291ABF" w:rsidRDefault="0093333B" w:rsidP="000A7F62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 w:rsidRPr="00291ABF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CU-14</w:t>
            </w:r>
          </w:p>
        </w:tc>
      </w:tr>
      <w:tr w:rsidR="0093333B" w:rsidRPr="00291ABF" w:rsidTr="000A7F62">
        <w:trPr>
          <w:trHeight w:val="329"/>
        </w:trPr>
        <w:tc>
          <w:tcPr>
            <w:tcW w:w="97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3333B" w:rsidRPr="00291ABF" w:rsidRDefault="0093333B" w:rsidP="000A7F62">
            <w:pPr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291ABF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>Nombre:</w:t>
            </w:r>
          </w:p>
        </w:tc>
        <w:tc>
          <w:tcPr>
            <w:tcW w:w="40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3333B" w:rsidRPr="00291ABF" w:rsidRDefault="0093333B" w:rsidP="000A7F62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 w:rsidRPr="00291ABF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Administrar </w:t>
            </w:r>
            <w:r w:rsidR="00495D8A" w:rsidRPr="00291ABF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catálogo</w:t>
            </w:r>
            <w:r w:rsidRPr="00291ABF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de actividades</w:t>
            </w:r>
          </w:p>
        </w:tc>
      </w:tr>
      <w:tr w:rsidR="0093333B" w:rsidRPr="00F310AE" w:rsidTr="000A7F62">
        <w:trPr>
          <w:trHeight w:val="329"/>
        </w:trPr>
        <w:tc>
          <w:tcPr>
            <w:tcW w:w="97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3333B" w:rsidRPr="00291ABF" w:rsidRDefault="0093333B" w:rsidP="000A7F62">
            <w:pPr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291ABF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>Autor(es):</w:t>
            </w:r>
          </w:p>
        </w:tc>
        <w:tc>
          <w:tcPr>
            <w:tcW w:w="40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3333B" w:rsidRPr="00291ABF" w:rsidRDefault="0093333B" w:rsidP="000A7F62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 w:rsidRPr="00291ABF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Adrian Bustamante Zarate – Miguel Leonardo Jiménez</w:t>
            </w:r>
          </w:p>
        </w:tc>
      </w:tr>
      <w:tr w:rsidR="0093333B" w:rsidRPr="00291ABF" w:rsidTr="000A7F62">
        <w:trPr>
          <w:trHeight w:val="329"/>
        </w:trPr>
        <w:tc>
          <w:tcPr>
            <w:tcW w:w="97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3333B" w:rsidRPr="00291ABF" w:rsidRDefault="0093333B" w:rsidP="000A7F62">
            <w:pPr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291ABF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>Fecha de creación:</w:t>
            </w:r>
          </w:p>
        </w:tc>
        <w:tc>
          <w:tcPr>
            <w:tcW w:w="40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3333B" w:rsidRPr="00291ABF" w:rsidRDefault="0093333B" w:rsidP="000A7F62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 w:rsidRPr="00291ABF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10/05/2017</w:t>
            </w:r>
          </w:p>
        </w:tc>
      </w:tr>
      <w:tr w:rsidR="0093333B" w:rsidRPr="00291ABF" w:rsidTr="000A7F62">
        <w:trPr>
          <w:trHeight w:val="329"/>
        </w:trPr>
        <w:tc>
          <w:tcPr>
            <w:tcW w:w="97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3333B" w:rsidRPr="00291ABF" w:rsidRDefault="0093333B" w:rsidP="000A7F62">
            <w:pPr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291ABF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>Fecha de actualización:</w:t>
            </w:r>
          </w:p>
        </w:tc>
        <w:tc>
          <w:tcPr>
            <w:tcW w:w="40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3333B" w:rsidRPr="00291ABF" w:rsidRDefault="0093333B" w:rsidP="000A7F62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 w:rsidRPr="00291ABF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10/05/2017</w:t>
            </w:r>
          </w:p>
        </w:tc>
      </w:tr>
      <w:tr w:rsidR="0093333B" w:rsidRPr="00291ABF" w:rsidTr="000A7F62">
        <w:trPr>
          <w:trHeight w:val="329"/>
        </w:trPr>
        <w:tc>
          <w:tcPr>
            <w:tcW w:w="97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3333B" w:rsidRPr="00291ABF" w:rsidRDefault="0093333B" w:rsidP="000A7F62">
            <w:pPr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291ABF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>Actor(es):</w:t>
            </w:r>
          </w:p>
        </w:tc>
        <w:tc>
          <w:tcPr>
            <w:tcW w:w="40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3333B" w:rsidRPr="00291ABF" w:rsidRDefault="0093333B" w:rsidP="000A7F62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 w:rsidRPr="00291ABF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Coordinador</w:t>
            </w:r>
          </w:p>
        </w:tc>
      </w:tr>
      <w:tr w:rsidR="0093333B" w:rsidRPr="00F310AE" w:rsidTr="000A7F62">
        <w:trPr>
          <w:trHeight w:val="329"/>
        </w:trPr>
        <w:tc>
          <w:tcPr>
            <w:tcW w:w="97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3333B" w:rsidRPr="00291ABF" w:rsidRDefault="0093333B" w:rsidP="000A7F62">
            <w:pPr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291ABF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>Descripción:</w:t>
            </w:r>
          </w:p>
        </w:tc>
        <w:tc>
          <w:tcPr>
            <w:tcW w:w="40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3333B" w:rsidRPr="00291ABF" w:rsidRDefault="0093333B" w:rsidP="000A7F62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 w:rsidRPr="00291ABF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El coordinador podrá registrar actividades y agregarlas al catálogo disponible, podrá editarlas y consultarlas.</w:t>
            </w:r>
          </w:p>
        </w:tc>
      </w:tr>
      <w:tr w:rsidR="0093333B" w:rsidRPr="00F310AE" w:rsidTr="000A7F62">
        <w:trPr>
          <w:trHeight w:val="329"/>
        </w:trPr>
        <w:tc>
          <w:tcPr>
            <w:tcW w:w="97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3333B" w:rsidRPr="00291ABF" w:rsidRDefault="0093333B" w:rsidP="000A7F62">
            <w:pPr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291ABF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>Precondiciones:</w:t>
            </w:r>
          </w:p>
        </w:tc>
        <w:tc>
          <w:tcPr>
            <w:tcW w:w="40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3333B" w:rsidRPr="00291ABF" w:rsidRDefault="0093333B" w:rsidP="000A7F62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 w:rsidRPr="00291ABF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Haber iniciado sesión como usuario: Coordinador</w:t>
            </w:r>
          </w:p>
          <w:p w:rsidR="0093333B" w:rsidRPr="00291ABF" w:rsidRDefault="0093333B" w:rsidP="000A7F62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 w:rsidRPr="00291ABF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Existir mínimo de un curso por idioma y un idioma.</w:t>
            </w:r>
          </w:p>
        </w:tc>
      </w:tr>
      <w:tr w:rsidR="0093333B" w:rsidRPr="00F310AE" w:rsidTr="000A7F62">
        <w:trPr>
          <w:trHeight w:val="329"/>
        </w:trPr>
        <w:tc>
          <w:tcPr>
            <w:tcW w:w="97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3333B" w:rsidRPr="00291ABF" w:rsidRDefault="0093333B" w:rsidP="000A7F62">
            <w:pPr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291ABF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>Flujo Normal:</w:t>
            </w:r>
          </w:p>
        </w:tc>
        <w:tc>
          <w:tcPr>
            <w:tcW w:w="40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3333B" w:rsidRPr="00291ABF" w:rsidRDefault="0093333B" w:rsidP="0093333B">
            <w:pPr>
              <w:pStyle w:val="Prrafodelista"/>
              <w:numPr>
                <w:ilvl w:val="0"/>
                <w:numId w:val="1"/>
              </w:numPr>
              <w:suppressAutoHyphens/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 w:rsidRPr="00291ABF">
              <w:rPr>
                <w:rFonts w:cstheme="minorHAnsi"/>
                <w:sz w:val="18"/>
                <w:szCs w:val="18"/>
                <w:lang w:val="es-ES"/>
              </w:rPr>
              <w:t xml:space="preserve">El coordinador en el menú principal elije la opción de Administrar </w:t>
            </w:r>
            <w:r w:rsidR="003F5354">
              <w:rPr>
                <w:rFonts w:cstheme="minorHAnsi"/>
                <w:sz w:val="18"/>
                <w:szCs w:val="18"/>
                <w:lang w:val="es-ES"/>
              </w:rPr>
              <w:t xml:space="preserve">catálogo de </w:t>
            </w:r>
            <w:r w:rsidRPr="00291ABF">
              <w:rPr>
                <w:rFonts w:cstheme="minorHAnsi"/>
                <w:sz w:val="18"/>
                <w:szCs w:val="18"/>
                <w:lang w:val="es-ES"/>
              </w:rPr>
              <w:t>actividades.</w:t>
            </w:r>
          </w:p>
          <w:p w:rsidR="0093333B" w:rsidRPr="00291ABF" w:rsidRDefault="0093333B" w:rsidP="0093333B">
            <w:pPr>
              <w:pStyle w:val="Prrafodelista"/>
              <w:numPr>
                <w:ilvl w:val="0"/>
                <w:numId w:val="1"/>
              </w:numPr>
              <w:suppressAutoHyphens/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 w:rsidRPr="00291ABF">
              <w:rPr>
                <w:rFonts w:cstheme="minorHAnsi"/>
                <w:sz w:val="18"/>
                <w:szCs w:val="18"/>
                <w:lang w:val="es-ES"/>
              </w:rPr>
              <w:t xml:space="preserve">El sistema mostrará la ventana de </w:t>
            </w:r>
            <w:r w:rsidR="003F5354">
              <w:rPr>
                <w:rFonts w:cstheme="minorHAnsi"/>
                <w:sz w:val="18"/>
                <w:szCs w:val="18"/>
                <w:lang w:val="es-ES"/>
              </w:rPr>
              <w:t>correspondiente.</w:t>
            </w:r>
          </w:p>
          <w:p w:rsidR="0093333B" w:rsidRPr="00291ABF" w:rsidRDefault="0093333B" w:rsidP="0093333B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 w:rsidRPr="00291ABF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Administrar catálogo de actividades (Crear).</w:t>
            </w:r>
          </w:p>
          <w:p w:rsidR="0093333B" w:rsidRPr="00291ABF" w:rsidRDefault="0093333B" w:rsidP="0093333B">
            <w:pPr>
              <w:pStyle w:val="Prrafodelista"/>
              <w:numPr>
                <w:ilvl w:val="0"/>
                <w:numId w:val="1"/>
              </w:numPr>
              <w:suppressAutoHyphens/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 w:rsidRPr="00291ABF">
              <w:rPr>
                <w:rFonts w:cstheme="minorHAnsi"/>
                <w:sz w:val="18"/>
                <w:szCs w:val="18"/>
                <w:lang w:val="es-ES"/>
              </w:rPr>
              <w:t>El coordinador rellena los campos correspondientes a los datos de una actividad.</w:t>
            </w:r>
          </w:p>
          <w:p w:rsidR="0093333B" w:rsidRPr="00291ABF" w:rsidRDefault="0093333B" w:rsidP="0093333B">
            <w:pPr>
              <w:pStyle w:val="Prrafodelista"/>
              <w:numPr>
                <w:ilvl w:val="0"/>
                <w:numId w:val="1"/>
              </w:numPr>
              <w:suppressAutoHyphens/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 w:rsidRPr="00291ABF">
              <w:rPr>
                <w:rFonts w:cstheme="minorHAnsi"/>
                <w:sz w:val="18"/>
                <w:szCs w:val="18"/>
                <w:lang w:val="es-ES"/>
              </w:rPr>
              <w:t>El coordinador guarda los cambios.</w:t>
            </w:r>
          </w:p>
          <w:p w:rsidR="0093333B" w:rsidRPr="00291ABF" w:rsidRDefault="0093333B" w:rsidP="0093333B">
            <w:pPr>
              <w:pStyle w:val="Prrafodelista"/>
              <w:numPr>
                <w:ilvl w:val="0"/>
                <w:numId w:val="1"/>
              </w:numPr>
              <w:suppressAutoHyphens/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 w:rsidRPr="00291ABF">
              <w:rPr>
                <w:rFonts w:cstheme="minorHAnsi"/>
                <w:sz w:val="18"/>
                <w:szCs w:val="18"/>
                <w:lang w:val="es-ES"/>
              </w:rPr>
              <w:t>El sistema muestra un aviso de que los cambios han sido guardados correctamente.</w:t>
            </w:r>
          </w:p>
          <w:p w:rsidR="0093333B" w:rsidRPr="00291ABF" w:rsidRDefault="0093333B" w:rsidP="0093333B">
            <w:pPr>
              <w:pStyle w:val="Prrafodelista"/>
              <w:numPr>
                <w:ilvl w:val="0"/>
                <w:numId w:val="1"/>
              </w:numPr>
              <w:suppressAutoHyphens/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 w:rsidRPr="00291ABF">
              <w:rPr>
                <w:rFonts w:cstheme="minorHAnsi"/>
                <w:sz w:val="18"/>
                <w:szCs w:val="18"/>
                <w:lang w:val="es-ES"/>
              </w:rPr>
              <w:t>El coordinador cierra la ventana actual.</w:t>
            </w:r>
          </w:p>
        </w:tc>
      </w:tr>
      <w:tr w:rsidR="0093333B" w:rsidRPr="00F310AE" w:rsidTr="000A7F62">
        <w:trPr>
          <w:trHeight w:val="329"/>
        </w:trPr>
        <w:tc>
          <w:tcPr>
            <w:tcW w:w="97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3333B" w:rsidRPr="00291ABF" w:rsidRDefault="00495D8A" w:rsidP="000A7F62">
            <w:pPr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291ABF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>Flujos alternos</w:t>
            </w:r>
            <w:r w:rsidR="0093333B" w:rsidRPr="00291ABF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>:</w:t>
            </w:r>
          </w:p>
        </w:tc>
        <w:tc>
          <w:tcPr>
            <w:tcW w:w="40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3333B" w:rsidRPr="00291ABF" w:rsidRDefault="0093333B" w:rsidP="0093333B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 w:rsidRPr="00291ABF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Administrar catálogo de actividades (Editar).</w:t>
            </w:r>
          </w:p>
          <w:p w:rsidR="0093333B" w:rsidRPr="00291ABF" w:rsidRDefault="0093333B" w:rsidP="0093333B">
            <w:pPr>
              <w:pStyle w:val="Prrafodelista"/>
              <w:numPr>
                <w:ilvl w:val="0"/>
                <w:numId w:val="2"/>
              </w:numPr>
              <w:suppressAutoHyphens/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 w:rsidRPr="00291ABF">
              <w:rPr>
                <w:rFonts w:cstheme="minorHAnsi"/>
                <w:sz w:val="18"/>
                <w:szCs w:val="18"/>
                <w:lang w:val="es-ES"/>
              </w:rPr>
              <w:t>El coordinar elije la pestaña de Editar.</w:t>
            </w:r>
          </w:p>
          <w:p w:rsidR="0093333B" w:rsidRPr="00291ABF" w:rsidRDefault="0093333B" w:rsidP="0093333B">
            <w:pPr>
              <w:pStyle w:val="Prrafodelista"/>
              <w:numPr>
                <w:ilvl w:val="0"/>
                <w:numId w:val="2"/>
              </w:numPr>
              <w:suppressAutoHyphens/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 w:rsidRPr="00291ABF">
              <w:rPr>
                <w:rFonts w:cstheme="minorHAnsi"/>
                <w:sz w:val="18"/>
                <w:szCs w:val="18"/>
                <w:lang w:val="es-ES"/>
              </w:rPr>
              <w:t>El sistema mostrara el menú correspondiente.</w:t>
            </w:r>
          </w:p>
          <w:p w:rsidR="0093333B" w:rsidRPr="00291ABF" w:rsidRDefault="0093333B" w:rsidP="0093333B">
            <w:pPr>
              <w:pStyle w:val="Prrafodelista"/>
              <w:numPr>
                <w:ilvl w:val="0"/>
                <w:numId w:val="2"/>
              </w:numPr>
              <w:suppressAutoHyphens/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 w:rsidRPr="00291ABF">
              <w:rPr>
                <w:rFonts w:cstheme="minorHAnsi"/>
                <w:sz w:val="18"/>
                <w:szCs w:val="18"/>
                <w:lang w:val="es-ES"/>
              </w:rPr>
              <w:t xml:space="preserve">El coordinador realizara una consulta de una actividad previamente </w:t>
            </w:r>
            <w:r w:rsidR="00812206" w:rsidRPr="00291ABF">
              <w:rPr>
                <w:rFonts w:cstheme="minorHAnsi"/>
                <w:sz w:val="18"/>
                <w:szCs w:val="18"/>
                <w:lang w:val="es-ES"/>
              </w:rPr>
              <w:t>almacenada</w:t>
            </w:r>
            <w:r w:rsidRPr="00291ABF">
              <w:rPr>
                <w:rFonts w:cstheme="minorHAnsi"/>
                <w:sz w:val="18"/>
                <w:szCs w:val="18"/>
                <w:lang w:val="es-ES"/>
              </w:rPr>
              <w:t xml:space="preserve"> en el </w:t>
            </w:r>
            <w:r w:rsidR="00495D8A" w:rsidRPr="00291ABF">
              <w:rPr>
                <w:rFonts w:cstheme="minorHAnsi"/>
                <w:sz w:val="18"/>
                <w:szCs w:val="18"/>
                <w:lang w:val="es-ES"/>
              </w:rPr>
              <w:t>catálogo según</w:t>
            </w:r>
            <w:r w:rsidRPr="00291ABF">
              <w:rPr>
                <w:rFonts w:cstheme="minorHAnsi"/>
                <w:sz w:val="18"/>
                <w:szCs w:val="18"/>
                <w:lang w:val="es-ES"/>
              </w:rPr>
              <w:t xml:space="preserve"> los filtros de su preferencia.</w:t>
            </w:r>
          </w:p>
          <w:p w:rsidR="0093333B" w:rsidRPr="00291ABF" w:rsidRDefault="0093333B" w:rsidP="0093333B">
            <w:pPr>
              <w:pStyle w:val="Prrafodelista"/>
              <w:numPr>
                <w:ilvl w:val="0"/>
                <w:numId w:val="2"/>
              </w:numPr>
              <w:suppressAutoHyphens/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 w:rsidRPr="00291ABF">
              <w:rPr>
                <w:rFonts w:cstheme="minorHAnsi"/>
                <w:sz w:val="18"/>
                <w:szCs w:val="18"/>
                <w:lang w:val="es-ES"/>
              </w:rPr>
              <w:t>El sistema muestra una lista con las actividades concordantes con el filtro de la búsqueda.</w:t>
            </w:r>
          </w:p>
          <w:p w:rsidR="0093333B" w:rsidRPr="00291ABF" w:rsidRDefault="0093333B" w:rsidP="0093333B">
            <w:pPr>
              <w:pStyle w:val="Prrafodelista"/>
              <w:numPr>
                <w:ilvl w:val="0"/>
                <w:numId w:val="2"/>
              </w:numPr>
              <w:suppressAutoHyphens/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 w:rsidRPr="00291ABF">
              <w:rPr>
                <w:rFonts w:cstheme="minorHAnsi"/>
                <w:sz w:val="18"/>
                <w:szCs w:val="18"/>
                <w:lang w:val="es-ES"/>
              </w:rPr>
              <w:t xml:space="preserve">El coordinador elije la actividad que desea editar </w:t>
            </w:r>
          </w:p>
          <w:p w:rsidR="0093333B" w:rsidRPr="00291ABF" w:rsidRDefault="0093333B" w:rsidP="0093333B">
            <w:pPr>
              <w:pStyle w:val="Prrafodelista"/>
              <w:numPr>
                <w:ilvl w:val="0"/>
                <w:numId w:val="2"/>
              </w:numPr>
              <w:suppressAutoHyphens/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 w:rsidRPr="00291ABF">
              <w:rPr>
                <w:rFonts w:cstheme="minorHAnsi"/>
                <w:sz w:val="18"/>
                <w:szCs w:val="18"/>
                <w:lang w:val="es-ES"/>
              </w:rPr>
              <w:t>El sistema muestra los datos actuales de la actividad elegida.</w:t>
            </w:r>
          </w:p>
          <w:p w:rsidR="0093333B" w:rsidRPr="00291ABF" w:rsidRDefault="0093333B" w:rsidP="0093333B">
            <w:pPr>
              <w:pStyle w:val="Prrafodelista"/>
              <w:numPr>
                <w:ilvl w:val="0"/>
                <w:numId w:val="2"/>
              </w:numPr>
              <w:suppressAutoHyphens/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 w:rsidRPr="00291ABF">
              <w:rPr>
                <w:rFonts w:cstheme="minorHAnsi"/>
                <w:sz w:val="18"/>
                <w:szCs w:val="18"/>
                <w:lang w:val="es-ES"/>
              </w:rPr>
              <w:t>El coordinador modifica los datos de la actividad.</w:t>
            </w:r>
          </w:p>
          <w:p w:rsidR="0093333B" w:rsidRPr="00291ABF" w:rsidRDefault="0093333B" w:rsidP="0093333B">
            <w:pPr>
              <w:pStyle w:val="Prrafodelista"/>
              <w:numPr>
                <w:ilvl w:val="0"/>
                <w:numId w:val="2"/>
              </w:numPr>
              <w:suppressAutoHyphens/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 w:rsidRPr="00291ABF">
              <w:rPr>
                <w:rFonts w:cstheme="minorHAnsi"/>
                <w:sz w:val="18"/>
                <w:szCs w:val="18"/>
                <w:lang w:val="es-ES"/>
              </w:rPr>
              <w:t>El coordinador guarda los cambios.</w:t>
            </w:r>
          </w:p>
          <w:p w:rsidR="0093333B" w:rsidRPr="00291ABF" w:rsidRDefault="0093333B" w:rsidP="00495D8A">
            <w:pPr>
              <w:pStyle w:val="Prrafodelista"/>
              <w:numPr>
                <w:ilvl w:val="0"/>
                <w:numId w:val="2"/>
              </w:numPr>
              <w:suppressAutoHyphens/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 w:rsidRPr="00291ABF">
              <w:rPr>
                <w:rFonts w:cstheme="minorHAnsi"/>
                <w:sz w:val="18"/>
                <w:szCs w:val="18"/>
                <w:lang w:val="es-ES"/>
              </w:rPr>
              <w:t>El sistema muestra un aviso de que los cambios han sido guardados correctamente.</w:t>
            </w:r>
          </w:p>
        </w:tc>
      </w:tr>
      <w:tr w:rsidR="0093333B" w:rsidRPr="00F310AE" w:rsidTr="000A7F62">
        <w:trPr>
          <w:trHeight w:val="329"/>
        </w:trPr>
        <w:tc>
          <w:tcPr>
            <w:tcW w:w="97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93333B" w:rsidRPr="00291ABF" w:rsidRDefault="0093333B" w:rsidP="000A7F62">
            <w:pPr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</w:tc>
        <w:tc>
          <w:tcPr>
            <w:tcW w:w="40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95D8A" w:rsidRPr="00291ABF" w:rsidRDefault="00495D8A" w:rsidP="00495D8A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 w:rsidRPr="00291ABF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Administrar catálogo de actividades (Borrar).</w:t>
            </w:r>
          </w:p>
          <w:p w:rsidR="0093333B" w:rsidRPr="00291ABF" w:rsidRDefault="0093333B" w:rsidP="0093333B">
            <w:pPr>
              <w:pStyle w:val="Prrafodelista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 w:rsidRPr="00291ABF">
              <w:rPr>
                <w:rFonts w:cstheme="minorHAnsi"/>
                <w:sz w:val="18"/>
                <w:szCs w:val="18"/>
                <w:lang w:val="es-ES"/>
              </w:rPr>
              <w:t>El coordinador elije la pestaña de Borrar.</w:t>
            </w:r>
          </w:p>
          <w:p w:rsidR="0093333B" w:rsidRPr="00291ABF" w:rsidRDefault="0093333B" w:rsidP="0093333B">
            <w:pPr>
              <w:pStyle w:val="Prrafodelista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 w:rsidRPr="00291ABF">
              <w:rPr>
                <w:rFonts w:cstheme="minorHAnsi"/>
                <w:sz w:val="18"/>
                <w:szCs w:val="18"/>
                <w:lang w:val="es-ES"/>
              </w:rPr>
              <w:t>El sistema mostrara el menú correspondiente.</w:t>
            </w:r>
          </w:p>
          <w:p w:rsidR="0093333B" w:rsidRPr="00291ABF" w:rsidRDefault="0093333B" w:rsidP="0093333B">
            <w:pPr>
              <w:pStyle w:val="Prrafodelista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 w:rsidRPr="00291ABF">
              <w:rPr>
                <w:rFonts w:cstheme="minorHAnsi"/>
                <w:sz w:val="18"/>
                <w:szCs w:val="18"/>
                <w:lang w:val="es-ES"/>
              </w:rPr>
              <w:t xml:space="preserve">El coordinador realizara una consulta de una actividad previamente </w:t>
            </w:r>
            <w:r w:rsidR="00495D8A" w:rsidRPr="00291ABF">
              <w:rPr>
                <w:rFonts w:cstheme="minorHAnsi"/>
                <w:sz w:val="18"/>
                <w:szCs w:val="18"/>
                <w:lang w:val="es-ES"/>
              </w:rPr>
              <w:t>almacenada</w:t>
            </w:r>
            <w:r w:rsidRPr="00291ABF">
              <w:rPr>
                <w:rFonts w:cstheme="minorHAnsi"/>
                <w:sz w:val="18"/>
                <w:szCs w:val="18"/>
                <w:lang w:val="es-ES"/>
              </w:rPr>
              <w:t xml:space="preserve"> en el </w:t>
            </w:r>
            <w:r w:rsidR="00495D8A" w:rsidRPr="00291ABF">
              <w:rPr>
                <w:rFonts w:cstheme="minorHAnsi"/>
                <w:sz w:val="18"/>
                <w:szCs w:val="18"/>
                <w:lang w:val="es-ES"/>
              </w:rPr>
              <w:t>catálogo según</w:t>
            </w:r>
            <w:r w:rsidRPr="00291ABF">
              <w:rPr>
                <w:rFonts w:cstheme="minorHAnsi"/>
                <w:sz w:val="18"/>
                <w:szCs w:val="18"/>
                <w:lang w:val="es-ES"/>
              </w:rPr>
              <w:t xml:space="preserve"> los filtros de su preferencia.</w:t>
            </w:r>
          </w:p>
          <w:p w:rsidR="0093333B" w:rsidRPr="00291ABF" w:rsidRDefault="0093333B" w:rsidP="0093333B">
            <w:pPr>
              <w:pStyle w:val="Prrafodelista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 w:rsidRPr="00291ABF">
              <w:rPr>
                <w:rFonts w:cstheme="minorHAnsi"/>
                <w:sz w:val="18"/>
                <w:szCs w:val="18"/>
                <w:lang w:val="es-ES"/>
              </w:rPr>
              <w:t>El sistema muestra una lista con las actividades concordantes con el filtro de la búsqueda.</w:t>
            </w:r>
          </w:p>
          <w:p w:rsidR="0093333B" w:rsidRPr="00291ABF" w:rsidRDefault="0093333B" w:rsidP="0093333B">
            <w:pPr>
              <w:pStyle w:val="Prrafodelista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 w:rsidRPr="00291ABF">
              <w:rPr>
                <w:rFonts w:cstheme="minorHAnsi"/>
                <w:sz w:val="18"/>
                <w:szCs w:val="18"/>
                <w:lang w:val="es-ES"/>
              </w:rPr>
              <w:t>El coordinador elije la actividad que desea borrar.</w:t>
            </w:r>
          </w:p>
          <w:p w:rsidR="0093333B" w:rsidRPr="00291ABF" w:rsidRDefault="0093333B" w:rsidP="0093333B">
            <w:pPr>
              <w:pStyle w:val="Prrafodelista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 w:rsidRPr="00291ABF">
              <w:rPr>
                <w:rFonts w:cstheme="minorHAnsi"/>
                <w:sz w:val="18"/>
                <w:szCs w:val="18"/>
                <w:lang w:val="es-ES"/>
              </w:rPr>
              <w:t>El sistema muestra los datos de la actividad elegida.</w:t>
            </w:r>
          </w:p>
          <w:p w:rsidR="0093333B" w:rsidRPr="00291ABF" w:rsidRDefault="0093333B" w:rsidP="0093333B">
            <w:pPr>
              <w:pStyle w:val="Prrafodelista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 w:rsidRPr="00291ABF">
              <w:rPr>
                <w:rFonts w:cstheme="minorHAnsi"/>
                <w:sz w:val="18"/>
                <w:szCs w:val="18"/>
                <w:lang w:val="es-ES"/>
              </w:rPr>
              <w:t>El coordinador confirma la eliminación de la actividad en el botón correspondiente.</w:t>
            </w:r>
          </w:p>
          <w:p w:rsidR="00495D8A" w:rsidRPr="00291ABF" w:rsidRDefault="0093333B" w:rsidP="00495D8A">
            <w:pPr>
              <w:pStyle w:val="Prrafodelista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 w:rsidRPr="00291ABF">
              <w:rPr>
                <w:rFonts w:cstheme="minorHAnsi"/>
                <w:sz w:val="18"/>
                <w:szCs w:val="18"/>
                <w:lang w:val="es-ES"/>
              </w:rPr>
              <w:t>El sistema muestra un aviso de que se han guardado los cambios correctamente</w:t>
            </w:r>
          </w:p>
        </w:tc>
      </w:tr>
      <w:tr w:rsidR="0093333B" w:rsidRPr="00F310AE" w:rsidTr="000A7F62">
        <w:trPr>
          <w:trHeight w:val="329"/>
        </w:trPr>
        <w:tc>
          <w:tcPr>
            <w:tcW w:w="97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93333B" w:rsidRPr="00291ABF" w:rsidRDefault="0093333B" w:rsidP="000A7F62">
            <w:pPr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</w:tc>
        <w:tc>
          <w:tcPr>
            <w:tcW w:w="40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95D8A" w:rsidRPr="00291ABF" w:rsidRDefault="00495D8A" w:rsidP="00495D8A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 w:rsidRPr="00291ABF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Administrar catálogo de actividades (Consultar).</w:t>
            </w:r>
          </w:p>
          <w:p w:rsidR="0093333B" w:rsidRPr="00291ABF" w:rsidRDefault="0093333B" w:rsidP="00495D8A">
            <w:pPr>
              <w:pStyle w:val="Prrafodelista"/>
              <w:numPr>
                <w:ilvl w:val="0"/>
                <w:numId w:val="4"/>
              </w:numPr>
              <w:suppressAutoHyphens/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 w:rsidRPr="00291ABF">
              <w:rPr>
                <w:rFonts w:cstheme="minorHAnsi"/>
                <w:sz w:val="18"/>
                <w:szCs w:val="18"/>
                <w:lang w:val="es-ES"/>
              </w:rPr>
              <w:t>El coordinador elije la pestaña de Consultar.</w:t>
            </w:r>
          </w:p>
          <w:p w:rsidR="0093333B" w:rsidRPr="00291ABF" w:rsidRDefault="0093333B" w:rsidP="00495D8A">
            <w:pPr>
              <w:pStyle w:val="Prrafodelista"/>
              <w:numPr>
                <w:ilvl w:val="0"/>
                <w:numId w:val="4"/>
              </w:numPr>
              <w:suppressAutoHyphens/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 w:rsidRPr="00291ABF">
              <w:rPr>
                <w:rFonts w:cstheme="minorHAnsi"/>
                <w:sz w:val="18"/>
                <w:szCs w:val="18"/>
                <w:lang w:val="es-ES"/>
              </w:rPr>
              <w:t xml:space="preserve">El sistema mostrara el menú correspondiente. </w:t>
            </w:r>
          </w:p>
          <w:p w:rsidR="00495D8A" w:rsidRPr="00291ABF" w:rsidRDefault="00495D8A" w:rsidP="00495D8A">
            <w:pPr>
              <w:pStyle w:val="Prrafodelista"/>
              <w:numPr>
                <w:ilvl w:val="0"/>
                <w:numId w:val="4"/>
              </w:numPr>
              <w:suppressAutoHyphens/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 w:rsidRPr="00291ABF">
              <w:rPr>
                <w:rFonts w:cstheme="minorHAnsi"/>
                <w:sz w:val="18"/>
                <w:szCs w:val="18"/>
                <w:lang w:val="es-ES"/>
              </w:rPr>
              <w:t>El coordinador realizara una consulta de una actividad previamente almacenada en el catálogo según los filtros de su preferencia.</w:t>
            </w:r>
          </w:p>
          <w:p w:rsidR="00495D8A" w:rsidRPr="00291ABF" w:rsidRDefault="00495D8A" w:rsidP="00495D8A">
            <w:pPr>
              <w:pStyle w:val="Prrafodelista"/>
              <w:numPr>
                <w:ilvl w:val="0"/>
                <w:numId w:val="4"/>
              </w:numPr>
              <w:suppressAutoHyphens/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 w:rsidRPr="00291ABF">
              <w:rPr>
                <w:rFonts w:cstheme="minorHAnsi"/>
                <w:sz w:val="18"/>
                <w:szCs w:val="18"/>
                <w:lang w:val="es-ES"/>
              </w:rPr>
              <w:t>El sistema muestra una lista con las actividades concordantes con el filtro de la búsqueda.</w:t>
            </w:r>
          </w:p>
          <w:p w:rsidR="00495D8A" w:rsidRPr="00291ABF" w:rsidRDefault="00495D8A" w:rsidP="00495D8A">
            <w:pPr>
              <w:pStyle w:val="Prrafodelista"/>
              <w:numPr>
                <w:ilvl w:val="0"/>
                <w:numId w:val="4"/>
              </w:numPr>
              <w:suppressAutoHyphens/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 w:rsidRPr="00291ABF">
              <w:rPr>
                <w:rFonts w:cstheme="minorHAnsi"/>
                <w:sz w:val="18"/>
                <w:szCs w:val="18"/>
                <w:lang w:val="es-ES"/>
              </w:rPr>
              <w:t>El coordinador elije la actividad.</w:t>
            </w:r>
          </w:p>
          <w:p w:rsidR="00291ABF" w:rsidRPr="00291ABF" w:rsidRDefault="00291ABF" w:rsidP="00495D8A">
            <w:pPr>
              <w:pStyle w:val="Prrafodelista"/>
              <w:numPr>
                <w:ilvl w:val="0"/>
                <w:numId w:val="4"/>
              </w:numPr>
              <w:suppressAutoHyphens/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 w:rsidRPr="00291ABF">
              <w:rPr>
                <w:rFonts w:cstheme="minorHAnsi"/>
                <w:sz w:val="18"/>
                <w:szCs w:val="18"/>
                <w:lang w:val="es-ES"/>
              </w:rPr>
              <w:t>El coordinador clic en el botón “Mostrar detalles”.</w:t>
            </w:r>
          </w:p>
          <w:p w:rsidR="0093333B" w:rsidRPr="00291ABF" w:rsidRDefault="0093333B" w:rsidP="00495D8A">
            <w:pPr>
              <w:pStyle w:val="Prrafodelista"/>
              <w:numPr>
                <w:ilvl w:val="0"/>
                <w:numId w:val="4"/>
              </w:numPr>
              <w:suppressAutoHyphens/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 w:rsidRPr="00291ABF">
              <w:rPr>
                <w:rFonts w:cstheme="minorHAnsi"/>
                <w:sz w:val="18"/>
                <w:szCs w:val="18"/>
                <w:lang w:val="es-ES"/>
              </w:rPr>
              <w:t>El sistema habré la v</w:t>
            </w:r>
            <w:r w:rsidR="00291ABF" w:rsidRPr="00291ABF">
              <w:rPr>
                <w:rFonts w:cstheme="minorHAnsi"/>
                <w:sz w:val="18"/>
                <w:szCs w:val="18"/>
                <w:lang w:val="es-ES"/>
              </w:rPr>
              <w:t>entana que corresponde al CU-18.</w:t>
            </w:r>
          </w:p>
        </w:tc>
      </w:tr>
      <w:tr w:rsidR="0093333B" w:rsidRPr="00F310AE" w:rsidTr="000A7F62">
        <w:trPr>
          <w:trHeight w:val="329"/>
        </w:trPr>
        <w:tc>
          <w:tcPr>
            <w:tcW w:w="97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3333B" w:rsidRPr="00291ABF" w:rsidRDefault="0093333B" w:rsidP="000A7F62">
            <w:pPr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291ABF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lastRenderedPageBreak/>
              <w:t>Excepciones:</w:t>
            </w:r>
          </w:p>
        </w:tc>
        <w:tc>
          <w:tcPr>
            <w:tcW w:w="40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3333B" w:rsidRPr="00291ABF" w:rsidRDefault="0093333B" w:rsidP="000A7F62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 w:rsidRPr="00291ABF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Fallo de conexión con la base de datos</w:t>
            </w:r>
          </w:p>
        </w:tc>
      </w:tr>
      <w:tr w:rsidR="0093333B" w:rsidRPr="00F310AE" w:rsidTr="000A7F62">
        <w:trPr>
          <w:trHeight w:val="329"/>
        </w:trPr>
        <w:tc>
          <w:tcPr>
            <w:tcW w:w="97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3333B" w:rsidRPr="00291ABF" w:rsidRDefault="0093333B" w:rsidP="000A7F62">
            <w:pPr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proofErr w:type="spellStart"/>
            <w:r w:rsidRPr="00291ABF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>Poscondiciones</w:t>
            </w:r>
            <w:proofErr w:type="spellEnd"/>
            <w:r w:rsidRPr="00291ABF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>:</w:t>
            </w:r>
          </w:p>
        </w:tc>
        <w:tc>
          <w:tcPr>
            <w:tcW w:w="40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3333B" w:rsidRPr="00291ABF" w:rsidRDefault="0093333B" w:rsidP="000A7F62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 w:rsidRPr="00291ABF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Los cambios guardados por el coordinador se almacenarán en la BDD</w:t>
            </w:r>
          </w:p>
        </w:tc>
      </w:tr>
      <w:tr w:rsidR="0093333B" w:rsidRPr="00291ABF" w:rsidTr="000A7F62">
        <w:trPr>
          <w:trHeight w:val="329"/>
        </w:trPr>
        <w:tc>
          <w:tcPr>
            <w:tcW w:w="97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3333B" w:rsidRPr="00291ABF" w:rsidRDefault="0093333B" w:rsidP="000A7F62">
            <w:pPr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291ABF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>Entradas:</w:t>
            </w:r>
          </w:p>
        </w:tc>
        <w:tc>
          <w:tcPr>
            <w:tcW w:w="40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3333B" w:rsidRPr="00291ABF" w:rsidRDefault="0093333B" w:rsidP="000A7F62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 w:rsidRPr="00291ABF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Ninguno</w:t>
            </w:r>
          </w:p>
        </w:tc>
      </w:tr>
      <w:tr w:rsidR="0093333B" w:rsidRPr="00291ABF" w:rsidTr="000A7F62">
        <w:trPr>
          <w:trHeight w:val="329"/>
        </w:trPr>
        <w:tc>
          <w:tcPr>
            <w:tcW w:w="97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3333B" w:rsidRPr="00291ABF" w:rsidRDefault="0093333B" w:rsidP="000A7F62">
            <w:pPr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291ABF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Salidas: </w:t>
            </w:r>
          </w:p>
        </w:tc>
        <w:tc>
          <w:tcPr>
            <w:tcW w:w="40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3333B" w:rsidRPr="00291ABF" w:rsidRDefault="0093333B" w:rsidP="000A7F62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 w:rsidRPr="00291ABF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Ninguno</w:t>
            </w:r>
          </w:p>
        </w:tc>
      </w:tr>
      <w:tr w:rsidR="0093333B" w:rsidRPr="00291ABF" w:rsidTr="000A7F62">
        <w:trPr>
          <w:trHeight w:val="329"/>
        </w:trPr>
        <w:tc>
          <w:tcPr>
            <w:tcW w:w="97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3333B" w:rsidRPr="00291ABF" w:rsidRDefault="0093333B" w:rsidP="000A7F62">
            <w:pPr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291ABF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>Prioridad:</w:t>
            </w:r>
          </w:p>
        </w:tc>
        <w:tc>
          <w:tcPr>
            <w:tcW w:w="40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3333B" w:rsidRPr="00291ABF" w:rsidRDefault="0093333B" w:rsidP="000A7F62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 w:rsidRPr="00291ABF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Alta</w:t>
            </w:r>
          </w:p>
        </w:tc>
      </w:tr>
    </w:tbl>
    <w:p w:rsidR="002F277E" w:rsidRDefault="002F277E" w:rsidP="00F310AE">
      <w:bookmarkStart w:id="0" w:name="_GoBack"/>
      <w:bookmarkEnd w:id="0"/>
    </w:p>
    <w:sectPr w:rsidR="002F27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1133C"/>
    <w:multiLevelType w:val="hybridMultilevel"/>
    <w:tmpl w:val="1E18C32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3E3C4D"/>
    <w:multiLevelType w:val="hybridMultilevel"/>
    <w:tmpl w:val="52F271E6"/>
    <w:lvl w:ilvl="0" w:tplc="08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1072E"/>
    <w:multiLevelType w:val="hybridMultilevel"/>
    <w:tmpl w:val="4B266C9A"/>
    <w:lvl w:ilvl="0" w:tplc="08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0007A1"/>
    <w:multiLevelType w:val="hybridMultilevel"/>
    <w:tmpl w:val="557C0644"/>
    <w:lvl w:ilvl="0" w:tplc="08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6E1F41"/>
    <w:multiLevelType w:val="multilevel"/>
    <w:tmpl w:val="7FD6B1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722B3F25"/>
    <w:multiLevelType w:val="hybridMultilevel"/>
    <w:tmpl w:val="557C0644"/>
    <w:lvl w:ilvl="0" w:tplc="08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BE1DD1"/>
    <w:multiLevelType w:val="hybridMultilevel"/>
    <w:tmpl w:val="1E18C32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33B"/>
    <w:rsid w:val="0027275C"/>
    <w:rsid w:val="00291ABF"/>
    <w:rsid w:val="002F277E"/>
    <w:rsid w:val="003E1464"/>
    <w:rsid w:val="003F5354"/>
    <w:rsid w:val="00495D8A"/>
    <w:rsid w:val="00812206"/>
    <w:rsid w:val="008A1457"/>
    <w:rsid w:val="0093333B"/>
    <w:rsid w:val="00AF3D45"/>
    <w:rsid w:val="00C07520"/>
    <w:rsid w:val="00D40009"/>
    <w:rsid w:val="00F31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F6A50"/>
  <w15:chartTrackingRefBased/>
  <w15:docId w15:val="{693A7CC8-237D-4D28-819B-EE9280AEB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95D8A"/>
    <w:pPr>
      <w:suppressAutoHyphens/>
      <w:spacing w:after="0" w:line="240" w:lineRule="auto"/>
    </w:pPr>
    <w:rPr>
      <w:rFonts w:ascii="Times New Roman" w:eastAsia="Times New Roman" w:hAnsi="Times New Roman" w:cs="Times New Roman"/>
      <w:szCs w:val="20"/>
      <w:lang w:val="en-U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333B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  <w:lang w:val="es-MX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441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Bustamante Zarate</dc:creator>
  <cp:keywords/>
  <dc:description/>
  <cp:lastModifiedBy>Adrian Bustamante Zarate</cp:lastModifiedBy>
  <cp:revision>2</cp:revision>
  <dcterms:created xsi:type="dcterms:W3CDTF">2017-05-17T04:12:00Z</dcterms:created>
  <dcterms:modified xsi:type="dcterms:W3CDTF">2017-05-18T08:09:00Z</dcterms:modified>
</cp:coreProperties>
</file>