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033B65" w14:textId="43701A0C" w:rsidR="00ED5665" w:rsidRDefault="00ED5665" w:rsidP="00ED5665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Программа обучения для детей 1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4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–1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>6</w:t>
      </w: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лет</w:t>
      </w:r>
    </w:p>
    <w:p w14:paraId="12928FAF" w14:textId="7302F668" w:rsidR="003922D0" w:rsidRPr="003922D0" w:rsidRDefault="003922D0" w:rsidP="003922D0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922D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Модуль 1: «Как работает ИИ: от токенов до гипотез»</w:t>
      </w:r>
    </w:p>
    <w:p w14:paraId="1B9EEAB1" w14:textId="2BCA7935" w:rsid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sz w:val="24"/>
          <w:szCs w:val="24"/>
          <w:lang w:eastAsia="ru-RU"/>
        </w:rPr>
        <w:t>Фокус: понять, как «думает» ИИ, научиться ставить задачи и критически оценивать ответы.</w:t>
      </w:r>
    </w:p>
    <w:p w14:paraId="1198B65B" w14:textId="36BB51EF" w:rsidR="003922D0" w:rsidRP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Примерные темы (по 8 занятий):</w:t>
      </w:r>
    </w:p>
    <w:p w14:paraId="3A9E5208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— статистическая машина.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игра «Угадай следующее слово» + сравнение с ответом ИИ. Вывод: «ИИ не думает — он угадывает, что чаще всего говорят люди».</w:t>
      </w:r>
    </w:p>
    <w:p w14:paraId="66BDCC8E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Сила промпта: схема RULE.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собираем промпт из карточек (Роль, Уточнение, Лимиты, Пример), сравниваем ответы «с карточками» и без. Вывод: «Хочешь хороший ответ — дай хороший запрос по схеме RULE».</w:t>
      </w:r>
    </w:p>
    <w:p w14:paraId="1A5D40A6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Токенизация: режем текст на кусочки.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мини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эксперимент «Разрежь пиццу» — делим фразу на кусочки по 2–3 слова, считаем токены, просим ИИ сжать текст и обсуждаем потери. Вывод: «Чем длиннее текст, тем больше токенов — и тем легче ИИ что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то забыть».</w:t>
      </w:r>
    </w:p>
    <w:p w14:paraId="0685EAB6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как репетитор.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ролевая игра «Ты — репетитор» (один ученик задаёт наводящие вопросы, другой — ищет решение), затем пишем промпт для ИИ в роли репетитора. Вывод: «Хороший репетитор не даёт ответ — он задаёт правильный вопрос».</w:t>
      </w:r>
    </w:p>
    <w:p w14:paraId="5A8A09C1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— генератор гипотез.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мозговой штурм «10 болей школы», для каждой — 3 решения от ИИ, выбираем лучшие голосованием. Вывод: «ИИ придумывает много — человек выбирает лучшее».</w:t>
      </w:r>
    </w:p>
    <w:p w14:paraId="7CA50F72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Тон текста: скажи это тремя голосами.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произносим одну фразу как мама, учитель, блогер; пишем два поста для ИИ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стартапа в разных тонах. Вывод: «Тон текста важнее самих слов — ИИ это умеет, если попросить».</w:t>
      </w:r>
    </w:p>
    <w:p w14:paraId="634E7C8D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Детекторы ИИ: честность важнее обмана.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челлендж «Обмани детектор» — перерабатываем сгенерированный текст (добавляем сленг, личные примеры), прогоняем через детектор, обсуждаем. Вывод: «ИИ — черновик, финал — всегда твой».</w:t>
      </w:r>
    </w:p>
    <w:p w14:paraId="550D1C0A" w14:textId="77777777" w:rsidR="003922D0" w:rsidRPr="003922D0" w:rsidRDefault="003922D0" w:rsidP="003922D0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Питч проекта: если не можешь объяснить за 3 минуты — ты не понимаешь.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репетиция питча в парах с таймером, обратная связь по критериям: ясность, чёткость, креатив, ответы на вопросы. Вывод: «Если ты не можешь объяснить свой проект за 3 минуты — ты его не понимаешь».</w:t>
      </w:r>
    </w:p>
    <w:p w14:paraId="72F99E45" w14:textId="77777777" w:rsidR="003922D0" w:rsidRP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</w:t>
      </w: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практика: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«Создай и представь мини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идею». Формулируем идею, готовим промпт по RULE, перерабатываем черновик своими словами, защищаем в формате 3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минутного питча. Оценка: ясность, оригинальность, реалистичность, личная переработка текста.</w:t>
      </w:r>
    </w:p>
    <w:p w14:paraId="6D39B9D2" w14:textId="77777777" w:rsidR="003922D0" w:rsidRPr="003922D0" w:rsidRDefault="00ED5665" w:rsidP="003922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6D0598B">
          <v:rect id="_x0000_i1025" style="width:0;height:1.5pt" o:hralign="center" o:hrstd="t" o:hr="t" fillcolor="#a0a0a0" stroked="f"/>
        </w:pict>
      </w:r>
    </w:p>
    <w:p w14:paraId="5A9A97C3" w14:textId="77777777" w:rsidR="003922D0" w:rsidRPr="003922D0" w:rsidRDefault="003922D0" w:rsidP="003922D0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922D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Модуль 2: «ИИ как соавтор и менеджер проекта»</w:t>
      </w:r>
    </w:p>
    <w:p w14:paraId="77BCF206" w14:textId="538528E8" w:rsid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sz w:val="24"/>
          <w:szCs w:val="24"/>
          <w:lang w:eastAsia="ru-RU"/>
        </w:rPr>
        <w:t>Фокус: ставить задачи, управлять процессом, проверять факты, работать с ограничениями и структурами.</w:t>
      </w:r>
    </w:p>
    <w:p w14:paraId="367F1E1B" w14:textId="613AE75B" w:rsidR="003922D0" w:rsidRP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Примерные темы (по 8 занятий):</w:t>
      </w:r>
    </w:p>
    <w:p w14:paraId="269DB662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— менеджер: делим большую задачу на шаги.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«Разбери гору» — вытягиваем карточки этапов (бриф, сценарий, монтаж и т. д.), обсуждаем, где поможет ИИ, а где — только человек. Вывод: «Большая задача = много маленьких шагов. ИИ — отличный помощник по шагам».</w:t>
      </w:r>
    </w:p>
    <w:p w14:paraId="0B6A9E27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и факты: где он врёт и как это заметить.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игра «Верю — не верю» — голосуем по утверждениям, проверяем в двух независимых источниках, отмечаем частые ошибки ИИ. Вывод: «ИИ не библиотекарь. Всегда проверяй факты в двух местах».</w:t>
      </w:r>
    </w:p>
    <w:p w14:paraId="1441FBC3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Редактура с ИИ: не “перепиши”, а “сделай лучше”.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применяем критерии правки по карточкам («проще», «короче», «эмоциональнее» и т. п.) к короткому тексту, обсуждаем изменения. Вывод: «Хорошая правка — это точные критерии, а не “сделай красиво”».</w:t>
      </w:r>
    </w:p>
    <w:p w14:paraId="42642728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и ограничения: что можно, а что нельзя.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«Светофор запросов» — сортируем примеры на «зелёный», «жёлтый», «красный», обсуждаем границы ИИ. Вывод: «У ИИ есть границы. Хороший пользователь их знает».</w:t>
      </w:r>
    </w:p>
    <w:p w14:paraId="173EEFAB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Структурируем контент: списки, таблицы, чек</w:t>
      </w: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листы.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превращаем 5 идей со стикеров в список приоритетов, таблицу «плюсы/минусы» или чек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лист, выбираем лучшую структуру под задачу. Вывод: «Структура делает идеи понятными. ИИ умеет их строить, если попросить».</w:t>
      </w:r>
    </w:p>
    <w:p w14:paraId="647D2732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и визуал: как описать картинку, чтобы получить нужный результат.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«Опиши, не показывай» — один описывает сцену, другой рисует по описанию, сравниваем с тем, как ИИ интерпретирует тот же текст. Вывод: «Чем точнее описание, тем ближе результат. ИИ читает буквально».</w:t>
      </w:r>
    </w:p>
    <w:p w14:paraId="30558C38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Работа с файлами: ИИ как быстрый читатель.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делим короткий текст на «главную мысль», «ключевые факты», «вопросы», «план действий», сравниваем с выводом ИИ. Вывод: «ИИ умеет читать быстро, но человек решает, что важно».</w:t>
      </w:r>
    </w:p>
    <w:p w14:paraId="5CF11F20" w14:textId="77777777" w:rsidR="003922D0" w:rsidRPr="003922D0" w:rsidRDefault="003922D0" w:rsidP="003922D0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Мини</w:t>
      </w: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проект: делаем «карточку продукта».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в парах создаём карточку (название, цель, шаги, факты с источниками, тон текста). Вывод: «Проект — это не только идея, а чёткая структура и проверяемые факты».</w:t>
      </w:r>
    </w:p>
    <w:p w14:paraId="29440636" w14:textId="77777777" w:rsidR="003922D0" w:rsidRP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</w:t>
      </w: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практика: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«Сделай карточку продукта и обоснуй каждый пункт». Защита по таймеру 3 минуты, оценка: ясность цели, проверяемость фактов, реалистичность шагов, уместность тона.</w:t>
      </w:r>
    </w:p>
    <w:p w14:paraId="31AF1B90" w14:textId="77777777" w:rsidR="003922D0" w:rsidRPr="003922D0" w:rsidRDefault="00ED5665" w:rsidP="003922D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207DC12">
          <v:rect id="_x0000_i1026" style="width:0;height:1.5pt" o:hralign="center" o:hrstd="t" o:hr="t" fillcolor="#a0a0a0" stroked="f"/>
        </w:pict>
      </w:r>
    </w:p>
    <w:p w14:paraId="64A56C52" w14:textId="3CC67C01" w:rsidR="003922D0" w:rsidRPr="003922D0" w:rsidRDefault="003922D0" w:rsidP="003922D0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922D0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Модуль 3: «ИИ в реальной среде: презентации, питчи, этика и защита»</w:t>
      </w:r>
    </w:p>
    <w:p w14:paraId="7D8B1E6B" w14:textId="25901712" w:rsid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sz w:val="24"/>
          <w:szCs w:val="24"/>
          <w:lang w:eastAsia="ru-RU"/>
        </w:rPr>
        <w:t>Фокус: публичные выступления, работа с данными, этика, защита от манипуляций.</w:t>
      </w:r>
    </w:p>
    <w:p w14:paraId="23D1C5D0" w14:textId="789B8604" w:rsidR="003922D0" w:rsidRP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8B06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Примерные темы (по 8 занятий):</w:t>
      </w:r>
    </w:p>
    <w:p w14:paraId="5D1AF657" w14:textId="77777777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Питч с ИИ: как продать идею за 60 секунд.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готовим мини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питч, партнёр задаёт 3 неудобных вопроса, затем просим ИИ придумать свои 3 вопроса, дорабатываем. Вывод: «Хороший питч — это не про “нравится”, а про “понятно и убедительно”».</w:t>
      </w:r>
    </w:p>
    <w:p w14:paraId="6E695107" w14:textId="77777777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Данные и ИИ: откуда берутся ответы.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«Откуда это взялось» — угадываем источники ответов ИИ (вики, блоги, соцсети), обсуждаем влияние источников на достоверность. Вывод: «Ответ ИИ — это отражение его данных. Разные данные — разные ответы».</w:t>
      </w:r>
    </w:p>
    <w:p w14:paraId="5956692F" w14:textId="77777777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и эмоции: как не обидеть и не быть обманутым.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«Эмоциональный детектор» — определяем тон фраз (агрессия, забота, сарказм, манипуляция), перефразируем в нейтральный. Вывод: «Тон влияет на восприятие. ИИ может усилить или смягчить эмоции — это нужно контролировать».</w:t>
      </w:r>
    </w:p>
    <w:p w14:paraId="630E22CA" w14:textId="77777777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и приватность: что нельзя отправлять.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«Сейф и мусорка» — сортируем типы данных на «можно», «осторожно», «нельзя», обсуждаем кейсы утечек. Вывод: «Приватность — твоя ответственность. Не делись личным ни с кем, даже с ИИ».</w:t>
      </w:r>
    </w:p>
    <w:p w14:paraId="30597CBF" w14:textId="77777777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и креатив: вдохновение, а не замена.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«Цепочка вдохновения» — идея → 3 вариации от ИИ → личный поворот. Сравниваем, где «рука человека» сделала идею лучше. Вывод: «ИИ даёт варианты. Человек выбирает и улучшает».</w:t>
      </w:r>
    </w:p>
    <w:p w14:paraId="74136B4C" w14:textId="7469F95F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Мультимод</w:t>
      </w:r>
      <w:r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</w:t>
      </w: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льность: текст + картинка + голос.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«Формат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матч» — подбираем формат (текст, картинка, аудио) под задачи: объяснить сложное, привлечь внимание, убедить. Вывод: «Лучший формат — тот, который решает задачу, а не просто красивый».</w:t>
      </w:r>
    </w:p>
    <w:p w14:paraId="2808407E" w14:textId="77777777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Защита от дипфейков и манипуляций.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«Детектор фейков» — отмечаем маркеры (эмоциональные заголовки, отсутствие источников, противоречия), предлагаем способы проверки. Вывод: «Не всё, что выглядит убедительно, — правда. Всегда ищи подтверждения».</w:t>
      </w:r>
    </w:p>
    <w:p w14:paraId="5F9EDB3E" w14:textId="77777777" w:rsidR="003922D0" w:rsidRPr="003922D0" w:rsidRDefault="003922D0" w:rsidP="003922D0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Итоговый проект: “Мой ИИ</w:t>
      </w: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помощник”.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Практика: описываем помощника по 6 пунктам: цель, роли, ограничения, стиль общения, типы задач, правила безопасности. Вывод: «Хороший ИИ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помощник — это не “всё и сразу”, а чётко настроенный инструмент».</w:t>
      </w:r>
    </w:p>
    <w:p w14:paraId="6C4DBF93" w14:textId="3E0237ED" w:rsidR="003922D0" w:rsidRPr="003922D0" w:rsidRDefault="003922D0" w:rsidP="003922D0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</w:t>
      </w:r>
      <w:r w:rsidRPr="003922D0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практика: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t> «Презентация “Мой ИИ</w:t>
      </w:r>
      <w:r w:rsidRPr="003922D0">
        <w:rPr>
          <w:rFonts w:ascii="Arial" w:eastAsia="Times New Roman" w:hAnsi="Arial" w:cs="Arial"/>
          <w:sz w:val="24"/>
          <w:szCs w:val="24"/>
          <w:lang w:eastAsia="ru-RU"/>
        </w:rPr>
        <w:noBreakHyphen/>
        <w:t>помощник”». Представление по шаблону: проблема → роль ИИ → как помогает → ограничения → как проверять результаты. Защита — 3 минуты + 2 вопроса.</w:t>
      </w:r>
    </w:p>
    <w:p w14:paraId="78AE79FB" w14:textId="77777777" w:rsidR="003922D0" w:rsidRDefault="003922D0" w:rsidP="003922D0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lastRenderedPageBreak/>
        <w:br/>
      </w:r>
      <w:r>
        <w:br/>
      </w:r>
      <w:r>
        <w:br/>
      </w:r>
      <w:r>
        <w:br/>
      </w:r>
      <w:r>
        <w:rPr>
          <w:rFonts w:ascii="Arial" w:hAnsi="Arial" w:cs="Arial"/>
          <w:sz w:val="30"/>
          <w:szCs w:val="30"/>
        </w:rPr>
        <w:t>Что получат подростки 14–16 лет после обучения</w:t>
      </w:r>
    </w:p>
    <w:p w14:paraId="588A91C9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Программа построена по принципу «от понимания к управлению»: сначала подросток разбирает, как на самом деле «работает» ИИ, затем учится ставить ему задачи и контролировать результат, а в финале — создаёт собственный проект с продуманной архитектурой и этическими границами. Каждый модуль завершается практическим результатом, который можно показать в портфолио, на собеседовании или при поступлении на профильные курсы. Навыки не привязаны к конкретной нейросети: они позволяют уверенно работать с любым ИИ</w:t>
      </w:r>
      <w:r>
        <w:rPr>
          <w:rFonts w:ascii="Arial" w:hAnsi="Arial" w:cs="Arial"/>
        </w:rPr>
        <w:noBreakHyphen/>
        <w:t>инструментом, даже тем, которого ещё нет на рынке.</w:t>
      </w:r>
    </w:p>
    <w:p w14:paraId="5707B2BF" w14:textId="77777777" w:rsidR="003922D0" w:rsidRDefault="00ED5665" w:rsidP="003922D0">
      <w:pPr>
        <w:shd w:val="clear" w:color="auto" w:fill="FFFFFF"/>
        <w:spacing w:before="480" w:after="480" w:line="420" w:lineRule="atLeast"/>
        <w:rPr>
          <w:rFonts w:ascii="Arial" w:hAnsi="Arial" w:cs="Arial"/>
        </w:rPr>
      </w:pPr>
      <w:r>
        <w:rPr>
          <w:rFonts w:ascii="Arial" w:hAnsi="Arial" w:cs="Arial"/>
        </w:rPr>
        <w:pict w14:anchorId="36E0E94D">
          <v:rect id="_x0000_i1027" style="width:0;height:1.5pt" o:hralign="center" o:hrstd="t" o:hr="t" fillcolor="#a0a0a0" stroked="f"/>
        </w:pict>
      </w:r>
    </w:p>
    <w:p w14:paraId="5D612459" w14:textId="77777777" w:rsidR="003922D0" w:rsidRDefault="003922D0" w:rsidP="003922D0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После Модуля 1 «Как работает ИИ: от токенов до гипотез»</w:t>
      </w:r>
    </w:p>
    <w:p w14:paraId="72BC57CD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Подросток перестаёт воспринимать ИИ как «чёрную коробку» и начинает понимать его реальные механизмы. Он умеет:</w:t>
      </w:r>
    </w:p>
    <w:p w14:paraId="3E813BC6" w14:textId="77777777" w:rsidR="003922D0" w:rsidRDefault="003922D0" w:rsidP="003922D0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Объяснять, как генерируются ответы</w:t>
      </w:r>
      <w:r>
        <w:rPr>
          <w:rFonts w:ascii="Arial" w:hAnsi="Arial" w:cs="Arial"/>
        </w:rPr>
        <w:t>: понимает, что ИИ предсказывает следующее слово на основе статистики, а не «думает» и не «знает факты» в человеческом смысле. На практике это видно в игре «Угадай следующее слово» и сравнении с ответом ИИ.</w:t>
      </w:r>
    </w:p>
    <w:p w14:paraId="7EDEEEC5" w14:textId="77777777" w:rsidR="003922D0" w:rsidRDefault="003922D0" w:rsidP="003922D0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Формулировать точные запросы по схеме RULE</w:t>
      </w:r>
      <w:r>
        <w:rPr>
          <w:rFonts w:ascii="Arial" w:hAnsi="Arial" w:cs="Arial"/>
        </w:rPr>
        <w:t> (Роль, Уточнение, Лимиты, Пример) и видеть разницу между «напиши эссе» и «ты — репетитор по истории, объясни причины Первой мировой войны для 9</w:t>
      </w:r>
      <w:r>
        <w:rPr>
          <w:rFonts w:ascii="Arial" w:hAnsi="Arial" w:cs="Arial"/>
        </w:rPr>
        <w:noBreakHyphen/>
        <w:t>го класса, 250 слов, без дат, с одним примером из культуры».</w:t>
      </w:r>
    </w:p>
    <w:p w14:paraId="497B0596" w14:textId="77777777" w:rsidR="003922D0" w:rsidRDefault="003922D0" w:rsidP="003922D0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Учитывать технические ограничения ИИ</w:t>
      </w:r>
      <w:r>
        <w:rPr>
          <w:rFonts w:ascii="Arial" w:hAnsi="Arial" w:cs="Arial"/>
        </w:rPr>
        <w:t>: понимает, как токенизация влияет на длину и качество ответа, и умеет сжимать или структурировать текст, чтобы ИИ не «терял мысль».</w:t>
      </w:r>
    </w:p>
    <w:p w14:paraId="0F921573" w14:textId="77777777" w:rsidR="003922D0" w:rsidRDefault="003922D0" w:rsidP="003922D0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Использовать ИИ как репетитора и генератор идей</w:t>
      </w:r>
      <w:r>
        <w:rPr>
          <w:rFonts w:ascii="Arial" w:hAnsi="Arial" w:cs="Arial"/>
        </w:rPr>
        <w:t>: формулирует наводящие вопросы, а не просит готовый ответ; запрашивает 10 вариантов решения проблемы и выбирает лучшие по критериям.</w:t>
      </w:r>
    </w:p>
    <w:p w14:paraId="724D9AF7" w14:textId="77777777" w:rsidR="003922D0" w:rsidRDefault="003922D0" w:rsidP="003922D0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Контролировать тон и стиль текста</w:t>
      </w:r>
      <w:r>
        <w:rPr>
          <w:rFonts w:ascii="Arial" w:hAnsi="Arial" w:cs="Arial"/>
        </w:rPr>
        <w:t>: осознанно меняет подачу (нейтральная, эмоциональная, экспертная) и понимает, как это влияет на восприятие.</w:t>
      </w:r>
    </w:p>
    <w:p w14:paraId="263EECCB" w14:textId="77777777" w:rsidR="003922D0" w:rsidRDefault="003922D0" w:rsidP="003922D0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Отличать черновик от финального текста</w:t>
      </w:r>
      <w:r>
        <w:rPr>
          <w:rFonts w:ascii="Arial" w:hAnsi="Arial" w:cs="Arial"/>
        </w:rPr>
        <w:t>: знает, что детекторы ИИ реагируют на «типичные» паттерны, и умеет перерабатывать текст своими словами, добавляя личный опыт и сленг, чтобы сделать его уникальным.</w:t>
      </w:r>
    </w:p>
    <w:p w14:paraId="570EF359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Tangible</w:t>
      </w:r>
      <w:r>
        <w:rPr>
          <w:rStyle w:val="a4"/>
          <w:rFonts w:ascii="Arial" w:hAnsi="Arial" w:cs="Arial"/>
        </w:rPr>
        <w:noBreakHyphen/>
        <w:t>результат:</w:t>
      </w:r>
      <w:r>
        <w:rPr>
          <w:rFonts w:ascii="Arial" w:hAnsi="Arial" w:cs="Arial"/>
        </w:rPr>
        <w:t> мини</w:t>
      </w:r>
      <w:r>
        <w:rPr>
          <w:rFonts w:ascii="Arial" w:hAnsi="Arial" w:cs="Arial"/>
        </w:rPr>
        <w:noBreakHyphen/>
        <w:t>идея проекта + промпт по RULE + переработанный черновик + 3</w:t>
      </w:r>
      <w:r>
        <w:rPr>
          <w:rFonts w:ascii="Arial" w:hAnsi="Arial" w:cs="Arial"/>
        </w:rPr>
        <w:noBreakHyphen/>
        <w:t>минутный питч с защитой по критериям (ясность, оригинальность, реалистичность, личная переработка).</w:t>
      </w:r>
    </w:p>
    <w:p w14:paraId="739A81BC" w14:textId="77777777" w:rsidR="003922D0" w:rsidRDefault="00ED5665" w:rsidP="003922D0">
      <w:pPr>
        <w:shd w:val="clear" w:color="auto" w:fill="FFFFFF"/>
        <w:spacing w:before="480" w:after="480" w:line="420" w:lineRule="atLeast"/>
        <w:rPr>
          <w:rFonts w:ascii="Arial" w:hAnsi="Arial" w:cs="Arial"/>
        </w:rPr>
      </w:pPr>
      <w:r>
        <w:rPr>
          <w:rFonts w:ascii="Arial" w:hAnsi="Arial" w:cs="Arial"/>
        </w:rPr>
        <w:pict w14:anchorId="6D62F806">
          <v:rect id="_x0000_i1028" style="width:0;height:1.5pt" o:hralign="center" o:hrstd="t" o:hr="t" fillcolor="#a0a0a0" stroked="f"/>
        </w:pict>
      </w:r>
    </w:p>
    <w:p w14:paraId="096FF26D" w14:textId="77777777" w:rsidR="003922D0" w:rsidRDefault="003922D0" w:rsidP="003922D0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После Модуля 2 «ИИ как соавтор и менеджер проекта»</w:t>
      </w:r>
    </w:p>
    <w:p w14:paraId="26B3ED15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Подросток переходит от «получить ответ» к «управлять процессом». Он учится:</w:t>
      </w:r>
    </w:p>
    <w:p w14:paraId="5F9AFBEB" w14:textId="77777777" w:rsidR="003922D0" w:rsidRDefault="003922D0" w:rsidP="003922D0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Декомпозировать большие задачи</w:t>
      </w:r>
      <w:r>
        <w:rPr>
          <w:rFonts w:ascii="Arial" w:hAnsi="Arial" w:cs="Arial"/>
        </w:rPr>
        <w:t>: разбивает проект на этапы (бриф, сценарий, визуал, монтаж и т. д.) и понимает, где ИИ экономит время, а где требуется человеческое решение.</w:t>
      </w:r>
    </w:p>
    <w:p w14:paraId="57BF568A" w14:textId="77777777" w:rsidR="003922D0" w:rsidRDefault="003922D0" w:rsidP="003922D0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Проверять факты и избегать галлюцинаций</w:t>
      </w:r>
      <w:r>
        <w:rPr>
          <w:rFonts w:ascii="Arial" w:hAnsi="Arial" w:cs="Arial"/>
        </w:rPr>
        <w:t>: сверяет утверждения в двух независимых источниках, распознаёт частые ошибки ИИ (выдуманные цитаты, смешение эпох, ложные цифры) и закладывает проверку в план работы.</w:t>
      </w:r>
    </w:p>
    <w:p w14:paraId="6267C2C0" w14:textId="77777777" w:rsidR="003922D0" w:rsidRDefault="003922D0" w:rsidP="003922D0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Редачить текст по критериям, а не по ощущениям</w:t>
      </w:r>
      <w:r>
        <w:rPr>
          <w:rFonts w:ascii="Arial" w:hAnsi="Arial" w:cs="Arial"/>
        </w:rPr>
        <w:t>: вместо «сделай красивее» использует точные инструкции («сократи на 30%, убери пассивный залог, добавь один пример из личного опыта»).</w:t>
      </w:r>
    </w:p>
    <w:p w14:paraId="41A718B1" w14:textId="77777777" w:rsidR="003922D0" w:rsidRDefault="003922D0" w:rsidP="003922D0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Осознавать границы ИИ</w:t>
      </w:r>
      <w:r>
        <w:rPr>
          <w:rFonts w:ascii="Arial" w:hAnsi="Arial" w:cs="Arial"/>
        </w:rPr>
        <w:t>: различает «зелёные» (безопасные и полезные), «жёлтые» (требуют осторожности) и «красные» (недопустимые) запросы, понимает, какие типы задач ИИ решать не должен.</w:t>
      </w:r>
    </w:p>
    <w:p w14:paraId="426B0914" w14:textId="77777777" w:rsidR="003922D0" w:rsidRDefault="003922D0" w:rsidP="003922D0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Структурировать информацию под цель</w:t>
      </w:r>
      <w:r>
        <w:rPr>
          <w:rFonts w:ascii="Arial" w:hAnsi="Arial" w:cs="Arial"/>
        </w:rPr>
        <w:t>: превращает хаотичные идеи в списки приоритетов, таблицы «плюсы/минусы», чек</w:t>
      </w:r>
      <w:r>
        <w:rPr>
          <w:rFonts w:ascii="Arial" w:hAnsi="Arial" w:cs="Arial"/>
        </w:rPr>
        <w:noBreakHyphen/>
        <w:t>листы и планы действий, выбирая формат под задачу.</w:t>
      </w:r>
    </w:p>
    <w:p w14:paraId="1F4828BF" w14:textId="77777777" w:rsidR="003922D0" w:rsidRDefault="003922D0" w:rsidP="003922D0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Работать с файлами и большими текстами</w:t>
      </w:r>
      <w:r>
        <w:rPr>
          <w:rFonts w:ascii="Arial" w:hAnsi="Arial" w:cs="Arial"/>
        </w:rPr>
        <w:t>: просит ИИ выделить главную мысль, ключевые факты, вопросы и план действий, а затем сам решает, что важно, а что — шум.</w:t>
      </w:r>
    </w:p>
    <w:p w14:paraId="2E4FF11E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Tangible</w:t>
      </w:r>
      <w:r>
        <w:rPr>
          <w:rStyle w:val="a4"/>
          <w:rFonts w:ascii="Arial" w:hAnsi="Arial" w:cs="Arial"/>
        </w:rPr>
        <w:noBreakHyphen/>
        <w:t>результат:</w:t>
      </w:r>
      <w:r>
        <w:rPr>
          <w:rFonts w:ascii="Arial" w:hAnsi="Arial" w:cs="Arial"/>
        </w:rPr>
        <w:t> карточка продукта (название, цель, шаги, факты с источниками, тон текста) + 3</w:t>
      </w:r>
      <w:r>
        <w:rPr>
          <w:rFonts w:ascii="Arial" w:hAnsi="Arial" w:cs="Arial"/>
        </w:rPr>
        <w:noBreakHyphen/>
        <w:t>минутная защита с обоснованием каждого пункта (ясность цели, проверяемость фактов, реалистичность шагов, уместность тона).</w:t>
      </w:r>
    </w:p>
    <w:p w14:paraId="4BE1DB8C" w14:textId="77777777" w:rsidR="003922D0" w:rsidRDefault="00ED5665" w:rsidP="003922D0">
      <w:pPr>
        <w:shd w:val="clear" w:color="auto" w:fill="FFFFFF"/>
        <w:spacing w:before="480" w:after="480" w:line="420" w:lineRule="atLeast"/>
        <w:rPr>
          <w:rFonts w:ascii="Arial" w:hAnsi="Arial" w:cs="Arial"/>
        </w:rPr>
      </w:pPr>
      <w:r>
        <w:rPr>
          <w:rFonts w:ascii="Arial" w:hAnsi="Arial" w:cs="Arial"/>
        </w:rPr>
        <w:pict w14:anchorId="08D20235">
          <v:rect id="_x0000_i1029" style="width:0;height:1.5pt" o:hralign="center" o:hrstd="t" o:hr="t" fillcolor="#a0a0a0" stroked="f"/>
        </w:pict>
      </w:r>
    </w:p>
    <w:p w14:paraId="32B066EC" w14:textId="77777777" w:rsidR="003922D0" w:rsidRDefault="003922D0" w:rsidP="003922D0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После Модуля 3 «ИИ в реальной среде: презентации, питчи, этика и защита»</w:t>
      </w:r>
    </w:p>
    <w:p w14:paraId="34693624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Подросток учится защищать свои идеи, данные и личные границы. Он:</w:t>
      </w:r>
    </w:p>
    <w:p w14:paraId="434EC4B7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Готовит убедительные питчи и отвечает на неудобные вопросы</w:t>
      </w:r>
      <w:r>
        <w:rPr>
          <w:rFonts w:ascii="Arial" w:hAnsi="Arial" w:cs="Arial"/>
        </w:rPr>
        <w:t>: тренируется на 60</w:t>
      </w:r>
      <w:r>
        <w:rPr>
          <w:rFonts w:ascii="Arial" w:hAnsi="Arial" w:cs="Arial"/>
        </w:rPr>
        <w:noBreakHyphen/>
        <w:t>секундных питчах, заранее прорабатывает возражения (в том числе сгенерированные ИИ) и дорабатывает формулировки.</w:t>
      </w:r>
    </w:p>
    <w:p w14:paraId="3FDD7ED1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Понимает происхождение ответов ИИ</w:t>
      </w:r>
      <w:r>
        <w:rPr>
          <w:rFonts w:ascii="Arial" w:hAnsi="Arial" w:cs="Arial"/>
        </w:rPr>
        <w:t>: связывает ответ с типом источников (вики, блоги, соцсети) и осознаёт, как разные данные влияют на достоверность и предвзятость.</w:t>
      </w:r>
    </w:p>
    <w:p w14:paraId="2F56E5B4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Управляет эмоциями и тоном в коммуникации</w:t>
      </w:r>
      <w:r>
        <w:rPr>
          <w:rFonts w:ascii="Arial" w:hAnsi="Arial" w:cs="Arial"/>
        </w:rPr>
        <w:t>: распознаёт манипуляции, сарказм и агрессию в тексте, перефразирует сообщения в нейтральный тон без потери смысла.</w:t>
      </w:r>
    </w:p>
    <w:p w14:paraId="33B6F2B3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Соблюдает приватность и цифровую гигиену</w:t>
      </w:r>
      <w:r>
        <w:rPr>
          <w:rFonts w:ascii="Arial" w:hAnsi="Arial" w:cs="Arial"/>
        </w:rPr>
        <w:t>: знает, какие данные нельзя отправлять в чат, и применяет правило «Сейф и мусорка» к своим цифровым привычкам.</w:t>
      </w:r>
    </w:p>
    <w:p w14:paraId="0C897B5F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Использует ИИ как источник вдохновения, а не замены</w:t>
      </w:r>
      <w:r>
        <w:rPr>
          <w:rFonts w:ascii="Arial" w:hAnsi="Arial" w:cs="Arial"/>
        </w:rPr>
        <w:t>: берёт варианты от ИИ, добавляет личный поворот и объясняет, где «рука человека» сделала идею лучше.</w:t>
      </w:r>
    </w:p>
    <w:p w14:paraId="114EA3C9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Выбирает формат под задачу</w:t>
      </w:r>
      <w:r>
        <w:rPr>
          <w:rFonts w:ascii="Arial" w:hAnsi="Arial" w:cs="Arial"/>
        </w:rPr>
        <w:t>: осознанно комбинирует текст, картинку и голос, понимая, какой формат лучше решает конкретную цель (объяснить сложное, привлечь внимание, убедить).</w:t>
      </w:r>
    </w:p>
    <w:p w14:paraId="10EE194F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Распознаёт дипфейки и манипуляции</w:t>
      </w:r>
      <w:r>
        <w:rPr>
          <w:rFonts w:ascii="Arial" w:hAnsi="Arial" w:cs="Arial"/>
        </w:rPr>
        <w:t>: отмечает маркеры фейков (эмоциональные заголовки, отсутствие источников, противоречия) и предлагает способы проверки.</w:t>
      </w:r>
    </w:p>
    <w:p w14:paraId="194DA386" w14:textId="77777777" w:rsidR="003922D0" w:rsidRDefault="003922D0" w:rsidP="003922D0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Проектирует собственный ИИ</w:t>
      </w:r>
      <w:r>
        <w:rPr>
          <w:rStyle w:val="a4"/>
          <w:rFonts w:ascii="Arial" w:hAnsi="Arial" w:cs="Arial"/>
        </w:rPr>
        <w:noBreakHyphen/>
        <w:t>помощник</w:t>
      </w:r>
      <w:r>
        <w:rPr>
          <w:rFonts w:ascii="Arial" w:hAnsi="Arial" w:cs="Arial"/>
        </w:rPr>
        <w:t>: описывает его цель, роли, ограничения, стиль общения, типы задач и правила безопасности — и защищает концепцию как полноценный мини</w:t>
      </w:r>
      <w:r>
        <w:rPr>
          <w:rFonts w:ascii="Arial" w:hAnsi="Arial" w:cs="Arial"/>
        </w:rPr>
        <w:noBreakHyphen/>
        <w:t>продукт.</w:t>
      </w:r>
    </w:p>
    <w:p w14:paraId="52870B85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Tangible</w:t>
      </w:r>
      <w:r>
        <w:rPr>
          <w:rStyle w:val="a4"/>
          <w:rFonts w:ascii="Arial" w:hAnsi="Arial" w:cs="Arial"/>
        </w:rPr>
        <w:noBreakHyphen/>
        <w:t>результат:</w:t>
      </w:r>
      <w:r>
        <w:rPr>
          <w:rFonts w:ascii="Arial" w:hAnsi="Arial" w:cs="Arial"/>
        </w:rPr>
        <w:t> презентация «Мой ИИ</w:t>
      </w:r>
      <w:r>
        <w:rPr>
          <w:rFonts w:ascii="Arial" w:hAnsi="Arial" w:cs="Arial"/>
        </w:rPr>
        <w:noBreakHyphen/>
        <w:t>помощник» по шаблону: проблема → роль ИИ → как помогает → ограничения → как проверять результаты. Защита — 3 минуты + 2 вопроса.</w:t>
      </w:r>
    </w:p>
    <w:p w14:paraId="21D1BDDE" w14:textId="77777777" w:rsidR="003922D0" w:rsidRDefault="00ED5665" w:rsidP="003922D0">
      <w:pPr>
        <w:shd w:val="clear" w:color="auto" w:fill="FFFFFF"/>
        <w:spacing w:before="480" w:after="480" w:line="420" w:lineRule="atLeast"/>
        <w:rPr>
          <w:rFonts w:ascii="Arial" w:hAnsi="Arial" w:cs="Arial"/>
        </w:rPr>
      </w:pPr>
      <w:r>
        <w:rPr>
          <w:rFonts w:ascii="Arial" w:hAnsi="Arial" w:cs="Arial"/>
        </w:rPr>
        <w:pict w14:anchorId="7BAB60D3">
          <v:rect id="_x0000_i1030" style="width:0;height:1.5pt" o:hralign="center" o:hrstd="t" o:hr="t" fillcolor="#a0a0a0" stroked="f"/>
        </w:pict>
      </w:r>
    </w:p>
    <w:p w14:paraId="066DAB3E" w14:textId="7BD9A592" w:rsidR="003922D0" w:rsidRDefault="003922D0" w:rsidP="003922D0">
      <w:pPr>
        <w:pStyle w:val="2"/>
        <w:shd w:val="clear" w:color="auto" w:fill="FFFFFF"/>
        <w:spacing w:before="360" w:beforeAutospacing="0" w:after="180" w:afterAutospacing="0" w:line="42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Краткое резюме</w:t>
      </w:r>
    </w:p>
    <w:p w14:paraId="384F28D7" w14:textId="77777777" w:rsid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Программа не учит «нажимать кнопки в нейросетях». Она формирует три группы навыков, которые пригодятся и в учёбе, и в будущей профессии:</w:t>
      </w:r>
    </w:p>
    <w:p w14:paraId="4FDE863D" w14:textId="77777777" w:rsidR="003922D0" w:rsidRDefault="003922D0" w:rsidP="003922D0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Аналитические и исследовательские</w:t>
      </w:r>
      <w:r>
        <w:rPr>
          <w:rFonts w:ascii="Arial" w:hAnsi="Arial" w:cs="Arial"/>
        </w:rPr>
        <w:t>: подросток учится ставить точные вопросы, проверять факты в независимых источниках, структурировать данные и делать выводы. Это база для школьных проектов, олимпиад и дальнейшего образования.</w:t>
      </w:r>
    </w:p>
    <w:p w14:paraId="26D0AC9A" w14:textId="77777777" w:rsidR="003922D0" w:rsidRDefault="003922D0" w:rsidP="003922D0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Управленческие и проектные</w:t>
      </w:r>
      <w:r>
        <w:rPr>
          <w:rFonts w:ascii="Arial" w:hAnsi="Arial" w:cs="Arial"/>
        </w:rPr>
        <w:t>: он разбивает большие задачи на шаги, управляет процессом, распределяет роли, планирует сроки и защищает результаты. Это навык, который ценят в любой сфере — от стартапов до крупных компаний.</w:t>
      </w:r>
    </w:p>
    <w:p w14:paraId="2E7A4CA3" w14:textId="77777777" w:rsidR="003922D0" w:rsidRDefault="003922D0" w:rsidP="003922D0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hAnsi="Arial" w:cs="Arial"/>
        </w:rPr>
      </w:pPr>
      <w:r>
        <w:rPr>
          <w:rStyle w:val="a4"/>
          <w:rFonts w:ascii="Arial" w:hAnsi="Arial" w:cs="Arial"/>
        </w:rPr>
        <w:t>Этические и цифровые</w:t>
      </w:r>
      <w:r>
        <w:rPr>
          <w:rFonts w:ascii="Arial" w:hAnsi="Arial" w:cs="Arial"/>
        </w:rPr>
        <w:t>: подросток осознаёт границы ИИ, защищает приватность, распознаёт манипуляции и дипфейки, контролирует тон и стиль коммуникации. Это основа цифровой безопасности и взрослой ответственности.</w:t>
      </w:r>
    </w:p>
    <w:p w14:paraId="2DF84B4F" w14:textId="128AB1BA" w:rsidR="00D05365" w:rsidRPr="003922D0" w:rsidRDefault="003922D0" w:rsidP="003922D0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Главный итог: подросток перестаёт быть пассивным потребителем контента и становится его создателем и куратором. Он понимает, как работает инструмент, умеет им управлять, знает его пределы — и несёт ответственность за результат. Такой подход формирует не просто «умение пользоваться ИИ», а зрелое отношение к технологиям, которое останется актуальным годами.</w:t>
      </w:r>
    </w:p>
    <w:sectPr w:rsidR="00D05365" w:rsidRPr="00392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D50DC1"/>
    <w:multiLevelType w:val="multilevel"/>
    <w:tmpl w:val="BFD28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D2BA7"/>
    <w:multiLevelType w:val="multilevel"/>
    <w:tmpl w:val="D57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45601"/>
    <w:multiLevelType w:val="multilevel"/>
    <w:tmpl w:val="7E7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F58F8"/>
    <w:multiLevelType w:val="multilevel"/>
    <w:tmpl w:val="B8FC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E6D9E"/>
    <w:multiLevelType w:val="multilevel"/>
    <w:tmpl w:val="4DA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7B14"/>
    <w:multiLevelType w:val="multilevel"/>
    <w:tmpl w:val="EE4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2515D"/>
    <w:multiLevelType w:val="multilevel"/>
    <w:tmpl w:val="554E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91A"/>
    <w:rsid w:val="003922D0"/>
    <w:rsid w:val="006D791A"/>
    <w:rsid w:val="00D05365"/>
    <w:rsid w:val="00ED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5D598"/>
  <w15:chartTrackingRefBased/>
  <w15:docId w15:val="{8F8CC5CE-DD59-40B2-96AC-60E14075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922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22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922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392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922D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922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998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4567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1972</Words>
  <Characters>11242</Characters>
  <Application>Microsoft Office Word</Application>
  <DocSecurity>0</DocSecurity>
  <Lines>93</Lines>
  <Paragraphs>26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2026-09-15T11:12:00Z</dcterms:created>
  <dcterms:modified xsi:type="dcterms:W3CDTF">2026-09-22T10:17:00Z</dcterms:modified>
</cp:coreProperties>
</file>