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E2C99" w14:textId="0436C03C" w:rsidR="00BC1287" w:rsidRPr="00BC1287" w:rsidRDefault="00BC1287" w:rsidP="00BC1287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B06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Программа обучения для детей 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7</w:t>
      </w:r>
      <w:r w:rsidRPr="008B06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–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10</w:t>
      </w:r>
      <w:r w:rsidRPr="008B06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лет</w:t>
      </w:r>
    </w:p>
    <w:p w14:paraId="4B4CBC1D" w14:textId="2CEDE81B" w:rsidR="00422CEB" w:rsidRDefault="00630156" w:rsidP="00422CEB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z w:val="30"/>
          <w:szCs w:val="30"/>
        </w:rPr>
      </w:pPr>
      <w:r w:rsidRPr="00630156">
        <w:rPr>
          <w:rFonts w:ascii="Arial" w:hAnsi="Arial" w:cs="Arial"/>
          <w:sz w:val="24"/>
          <w:szCs w:val="24"/>
        </w:rPr>
        <w:t>Модуль 1 (базовый): «Знакомство с ИИ как с помощником»</w:t>
      </w:r>
    </w:p>
    <w:p w14:paraId="59D992AE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Фокус:</w:t>
      </w:r>
      <w:r>
        <w:rPr>
          <w:rFonts w:ascii="Arial" w:hAnsi="Arial" w:cs="Arial"/>
        </w:rPr>
        <w:t> что такое ИИ, как с ним общаться, как проверять ответы, как получать предсказуемый результат.</w:t>
      </w:r>
    </w:p>
    <w:p w14:paraId="0ADCF781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Примерные темы (по 8 занятий):</w:t>
      </w:r>
    </w:p>
    <w:p w14:paraId="5A0FBE9E" w14:textId="77777777" w:rsidR="00422CEB" w:rsidRDefault="00422CEB" w:rsidP="00422CEB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Что такое ИИ.</w:t>
      </w:r>
      <w:r>
        <w:rPr>
          <w:rFonts w:ascii="Arial" w:hAnsi="Arial" w:cs="Arial"/>
        </w:rPr>
        <w:t> Практика: игра «Угадай животное» с чат-ботом + рисование по описанию в Kandinsky + игра «Живой ИИ» (дети выполняют команды педагога как роботы). Вывод: «ИИ — это умный помощник, но ему нужны точные команды, и его ответы надо проверять».</w:t>
      </w:r>
    </w:p>
    <w:p w14:paraId="29109A6D" w14:textId="77777777" w:rsidR="00422CEB" w:rsidRDefault="00422CEB" w:rsidP="00422CEB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Точность запроса.</w:t>
      </w:r>
      <w:r>
        <w:rPr>
          <w:rFonts w:ascii="Arial" w:hAnsi="Arial" w:cs="Arial"/>
        </w:rPr>
        <w:t> Практика: заполнение карточки «Формула промпта» (Кто? + Что делает? + Где? + В каком стиле?) + генерация персонажа в Kandinsky/Shedevrum + игра «Испорченный телефон наоборот». Вывод: «Чем больше деталей в промпте, тем точнее картинка».</w:t>
      </w:r>
    </w:p>
    <w:p w14:paraId="7D011811" w14:textId="77777777" w:rsidR="00422CEB" w:rsidRDefault="00422CEB" w:rsidP="00422CEB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ИИ как соавтор.</w:t>
      </w:r>
      <w:r>
        <w:rPr>
          <w:rFonts w:ascii="Arial" w:hAnsi="Arial" w:cs="Arial"/>
        </w:rPr>
        <w:t> Практика: коллективная сказка по кругу + генерация иллюстраций в реальном времени + озвучка фрагмента через TTSMaker. Вывод: «ИИ может быть соавтором: он рисует то, что мы придумали, но историю создаём мы».</w:t>
      </w:r>
    </w:p>
    <w:p w14:paraId="2E054787" w14:textId="77777777" w:rsidR="00422CEB" w:rsidRDefault="00422CEB" w:rsidP="00422CEB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Звук и голос.</w:t>
      </w:r>
      <w:r>
        <w:rPr>
          <w:rFonts w:ascii="Arial" w:hAnsi="Arial" w:cs="Arial"/>
        </w:rPr>
        <w:t> Практика: озвучка стихотворения разными голосами + создание аудио-поздравления + игра «Угадай мелодию» (хлопки). Вывод: «ИИ слышит цифры, поэтому может говорить голосом робота, пирата или пришельца».</w:t>
      </w:r>
    </w:p>
    <w:p w14:paraId="1B95C98E" w14:textId="77777777" w:rsidR="00422CEB" w:rsidRDefault="00422CEB" w:rsidP="00422CEB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Проверка фактов.</w:t>
      </w:r>
      <w:r>
        <w:rPr>
          <w:rFonts w:ascii="Arial" w:hAnsi="Arial" w:cs="Arial"/>
        </w:rPr>
        <w:t> Практика: игра «Найди ошибку» на картинках + поиск нелогичных фактов в тексте + создание собственного «нелогичного факта» для проверки. Вывод: «ИИ может ошибаться, поэтому я всегда проверяю его ответы».</w:t>
      </w:r>
    </w:p>
    <w:p w14:paraId="5C621950" w14:textId="77777777" w:rsidR="00422CEB" w:rsidRDefault="00422CEB" w:rsidP="00422CEB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Хороший вопрос.</w:t>
      </w:r>
      <w:r>
        <w:rPr>
          <w:rFonts w:ascii="Arial" w:hAnsi="Arial" w:cs="Arial"/>
        </w:rPr>
        <w:t> Практика: сравнение «плохого» и «хорошего» промпта + решение математической задачи с фразой «объясни как для 7-летнего» + создание собственного идеального вопроса. Вывод: «Хороший вопрос = хороший ответ. Секретная фраза "объясни как для 7-летнего" помогает ИИ говорить понятно».</w:t>
      </w:r>
    </w:p>
    <w:p w14:paraId="3A71EBE7" w14:textId="77777777" w:rsidR="00422CEB" w:rsidRDefault="00422CEB" w:rsidP="00422CEB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lastRenderedPageBreak/>
        <w:t>Создание персонажа.</w:t>
      </w:r>
      <w:r>
        <w:rPr>
          <w:rFonts w:ascii="Arial" w:hAnsi="Arial" w:cs="Arial"/>
        </w:rPr>
        <w:t> Практика: создание школьного талисмана по формуле промпта + генерация набора эмоций-стикеров + игра «Угадай эмоцию». Вывод: «Я могу придумать персонажа и описать его так, чтобы ИИ нарисовал его для меня».</w:t>
      </w:r>
    </w:p>
    <w:p w14:paraId="3F73CE97" w14:textId="77777777" w:rsidR="00422CEB" w:rsidRDefault="00422CEB" w:rsidP="00422CEB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Объединение навыков.</w:t>
      </w:r>
      <w:r>
        <w:rPr>
          <w:rFonts w:ascii="Arial" w:hAnsi="Arial" w:cs="Arial"/>
        </w:rPr>
        <w:t> Практика: работа в командах (градостроители, жители, писатели) + генерация фона, персонажей и законов + защита проекта. Вывод: «Я умею использовать ИИ для создания целого мира: картинок, текстов и персонажей».</w:t>
      </w:r>
    </w:p>
    <w:p w14:paraId="4E5CFD42" w14:textId="74B5F21F" w:rsidR="00630156" w:rsidRDefault="00630156" w:rsidP="0063015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463A6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Итог-практика:</w:t>
      </w:r>
      <w:r w:rsidRPr="00463A61">
        <w:rPr>
          <w:rFonts w:ascii="Arial" w:eastAsia="Times New Roman" w:hAnsi="Arial" w:cs="Arial"/>
          <w:sz w:val="24"/>
          <w:szCs w:val="24"/>
          <w:lang w:eastAsia="ru-RU"/>
        </w:rPr>
        <w:t> «Паспорт помощника ИИ» — дети собирают 3–4 карточки: «когда я прошу ИИ», «какой промпт я использую», «как я проверяю ответ», «что я делаю сам». В конце делают мини-презентацию «Мой идеальный запрос».</w:t>
      </w:r>
    </w:p>
    <w:p w14:paraId="03167FE2" w14:textId="77777777" w:rsidR="00422CEB" w:rsidRPr="00463A61" w:rsidRDefault="00422CEB" w:rsidP="0063015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06C9B33" w14:textId="77777777" w:rsidR="00630156" w:rsidRPr="00630156" w:rsidRDefault="00630156" w:rsidP="0063015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 2: «ИИ как исследователь и аналитик»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br/>
        <w:t>Фокус: работа с данными, поиск и проверка информации, сравнение, классификация, выводы. Здесь убираем «рисование ради картинки» и делаем упор на то, что ИИ помогает обрабатывать информацию.</w:t>
      </w:r>
    </w:p>
    <w:p w14:paraId="418AE5A5" w14:textId="77777777" w:rsidR="00630156" w:rsidRPr="00630156" w:rsidRDefault="00630156" w:rsidP="0063015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sz w:val="24"/>
          <w:szCs w:val="24"/>
          <w:lang w:eastAsia="ru-RU"/>
        </w:rPr>
        <w:t>Примерные темы (по 8 занятий):</w:t>
      </w:r>
    </w:p>
    <w:p w14:paraId="0898B6EC" w14:textId="77777777" w:rsidR="00630156" w:rsidRPr="00630156" w:rsidRDefault="00630156" w:rsidP="0063015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 ИИ ищет информацию.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сравнение ответов ИИ на один вопрос в разных формулировках + проверка источников. Вывод: «Хороший вопрос помогает найти нужную информацию».</w:t>
      </w:r>
    </w:p>
    <w:p w14:paraId="65AE3640" w14:textId="77777777" w:rsidR="00630156" w:rsidRPr="00630156" w:rsidRDefault="00630156" w:rsidP="0063015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Сортировка и категории.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карточки «факт/мнение», сортировка новостей по темам. Вывод: «ИИ умеет группировать, но я решаю, по каким правилам».</w:t>
      </w:r>
    </w:p>
    <w:p w14:paraId="67643021" w14:textId="77777777" w:rsidR="00630156" w:rsidRPr="00630156" w:rsidRDefault="00630156" w:rsidP="0063015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Сравнение двух вещей.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«сравни кошку и собаку по признакам», «сравни два города по 3 параметрам». Вывод: «Чтобы ИИ сравнил, я даю критерии».</w:t>
      </w:r>
    </w:p>
    <w:p w14:paraId="09975E00" w14:textId="77777777" w:rsidR="00630156" w:rsidRPr="00630156" w:rsidRDefault="00630156" w:rsidP="0063015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Поиск закономерностей.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набор картинок/слов, найти общее правило (цвета, формы, рифмы). Вывод: «ИИ ищет закономерности в примерах».</w:t>
      </w:r>
    </w:p>
    <w:p w14:paraId="0EFDCAB8" w14:textId="77777777" w:rsidR="00630156" w:rsidRPr="00630156" w:rsidRDefault="00630156" w:rsidP="0063015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 фактов.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«Найди 3 ошибки в тексте», «Проверь утверждение по 2 источникам». Вывод: «Я проверяю факты, даже если ИИ говорит уверенно».</w:t>
      </w:r>
    </w:p>
    <w:p w14:paraId="3956A878" w14:textId="77777777" w:rsidR="00630156" w:rsidRPr="00630156" w:rsidRDefault="00630156" w:rsidP="0063015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Структурирование информации.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превратить длинный текст в список/таблицу/план. Вывод: «Структурированный ответ легче понять».</w:t>
      </w:r>
    </w:p>
    <w:p w14:paraId="4C89E334" w14:textId="77777777" w:rsidR="00630156" w:rsidRPr="00630156" w:rsidRDefault="00630156" w:rsidP="0063015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 с данными в таблице.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таблица «объект — признаки — категория», заполнение вместе с ИИ. Вывод: «Таблицы помогают ИИ и мне работать точнее».</w:t>
      </w:r>
    </w:p>
    <w:p w14:paraId="60DE1309" w14:textId="77777777" w:rsidR="00630156" w:rsidRPr="00630156" w:rsidRDefault="00630156" w:rsidP="0063015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Мини-исследование.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выбрать тему (например, «Какие животные живут в лесу?»), собрать 5 фактов, проверить их, оформить в виде карточки.</w:t>
      </w:r>
    </w:p>
    <w:p w14:paraId="428D359B" w14:textId="1134B4E1" w:rsidR="00630156" w:rsidRDefault="00630156" w:rsidP="0063015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Итог-практика: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«Мини-исследование в 3 шага»: вопрос → план поиска → 3 проверенных факта + 1 вывод. Формат: 1 страница (текст + 1 иллюстрация). Это тренирует навык, который реально пригодится в школе.</w:t>
      </w:r>
    </w:p>
    <w:p w14:paraId="2E0BE2ED" w14:textId="77777777" w:rsidR="00422CEB" w:rsidRPr="00630156" w:rsidRDefault="00422CEB" w:rsidP="0063015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E4E6662" w14:textId="77777777" w:rsidR="00630156" w:rsidRPr="00630156" w:rsidRDefault="00630156" w:rsidP="0063015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 3: «ИИ как соавтор и создатель проектов»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br/>
        <w:t>Фокус: объединение навыков для решения большой задачи, распределение ролей, планирование, презентация. Здесь дети уже не просто «просят ИИ нарисовать», а используют его как инструмент в рамках проекта.</w:t>
      </w:r>
    </w:p>
    <w:p w14:paraId="60BA86BB" w14:textId="77777777" w:rsidR="00630156" w:rsidRPr="00630156" w:rsidRDefault="00630156" w:rsidP="0063015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sz w:val="24"/>
          <w:szCs w:val="24"/>
          <w:lang w:eastAsia="ru-RU"/>
        </w:rPr>
        <w:t>Примерные темы:</w:t>
      </w:r>
    </w:p>
    <w:p w14:paraId="6ECF988F" w14:textId="77777777" w:rsidR="00630156" w:rsidRPr="00630156" w:rsidRDefault="00630156" w:rsidP="00630156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Планирование проекта.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составить план из 5 шагов, распределить роли в команде. Вывод: «План помогает не забыть важные шаги».</w:t>
      </w:r>
    </w:p>
    <w:p w14:paraId="2D1CA3FB" w14:textId="77777777" w:rsidR="00630156" w:rsidRPr="00630156" w:rsidRDefault="00630156" w:rsidP="00630156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Сбор идей и референсов.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подбор примеров (цвета, стили, персонажи) + формулировка критериев. Вывод: «Референсы помогают объяснить, что я хочу».</w:t>
      </w:r>
    </w:p>
    <w:p w14:paraId="3ECB9BBE" w14:textId="77777777" w:rsidR="00630156" w:rsidRPr="00630156" w:rsidRDefault="00630156" w:rsidP="00630156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Создание персонажей и мира.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карточка персонажа + генерация 3 вариантов + выбор лучшего. Вывод: «Я выбираю, ИИ предлагает».</w:t>
      </w:r>
    </w:p>
    <w:p w14:paraId="24228D69" w14:textId="77777777" w:rsidR="00630156" w:rsidRPr="00630156" w:rsidRDefault="00630156" w:rsidP="00630156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 и раскадровка.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4 кадра истории, описание каждого кадра. Вывод: «Раскадровка помогает рассказать историю».</w:t>
      </w:r>
    </w:p>
    <w:p w14:paraId="5C97B043" w14:textId="77777777" w:rsidR="00630156" w:rsidRPr="00630156" w:rsidRDefault="00630156" w:rsidP="00630156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Диалоги и озвучка.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написать реплики, сгенерировать озвучку, послушать и поправить. Вывод: «Диалог должен быть понятным и коротким».</w:t>
      </w:r>
    </w:p>
    <w:p w14:paraId="4251E03E" w14:textId="77777777" w:rsidR="00630156" w:rsidRPr="00630156" w:rsidRDefault="00630156" w:rsidP="00630156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Сборка макета/коллажа.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коллаж из сгенерированных картинок + подписи. Вывод: «Композиция помогает донести идею».</w:t>
      </w:r>
    </w:p>
    <w:p w14:paraId="5A14858F" w14:textId="77777777" w:rsidR="00630156" w:rsidRPr="00630156" w:rsidRDefault="00630156" w:rsidP="00630156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Тестирование на аудитории.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показать проект одноклассникам, собрать 3 отзыва, внести правки. Вывод: «Обратная связь помогает сделать проект лучше».</w:t>
      </w:r>
    </w:p>
    <w:p w14:paraId="6054B363" w14:textId="77777777" w:rsidR="00630156" w:rsidRPr="00630156" w:rsidRDefault="00630156" w:rsidP="00630156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Финальная презентация.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Практика: выступление 2–3 минуты + 3 слайда (картинка, факт, вывод).</w:t>
      </w:r>
    </w:p>
    <w:p w14:paraId="2C72C125" w14:textId="77777777" w:rsidR="00630156" w:rsidRPr="00630156" w:rsidRDefault="00630156" w:rsidP="0063015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63015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Итог-практика:</w:t>
      </w:r>
      <w:r w:rsidRPr="00630156">
        <w:rPr>
          <w:rFonts w:ascii="Arial" w:eastAsia="Times New Roman" w:hAnsi="Arial" w:cs="Arial"/>
          <w:sz w:val="24"/>
          <w:szCs w:val="24"/>
          <w:lang w:eastAsia="ru-RU"/>
        </w:rPr>
        <w:t> «Проект-мини-фильм»: 4 кадра + 1 факт + 1 вывод + озвучка 1 реплики. Формат: PDF/презентация (текстовые слайды) или коллаж + аудиофайл (если платформа позволяет). Главное — показать процесс: «что я придумал сам» и «что помог ИИ».</w:t>
      </w:r>
    </w:p>
    <w:p w14:paraId="30AD72B2" w14:textId="24F6DD01" w:rsidR="005D64CA" w:rsidRDefault="005D64CA"/>
    <w:p w14:paraId="2D89436F" w14:textId="55B6D4F5" w:rsidR="00422CEB" w:rsidRDefault="00422CEB"/>
    <w:p w14:paraId="62149FEE" w14:textId="4C486100" w:rsidR="00422CEB" w:rsidRDefault="00422CEB"/>
    <w:p w14:paraId="2B852D91" w14:textId="77777777" w:rsidR="00422CEB" w:rsidRDefault="00422CEB" w:rsidP="00422CEB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После Модуля 1 «Знакомство с ИИ как с помощником»</w:t>
      </w:r>
    </w:p>
    <w:p w14:paraId="2F31D1CA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Ребёнок понимает, что ИИ — это не волшебство, а инструмент, которому нужно чётко объяснять задачу. Он умеет:</w:t>
      </w:r>
    </w:p>
    <w:p w14:paraId="2549F479" w14:textId="77777777" w:rsidR="00422CEB" w:rsidRDefault="00422CEB" w:rsidP="00422CEB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формулировать запрос</w:t>
      </w:r>
      <w:r>
        <w:rPr>
          <w:rFonts w:ascii="Arial" w:hAnsi="Arial" w:cs="Arial"/>
        </w:rPr>
        <w:t> по формуле «кто + что + где + стиль» — и видеть разницу между «нарисуй кота» и «нарисуй рыжего кота- пирата на палубе корабля в мультяшном стиле»;</w:t>
      </w:r>
    </w:p>
    <w:p w14:paraId="21348161" w14:textId="77777777" w:rsidR="00422CEB" w:rsidRDefault="00422CEB" w:rsidP="00422CEB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проверять ответы</w:t>
      </w:r>
      <w:r>
        <w:rPr>
          <w:rFonts w:ascii="Arial" w:hAnsi="Arial" w:cs="Arial"/>
        </w:rPr>
        <w:t> ИИ — отличать правдоподобный текст от выдумки, находить логические ошибки;</w:t>
      </w:r>
    </w:p>
    <w:p w14:paraId="76541B49" w14:textId="77777777" w:rsidR="00422CEB" w:rsidRDefault="00422CEB" w:rsidP="00422CEB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использовать ИИ для генерации</w:t>
      </w:r>
      <w:r>
        <w:rPr>
          <w:rFonts w:ascii="Arial" w:hAnsi="Arial" w:cs="Arial"/>
        </w:rPr>
        <w:t> картинок, текстов, голоса и звука;</w:t>
      </w:r>
    </w:p>
    <w:p w14:paraId="13A7B071" w14:textId="77777777" w:rsidR="00422CEB" w:rsidRDefault="00422CEB" w:rsidP="00422CEB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оценивать результат</w:t>
      </w:r>
      <w:r>
        <w:rPr>
          <w:rFonts w:ascii="Arial" w:hAnsi="Arial" w:cs="Arial"/>
        </w:rPr>
        <w:t> — понимать, что ИИ предлагает варианты, а решение принимает человек.</w:t>
      </w:r>
    </w:p>
    <w:p w14:paraId="23288857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Тangible результат:</w:t>
      </w:r>
      <w:r>
        <w:rPr>
          <w:rFonts w:ascii="Arial" w:hAnsi="Arial" w:cs="Arial"/>
        </w:rPr>
        <w:t> «Паспорт помощника ИИ» — карточки с личными промпт-шаблонами ребёнка и мини-презентация «Мой идеальный запрос».</w:t>
      </w:r>
    </w:p>
    <w:p w14:paraId="6503284D" w14:textId="77777777" w:rsidR="00422CEB" w:rsidRDefault="00BC1287" w:rsidP="00422CEB">
      <w:pPr>
        <w:spacing w:before="480" w:after="480"/>
        <w:rPr>
          <w:rFonts w:ascii="Times New Roman" w:hAnsi="Times New Roman" w:cs="Times New Roman"/>
        </w:rPr>
      </w:pPr>
      <w:r>
        <w:pict w14:anchorId="54880E55">
          <v:rect id="_x0000_i1025" style="width:0;height:1.5pt" o:hralign="center" o:hrstd="t" o:hr="t" fillcolor="#a0a0a0" stroked="f"/>
        </w:pict>
      </w:r>
    </w:p>
    <w:p w14:paraId="452E02BD" w14:textId="77777777" w:rsidR="00422CEB" w:rsidRDefault="00422CEB" w:rsidP="00422CEB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После Модуля 2 «ИИ как исследователь и аналитик»</w:t>
      </w:r>
    </w:p>
    <w:p w14:paraId="112BF4AA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Ребёнок переходит от «делать картинки» к работе с информацией. Он учится:</w:t>
      </w:r>
    </w:p>
    <w:p w14:paraId="5E55D5BA" w14:textId="77777777" w:rsidR="00422CEB" w:rsidRDefault="00422CEB" w:rsidP="00422CEB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искать и проверять факты</w:t>
      </w:r>
      <w:r>
        <w:rPr>
          <w:rFonts w:ascii="Arial" w:hAnsi="Arial" w:cs="Arial"/>
        </w:rPr>
        <w:t> — задавать правильные вопросы, сверять ответ с источником;</w:t>
      </w:r>
    </w:p>
    <w:p w14:paraId="1DF534B6" w14:textId="77777777" w:rsidR="00422CEB" w:rsidRDefault="00422CEB" w:rsidP="00422CEB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сортировать и структурировать данные</w:t>
      </w:r>
      <w:r>
        <w:rPr>
          <w:rFonts w:ascii="Arial" w:hAnsi="Arial" w:cs="Arial"/>
        </w:rPr>
        <w:t> — отличать факт от мнения, превращать хаос в таблицу или список;</w:t>
      </w:r>
    </w:p>
    <w:p w14:paraId="62F3F26C" w14:textId="77777777" w:rsidR="00422CEB" w:rsidRDefault="00422CEB" w:rsidP="00422CEB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сравнивать объекты по заданным критериям</w:t>
      </w:r>
      <w:r>
        <w:rPr>
          <w:rFonts w:ascii="Arial" w:hAnsi="Arial" w:cs="Arial"/>
        </w:rPr>
        <w:t> — а не просто «один лучше, другой хуже»;</w:t>
      </w:r>
    </w:p>
    <w:p w14:paraId="43A7FDF0" w14:textId="77777777" w:rsidR="00422CEB" w:rsidRDefault="00422CEB" w:rsidP="00422CEB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проводить мини-исследование</w:t>
      </w:r>
      <w:r>
        <w:rPr>
          <w:rFonts w:ascii="Arial" w:hAnsi="Arial" w:cs="Arial"/>
        </w:rPr>
        <w:t>: поставить вопрос, собрать факты, проверить их и сделать вывод.</w:t>
      </w:r>
    </w:p>
    <w:p w14:paraId="1EC5BED3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Это навык, который напрямую пригодится в школе — при подготовке докладов, рефератов, проектов.</w:t>
      </w:r>
    </w:p>
    <w:p w14:paraId="233667F1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Tangible результат:</w:t>
      </w:r>
      <w:r>
        <w:rPr>
          <w:rFonts w:ascii="Arial" w:hAnsi="Arial" w:cs="Arial"/>
        </w:rPr>
        <w:t> Одностраничное мини-исследование: вопрос → план → 3 проверенных факта → вывод + иллюстрация.</w:t>
      </w:r>
    </w:p>
    <w:p w14:paraId="793E405F" w14:textId="77777777" w:rsidR="00422CEB" w:rsidRDefault="00BC1287" w:rsidP="00422CEB">
      <w:pPr>
        <w:spacing w:before="480" w:after="480"/>
        <w:rPr>
          <w:rFonts w:ascii="Times New Roman" w:hAnsi="Times New Roman" w:cs="Times New Roman"/>
        </w:rPr>
      </w:pPr>
      <w:r>
        <w:pict w14:anchorId="029AAC92">
          <v:rect id="_x0000_i1026" style="width:0;height:1.5pt" o:hralign="center" o:hrstd="t" o:hr="t" fillcolor="#a0a0a0" stroked="f"/>
        </w:pict>
      </w:r>
    </w:p>
    <w:p w14:paraId="643862B6" w14:textId="77777777" w:rsidR="00422CEB" w:rsidRDefault="00422CEB" w:rsidP="00422CEB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После Модуля 3 «ИИ как соавтор и создатель проектов»</w:t>
      </w:r>
    </w:p>
    <w:p w14:paraId="622FD707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Ребёнок учится планировать и доводить дело до результата. Он:</w:t>
      </w:r>
    </w:p>
    <w:p w14:paraId="60590B7F" w14:textId="77777777" w:rsidR="00422CEB" w:rsidRDefault="00422CEB" w:rsidP="00422CEB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lastRenderedPageBreak/>
        <w:t>ставит задачу и разбивает её на шаги</w:t>
      </w:r>
      <w:r>
        <w:rPr>
          <w:rFonts w:ascii="Arial" w:hAnsi="Arial" w:cs="Arial"/>
        </w:rPr>
        <w:t> — составляет план, распределяет роли в команде;</w:t>
      </w:r>
    </w:p>
    <w:p w14:paraId="531AECD0" w14:textId="77777777" w:rsidR="00422CEB" w:rsidRDefault="00422CEB" w:rsidP="00422CEB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работает с референсами</w:t>
      </w:r>
      <w:r>
        <w:rPr>
          <w:rFonts w:ascii="Arial" w:hAnsi="Arial" w:cs="Arial"/>
        </w:rPr>
        <w:t> — подбирает примеры, формулирует критерии выбора;</w:t>
      </w:r>
    </w:p>
    <w:p w14:paraId="4AFBD40F" w14:textId="77777777" w:rsidR="00422CEB" w:rsidRDefault="00422CEB" w:rsidP="00422CEB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создаёт персонажей, сценарии, раскадровки</w:t>
      </w:r>
      <w:r>
        <w:rPr>
          <w:rFonts w:ascii="Arial" w:hAnsi="Arial" w:cs="Arial"/>
        </w:rPr>
        <w:t> — и понимает, что ИИ генерирует варианты, а человек выбирает и направляет;</w:t>
      </w:r>
    </w:p>
    <w:p w14:paraId="3A031DE3" w14:textId="77777777" w:rsidR="00422CEB" w:rsidRDefault="00422CEB" w:rsidP="00422CEB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тестирует проект на аудитории</w:t>
      </w:r>
      <w:r>
        <w:rPr>
          <w:rFonts w:ascii="Arial" w:hAnsi="Arial" w:cs="Arial"/>
        </w:rPr>
        <w:t>, собирает обратную связь и вносит правки;</w:t>
      </w:r>
    </w:p>
    <w:p w14:paraId="249E7086" w14:textId="77777777" w:rsidR="00422CEB" w:rsidRDefault="00422CEB" w:rsidP="00422CEB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презентует готовую работу</w:t>
      </w:r>
      <w:r>
        <w:rPr>
          <w:rFonts w:ascii="Arial" w:hAnsi="Arial" w:cs="Arial"/>
        </w:rPr>
        <w:t> — выступает перед группой, структурирует выступление.</w:t>
      </w:r>
    </w:p>
    <w:p w14:paraId="6D4F7D19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Tangible результат:</w:t>
      </w:r>
      <w:r>
        <w:rPr>
          <w:rFonts w:ascii="Arial" w:hAnsi="Arial" w:cs="Arial"/>
        </w:rPr>
        <w:t> Мини-фильм из 4 кадров с озвучкой или презентация, где видно: что ребёнок придумал сам, а где помог ИИ.</w:t>
      </w:r>
    </w:p>
    <w:p w14:paraId="1D7F1FAC" w14:textId="77777777" w:rsidR="00422CEB" w:rsidRDefault="00BC1287" w:rsidP="00422CEB">
      <w:pPr>
        <w:spacing w:before="480" w:after="480"/>
        <w:rPr>
          <w:rFonts w:ascii="Times New Roman" w:hAnsi="Times New Roman" w:cs="Times New Roman"/>
        </w:rPr>
      </w:pPr>
      <w:r>
        <w:pict w14:anchorId="02DB20C7">
          <v:rect id="_x0000_i1027" style="width:0;height:1.5pt" o:hralign="center" o:hrstd="t" o:hr="t" fillcolor="#a0a0a0" stroked="f"/>
        </w:pict>
      </w:r>
    </w:p>
    <w:p w14:paraId="30EEB911" w14:textId="059A92F7" w:rsidR="00422CEB" w:rsidRDefault="00422CEB" w:rsidP="00422CEB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Краткое резюме</w:t>
      </w:r>
    </w:p>
    <w:p w14:paraId="513E81C3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Программа не учит «нажимать кнопки в нейросети». Она формирует три группы навыков:</w:t>
      </w:r>
    </w:p>
    <w:p w14:paraId="660505B5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Когнитивные</w:t>
      </w:r>
      <w:r>
        <w:rPr>
          <w:rFonts w:ascii="Arial" w:hAnsi="Arial" w:cs="Arial"/>
        </w:rPr>
        <w:t> — ребёнок учится задавать точные вопросы, проверять информацию, структурировать данные, сравнивать и делать выводы. Это базовые навыки работы с любой информацией, не только с ИИ.</w:t>
      </w:r>
    </w:p>
    <w:p w14:paraId="69B8D1DC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Творческие</w:t>
      </w:r>
      <w:r>
        <w:rPr>
          <w:rFonts w:ascii="Arial" w:hAnsi="Arial" w:cs="Arial"/>
        </w:rPr>
        <w:t> — ребёнок создаёт персонажей, истории, иллюстрации, аудио. ИИ здесь выступает как соавтор, а не как замена: идеи и решения принадлежат ребёнку.</w:t>
      </w:r>
    </w:p>
    <w:p w14:paraId="7257CE58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eastAsiaTheme="majorEastAsia" w:hAnsi="Arial" w:cs="Arial"/>
        </w:rPr>
        <w:t>Проектные</w:t>
      </w:r>
      <w:r>
        <w:rPr>
          <w:rFonts w:ascii="Arial" w:hAnsi="Arial" w:cs="Arial"/>
        </w:rPr>
        <w:t> — ребёнок учится планировать, распределять роли, доводить работу до презентабельного результата и получать обратную связь. Это навык, который ценится в любой сфере — от школьного проекта до будущей профессии.</w:t>
      </w:r>
    </w:p>
    <w:p w14:paraId="2D93F59D" w14:textId="77777777" w:rsidR="00422CEB" w:rsidRDefault="00422CEB" w:rsidP="00422CEB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Главный итог: ребёнок перестаёт быть </w:t>
      </w:r>
      <w:r>
        <w:rPr>
          <w:rStyle w:val="a4"/>
          <w:rFonts w:ascii="Arial" w:eastAsiaTheme="majorEastAsia" w:hAnsi="Arial" w:cs="Arial"/>
        </w:rPr>
        <w:t>потребителем</w:t>
      </w:r>
      <w:r>
        <w:rPr>
          <w:rFonts w:ascii="Arial" w:hAnsi="Arial" w:cs="Arial"/>
        </w:rPr>
        <w:t> контента и становится его </w:t>
      </w:r>
      <w:r>
        <w:rPr>
          <w:rStyle w:val="a4"/>
          <w:rFonts w:ascii="Arial" w:eastAsiaTheme="majorEastAsia" w:hAnsi="Arial" w:cs="Arial"/>
        </w:rPr>
        <w:t>создателем</w:t>
      </w:r>
      <w:r>
        <w:rPr>
          <w:rFonts w:ascii="Arial" w:hAnsi="Arial" w:cs="Arial"/>
        </w:rPr>
        <w:t>, который понимает, как работает инструмент, умеет им управлять и знает, где его пределы.</w:t>
      </w:r>
    </w:p>
    <w:p w14:paraId="0FBE1A4A" w14:textId="77777777" w:rsidR="00422CEB" w:rsidRDefault="00422CEB"/>
    <w:sectPr w:rsidR="00422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04488"/>
    <w:multiLevelType w:val="multilevel"/>
    <w:tmpl w:val="BF32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8240D"/>
    <w:multiLevelType w:val="multilevel"/>
    <w:tmpl w:val="8542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5124C"/>
    <w:multiLevelType w:val="multilevel"/>
    <w:tmpl w:val="510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614FB"/>
    <w:multiLevelType w:val="multilevel"/>
    <w:tmpl w:val="513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7697A"/>
    <w:multiLevelType w:val="multilevel"/>
    <w:tmpl w:val="5250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E490F"/>
    <w:multiLevelType w:val="multilevel"/>
    <w:tmpl w:val="F86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20DBA"/>
    <w:multiLevelType w:val="multilevel"/>
    <w:tmpl w:val="B5B0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F5D2E"/>
    <w:multiLevelType w:val="multilevel"/>
    <w:tmpl w:val="F0D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FD"/>
    <w:rsid w:val="001527FD"/>
    <w:rsid w:val="00422CEB"/>
    <w:rsid w:val="00463A61"/>
    <w:rsid w:val="005D64CA"/>
    <w:rsid w:val="00630156"/>
    <w:rsid w:val="00BC1287"/>
    <w:rsid w:val="00E9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37A1E"/>
  <w15:chartTrackingRefBased/>
  <w15:docId w15:val="{0C7B9F4B-3B2C-4FE7-9F6A-352B55DC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01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C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01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30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3015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422C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19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1268</Words>
  <Characters>7232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2026-09-15T08:50:00Z</dcterms:created>
  <dcterms:modified xsi:type="dcterms:W3CDTF">2026-09-22T10:16:00Z</dcterms:modified>
</cp:coreProperties>
</file>