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D695" w14:textId="0D4B23E7" w:rsidR="00740E91" w:rsidRPr="00201A13" w:rsidRDefault="00482224" w:rsidP="00482224">
      <w:pPr>
        <w:bidi w:val="0"/>
        <w:jc w:val="center"/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Project Cryptography</w:t>
      </w:r>
    </w:p>
    <w:p w14:paraId="1EF88F99" w14:textId="00C4F11D" w:rsidR="00F835CE" w:rsidRPr="00F835CE" w:rsidRDefault="00201A13" w:rsidP="00482224">
      <w:pPr>
        <w:tabs>
          <w:tab w:val="left" w:pos="7615"/>
        </w:tabs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Mati </w:t>
      </w:r>
      <w:proofErr w:type="spellStart"/>
      <w:r>
        <w:rPr>
          <w:sz w:val="32"/>
          <w:szCs w:val="32"/>
        </w:rPr>
        <w:t>Halfa</w:t>
      </w:r>
      <w:proofErr w:type="spellEnd"/>
      <w:r>
        <w:rPr>
          <w:sz w:val="32"/>
          <w:szCs w:val="32"/>
        </w:rPr>
        <w:t xml:space="preserve"> - </w:t>
      </w:r>
      <w:r w:rsidRPr="00201A13">
        <w:rPr>
          <w:sz w:val="32"/>
          <w:szCs w:val="32"/>
        </w:rPr>
        <w:t>204190516</w:t>
      </w:r>
    </w:p>
    <w:p w14:paraId="40A99EC6" w14:textId="0154A21A" w:rsidR="00F835CE" w:rsidRPr="00F835CE" w:rsidRDefault="00201A13" w:rsidP="00482224">
      <w:pPr>
        <w:tabs>
          <w:tab w:val="left" w:pos="7615"/>
        </w:tabs>
        <w:bidi w:val="0"/>
        <w:jc w:val="center"/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Shoham</w:t>
      </w:r>
      <w:proofErr w:type="spellEnd"/>
      <w:r>
        <w:rPr>
          <w:sz w:val="32"/>
          <w:szCs w:val="32"/>
        </w:rPr>
        <w:t xml:space="preserve"> Gamliel </w:t>
      </w:r>
      <w:r w:rsidR="00F835CE" w:rsidRPr="00F835CE">
        <w:rPr>
          <w:sz w:val="32"/>
          <w:szCs w:val="32"/>
        </w:rPr>
        <w:t xml:space="preserve">- </w:t>
      </w:r>
      <w:r w:rsidRPr="00201A13">
        <w:rPr>
          <w:sz w:val="32"/>
          <w:szCs w:val="32"/>
        </w:rPr>
        <w:t>316311547</w:t>
      </w:r>
    </w:p>
    <w:p w14:paraId="463CE2A1" w14:textId="5B43E539" w:rsidR="00F835CE" w:rsidRPr="00F835CE" w:rsidRDefault="00201A13" w:rsidP="00482224">
      <w:pPr>
        <w:tabs>
          <w:tab w:val="left" w:pos="7615"/>
        </w:tabs>
        <w:bidi w:val="0"/>
        <w:jc w:val="center"/>
        <w:rPr>
          <w:sz w:val="32"/>
          <w:szCs w:val="32"/>
          <w:rtl/>
        </w:rPr>
      </w:pPr>
      <w:r>
        <w:rPr>
          <w:sz w:val="32"/>
          <w:szCs w:val="32"/>
        </w:rPr>
        <w:t xml:space="preserve">Arkady Koretsky </w:t>
      </w:r>
      <w:r w:rsidR="00F835CE" w:rsidRPr="00F835CE">
        <w:rPr>
          <w:sz w:val="32"/>
          <w:szCs w:val="32"/>
        </w:rPr>
        <w:t xml:space="preserve">- </w:t>
      </w:r>
      <w:r>
        <w:rPr>
          <w:sz w:val="32"/>
          <w:szCs w:val="32"/>
        </w:rPr>
        <w:t>311008361</w:t>
      </w:r>
    </w:p>
    <w:p w14:paraId="5D4917D1" w14:textId="02FDFC36" w:rsidR="00F835CE" w:rsidRPr="00F835CE" w:rsidRDefault="00F835CE" w:rsidP="00201A13">
      <w:pPr>
        <w:tabs>
          <w:tab w:val="left" w:pos="7615"/>
        </w:tabs>
        <w:bidi w:val="0"/>
        <w:rPr>
          <w:u w:val="single"/>
          <w:rtl/>
        </w:rPr>
      </w:pPr>
      <w:r w:rsidRPr="00740E91">
        <w:rPr>
          <w:sz w:val="40"/>
          <w:szCs w:val="40"/>
          <w:u w:val="single"/>
        </w:rPr>
        <w:t>Subject:</w:t>
      </w:r>
    </w:p>
    <w:p w14:paraId="53DD71C9" w14:textId="48CA5319" w:rsidR="00201A13" w:rsidRPr="00201A13" w:rsidRDefault="00201A13" w:rsidP="00201A13">
      <w:pPr>
        <w:tabs>
          <w:tab w:val="left" w:pos="7615"/>
        </w:tabs>
        <w:bidi w:val="0"/>
        <w:rPr>
          <w:color w:val="2F5496" w:themeColor="accent1" w:themeShade="BF"/>
          <w:sz w:val="40"/>
          <w:szCs w:val="40"/>
        </w:rPr>
      </w:pPr>
      <w:r w:rsidRPr="00201A13">
        <w:rPr>
          <w:color w:val="2F5496" w:themeColor="accent1" w:themeShade="BF"/>
          <w:sz w:val="40"/>
          <w:szCs w:val="40"/>
        </w:rPr>
        <w:t>Storing of the encrypted database. You must provide a secure access to the data on two levels: to read and to edit. Encryption-</w:t>
      </w:r>
      <w:r>
        <w:rPr>
          <w:color w:val="2F5496" w:themeColor="accent1" w:themeShade="BF"/>
          <w:sz w:val="40"/>
          <w:szCs w:val="40"/>
        </w:rPr>
        <w:t>D</w:t>
      </w:r>
      <w:r w:rsidRPr="00201A13">
        <w:rPr>
          <w:color w:val="2F5496" w:themeColor="accent1" w:themeShade="BF"/>
          <w:sz w:val="40"/>
          <w:szCs w:val="40"/>
        </w:rPr>
        <w:t>ecryption provided by CAST-128</w:t>
      </w:r>
    </w:p>
    <w:p w14:paraId="04850004" w14:textId="28CD12F9" w:rsidR="00740E91" w:rsidRDefault="00740E91" w:rsidP="00201A13">
      <w:pPr>
        <w:tabs>
          <w:tab w:val="left" w:pos="7615"/>
        </w:tabs>
        <w:bidi w:val="0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E91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process</w:t>
      </w:r>
      <w: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6C4259" w14:textId="3464F785" w:rsidR="00655965" w:rsidRPr="00201A13" w:rsidRDefault="00740E91" w:rsidP="00201A13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B814C8"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implemented our project in C#.</w:t>
      </w:r>
      <w:r w:rsidR="00655965" w:rsidRPr="00201A13">
        <w:rPr>
          <w:rFonts w:cstheme="minorHAnsi"/>
          <w:sz w:val="28"/>
          <w:szCs w:val="28"/>
        </w:rPr>
        <w:t xml:space="preserve"> </w:t>
      </w:r>
    </w:p>
    <w:p w14:paraId="0D99DEF6" w14:textId="51B43CF5" w:rsidR="00B814C8" w:rsidRPr="00201A13" w:rsidRDefault="00B814C8" w:rsidP="00201A13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created separated classes for the encryption-decryption and key generator. Also created GUI classes, each class for each form.</w:t>
      </w:r>
    </w:p>
    <w:p w14:paraId="03C02809" w14:textId="6AAB491B" w:rsidR="00B814C8" w:rsidRPr="00201A13" w:rsidRDefault="00B814C8" w:rsidP="00201A13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2 data bases, one for users and one for student’s data.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users.csv and students.csv.</w:t>
      </w:r>
    </w:p>
    <w:p w14:paraId="0EC33C2C" w14:textId="7703BAEF" w:rsidR="00201A13" w:rsidRPr="00201A13" w:rsidRDefault="00B814C8" w:rsidP="00201A13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0B54A9" w:rsidRPr="00201A13">
        <w:rPr>
          <w:rFonts w:cstheme="minorHAnsi"/>
          <w:sz w:val="28"/>
          <w:szCs w:val="28"/>
        </w:rPr>
        <w:t xml:space="preserve"> 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users.csv contains 2 users: Alice and Bob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A18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user has username and hashed password and its own capabilities. </w:t>
      </w:r>
      <w:r w:rsidR="00FA18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Alice is an administrator, she can edit, add, or delete students from the data base. So, her user can Encrypt and Decrypt.</w:t>
      </w:r>
      <w:r w:rsidR="00FA18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Bob is a regular user and he is read-only user. He can only decrypt. </w:t>
      </w:r>
    </w:p>
    <w:p w14:paraId="2044B321" w14:textId="7A16AD1F" w:rsidR="004A38EE" w:rsidRDefault="004A38EE" w:rsidP="00201A13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201A13">
        <w:rPr>
          <w:rFonts w:cstheme="minorHAnsi"/>
          <w:sz w:val="28"/>
          <w:szCs w:val="28"/>
        </w:rPr>
        <w:t xml:space="preserve"> </w:t>
      </w:r>
      <w:r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A18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students.csv file contains the database itself. The file is encrypted and decrypted only at our application. </w:t>
      </w:r>
    </w:p>
    <w:p w14:paraId="52FC67D6" w14:textId="4638204D" w:rsidR="002949D1" w:rsidRPr="00201A13" w:rsidRDefault="002949D1" w:rsidP="002949D1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Each time the user opens the application, the students.csv file goes through decryption process. The decrypted data presented at the GUI of our application</w:t>
      </w:r>
    </w:p>
    <w:p w14:paraId="229A3974" w14:textId="715020E1" w:rsidR="007A685C" w:rsidRPr="00201A13" w:rsidRDefault="002949D1" w:rsidP="00201A13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="004A38EE"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A18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someone will try to reach the file outside our application, he 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not</w:t>
      </w:r>
      <w:r w:rsidR="00FA18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able to read any values without the key.</w:t>
      </w:r>
      <w:r w:rsidR="007A685C"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36A353" w14:textId="41BCAD63" w:rsidR="00B814C8" w:rsidRDefault="002949D1" w:rsidP="00A1620F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4A38EE" w:rsidRPr="00201A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run the application on your own computer, make sure you put the encrypted files (no need to change what we give you) in these folders your_path\</w:t>
      </w:r>
      <w:r w:rsidR="00A1620F" w:rsidRP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Cast_128\Cast128_CS\bin\Debug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C1F261" w14:textId="433B1490" w:rsidR="00A1620F" w:rsidRDefault="002949D1" w:rsidP="00A1620F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implemented by the official article: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6" w:history="1">
        <w:r w:rsidR="00A1620F" w:rsidRPr="00A1620F">
          <w:rPr>
            <w:rStyle w:val="Hyperlink"/>
            <w:rFonts w:cstheme="minorHAnsi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https://tools.ietf.org/</w:t>
        </w:r>
        <w:r w:rsidR="00A1620F" w:rsidRPr="00A1620F">
          <w:rPr>
            <w:rStyle w:val="Hyperlink"/>
            <w:rFonts w:cstheme="minorHAnsi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A1620F" w:rsidRPr="00A1620F">
          <w:rPr>
            <w:rStyle w:val="Hyperlink"/>
            <w:rFonts w:cstheme="minorHAnsi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tml/rfc2144#section-2.2</w:t>
        </w:r>
      </w:hyperlink>
    </w:p>
    <w:p w14:paraId="58D7A506" w14:textId="79CD505D" w:rsidR="002949D1" w:rsidRDefault="002949D1" w:rsidP="002949D1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in 1997 by </w:t>
      </w:r>
      <w:r w:rsidRPr="002949D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Carlisle Adams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one of the inventors of this algorithm. </w:t>
      </w:r>
    </w:p>
    <w:p w14:paraId="549103E2" w14:textId="44A1602E" w:rsidR="0017638A" w:rsidRDefault="0017638A" w:rsidP="0017638A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Our implementation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ECB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block is encrypted separately.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Therefore,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first step in the encryption process was to divide the data to 64-bit blocks.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according to ECB mode one mistake in the encryption of a block will not affect the other blocks.</w:t>
      </w:r>
    </w:p>
    <w:p w14:paraId="7DF39F5F" w14:textId="07D34C1F" w:rsidR="0017638A" w:rsidRDefault="0017638A" w:rsidP="0017638A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created an instruct to organize the blocks to 2 part of 32-bits. 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gramEnd"/>
      <w:r w:rsidRP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first part will be the L0 and second part will be R0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3CA7B5" w14:textId="4F85F0C2" w:rsidR="00A1620F" w:rsidRPr="00A1620F" w:rsidRDefault="002949D1" w:rsidP="00A1620F">
      <w:pPr>
        <w:tabs>
          <w:tab w:val="left" w:pos="7615"/>
        </w:tabs>
        <w:bidi w:val="0"/>
        <w:rPr>
          <w:rFonts w:cstheme="minorHAns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7638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You do not need Visual Studio to run the application. You can click on Cast_128.exe file located at 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your_path\</w:t>
      </w:r>
      <w:r w:rsidR="00A1620F" w:rsidRP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Cast_128\Cast128_CS\bin\Debug</w:t>
      </w:r>
      <w:r w:rsidR="00A1620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A1620F" w:rsidRPr="00A1620F" w:rsidSect="00C275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6824A" w14:textId="77777777" w:rsidR="00A94237" w:rsidRDefault="00A94237" w:rsidP="00201A13">
      <w:pPr>
        <w:spacing w:after="0" w:line="240" w:lineRule="auto"/>
      </w:pPr>
      <w:r>
        <w:separator/>
      </w:r>
    </w:p>
  </w:endnote>
  <w:endnote w:type="continuationSeparator" w:id="0">
    <w:p w14:paraId="723B7F1C" w14:textId="77777777" w:rsidR="00A94237" w:rsidRDefault="00A94237" w:rsidP="00201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9EFE2" w14:textId="77777777" w:rsidR="00A94237" w:rsidRDefault="00A94237" w:rsidP="00201A13">
      <w:pPr>
        <w:spacing w:after="0" w:line="240" w:lineRule="auto"/>
      </w:pPr>
      <w:r>
        <w:separator/>
      </w:r>
    </w:p>
  </w:footnote>
  <w:footnote w:type="continuationSeparator" w:id="0">
    <w:p w14:paraId="76507390" w14:textId="77777777" w:rsidR="00A94237" w:rsidRDefault="00A94237" w:rsidP="00201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91"/>
    <w:rsid w:val="000B54A9"/>
    <w:rsid w:val="000E4CFF"/>
    <w:rsid w:val="0017638A"/>
    <w:rsid w:val="00201A13"/>
    <w:rsid w:val="002949D1"/>
    <w:rsid w:val="00331547"/>
    <w:rsid w:val="00482224"/>
    <w:rsid w:val="004A38EE"/>
    <w:rsid w:val="00595E39"/>
    <w:rsid w:val="00655965"/>
    <w:rsid w:val="00740E91"/>
    <w:rsid w:val="007A685C"/>
    <w:rsid w:val="007F415C"/>
    <w:rsid w:val="00A1620F"/>
    <w:rsid w:val="00A94237"/>
    <w:rsid w:val="00B77642"/>
    <w:rsid w:val="00B814C8"/>
    <w:rsid w:val="00C275ED"/>
    <w:rsid w:val="00F835CE"/>
    <w:rsid w:val="00FA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16F"/>
  <w15:chartTrackingRefBased/>
  <w15:docId w15:val="{3C7F69E2-10D5-460B-AAA3-7A70F616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13"/>
  </w:style>
  <w:style w:type="paragraph" w:styleId="Footer">
    <w:name w:val="footer"/>
    <w:basedOn w:val="Normal"/>
    <w:link w:val="FooterChar"/>
    <w:uiPriority w:val="99"/>
    <w:unhideWhenUsed/>
    <w:rsid w:val="00201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13"/>
  </w:style>
  <w:style w:type="character" w:styleId="Hyperlink">
    <w:name w:val="Hyperlink"/>
    <w:basedOn w:val="DefaultParagraphFont"/>
    <w:uiPriority w:val="99"/>
    <w:unhideWhenUsed/>
    <w:rsid w:val="00A16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2144#section-2.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יקיר כהן</dc:creator>
  <cp:keywords/>
  <dc:description/>
  <cp:lastModifiedBy>Arkady Koretsky</cp:lastModifiedBy>
  <cp:revision>7</cp:revision>
  <dcterms:created xsi:type="dcterms:W3CDTF">2020-06-20T22:20:00Z</dcterms:created>
  <dcterms:modified xsi:type="dcterms:W3CDTF">2020-06-20T23:01:00Z</dcterms:modified>
</cp:coreProperties>
</file>