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Production Log: COSMIC PING 2D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2e68pr250q43" w:id="0"/>
      <w:bookmarkEnd w:id="0"/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COSMIC PING 2D is built using the Unity Engine and is scripted in C#. Its version control is handled using Git, GitHub and GitKraken.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omn6ulhd55j3" w:id="1"/>
      <w:bookmarkEnd w:id="1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Energy Orbs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Gravity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Combine on collision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Explode at critical mass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Paddles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Paddles move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Orbs bounce off paddles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Paddles charge up and shoot out orbs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Playing field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Barriers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Health bars &amp; winning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iw0gbdyyr1dl" w:id="2"/>
      <w:bookmarkEnd w:id="2"/>
      <w:r w:rsidDel="00000000" w:rsidR="00000000" w:rsidRPr="00000000">
        <w:rPr>
          <w:rtl w:val="0"/>
        </w:rPr>
        <w:t xml:space="preserve">Gameplay Loop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Explain the gameplay loop.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v3ltbsqviwnm" w:id="3"/>
      <w:bookmarkEnd w:id="3"/>
      <w:r w:rsidDel="00000000" w:rsidR="00000000" w:rsidRPr="00000000">
        <w:rPr>
          <w:rtl w:val="0"/>
        </w:rPr>
        <w:t xml:space="preserve">Programming Fundamentals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(variables, if statements, loops, arrays, functions, and classes)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How are classes, functions, variables, if statements, loops and arrays used in your code?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aramond" w:cs="Garamond" w:eastAsia="Garamond" w:hAnsi="Garamond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D637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63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0PUXG0slYyoJUENqDYPhpWxag==">AMUW2mUrJJDJBsQrx/TXoND7Kx8Pu+evUwHw38PGwB618Slx9QDbIGiV2V03gR670y/sufKy1m/uvMGmk3lhoCaf1L1Rer6XcoMdUz4FjRbutQnUU4723HYl/bLvsMkXa2J1Ugsh6ax0B4sK16t65yJ88WPYlw7xEoUQ0YULqDx92YSLh7zir22q0vKC3wi783SGX1IrS/OP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2022-02-11T10:40:00Z</dcterms:created>
  <dc:creator>William Shepherd</dc:creator>
</cp:coreProperties>
</file>