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5A7D" w14:textId="659C9A1B" w:rsidR="00754D6E" w:rsidRDefault="006D574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1887BC" wp14:editId="402B9360">
                <wp:simplePos x="0" y="0"/>
                <wp:positionH relativeFrom="column">
                  <wp:posOffset>3177540</wp:posOffset>
                </wp:positionH>
                <wp:positionV relativeFrom="paragraph">
                  <wp:posOffset>2209800</wp:posOffset>
                </wp:positionV>
                <wp:extent cx="2232660" cy="1676400"/>
                <wp:effectExtent l="0" t="0" r="152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2AE67" w14:textId="45437B59" w:rsidR="006D5740" w:rsidRDefault="006D5740" w:rsidP="006D57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ARKAJIT DATTA</w:t>
                            </w:r>
                          </w:p>
                          <w:p w14:paraId="48DFEE02" w14:textId="567D5D2B" w:rsidR="006D5740" w:rsidRDefault="006D5740" w:rsidP="006D57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NACHIKET TALWAR</w:t>
                            </w:r>
                          </w:p>
                          <w:p w14:paraId="226C3116" w14:textId="32F627DC" w:rsidR="006D5740" w:rsidRPr="006D5740" w:rsidRDefault="006D5740" w:rsidP="006D57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TANISHQ RAWAT.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1887B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0.2pt;margin-top:174pt;width:175.8pt;height:13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" fillcolor="white [3201]" strokeweight=".5pt">
                <v:textbox>
                  <w:txbxContent>
                    <w:p w14:paraId="48E2AE67" w14:textId="45437B59" w:rsidR="006D5740" w:rsidRDefault="006D5740" w:rsidP="006D574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ARKAJIT DATTA</w:t>
                      </w:r>
                    </w:p>
                    <w:p w14:paraId="48DFEE02" w14:textId="567D5D2B" w:rsidR="006D5740" w:rsidRDefault="006D5740" w:rsidP="006D574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NACHIKET TALWAR</w:t>
                      </w:r>
                    </w:p>
                    <w:p w14:paraId="226C3116" w14:textId="32F627DC" w:rsidR="006D5740" w:rsidRPr="006D5740" w:rsidRDefault="006D5740" w:rsidP="006D574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TANISHQ RAWAT.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8FAAD" wp14:editId="476FD4DA">
                <wp:simplePos x="0" y="0"/>
                <wp:positionH relativeFrom="column">
                  <wp:posOffset>-182880</wp:posOffset>
                </wp:positionH>
                <wp:positionV relativeFrom="paragraph">
                  <wp:posOffset>2202180</wp:posOffset>
                </wp:positionV>
                <wp:extent cx="2232660" cy="16764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C51DC" w14:textId="636A7616" w:rsidR="006D5740" w:rsidRPr="006D5740" w:rsidRDefault="006D5740" w:rsidP="006D57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PARALLELISING THE OPTICAL CHARACTER RECOGNITION.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8FAAD" id="Text Box 3" o:spid="_x0000_s1027" type="#_x0000_t202" style="position:absolute;margin-left:-14.4pt;margin-top:173.4pt;width:175.8pt;height:1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" fillcolor="white [3201]" strokeweight=".5pt">
                <v:textbox>
                  <w:txbxContent>
                    <w:p w14:paraId="643C51DC" w14:textId="636A7616" w:rsidR="006D5740" w:rsidRPr="006D5740" w:rsidRDefault="006D5740" w:rsidP="006D574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PARALLELISING THE OPTICAL CHARACTER RECOGNITION.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135C5" wp14:editId="4FCC1B33">
                <wp:simplePos x="0" y="0"/>
                <wp:positionH relativeFrom="column">
                  <wp:posOffset>3131820</wp:posOffset>
                </wp:positionH>
                <wp:positionV relativeFrom="paragraph">
                  <wp:posOffset>-99060</wp:posOffset>
                </wp:positionV>
                <wp:extent cx="2232660" cy="1676400"/>
                <wp:effectExtent l="0" t="0" r="152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16F00" w14:textId="584C4734" w:rsidR="006D5740" w:rsidRPr="006D5740" w:rsidRDefault="006D5740" w:rsidP="006D57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APPLICATION PROGRAMMING INTERFACE IS A COOL THING.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135C5" id="Text Box 2" o:spid="_x0000_s1028" type="#_x0000_t202" style="position:absolute;margin-left:246.6pt;margin-top:-7.8pt;width:175.8pt;height:1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" fillcolor="white [3201]" strokeweight=".5pt">
                <v:textbox>
                  <w:txbxContent>
                    <w:p w14:paraId="53A16F00" w14:textId="584C4734" w:rsidR="006D5740" w:rsidRPr="006D5740" w:rsidRDefault="006D5740" w:rsidP="006D574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APPLICATION PROGRAMMING INTERFACE IS A COOL THING.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5FBD8" wp14:editId="3FB29B2A">
                <wp:simplePos x="0" y="0"/>
                <wp:positionH relativeFrom="column">
                  <wp:posOffset>-213360</wp:posOffset>
                </wp:positionH>
                <wp:positionV relativeFrom="paragraph">
                  <wp:posOffset>-83820</wp:posOffset>
                </wp:positionV>
                <wp:extent cx="2232660" cy="1676400"/>
                <wp:effectExtent l="0" t="0" r="1524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5B829" w14:textId="0852D326" w:rsidR="006D5740" w:rsidRPr="006D5740" w:rsidRDefault="006D57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PDC, PARALLEL DISTRIBUTED COMPUTING IS A SUBJECT WE 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5FBD8" id="Text Box 1" o:spid="_x0000_s1029" type="#_x0000_t202" style="position:absolute;margin-left:-16.8pt;margin-top:-6.6pt;width:175.8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" fillcolor="white [3201]" strokeweight=".5pt">
                <v:textbox>
                  <w:txbxContent>
                    <w:p w14:paraId="41A5B829" w14:textId="0852D326" w:rsidR="006D5740" w:rsidRPr="006D5740" w:rsidRDefault="006D574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PDC, PARALLEL DISTRIBUTED COMPUTING IS A SUBJECT WE LOVE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54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40"/>
    <w:rsid w:val="006D5740"/>
    <w:rsid w:val="00A525E5"/>
    <w:rsid w:val="00C76EC0"/>
    <w:rsid w:val="00CE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9000"/>
  <w15:chartTrackingRefBased/>
  <w15:docId w15:val="{EE146B58-EB35-4462-A806-3A39011A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ARKAJIT DATTA</dc:creator>
  <cp:keywords/>
  <dc:description/>
  <cp:lastModifiedBy>ARKAJIT DATTA</cp:lastModifiedBy>
  <cp:revision>1</cp:revision>
  <dcterms:created xsi:type="dcterms:W3CDTF">2021-10-17T04:06:00Z</dcterms:created>
  <dcterms:modified xsi:type="dcterms:W3CDTF">2021-10-17T05:35:00Z</dcterms:modified>
</cp:coreProperties>
</file>