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FFAC" w14:textId="37CB03CE" w:rsidR="00A115B9" w:rsidRDefault="00A115B9" w:rsidP="00A115B9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IMAGE AND VIDEO PROCESSING</w:t>
      </w:r>
    </w:p>
    <w:p w14:paraId="3677F3E4" w14:textId="159E4E57" w:rsidR="003F5B32" w:rsidRDefault="003F5B32" w:rsidP="003F5B32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</w:t>
      </w:r>
      <w:r w:rsidR="00A115B9">
        <w:rPr>
          <w:b/>
          <w:bCs/>
          <w:sz w:val="32"/>
          <w:szCs w:val="32"/>
          <w:lang w:val="en-US"/>
        </w:rPr>
        <w:t xml:space="preserve">. </w:t>
      </w:r>
      <w:r w:rsidRPr="003F5B32">
        <w:rPr>
          <w:b/>
          <w:bCs/>
          <w:sz w:val="32"/>
          <w:szCs w:val="32"/>
        </w:rPr>
        <w:t xml:space="preserve">Image Enhancement in Spatial domain </w:t>
      </w:r>
    </w:p>
    <w:p w14:paraId="1C12A86E" w14:textId="77777777" w:rsidR="003F5B32" w:rsidRDefault="003F5B32" w:rsidP="00E40DC4">
      <w:pPr>
        <w:spacing w:after="0"/>
        <w:jc w:val="both"/>
        <w:rPr>
          <w:sz w:val="28"/>
          <w:szCs w:val="28"/>
        </w:rPr>
      </w:pPr>
      <w:r w:rsidRPr="003F5B32">
        <w:rPr>
          <w:sz w:val="28"/>
          <w:szCs w:val="28"/>
        </w:rPr>
        <w:t>2.1 Introduction to Image Enhancement:</w:t>
      </w:r>
      <w:r>
        <w:rPr>
          <w:sz w:val="28"/>
          <w:szCs w:val="28"/>
        </w:rPr>
        <w:t xml:space="preserve"> </w:t>
      </w:r>
      <w:r w:rsidRPr="003F5B32">
        <w:rPr>
          <w:sz w:val="28"/>
          <w:szCs w:val="28"/>
        </w:rPr>
        <w:t>Gray Level Transformations, Zero Memory Point Operations</w:t>
      </w:r>
      <w:r>
        <w:rPr>
          <w:sz w:val="28"/>
          <w:szCs w:val="28"/>
        </w:rPr>
        <w:t>.</w:t>
      </w:r>
    </w:p>
    <w:p w14:paraId="719C1E27" w14:textId="77777777" w:rsidR="003F5B32" w:rsidRDefault="003F5B32" w:rsidP="00E40DC4">
      <w:pPr>
        <w:spacing w:after="0"/>
        <w:jc w:val="both"/>
        <w:rPr>
          <w:sz w:val="28"/>
          <w:szCs w:val="28"/>
        </w:rPr>
      </w:pPr>
      <w:r w:rsidRPr="003F5B32">
        <w:rPr>
          <w:sz w:val="28"/>
          <w:szCs w:val="28"/>
        </w:rPr>
        <w:t xml:space="preserve">2.2 Histogram Processing. </w:t>
      </w:r>
    </w:p>
    <w:p w14:paraId="52DE3E7F" w14:textId="12D43258" w:rsidR="003F5B32" w:rsidRDefault="003F5B32" w:rsidP="00E40DC4">
      <w:pPr>
        <w:spacing w:after="0"/>
        <w:jc w:val="both"/>
        <w:rPr>
          <w:sz w:val="28"/>
          <w:szCs w:val="28"/>
        </w:rPr>
      </w:pPr>
      <w:r w:rsidRPr="003F5B32">
        <w:rPr>
          <w:sz w:val="28"/>
          <w:szCs w:val="28"/>
        </w:rPr>
        <w:t>2.3 Neighbourhood Processing, Spatial Filtering, Smoothing and Sharpening Filters</w:t>
      </w:r>
    </w:p>
    <w:p w14:paraId="097127DA" w14:textId="4644A798" w:rsidR="00A115B9" w:rsidRDefault="00A115B9" w:rsidP="00E40DC4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76C48BAF" w14:textId="74466796" w:rsidR="003F5B32" w:rsidRDefault="003F5B32" w:rsidP="00E40DC4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State the basic steps in </w:t>
      </w:r>
      <w:r w:rsidRPr="009870E1">
        <w:rPr>
          <w:b/>
          <w:bCs/>
          <w:sz w:val="28"/>
          <w:szCs w:val="28"/>
        </w:rPr>
        <w:t>frequency domain filtering</w:t>
      </w:r>
      <w:r>
        <w:rPr>
          <w:sz w:val="28"/>
          <w:szCs w:val="28"/>
        </w:rPr>
        <w:t>.</w:t>
      </w:r>
    </w:p>
    <w:p w14:paraId="4E53339E" w14:textId="24E16AA2" w:rsidR="00A115B9" w:rsidRPr="009870E1" w:rsidRDefault="003F5B32" w:rsidP="00E40DC4">
      <w:pPr>
        <w:numPr>
          <w:ilvl w:val="0"/>
          <w:numId w:val="1"/>
        </w:numPr>
        <w:spacing w:after="0"/>
        <w:jc w:val="both"/>
        <w:rPr>
          <w:b/>
          <w:bCs/>
          <w:sz w:val="28"/>
          <w:szCs w:val="28"/>
        </w:rPr>
      </w:pPr>
      <w:r w:rsidRPr="003F5B32">
        <w:rPr>
          <w:sz w:val="28"/>
          <w:szCs w:val="28"/>
        </w:rPr>
        <w:t xml:space="preserve">Explain the working of the following </w:t>
      </w:r>
      <w:r w:rsidRPr="009870E1">
        <w:rPr>
          <w:b/>
          <w:bCs/>
          <w:sz w:val="28"/>
          <w:szCs w:val="28"/>
        </w:rPr>
        <w:t>sharpening spatial domain filters</w:t>
      </w:r>
      <w:r w:rsidRPr="003F5B32">
        <w:rPr>
          <w:sz w:val="28"/>
          <w:szCs w:val="28"/>
        </w:rPr>
        <w:t xml:space="preserve">. </w:t>
      </w:r>
      <w:r w:rsidRPr="009870E1">
        <w:rPr>
          <w:b/>
          <w:bCs/>
          <w:sz w:val="28"/>
          <w:szCs w:val="28"/>
        </w:rPr>
        <w:sym w:font="Symbol" w:char="F0B7"/>
      </w:r>
      <w:r w:rsidRPr="009870E1">
        <w:rPr>
          <w:b/>
          <w:bCs/>
          <w:sz w:val="28"/>
          <w:szCs w:val="28"/>
        </w:rPr>
        <w:t xml:space="preserve"> The Laplacian </w:t>
      </w:r>
      <w:r w:rsidRPr="009870E1">
        <w:rPr>
          <w:b/>
          <w:bCs/>
          <w:sz w:val="28"/>
          <w:szCs w:val="28"/>
        </w:rPr>
        <w:sym w:font="Symbol" w:char="F0B7"/>
      </w:r>
      <w:r w:rsidRPr="009870E1">
        <w:rPr>
          <w:b/>
          <w:bCs/>
          <w:sz w:val="28"/>
          <w:szCs w:val="28"/>
        </w:rPr>
        <w:t xml:space="preserve"> Unsharp masking </w:t>
      </w:r>
      <w:r w:rsidRPr="009870E1">
        <w:rPr>
          <w:b/>
          <w:bCs/>
          <w:sz w:val="28"/>
          <w:szCs w:val="28"/>
        </w:rPr>
        <w:sym w:font="Symbol" w:char="F0B7"/>
      </w:r>
      <w:r w:rsidRPr="009870E1">
        <w:rPr>
          <w:b/>
          <w:bCs/>
          <w:sz w:val="28"/>
          <w:szCs w:val="28"/>
        </w:rPr>
        <w:t xml:space="preserve"> High boost filtering. </w:t>
      </w:r>
    </w:p>
    <w:p w14:paraId="66812998" w14:textId="6EF52E44" w:rsidR="003F5B32" w:rsidRDefault="003F5B32" w:rsidP="00E40DC4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F5B32">
        <w:rPr>
          <w:sz w:val="28"/>
          <w:szCs w:val="28"/>
        </w:rPr>
        <w:t xml:space="preserve">Perform </w:t>
      </w:r>
      <w:r w:rsidRPr="009870E1">
        <w:rPr>
          <w:b/>
          <w:bCs/>
          <w:sz w:val="28"/>
          <w:szCs w:val="28"/>
        </w:rPr>
        <w:t>Histogram Equalization</w:t>
      </w:r>
      <w:r w:rsidRPr="003F5B32">
        <w:rPr>
          <w:sz w:val="28"/>
          <w:szCs w:val="28"/>
        </w:rPr>
        <w:t xml:space="preserve"> for the following image. Show the original and equalized histogram.</w:t>
      </w:r>
    </w:p>
    <w:p w14:paraId="5DAD634A" w14:textId="227CED73" w:rsidR="003F5B32" w:rsidRDefault="003F5B32" w:rsidP="00E40DC4">
      <w:pPr>
        <w:spacing w:after="0"/>
        <w:ind w:left="720"/>
        <w:jc w:val="center"/>
        <w:rPr>
          <w:sz w:val="28"/>
          <w:szCs w:val="28"/>
        </w:rPr>
      </w:pPr>
      <w:r w:rsidRPr="003F5B32">
        <w:rPr>
          <w:noProof/>
          <w:sz w:val="28"/>
          <w:szCs w:val="28"/>
        </w:rPr>
        <w:drawing>
          <wp:inline distT="0" distB="0" distL="0" distR="0" wp14:anchorId="2DAE0868" wp14:editId="7298D940">
            <wp:extent cx="4114800" cy="687759"/>
            <wp:effectExtent l="0" t="0" r="0" b="0"/>
            <wp:docPr id="144062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0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774" cy="6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BB2C" w14:textId="10D56ECA" w:rsidR="006C4348" w:rsidRDefault="00673E29" w:rsidP="00673E29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673E29">
        <w:rPr>
          <w:sz w:val="28"/>
          <w:szCs w:val="28"/>
        </w:rPr>
        <w:t xml:space="preserve">Justify or Contradict: Every image has a </w:t>
      </w:r>
      <w:r w:rsidRPr="009870E1">
        <w:rPr>
          <w:b/>
          <w:bCs/>
          <w:sz w:val="28"/>
          <w:szCs w:val="28"/>
        </w:rPr>
        <w:t>unique histogram</w:t>
      </w:r>
      <w:r>
        <w:rPr>
          <w:sz w:val="28"/>
          <w:szCs w:val="28"/>
        </w:rPr>
        <w:t>. (M24)</w:t>
      </w:r>
    </w:p>
    <w:p w14:paraId="0D582015" w14:textId="1CDBE2CC" w:rsidR="000C4449" w:rsidRDefault="000C4449" w:rsidP="00E40DC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0C4449">
        <w:rPr>
          <w:sz w:val="28"/>
          <w:szCs w:val="28"/>
        </w:rPr>
        <w:t xml:space="preserve">List and explain any </w:t>
      </w:r>
      <w:r w:rsidRPr="009870E1">
        <w:rPr>
          <w:b/>
          <w:bCs/>
          <w:sz w:val="28"/>
          <w:szCs w:val="28"/>
        </w:rPr>
        <w:t>four Zero Memory Operations</w:t>
      </w:r>
      <w:r w:rsidRPr="000C4449">
        <w:rPr>
          <w:sz w:val="28"/>
          <w:szCs w:val="28"/>
        </w:rPr>
        <w:t xml:space="preserve"> with a </w:t>
      </w:r>
      <w:r w:rsidRPr="009870E1">
        <w:rPr>
          <w:b/>
          <w:bCs/>
          <w:sz w:val="28"/>
          <w:szCs w:val="28"/>
        </w:rPr>
        <w:t>diagram</w:t>
      </w:r>
      <w:r w:rsidRPr="000C4449">
        <w:rPr>
          <w:sz w:val="28"/>
          <w:szCs w:val="28"/>
        </w:rPr>
        <w:t xml:space="preserve"> representation and equation. Also explain why are they called as Zero Memory Opera</w:t>
      </w:r>
      <w:r>
        <w:rPr>
          <w:sz w:val="28"/>
          <w:szCs w:val="28"/>
        </w:rPr>
        <w:t>tions. (M24)</w:t>
      </w:r>
    </w:p>
    <w:p w14:paraId="507CA5FF" w14:textId="29A4E279" w:rsidR="00835D32" w:rsidRDefault="00835D32" w:rsidP="00E40DC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 do you mean by </w:t>
      </w:r>
      <w:r w:rsidRPr="009870E1">
        <w:rPr>
          <w:b/>
          <w:bCs/>
          <w:sz w:val="28"/>
          <w:szCs w:val="28"/>
        </w:rPr>
        <w:t>point operations</w:t>
      </w:r>
      <w:r>
        <w:rPr>
          <w:sz w:val="28"/>
          <w:szCs w:val="28"/>
        </w:rPr>
        <w:t xml:space="preserve">? Explain any </w:t>
      </w:r>
      <w:r w:rsidRPr="009870E1">
        <w:rPr>
          <w:b/>
          <w:bCs/>
          <w:sz w:val="28"/>
          <w:szCs w:val="28"/>
        </w:rPr>
        <w:t>three points operations</w:t>
      </w:r>
      <w:r>
        <w:rPr>
          <w:sz w:val="28"/>
          <w:szCs w:val="28"/>
        </w:rPr>
        <w:t xml:space="preserve"> in detail. (D24)</w:t>
      </w:r>
    </w:p>
    <w:p w14:paraId="06277B29" w14:textId="2D58ACE0" w:rsidR="00835D32" w:rsidRDefault="00835D32" w:rsidP="00E40DC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Explain </w:t>
      </w:r>
      <w:r w:rsidRPr="009870E1">
        <w:rPr>
          <w:b/>
          <w:bCs/>
          <w:sz w:val="28"/>
          <w:szCs w:val="28"/>
        </w:rPr>
        <w:t>Histogram Equalization</w:t>
      </w:r>
      <w:r>
        <w:rPr>
          <w:sz w:val="28"/>
          <w:szCs w:val="28"/>
        </w:rPr>
        <w:t>. Equalize the following histogram. Plot the Input histogram, transformation function and output histogram for 3bpp image given below:</w:t>
      </w:r>
    </w:p>
    <w:p w14:paraId="43554754" w14:textId="718C9BF0" w:rsidR="00835D32" w:rsidRDefault="00835D32" w:rsidP="00E40DC4">
      <w:pPr>
        <w:pStyle w:val="ListParagraph"/>
        <w:spacing w:after="0"/>
        <w:jc w:val="center"/>
        <w:rPr>
          <w:sz w:val="28"/>
          <w:szCs w:val="28"/>
        </w:rPr>
      </w:pPr>
      <w:r w:rsidRPr="00835D32">
        <w:rPr>
          <w:noProof/>
          <w:sz w:val="28"/>
          <w:szCs w:val="28"/>
        </w:rPr>
        <w:drawing>
          <wp:inline distT="0" distB="0" distL="0" distR="0" wp14:anchorId="3A4742CB" wp14:editId="30C5469B">
            <wp:extent cx="2446020" cy="1686589"/>
            <wp:effectExtent l="0" t="0" r="0" b="8890"/>
            <wp:docPr id="4515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4388" cy="169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C79E" w14:textId="58445583" w:rsidR="00835D32" w:rsidRDefault="00835D32" w:rsidP="00E40DC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Explain in </w:t>
      </w:r>
      <w:r w:rsidRPr="0023661B">
        <w:rPr>
          <w:sz w:val="28"/>
          <w:szCs w:val="28"/>
        </w:rPr>
        <w:t>detail</w:t>
      </w:r>
      <w:r w:rsidRPr="009870E1">
        <w:rPr>
          <w:b/>
          <w:bCs/>
          <w:sz w:val="28"/>
          <w:szCs w:val="28"/>
        </w:rPr>
        <w:t xml:space="preserve"> Sharpening filters</w:t>
      </w:r>
      <w:r>
        <w:rPr>
          <w:sz w:val="28"/>
          <w:szCs w:val="28"/>
        </w:rPr>
        <w:t>. (D24)</w:t>
      </w:r>
    </w:p>
    <w:p w14:paraId="72FE405B" w14:textId="289EEC6A" w:rsidR="00835D32" w:rsidRPr="003F5B32" w:rsidRDefault="00835D32" w:rsidP="00E40DC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9870E1">
        <w:rPr>
          <w:b/>
          <w:bCs/>
          <w:sz w:val="28"/>
          <w:szCs w:val="28"/>
        </w:rPr>
        <w:t>Neighbourhood processing</w:t>
      </w:r>
      <w:r>
        <w:rPr>
          <w:sz w:val="28"/>
          <w:szCs w:val="28"/>
        </w:rPr>
        <w:t>. (D24)</w:t>
      </w:r>
    </w:p>
    <w:p w14:paraId="5869795E" w14:textId="77777777" w:rsidR="00A115B9" w:rsidRDefault="00A115B9" w:rsidP="00A115B9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NOTES:</w:t>
      </w:r>
    </w:p>
    <w:p w14:paraId="6161DFBE" w14:textId="77777777" w:rsidR="00A115B9" w:rsidRDefault="00A115B9" w:rsidP="00A115B9">
      <w:pPr>
        <w:spacing w:after="0"/>
        <w:jc w:val="both"/>
        <w:rPr>
          <w:sz w:val="28"/>
          <w:szCs w:val="28"/>
          <w:u w:val="single"/>
        </w:rPr>
      </w:pPr>
    </w:p>
    <w:p w14:paraId="74F5C0A5" w14:textId="027B1EFA" w:rsidR="002F345D" w:rsidRDefault="002F345D" w:rsidP="002F345D">
      <w:pPr>
        <w:spacing w:after="0"/>
        <w:jc w:val="both"/>
        <w:rPr>
          <w:b/>
          <w:bCs/>
          <w:i/>
          <w:iCs/>
          <w:sz w:val="28"/>
          <w:szCs w:val="28"/>
        </w:rPr>
      </w:pPr>
      <w:r w:rsidRPr="002F345D"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Frequency Domain </w:t>
      </w:r>
      <w:proofErr w:type="gramStart"/>
      <w:r>
        <w:rPr>
          <w:b/>
          <w:bCs/>
          <w:i/>
          <w:iCs/>
          <w:sz w:val="28"/>
          <w:szCs w:val="28"/>
        </w:rPr>
        <w:t>Filtering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47810842" w14:textId="3148A0C4" w:rsidR="00A22EC6" w:rsidRPr="00A22EC6" w:rsidRDefault="00A22EC6" w:rsidP="00A22EC6">
      <w:pPr>
        <w:spacing w:after="0"/>
        <w:jc w:val="both"/>
        <w:rPr>
          <w:sz w:val="28"/>
          <w:szCs w:val="28"/>
        </w:rPr>
      </w:pPr>
      <w:r w:rsidRPr="00A22EC6">
        <w:rPr>
          <w:sz w:val="28"/>
          <w:szCs w:val="28"/>
        </w:rPr>
        <w:t>Frequency domain filtering involves modifying the Fourier transform of an image to enhance or suppress certain frequency components (like noise, edges, etc.).</w:t>
      </w:r>
    </w:p>
    <w:p w14:paraId="74C14AC9" w14:textId="2CD17529" w:rsidR="00F93F2E" w:rsidRDefault="00045022" w:rsidP="00F93F2E">
      <w:pPr>
        <w:spacing w:after="0"/>
        <w:jc w:val="both"/>
        <w:rPr>
          <w:sz w:val="28"/>
          <w:szCs w:val="28"/>
        </w:rPr>
      </w:pPr>
      <w:r w:rsidRPr="00045022">
        <w:rPr>
          <w:noProof/>
          <w:sz w:val="28"/>
          <w:szCs w:val="28"/>
        </w:rPr>
        <w:lastRenderedPageBreak/>
        <w:drawing>
          <wp:inline distT="0" distB="0" distL="0" distR="0" wp14:anchorId="7EF9E1C6" wp14:editId="5357611D">
            <wp:extent cx="4778154" cy="3452159"/>
            <wp:effectExtent l="0" t="0" r="3810" b="0"/>
            <wp:docPr id="12352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61A3" w14:textId="77777777" w:rsidR="00A22EC6" w:rsidRPr="00045022" w:rsidRDefault="00A22EC6" w:rsidP="002F345D">
      <w:pPr>
        <w:spacing w:after="0"/>
        <w:jc w:val="both"/>
        <w:rPr>
          <w:sz w:val="28"/>
          <w:szCs w:val="28"/>
        </w:rPr>
      </w:pPr>
    </w:p>
    <w:p w14:paraId="02D158A4" w14:textId="1B2D02D4" w:rsidR="00A115B9" w:rsidRPr="000965FF" w:rsidRDefault="00A115B9" w:rsidP="00A115B9">
      <w:pPr>
        <w:spacing w:after="0"/>
        <w:jc w:val="both"/>
        <w:rPr>
          <w:b/>
          <w:bCs/>
          <w:i/>
          <w:iCs/>
          <w:sz w:val="28"/>
          <w:szCs w:val="28"/>
        </w:rPr>
      </w:pPr>
      <w:r w:rsidRPr="000965FF">
        <w:rPr>
          <w:b/>
          <w:bCs/>
          <w:i/>
          <w:iCs/>
          <w:sz w:val="28"/>
          <w:szCs w:val="28"/>
        </w:rPr>
        <w:t>*</w:t>
      </w:r>
      <w:r w:rsidR="00641AE2" w:rsidRPr="000965FF">
        <w:rPr>
          <w:b/>
          <w:bCs/>
          <w:i/>
          <w:iCs/>
          <w:sz w:val="28"/>
          <w:szCs w:val="28"/>
        </w:rPr>
        <w:t xml:space="preserve">Zero Memory Point </w:t>
      </w:r>
      <w:proofErr w:type="gramStart"/>
      <w:r w:rsidR="00641AE2" w:rsidRPr="000965FF">
        <w:rPr>
          <w:b/>
          <w:bCs/>
          <w:i/>
          <w:iCs/>
          <w:sz w:val="28"/>
          <w:szCs w:val="28"/>
        </w:rPr>
        <w:t>Operation</w:t>
      </w:r>
      <w:r w:rsidR="000965FF">
        <w:rPr>
          <w:b/>
          <w:bCs/>
          <w:i/>
          <w:iCs/>
          <w:sz w:val="28"/>
          <w:szCs w:val="28"/>
        </w:rPr>
        <w:t xml:space="preserve">s </w:t>
      </w:r>
      <w:r w:rsidRPr="000965FF">
        <w:rPr>
          <w:b/>
          <w:bCs/>
          <w:i/>
          <w:iCs/>
          <w:sz w:val="28"/>
          <w:szCs w:val="28"/>
        </w:rPr>
        <w:t>:</w:t>
      </w:r>
      <w:proofErr w:type="gramEnd"/>
      <w:r w:rsidRPr="000965FF">
        <w:rPr>
          <w:b/>
          <w:bCs/>
          <w:i/>
          <w:iCs/>
          <w:sz w:val="28"/>
          <w:szCs w:val="28"/>
        </w:rPr>
        <w:t>-</w:t>
      </w:r>
    </w:p>
    <w:p w14:paraId="1D91B23D" w14:textId="313978E5" w:rsidR="004661D3" w:rsidRPr="000965FF" w:rsidRDefault="004661D3" w:rsidP="004661D3">
      <w:p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In image processing, "zero-memory point operations" (also known simply as point operations) refer to pixel-wise operations that affect each pixel independently of all other pixels — i.e., the output value of a pixel depends only on the value of that pixel in the input image and not on any neighbo</w:t>
      </w:r>
      <w:r w:rsidR="00F4161E" w:rsidRPr="000965FF">
        <w:rPr>
          <w:sz w:val="28"/>
          <w:szCs w:val="28"/>
        </w:rPr>
        <w:t>u</w:t>
      </w:r>
      <w:r w:rsidRPr="000965FF">
        <w:rPr>
          <w:sz w:val="28"/>
          <w:szCs w:val="28"/>
        </w:rPr>
        <w:t>ring pixels or previous outputs.</w:t>
      </w:r>
    </w:p>
    <w:p w14:paraId="29051BA5" w14:textId="644703CF" w:rsidR="009E373D" w:rsidRDefault="009E373D" w:rsidP="009E373D">
      <w:p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These operations enhance an image by manipulating each pixel value independently of its neighbours. That is, the output at any pixel depends only on the input value at that pixel — hence "zero memory".</w:t>
      </w:r>
    </w:p>
    <w:p w14:paraId="115E7581" w14:textId="0A7D83D7" w:rsidR="00AB051A" w:rsidRPr="00AB051A" w:rsidRDefault="00AB051A" w:rsidP="00AB051A">
      <w:pPr>
        <w:spacing w:after="0"/>
        <w:jc w:val="both"/>
        <w:rPr>
          <w:sz w:val="28"/>
          <w:szCs w:val="28"/>
        </w:rPr>
      </w:pPr>
      <w:r w:rsidRPr="00AB051A">
        <w:rPr>
          <w:sz w:val="28"/>
          <w:szCs w:val="28"/>
        </w:rPr>
        <w:t>Zero Memory means the operation does not require information from any neighbo</w:t>
      </w:r>
      <w:r>
        <w:rPr>
          <w:sz w:val="28"/>
          <w:szCs w:val="28"/>
        </w:rPr>
        <w:t>u</w:t>
      </w:r>
      <w:r w:rsidRPr="00AB051A">
        <w:rPr>
          <w:sz w:val="28"/>
          <w:szCs w:val="28"/>
        </w:rPr>
        <w:t>ring pixels.</w:t>
      </w:r>
    </w:p>
    <w:p w14:paraId="45A2CE84" w14:textId="51DAFA8D" w:rsidR="00793D8A" w:rsidRPr="000965FF" w:rsidRDefault="00467FCE" w:rsidP="004661D3">
      <w:p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 xml:space="preserve">Various Zero </w:t>
      </w:r>
      <w:r w:rsidR="009304A1" w:rsidRPr="000965FF">
        <w:rPr>
          <w:sz w:val="28"/>
          <w:szCs w:val="28"/>
        </w:rPr>
        <w:t xml:space="preserve">memory </w:t>
      </w:r>
      <w:r w:rsidRPr="000965FF">
        <w:rPr>
          <w:sz w:val="28"/>
          <w:szCs w:val="28"/>
        </w:rPr>
        <w:t>point operations:</w:t>
      </w:r>
    </w:p>
    <w:p w14:paraId="78F87BA9" w14:textId="738A142C" w:rsidR="009304A1" w:rsidRPr="000965FF" w:rsidRDefault="009304A1" w:rsidP="00BE385A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Contrast Stre</w:t>
      </w:r>
      <w:r w:rsidR="00D933DB" w:rsidRPr="000965FF">
        <w:rPr>
          <w:sz w:val="28"/>
          <w:szCs w:val="28"/>
        </w:rPr>
        <w:t>tching Transformation –</w:t>
      </w:r>
      <w:r w:rsidR="001A3000" w:rsidRPr="000965FF">
        <w:rPr>
          <w:sz w:val="28"/>
          <w:szCs w:val="28"/>
        </w:rPr>
        <w:t xml:space="preserve"> </w:t>
      </w:r>
      <w:r w:rsidR="00BE385A" w:rsidRPr="000965FF">
        <w:rPr>
          <w:sz w:val="28"/>
          <w:szCs w:val="28"/>
        </w:rPr>
        <w:t>Enhances the contrast of an image by stretching the range of intensity values. It maps input intensity levels to a wider output range.</w:t>
      </w:r>
    </w:p>
    <w:p w14:paraId="3D6F0CAE" w14:textId="28DAFA24" w:rsidR="00BE385A" w:rsidRPr="000965FF" w:rsidRDefault="00BE385A" w:rsidP="00BE385A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Improves visibility in images with low contrast.</w:t>
      </w:r>
    </w:p>
    <w:p w14:paraId="65D59E3D" w14:textId="19026D33" w:rsidR="007C43F2" w:rsidRPr="000965FF" w:rsidRDefault="007C43F2" w:rsidP="007C43F2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noProof/>
          <w:sz w:val="28"/>
          <w:szCs w:val="28"/>
        </w:rPr>
        <w:drawing>
          <wp:inline distT="0" distB="0" distL="0" distR="0" wp14:anchorId="0D24095C" wp14:editId="3A87BB01">
            <wp:extent cx="2644369" cy="2065199"/>
            <wp:effectExtent l="0" t="0" r="3810" b="0"/>
            <wp:docPr id="12887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958" w14:textId="77552824" w:rsidR="00D933DB" w:rsidRPr="000965FF" w:rsidRDefault="00D933DB" w:rsidP="000D2FE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Thresholding –</w:t>
      </w:r>
      <w:r w:rsidR="000D2FE6" w:rsidRPr="000965FF">
        <w:rPr>
          <w:sz w:val="28"/>
          <w:szCs w:val="28"/>
        </w:rPr>
        <w:t xml:space="preserve"> Converts a grayscale image into a binary image based on a threshold value.</w:t>
      </w:r>
    </w:p>
    <w:p w14:paraId="64A50989" w14:textId="4A8C7408" w:rsidR="000D2FE6" w:rsidRPr="000965FF" w:rsidRDefault="000D2FE6" w:rsidP="000D2FE6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Used in image segmentation to isolate objects from the background.</w:t>
      </w:r>
    </w:p>
    <w:p w14:paraId="62DF269F" w14:textId="47A6E850" w:rsidR="00BF2E4D" w:rsidRPr="000965FF" w:rsidRDefault="00BF2E4D" w:rsidP="00BF2E4D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noProof/>
          <w:sz w:val="28"/>
          <w:szCs w:val="28"/>
        </w:rPr>
        <w:lastRenderedPageBreak/>
        <w:drawing>
          <wp:inline distT="0" distB="0" distL="0" distR="0" wp14:anchorId="692B2220" wp14:editId="36C90708">
            <wp:extent cx="3093988" cy="2423370"/>
            <wp:effectExtent l="0" t="0" r="0" b="0"/>
            <wp:docPr id="14795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1E1B" w14:textId="321EFE16" w:rsidR="00D933DB" w:rsidRPr="000965FF" w:rsidRDefault="00D933DB" w:rsidP="000D2FE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Bit Level Slicing Transformation</w:t>
      </w:r>
      <w:r w:rsidR="00896074" w:rsidRPr="000965FF">
        <w:rPr>
          <w:sz w:val="28"/>
          <w:szCs w:val="28"/>
        </w:rPr>
        <w:t xml:space="preserve"> –</w:t>
      </w:r>
      <w:r w:rsidR="000D2FE6" w:rsidRPr="000965FF">
        <w:rPr>
          <w:sz w:val="28"/>
          <w:szCs w:val="28"/>
        </w:rPr>
        <w:t xml:space="preserve"> </w:t>
      </w:r>
      <w:proofErr w:type="spellStart"/>
      <w:r w:rsidR="000D2FE6" w:rsidRPr="000965FF">
        <w:rPr>
          <w:sz w:val="28"/>
          <w:szCs w:val="28"/>
        </w:rPr>
        <w:t>Analyzes</w:t>
      </w:r>
      <w:proofErr w:type="spellEnd"/>
      <w:r w:rsidR="000D2FE6" w:rsidRPr="000965FF">
        <w:rPr>
          <w:sz w:val="28"/>
          <w:szCs w:val="28"/>
        </w:rPr>
        <w:t xml:space="preserve"> the contribution made by individual bits to the overall appearance of an image.</w:t>
      </w:r>
    </w:p>
    <w:p w14:paraId="284EFED5" w14:textId="22494751" w:rsidR="007B1416" w:rsidRPr="000965FF" w:rsidRDefault="007B1416" w:rsidP="007B1416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Bit slicing isolates specific bit planes.</w:t>
      </w:r>
    </w:p>
    <w:p w14:paraId="2CD0C344" w14:textId="04C6A5A9" w:rsidR="00BF2E4D" w:rsidRPr="000965FF" w:rsidRDefault="007B1416" w:rsidP="000965FF">
      <w:p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ab/>
        <w:t>Used in data hiding/steganography.</w:t>
      </w:r>
    </w:p>
    <w:p w14:paraId="1640CFDE" w14:textId="24608850" w:rsidR="00896074" w:rsidRPr="000965FF" w:rsidRDefault="00896074" w:rsidP="007B1416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 xml:space="preserve">Digital Negative Transformation – </w:t>
      </w:r>
      <w:r w:rsidR="007B1416" w:rsidRPr="000965FF">
        <w:rPr>
          <w:sz w:val="28"/>
          <w:szCs w:val="28"/>
        </w:rPr>
        <w:t>Creates the negative of an image by inverting its intensity values.</w:t>
      </w:r>
    </w:p>
    <w:p w14:paraId="43CD57A0" w14:textId="04D6CB1D" w:rsidR="000965FF" w:rsidRPr="000965FF" w:rsidRDefault="000965FF" w:rsidP="000965FF">
      <w:pPr>
        <w:pStyle w:val="ListParagraph"/>
        <w:spacing w:after="0"/>
        <w:jc w:val="both"/>
        <w:rPr>
          <w:sz w:val="28"/>
          <w:szCs w:val="28"/>
        </w:rPr>
      </w:pPr>
      <w:r w:rsidRPr="000965FF">
        <w:rPr>
          <w:sz w:val="28"/>
          <w:szCs w:val="28"/>
        </w:rPr>
        <w:t>Useful for enhancing white/bright features in a dark background — often used in medical or satellite images.</w:t>
      </w:r>
    </w:p>
    <w:p w14:paraId="4413F478" w14:textId="44C28F28" w:rsidR="00467FCE" w:rsidRDefault="00BF2E4D" w:rsidP="00BF2E4D">
      <w:pPr>
        <w:spacing w:after="0"/>
        <w:ind w:left="720"/>
        <w:jc w:val="both"/>
        <w:rPr>
          <w:sz w:val="28"/>
          <w:szCs w:val="28"/>
        </w:rPr>
      </w:pPr>
      <w:r w:rsidRPr="00BF2E4D">
        <w:rPr>
          <w:noProof/>
          <w:sz w:val="28"/>
          <w:szCs w:val="28"/>
        </w:rPr>
        <w:drawing>
          <wp:inline distT="0" distB="0" distL="0" distR="0" wp14:anchorId="76FAC9DE" wp14:editId="0E1F4FC6">
            <wp:extent cx="2712955" cy="2072820"/>
            <wp:effectExtent l="0" t="0" r="0" b="3810"/>
            <wp:docPr id="9768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4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3E4" w14:textId="77777777" w:rsidR="00793D8A" w:rsidRPr="004661D3" w:rsidRDefault="00793D8A" w:rsidP="004661D3">
      <w:pPr>
        <w:spacing w:after="0"/>
        <w:jc w:val="both"/>
        <w:rPr>
          <w:sz w:val="28"/>
          <w:szCs w:val="28"/>
        </w:rPr>
      </w:pPr>
    </w:p>
    <w:p w14:paraId="3450A6B5" w14:textId="2B45C743" w:rsidR="0004048C" w:rsidRDefault="0004048C" w:rsidP="00D437CA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*Histogram </w:t>
      </w:r>
      <w:proofErr w:type="gramStart"/>
      <w:r>
        <w:rPr>
          <w:b/>
          <w:bCs/>
          <w:i/>
          <w:iCs/>
          <w:sz w:val="28"/>
          <w:szCs w:val="28"/>
        </w:rPr>
        <w:t>Equalization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7F343289" w14:textId="77777777" w:rsidR="004006A7" w:rsidRPr="004006A7" w:rsidRDefault="004006A7" w:rsidP="00D437CA">
      <w:pPr>
        <w:spacing w:after="0"/>
        <w:jc w:val="both"/>
        <w:rPr>
          <w:sz w:val="28"/>
          <w:szCs w:val="28"/>
        </w:rPr>
      </w:pPr>
      <w:r w:rsidRPr="004006A7">
        <w:rPr>
          <w:sz w:val="28"/>
          <w:szCs w:val="28"/>
        </w:rPr>
        <w:t>Suppose we have an image which is predominantly dark. Then its histogram would be skewed</w:t>
      </w:r>
    </w:p>
    <w:p w14:paraId="1083B92B" w14:textId="77777777" w:rsidR="004006A7" w:rsidRPr="00FB2CC8" w:rsidRDefault="004006A7" w:rsidP="00D437CA">
      <w:pPr>
        <w:spacing w:after="0"/>
        <w:jc w:val="both"/>
        <w:rPr>
          <w:sz w:val="28"/>
          <w:szCs w:val="28"/>
        </w:rPr>
      </w:pPr>
      <w:r w:rsidRPr="00FB2CC8">
        <w:rPr>
          <w:sz w:val="28"/>
          <w:szCs w:val="28"/>
        </w:rPr>
        <w:t>towards the lower end of the grey scale and all the image detail are compressed into the dark</w:t>
      </w:r>
    </w:p>
    <w:p w14:paraId="207CE8AA" w14:textId="286362CA" w:rsidR="004006A7" w:rsidRPr="00FB2CC8" w:rsidRDefault="004006A7" w:rsidP="00D437CA">
      <w:pPr>
        <w:spacing w:after="0"/>
        <w:jc w:val="both"/>
        <w:rPr>
          <w:sz w:val="28"/>
          <w:szCs w:val="28"/>
        </w:rPr>
      </w:pPr>
      <w:r w:rsidRPr="00FB2CC8">
        <w:rPr>
          <w:sz w:val="28"/>
          <w:szCs w:val="28"/>
        </w:rPr>
        <w:t>end of the histogram.</w:t>
      </w:r>
    </w:p>
    <w:p w14:paraId="14F2F785" w14:textId="2DA2BD7F" w:rsidR="00FB2CC8" w:rsidRPr="00FB2CC8" w:rsidRDefault="00FB2CC8" w:rsidP="00D437CA">
      <w:pPr>
        <w:spacing w:after="0"/>
        <w:jc w:val="both"/>
        <w:rPr>
          <w:sz w:val="28"/>
          <w:szCs w:val="28"/>
        </w:rPr>
      </w:pPr>
      <w:r w:rsidRPr="00FB2CC8">
        <w:rPr>
          <w:sz w:val="28"/>
          <w:szCs w:val="28"/>
        </w:rPr>
        <w:t>Histogram Equalization is an image enhancement technique that improves the contrast of an image by redistributing the intensity values so that they span the entire range more uniformly.</w:t>
      </w:r>
    </w:p>
    <w:p w14:paraId="70A6D65F" w14:textId="77777777" w:rsidR="00760327" w:rsidRPr="00FB2CC8" w:rsidRDefault="00760327" w:rsidP="00D437CA">
      <w:pPr>
        <w:spacing w:after="0"/>
        <w:jc w:val="both"/>
        <w:rPr>
          <w:sz w:val="28"/>
          <w:szCs w:val="28"/>
        </w:rPr>
      </w:pPr>
      <w:r w:rsidRPr="00FB2CC8">
        <w:rPr>
          <w:sz w:val="28"/>
          <w:szCs w:val="28"/>
        </w:rPr>
        <w:t>Histogram equalization is a common technique for enhancing the appearance of images.</w:t>
      </w:r>
    </w:p>
    <w:p w14:paraId="0C6A9A1C" w14:textId="5D8D2758" w:rsidR="00760327" w:rsidRDefault="00FB2CC8" w:rsidP="00D437C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It is used</w:t>
      </w:r>
      <w:r w:rsidR="00D16235">
        <w:rPr>
          <w:sz w:val="28"/>
          <w:szCs w:val="28"/>
        </w:rPr>
        <w:t xml:space="preserve"> t</w:t>
      </w:r>
      <w:r w:rsidR="00D16235" w:rsidRPr="00D16235">
        <w:rPr>
          <w:sz w:val="28"/>
          <w:szCs w:val="28"/>
        </w:rPr>
        <w:t>o enhance images with poor contrast, often caused by low lighting or limited dynamic range.</w:t>
      </w:r>
    </w:p>
    <w:p w14:paraId="2910331B" w14:textId="4A7CB11F" w:rsidR="00BB6B4B" w:rsidRDefault="00AD6218" w:rsidP="00D437C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Histogram equalization results a new image </w:t>
      </w:r>
      <w:r w:rsidR="00BB6B4B">
        <w:rPr>
          <w:sz w:val="28"/>
          <w:szCs w:val="28"/>
        </w:rPr>
        <w:t>that has a flattened histogram, more spread</w:t>
      </w:r>
      <w:r w:rsidR="004D5D09">
        <w:rPr>
          <w:sz w:val="28"/>
          <w:szCs w:val="28"/>
        </w:rPr>
        <w:t>-</w:t>
      </w:r>
      <w:r w:rsidR="00BB6B4B">
        <w:rPr>
          <w:sz w:val="28"/>
          <w:szCs w:val="28"/>
        </w:rPr>
        <w:t>out intensities, improved contrast.</w:t>
      </w:r>
    </w:p>
    <w:p w14:paraId="741104DF" w14:textId="06E89BF5" w:rsidR="004D5D09" w:rsidRDefault="004D5D09" w:rsidP="00D437C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Applications –</w:t>
      </w:r>
    </w:p>
    <w:p w14:paraId="6EBE093F" w14:textId="0A35CCFA" w:rsidR="004D5D09" w:rsidRPr="004D5D09" w:rsidRDefault="004D5D09" w:rsidP="00D437C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4D5D09">
        <w:rPr>
          <w:sz w:val="28"/>
          <w:szCs w:val="28"/>
        </w:rPr>
        <w:t>Medical imaging (X-rays, MRI)</w:t>
      </w:r>
    </w:p>
    <w:p w14:paraId="0B759C0F" w14:textId="65F1D99A" w:rsidR="004D5D09" w:rsidRPr="004D5D09" w:rsidRDefault="004D5D09" w:rsidP="00D437C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4D5D09">
        <w:rPr>
          <w:sz w:val="28"/>
          <w:szCs w:val="28"/>
        </w:rPr>
        <w:lastRenderedPageBreak/>
        <w:t>Satellite imagery</w:t>
      </w:r>
    </w:p>
    <w:p w14:paraId="6B94F1E8" w14:textId="5665ABA5" w:rsidR="00D16235" w:rsidRPr="00F25605" w:rsidRDefault="004D5D09" w:rsidP="00D437CA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4D5D09">
        <w:rPr>
          <w:sz w:val="28"/>
          <w:szCs w:val="28"/>
        </w:rPr>
        <w:t>Industrial inspection</w:t>
      </w:r>
    </w:p>
    <w:p w14:paraId="4FA95135" w14:textId="77777777" w:rsidR="00D16235" w:rsidRPr="004006A7" w:rsidRDefault="00D16235" w:rsidP="00D437CA">
      <w:pPr>
        <w:spacing w:after="0"/>
        <w:jc w:val="both"/>
        <w:rPr>
          <w:sz w:val="28"/>
          <w:szCs w:val="28"/>
        </w:rPr>
      </w:pPr>
    </w:p>
    <w:p w14:paraId="0874DBA2" w14:textId="1FD701B2" w:rsidR="007B3DA3" w:rsidRDefault="007B3DA3" w:rsidP="00D437CA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*Sharpening </w:t>
      </w:r>
      <w:proofErr w:type="gramStart"/>
      <w:r>
        <w:rPr>
          <w:b/>
          <w:bCs/>
          <w:i/>
          <w:iCs/>
          <w:sz w:val="28"/>
          <w:szCs w:val="28"/>
        </w:rPr>
        <w:t>Filters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5C85534F" w14:textId="715D16A0" w:rsidR="00B51069" w:rsidRPr="00246F54" w:rsidRDefault="00C106F0" w:rsidP="00D437CA">
      <w:p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Sharpening is an image enhancement technique used to highlight edges, fine details, and transitions in intensity. It works by emphasizing the high-frequency components of the image, which correspond to rapid changes like edges and noise.</w:t>
      </w:r>
    </w:p>
    <w:p w14:paraId="3C007E4E" w14:textId="57948528" w:rsidR="00C106F0" w:rsidRPr="00246F54" w:rsidRDefault="00C106F0" w:rsidP="00D437CA">
      <w:p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Need of sharpening:</w:t>
      </w:r>
    </w:p>
    <w:p w14:paraId="1D2C2137" w14:textId="0D34A531" w:rsidR="00C106F0" w:rsidRPr="00246F54" w:rsidRDefault="00C106F0" w:rsidP="00D437C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To enhance edges and boundaries of objects.</w:t>
      </w:r>
    </w:p>
    <w:p w14:paraId="4102FD38" w14:textId="37B20438" w:rsidR="00C106F0" w:rsidRPr="00246F54" w:rsidRDefault="00C106F0" w:rsidP="00D437C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To improve image definition and visibility.</w:t>
      </w:r>
    </w:p>
    <w:p w14:paraId="2AB916B3" w14:textId="3713C9E2" w:rsidR="00C106F0" w:rsidRPr="00246F54" w:rsidRDefault="00C106F0" w:rsidP="00D437CA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To help in feature extraction, object detection, and image analysis.</w:t>
      </w:r>
    </w:p>
    <w:p w14:paraId="6382FFA7" w14:textId="40CD3508" w:rsidR="00C106F0" w:rsidRPr="00246F54" w:rsidRDefault="00C106F0" w:rsidP="00D437CA">
      <w:p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Types:</w:t>
      </w:r>
    </w:p>
    <w:p w14:paraId="71D66494" w14:textId="06EB0DCA" w:rsidR="00A2264E" w:rsidRPr="00246F54" w:rsidRDefault="00A2264E" w:rsidP="00D437C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Laplacian Filter – Computes the second derivative of the image to detect regions with rapid intensity change. It enhances edges in all directions.</w:t>
      </w:r>
    </w:p>
    <w:p w14:paraId="7DB095FA" w14:textId="5136BD56" w:rsidR="000749BF" w:rsidRPr="00246F54" w:rsidRDefault="000749BF" w:rsidP="00D437CA">
      <w:pPr>
        <w:spacing w:after="0"/>
        <w:ind w:left="72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 xml:space="preserve">Working: </w:t>
      </w:r>
    </w:p>
    <w:p w14:paraId="3C81FF7B" w14:textId="1000ADFB" w:rsidR="000749BF" w:rsidRPr="00246F54" w:rsidRDefault="000749BF" w:rsidP="00D437CA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Apply Laplacian operator to image to get the edges.</w:t>
      </w:r>
    </w:p>
    <w:p w14:paraId="6232D5B7" w14:textId="683D3AAB" w:rsidR="000749BF" w:rsidRPr="00246F54" w:rsidRDefault="000749BF" w:rsidP="00D437CA">
      <w:pPr>
        <w:pStyle w:val="ListParagraph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Subtract this from the original image to get the sharpened result.</w:t>
      </w:r>
    </w:p>
    <w:p w14:paraId="5DA13F74" w14:textId="76F1068C" w:rsidR="000749BF" w:rsidRPr="00246F54" w:rsidRDefault="000749BF" w:rsidP="00D437C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 xml:space="preserve">Unsharp Masking – </w:t>
      </w:r>
      <w:r w:rsidR="002256B1" w:rsidRPr="00246F54">
        <w:rPr>
          <w:sz w:val="28"/>
          <w:szCs w:val="28"/>
        </w:rPr>
        <w:t>Enhances edges by subtracting a blurred version of the image and adding it back to the original.</w:t>
      </w:r>
    </w:p>
    <w:p w14:paraId="3452D6C1" w14:textId="0B57441E" w:rsidR="002256B1" w:rsidRPr="00246F54" w:rsidRDefault="002256B1" w:rsidP="00D437CA">
      <w:pPr>
        <w:spacing w:after="0"/>
        <w:ind w:left="72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Working:</w:t>
      </w:r>
    </w:p>
    <w:p w14:paraId="6EA5F1C7" w14:textId="34AFA795" w:rsidR="002256B1" w:rsidRPr="00246F54" w:rsidRDefault="002256B1" w:rsidP="00D437C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Blur the image using Gaussian or box filter.</w:t>
      </w:r>
    </w:p>
    <w:p w14:paraId="6F3961D1" w14:textId="51BCD1C6" w:rsidR="002256B1" w:rsidRPr="00246F54" w:rsidRDefault="002256B1" w:rsidP="00D437C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Subtract the blurred image from the original to get the mask.</w:t>
      </w:r>
    </w:p>
    <w:p w14:paraId="076A78F4" w14:textId="02BBE38D" w:rsidR="002256B1" w:rsidRPr="00246F54" w:rsidRDefault="002256B1" w:rsidP="00D437CA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Add the mask to the original image.</w:t>
      </w:r>
    </w:p>
    <w:p w14:paraId="6C96A726" w14:textId="00B5222C" w:rsidR="008C15FA" w:rsidRPr="00246F54" w:rsidRDefault="008C15FA" w:rsidP="00D437CA">
      <w:pPr>
        <w:pStyle w:val="ListParagraph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High-Boost Filtering – A generalized form of unsharp masking that allows adjustable sharpening using a boosting factor (A).</w:t>
      </w:r>
    </w:p>
    <w:p w14:paraId="15126013" w14:textId="59567FA1" w:rsidR="00246F54" w:rsidRPr="00246F54" w:rsidRDefault="00246F54" w:rsidP="00D437CA">
      <w:pPr>
        <w:spacing w:after="0"/>
        <w:ind w:left="720"/>
        <w:jc w:val="both"/>
        <w:rPr>
          <w:sz w:val="28"/>
          <w:szCs w:val="28"/>
        </w:rPr>
      </w:pPr>
      <w:r w:rsidRPr="00246F54">
        <w:rPr>
          <w:sz w:val="28"/>
          <w:szCs w:val="28"/>
        </w:rPr>
        <w:t>Useful when original image details need to be retained along with enhanced features.</w:t>
      </w:r>
    </w:p>
    <w:p w14:paraId="58A75B4F" w14:textId="5812396C" w:rsidR="00B663B4" w:rsidRPr="00E44472" w:rsidRDefault="00B663B4" w:rsidP="00D437CA">
      <w:pPr>
        <w:spacing w:after="0"/>
        <w:jc w:val="both"/>
        <w:rPr>
          <w:sz w:val="28"/>
          <w:szCs w:val="28"/>
        </w:rPr>
      </w:pPr>
    </w:p>
    <w:p w14:paraId="4EDB5408" w14:textId="3B9A1F93" w:rsidR="000377BF" w:rsidRDefault="000377BF" w:rsidP="00D437CA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*Neighbourhood </w:t>
      </w:r>
      <w:proofErr w:type="gramStart"/>
      <w:r>
        <w:rPr>
          <w:b/>
          <w:bCs/>
          <w:i/>
          <w:iCs/>
          <w:sz w:val="28"/>
          <w:szCs w:val="28"/>
        </w:rPr>
        <w:t>Processing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32C603CC" w14:textId="137EE802" w:rsidR="00A73B4B" w:rsidRPr="00983B31" w:rsidRDefault="00A73B4B" w:rsidP="00D437CA">
      <w:p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Neighbourhood Processing refers to the technique where the new value of a pixel in an image is determined by applying an operation on the pixel’s local neighbo</w:t>
      </w:r>
      <w:r w:rsidR="00983B31">
        <w:rPr>
          <w:sz w:val="28"/>
          <w:szCs w:val="28"/>
        </w:rPr>
        <w:t>u</w:t>
      </w:r>
      <w:r w:rsidRPr="00983B31">
        <w:rPr>
          <w:sz w:val="28"/>
          <w:szCs w:val="28"/>
        </w:rPr>
        <w:t>rhood — a small window of pixels surrounding the target pixel.</w:t>
      </w:r>
    </w:p>
    <w:p w14:paraId="457EB7C1" w14:textId="6D028FC2" w:rsidR="00291916" w:rsidRDefault="00291916" w:rsidP="00D437C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Key points –</w:t>
      </w:r>
    </w:p>
    <w:p w14:paraId="1F8C6C5A" w14:textId="77C2D53F" w:rsidR="00291916" w:rsidRPr="00983B31" w:rsidRDefault="00291916" w:rsidP="00D437CA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The neighbourhood is usually a square window (e.g., 3×3, 5×5 pixels) centred on the pixel of interest.</w:t>
      </w:r>
    </w:p>
    <w:p w14:paraId="692574DC" w14:textId="6DA2EAE8" w:rsidR="00291916" w:rsidRPr="00983B31" w:rsidRDefault="00291916" w:rsidP="00D437CA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The operation considers the intensity values of the pixels within this window.</w:t>
      </w:r>
    </w:p>
    <w:p w14:paraId="5D0116A7" w14:textId="639887E9" w:rsidR="00291916" w:rsidRPr="00983B31" w:rsidRDefault="00291916" w:rsidP="00D437CA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Common operations include smoothing, sharpening, edge detection, noise removal, and filtering.</w:t>
      </w:r>
    </w:p>
    <w:p w14:paraId="773F542D" w14:textId="68E24086" w:rsidR="00291916" w:rsidRPr="00983B31" w:rsidRDefault="00983B31" w:rsidP="00D437CA">
      <w:p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Example of Neighbourhood Operations –</w:t>
      </w:r>
    </w:p>
    <w:p w14:paraId="44F0C60A" w14:textId="29C098C2" w:rsidR="00983B31" w:rsidRPr="00983B31" w:rsidRDefault="00983B31" w:rsidP="00D437CA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Smoothing filters: Mean filter, Gaussian filter (reduce noise)</w:t>
      </w:r>
    </w:p>
    <w:p w14:paraId="63EA376F" w14:textId="14A534C2" w:rsidR="00983B31" w:rsidRPr="00983B31" w:rsidRDefault="00983B31" w:rsidP="00D437CA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Edge detection: Sobel, Prewitt, Laplacian (highlight edges)</w:t>
      </w:r>
    </w:p>
    <w:p w14:paraId="2B5D9A4E" w14:textId="07E75918" w:rsidR="00983B31" w:rsidRPr="00983B31" w:rsidRDefault="00983B31" w:rsidP="00D437CA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t>Sharpening: Unsharp masking, High boost filtering</w:t>
      </w:r>
    </w:p>
    <w:p w14:paraId="3A9EBCCA" w14:textId="459A401A" w:rsidR="00106FA9" w:rsidRDefault="00983B31" w:rsidP="00D437CA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</w:rPr>
      </w:pPr>
      <w:r w:rsidRPr="00983B31">
        <w:rPr>
          <w:sz w:val="28"/>
          <w:szCs w:val="28"/>
        </w:rPr>
        <w:lastRenderedPageBreak/>
        <w:t>Median filter: Replace pixel by median of neighbourhood (good for salt-and-pepper noise)</w:t>
      </w:r>
    </w:p>
    <w:p w14:paraId="7C26012F" w14:textId="77777777" w:rsidR="00177634" w:rsidRPr="00177634" w:rsidRDefault="00177634" w:rsidP="00D437CA">
      <w:pPr>
        <w:spacing w:after="0"/>
        <w:jc w:val="both"/>
        <w:rPr>
          <w:sz w:val="28"/>
          <w:szCs w:val="28"/>
        </w:rPr>
      </w:pPr>
    </w:p>
    <w:p w14:paraId="335F2B24" w14:textId="7C4BFC82" w:rsidR="00106FA9" w:rsidRDefault="00106FA9" w:rsidP="00D437CA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*Smooth</w:t>
      </w:r>
      <w:r w:rsidR="00177634">
        <w:rPr>
          <w:b/>
          <w:bCs/>
          <w:i/>
          <w:iCs/>
          <w:sz w:val="28"/>
          <w:szCs w:val="28"/>
        </w:rPr>
        <w:t xml:space="preserve">ing </w:t>
      </w:r>
      <w:proofErr w:type="gramStart"/>
      <w:r w:rsidR="00177634">
        <w:rPr>
          <w:b/>
          <w:bCs/>
          <w:i/>
          <w:iCs/>
          <w:sz w:val="28"/>
          <w:szCs w:val="28"/>
        </w:rPr>
        <w:t>Filter :</w:t>
      </w:r>
      <w:proofErr w:type="gramEnd"/>
      <w:r w:rsidR="00177634">
        <w:rPr>
          <w:b/>
          <w:bCs/>
          <w:i/>
          <w:iCs/>
          <w:sz w:val="28"/>
          <w:szCs w:val="28"/>
        </w:rPr>
        <w:t>-</w:t>
      </w:r>
    </w:p>
    <w:p w14:paraId="1D5079B3" w14:textId="5A94220E" w:rsidR="00646757" w:rsidRPr="00646757" w:rsidRDefault="00646757" w:rsidP="00D437CA">
      <w:pPr>
        <w:spacing w:after="0"/>
        <w:jc w:val="both"/>
        <w:rPr>
          <w:sz w:val="28"/>
          <w:szCs w:val="28"/>
        </w:rPr>
      </w:pPr>
      <w:r w:rsidRPr="00646757">
        <w:rPr>
          <w:sz w:val="28"/>
          <w:szCs w:val="28"/>
        </w:rPr>
        <w:t>A smoothing filter is used in image processing to reduce noise and details by averaging pixel values with their neighbo</w:t>
      </w:r>
      <w:r>
        <w:rPr>
          <w:sz w:val="28"/>
          <w:szCs w:val="28"/>
        </w:rPr>
        <w:t>u</w:t>
      </w:r>
      <w:r w:rsidRPr="00646757">
        <w:rPr>
          <w:sz w:val="28"/>
          <w:szCs w:val="28"/>
        </w:rPr>
        <w:t>rs. It helps to blur the image slightly, making it smoother and less noisy.</w:t>
      </w:r>
    </w:p>
    <w:p w14:paraId="54D94E32" w14:textId="77777777" w:rsidR="00646757" w:rsidRPr="00646757" w:rsidRDefault="00646757" w:rsidP="00D437CA">
      <w:pPr>
        <w:spacing w:after="0"/>
        <w:jc w:val="both"/>
        <w:rPr>
          <w:sz w:val="28"/>
          <w:szCs w:val="28"/>
        </w:rPr>
      </w:pPr>
    </w:p>
    <w:p w14:paraId="212DDF49" w14:textId="04766F3C" w:rsidR="00646757" w:rsidRPr="00646757" w:rsidRDefault="00646757" w:rsidP="00D437CA">
      <w:pPr>
        <w:spacing w:after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Low Pass Filter –</w:t>
      </w:r>
    </w:p>
    <w:p w14:paraId="2C8CD5DC" w14:textId="66E662EF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A Low Pass Filter allows low-frequency components of an image to pass through and reduces the high-frequency components.</w:t>
      </w:r>
    </w:p>
    <w:p w14:paraId="31F516F7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In images, low frequencies correspond to smooth areas or slow changes in intensity.</w:t>
      </w:r>
    </w:p>
    <w:p w14:paraId="227EC47E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High frequencies correspond to edges, noise, or abrupt changes.</w:t>
      </w:r>
    </w:p>
    <w:p w14:paraId="7444E98A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Purpose of Low Pass Filters</w:t>
      </w:r>
    </w:p>
    <w:p w14:paraId="12C0562F" w14:textId="77777777" w:rsidR="00B926D0" w:rsidRPr="00B926D0" w:rsidRDefault="00B926D0" w:rsidP="00D437CA">
      <w:pPr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To smooth an image by reducing noise and fine details.</w:t>
      </w:r>
    </w:p>
    <w:p w14:paraId="77B71712" w14:textId="77777777" w:rsidR="00B926D0" w:rsidRPr="00B926D0" w:rsidRDefault="00B926D0" w:rsidP="00D437CA">
      <w:pPr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Removes sharp edges and sudden intensity changes.</w:t>
      </w:r>
    </w:p>
    <w:p w14:paraId="45FD111D" w14:textId="77777777" w:rsidR="00B926D0" w:rsidRPr="00B926D0" w:rsidRDefault="00B926D0" w:rsidP="00D437CA">
      <w:pPr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Used as smoothing filters.</w:t>
      </w:r>
    </w:p>
    <w:p w14:paraId="18865DE1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Examples of Low Pass Filters</w:t>
      </w:r>
    </w:p>
    <w:p w14:paraId="75CC3A21" w14:textId="77777777" w:rsidR="00B926D0" w:rsidRPr="00B926D0" w:rsidRDefault="00B926D0" w:rsidP="00D437CA">
      <w:pPr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Mean filter (average filter)</w:t>
      </w:r>
    </w:p>
    <w:p w14:paraId="36DF0970" w14:textId="77777777" w:rsidR="00B926D0" w:rsidRPr="00B926D0" w:rsidRDefault="00B926D0" w:rsidP="00D437CA">
      <w:pPr>
        <w:numPr>
          <w:ilvl w:val="0"/>
          <w:numId w:val="17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Gaussian filter</w:t>
      </w:r>
    </w:p>
    <w:p w14:paraId="2579D47F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How They Work</w:t>
      </w:r>
    </w:p>
    <w:p w14:paraId="4DD9D890" w14:textId="7F40106D" w:rsidR="00B926D0" w:rsidRPr="00B926D0" w:rsidRDefault="00B926D0" w:rsidP="00D437CA">
      <w:pPr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They average neighbo</w:t>
      </w:r>
      <w:r w:rsidR="00D01C18">
        <w:rPr>
          <w:sz w:val="28"/>
          <w:szCs w:val="28"/>
        </w:rPr>
        <w:t>u</w:t>
      </w:r>
      <w:r w:rsidRPr="00B926D0">
        <w:rPr>
          <w:sz w:val="28"/>
          <w:szCs w:val="28"/>
        </w:rPr>
        <w:t>ring pixel intensities to reduce intensity variation.</w:t>
      </w:r>
    </w:p>
    <w:p w14:paraId="3955F0A4" w14:textId="77777777" w:rsidR="00B926D0" w:rsidRDefault="00B926D0" w:rsidP="00D437CA">
      <w:pPr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B926D0">
        <w:rPr>
          <w:sz w:val="28"/>
          <w:szCs w:val="28"/>
        </w:rPr>
        <w:t>Result: image looks blurrier, noise reduced, edges softened.</w:t>
      </w:r>
    </w:p>
    <w:p w14:paraId="5E71D5C0" w14:textId="77777777" w:rsidR="00D01C18" w:rsidRDefault="00D01C18" w:rsidP="00D437CA">
      <w:pPr>
        <w:spacing w:after="0"/>
        <w:jc w:val="both"/>
        <w:rPr>
          <w:sz w:val="28"/>
          <w:szCs w:val="28"/>
        </w:rPr>
      </w:pPr>
    </w:p>
    <w:p w14:paraId="354EEA2C" w14:textId="102BF711" w:rsidR="00646757" w:rsidRPr="00646757" w:rsidRDefault="00646757" w:rsidP="00D437CA">
      <w:pPr>
        <w:spacing w:after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High Pass Filter –</w:t>
      </w:r>
    </w:p>
    <w:p w14:paraId="2A4DE1F4" w14:textId="4EB263B6" w:rsidR="000B5001" w:rsidRPr="000B5001" w:rsidRDefault="000B5001" w:rsidP="00D437CA">
      <w:p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 xml:space="preserve">A High Pass Filter allows high-frequency components (edges, fine details) to pass through and </w:t>
      </w:r>
      <w:r w:rsidR="00D437CA">
        <w:rPr>
          <w:sz w:val="28"/>
          <w:szCs w:val="28"/>
        </w:rPr>
        <w:t>reduces</w:t>
      </w:r>
      <w:r w:rsidRPr="000B5001">
        <w:rPr>
          <w:sz w:val="28"/>
          <w:szCs w:val="28"/>
        </w:rPr>
        <w:t xml:space="preserve"> the low-frequency components (smooth areas).</w:t>
      </w:r>
    </w:p>
    <w:p w14:paraId="08E21CB2" w14:textId="77777777" w:rsidR="000B5001" w:rsidRPr="000B5001" w:rsidRDefault="000B5001" w:rsidP="00D437CA">
      <w:p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This highlights rapid intensity changes like edges or texture.</w:t>
      </w:r>
    </w:p>
    <w:p w14:paraId="65737DFA" w14:textId="77777777" w:rsidR="000B5001" w:rsidRPr="000B5001" w:rsidRDefault="000B5001" w:rsidP="00D437CA">
      <w:p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Purpose of High Pass Filters</w:t>
      </w:r>
    </w:p>
    <w:p w14:paraId="1AB4CB32" w14:textId="77777777" w:rsidR="000B5001" w:rsidRPr="000B5001" w:rsidRDefault="000B5001" w:rsidP="00D437CA">
      <w:pPr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To detect edges or sharpen the image.</w:t>
      </w:r>
    </w:p>
    <w:p w14:paraId="24E3FBCE" w14:textId="77777777" w:rsidR="000B5001" w:rsidRPr="000B5001" w:rsidRDefault="000B5001" w:rsidP="00D437CA">
      <w:pPr>
        <w:numPr>
          <w:ilvl w:val="0"/>
          <w:numId w:val="20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Emphasizes fine details and boundaries.</w:t>
      </w:r>
    </w:p>
    <w:p w14:paraId="593FE1FB" w14:textId="77777777" w:rsidR="000B5001" w:rsidRPr="000B5001" w:rsidRDefault="000B5001" w:rsidP="00D437CA">
      <w:p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Examples of High Pass Filters</w:t>
      </w:r>
    </w:p>
    <w:p w14:paraId="02CD335A" w14:textId="77777777" w:rsidR="000B5001" w:rsidRPr="000B5001" w:rsidRDefault="000B5001" w:rsidP="00D437CA">
      <w:pPr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Laplacian filter</w:t>
      </w:r>
    </w:p>
    <w:p w14:paraId="1537BD05" w14:textId="77777777" w:rsidR="000B5001" w:rsidRPr="000B5001" w:rsidRDefault="000B5001" w:rsidP="00D437CA">
      <w:pPr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Sobel filter</w:t>
      </w:r>
    </w:p>
    <w:p w14:paraId="165B1A93" w14:textId="77777777" w:rsidR="000B5001" w:rsidRPr="000B5001" w:rsidRDefault="000B5001" w:rsidP="00D437CA">
      <w:pPr>
        <w:numPr>
          <w:ilvl w:val="0"/>
          <w:numId w:val="21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Prewitt filter</w:t>
      </w:r>
    </w:p>
    <w:p w14:paraId="401734E5" w14:textId="77777777" w:rsidR="000B5001" w:rsidRPr="000B5001" w:rsidRDefault="000B5001" w:rsidP="00D437CA">
      <w:p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How They Work</w:t>
      </w:r>
    </w:p>
    <w:p w14:paraId="55551792" w14:textId="4348E3E7" w:rsidR="000B5001" w:rsidRPr="000B5001" w:rsidRDefault="000B5001" w:rsidP="00D437CA">
      <w:pPr>
        <w:numPr>
          <w:ilvl w:val="0"/>
          <w:numId w:val="22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They compute differences between a pixel and its neighbo</w:t>
      </w:r>
      <w:r>
        <w:rPr>
          <w:sz w:val="28"/>
          <w:szCs w:val="28"/>
        </w:rPr>
        <w:t>u</w:t>
      </w:r>
      <w:r w:rsidRPr="000B5001">
        <w:rPr>
          <w:sz w:val="28"/>
          <w:szCs w:val="28"/>
        </w:rPr>
        <w:t>rs to detect sudden changes.</w:t>
      </w:r>
    </w:p>
    <w:p w14:paraId="3C7628D6" w14:textId="77777777" w:rsidR="000B5001" w:rsidRPr="000B5001" w:rsidRDefault="000B5001" w:rsidP="00D437CA">
      <w:pPr>
        <w:numPr>
          <w:ilvl w:val="0"/>
          <w:numId w:val="22"/>
        </w:numPr>
        <w:spacing w:after="0"/>
        <w:jc w:val="both"/>
        <w:rPr>
          <w:sz w:val="28"/>
          <w:szCs w:val="28"/>
        </w:rPr>
      </w:pPr>
      <w:r w:rsidRPr="000B5001">
        <w:rPr>
          <w:sz w:val="28"/>
          <w:szCs w:val="28"/>
        </w:rPr>
        <w:t>Result: image highlighting edges and textures.</w:t>
      </w:r>
    </w:p>
    <w:p w14:paraId="2A7A7C71" w14:textId="77777777" w:rsidR="000B5001" w:rsidRPr="00B926D0" w:rsidRDefault="000B5001" w:rsidP="00D437CA">
      <w:pPr>
        <w:spacing w:after="0"/>
        <w:jc w:val="both"/>
        <w:rPr>
          <w:sz w:val="28"/>
          <w:szCs w:val="28"/>
        </w:rPr>
      </w:pPr>
    </w:p>
    <w:p w14:paraId="3DE1891C" w14:textId="77777777" w:rsidR="00B926D0" w:rsidRPr="00B926D0" w:rsidRDefault="00B926D0" w:rsidP="00D437CA">
      <w:pPr>
        <w:spacing w:after="0"/>
        <w:jc w:val="both"/>
        <w:rPr>
          <w:sz w:val="28"/>
          <w:szCs w:val="28"/>
        </w:rPr>
      </w:pPr>
    </w:p>
    <w:sectPr w:rsidR="00B926D0" w:rsidRPr="00B926D0" w:rsidSect="00A115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AC3"/>
    <w:multiLevelType w:val="hybridMultilevel"/>
    <w:tmpl w:val="C4023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B008B"/>
    <w:multiLevelType w:val="multilevel"/>
    <w:tmpl w:val="EB1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0BE"/>
    <w:multiLevelType w:val="hybridMultilevel"/>
    <w:tmpl w:val="DA546C76"/>
    <w:lvl w:ilvl="0" w:tplc="FFFFFFFF">
      <w:start w:val="1"/>
      <w:numFmt w:val="decimal"/>
      <w:lvlText w:val="%1.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12EB04F3"/>
    <w:multiLevelType w:val="hybridMultilevel"/>
    <w:tmpl w:val="55644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53FBD"/>
    <w:multiLevelType w:val="multilevel"/>
    <w:tmpl w:val="EAD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0CCC"/>
    <w:multiLevelType w:val="multilevel"/>
    <w:tmpl w:val="2B9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11BE5"/>
    <w:multiLevelType w:val="hybridMultilevel"/>
    <w:tmpl w:val="BFD865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C5CB9"/>
    <w:multiLevelType w:val="multilevel"/>
    <w:tmpl w:val="BEB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B058A"/>
    <w:multiLevelType w:val="hybridMultilevel"/>
    <w:tmpl w:val="50426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814D6"/>
    <w:multiLevelType w:val="hybridMultilevel"/>
    <w:tmpl w:val="275E87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7615B4"/>
    <w:multiLevelType w:val="multilevel"/>
    <w:tmpl w:val="A02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C3E33"/>
    <w:multiLevelType w:val="hybridMultilevel"/>
    <w:tmpl w:val="EBFCC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C4F78"/>
    <w:multiLevelType w:val="multilevel"/>
    <w:tmpl w:val="EF9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E2994"/>
    <w:multiLevelType w:val="multilevel"/>
    <w:tmpl w:val="7C5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7175F"/>
    <w:multiLevelType w:val="multilevel"/>
    <w:tmpl w:val="B18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46220"/>
    <w:multiLevelType w:val="hybridMultilevel"/>
    <w:tmpl w:val="592A31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532FB3"/>
    <w:multiLevelType w:val="multilevel"/>
    <w:tmpl w:val="5B8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47399"/>
    <w:multiLevelType w:val="multilevel"/>
    <w:tmpl w:val="1AF0DF5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B3376"/>
    <w:multiLevelType w:val="multilevel"/>
    <w:tmpl w:val="F9B4222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B659A"/>
    <w:multiLevelType w:val="hybridMultilevel"/>
    <w:tmpl w:val="A33EF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A25B3F"/>
    <w:multiLevelType w:val="hybridMultilevel"/>
    <w:tmpl w:val="DA546C76"/>
    <w:lvl w:ilvl="0" w:tplc="FFFFFFFF">
      <w:start w:val="1"/>
      <w:numFmt w:val="decimal"/>
      <w:lvlText w:val="%1.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611398138">
    <w:abstractNumId w:val="19"/>
  </w:num>
  <w:num w:numId="2" w16cid:durableId="126123593">
    <w:abstractNumId w:val="19"/>
  </w:num>
  <w:num w:numId="3" w16cid:durableId="1366557665">
    <w:abstractNumId w:val="0"/>
  </w:num>
  <w:num w:numId="4" w16cid:durableId="1028142702">
    <w:abstractNumId w:val="11"/>
  </w:num>
  <w:num w:numId="5" w16cid:durableId="1109355912">
    <w:abstractNumId w:val="8"/>
  </w:num>
  <w:num w:numId="6" w16cid:durableId="360515224">
    <w:abstractNumId w:val="3"/>
  </w:num>
  <w:num w:numId="7" w16cid:durableId="1151099614">
    <w:abstractNumId w:val="9"/>
  </w:num>
  <w:num w:numId="8" w16cid:durableId="336809184">
    <w:abstractNumId w:val="15"/>
  </w:num>
  <w:num w:numId="9" w16cid:durableId="1249463623">
    <w:abstractNumId w:val="20"/>
  </w:num>
  <w:num w:numId="10" w16cid:durableId="507672054">
    <w:abstractNumId w:val="18"/>
  </w:num>
  <w:num w:numId="11" w16cid:durableId="288896579">
    <w:abstractNumId w:val="17"/>
  </w:num>
  <w:num w:numId="12" w16cid:durableId="681273792">
    <w:abstractNumId w:val="5"/>
  </w:num>
  <w:num w:numId="13" w16cid:durableId="248196996">
    <w:abstractNumId w:val="2"/>
  </w:num>
  <w:num w:numId="14" w16cid:durableId="1642881544">
    <w:abstractNumId w:val="6"/>
  </w:num>
  <w:num w:numId="15" w16cid:durableId="482237607">
    <w:abstractNumId w:val="16"/>
  </w:num>
  <w:num w:numId="16" w16cid:durableId="1866479495">
    <w:abstractNumId w:val="7"/>
  </w:num>
  <w:num w:numId="17" w16cid:durableId="926302890">
    <w:abstractNumId w:val="1"/>
  </w:num>
  <w:num w:numId="18" w16cid:durableId="896664411">
    <w:abstractNumId w:val="10"/>
  </w:num>
  <w:num w:numId="19" w16cid:durableId="1680617003">
    <w:abstractNumId w:val="12"/>
  </w:num>
  <w:num w:numId="20" w16cid:durableId="1042023586">
    <w:abstractNumId w:val="14"/>
  </w:num>
  <w:num w:numId="21" w16cid:durableId="1492990950">
    <w:abstractNumId w:val="13"/>
  </w:num>
  <w:num w:numId="22" w16cid:durableId="1325471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B9"/>
    <w:rsid w:val="000377BF"/>
    <w:rsid w:val="00040434"/>
    <w:rsid w:val="0004048C"/>
    <w:rsid w:val="00045022"/>
    <w:rsid w:val="000749BF"/>
    <w:rsid w:val="000965FF"/>
    <w:rsid w:val="000B5001"/>
    <w:rsid w:val="000C4449"/>
    <w:rsid w:val="000D2FE6"/>
    <w:rsid w:val="00106FA9"/>
    <w:rsid w:val="00135A62"/>
    <w:rsid w:val="00177634"/>
    <w:rsid w:val="001A3000"/>
    <w:rsid w:val="002256B1"/>
    <w:rsid w:val="0023661B"/>
    <w:rsid w:val="00246F54"/>
    <w:rsid w:val="00266B46"/>
    <w:rsid w:val="00291916"/>
    <w:rsid w:val="002F345D"/>
    <w:rsid w:val="003F5B32"/>
    <w:rsid w:val="004006A7"/>
    <w:rsid w:val="004661D3"/>
    <w:rsid w:val="00467FCE"/>
    <w:rsid w:val="004D5D09"/>
    <w:rsid w:val="005014AE"/>
    <w:rsid w:val="00641AE2"/>
    <w:rsid w:val="00646757"/>
    <w:rsid w:val="00673E29"/>
    <w:rsid w:val="006B22AB"/>
    <w:rsid w:val="006B56E5"/>
    <w:rsid w:val="006C4348"/>
    <w:rsid w:val="00753A7D"/>
    <w:rsid w:val="00754C0F"/>
    <w:rsid w:val="0075692A"/>
    <w:rsid w:val="00760327"/>
    <w:rsid w:val="00793D8A"/>
    <w:rsid w:val="007B1416"/>
    <w:rsid w:val="007B3DA3"/>
    <w:rsid w:val="007C43F2"/>
    <w:rsid w:val="007D58C2"/>
    <w:rsid w:val="008320AC"/>
    <w:rsid w:val="00835D32"/>
    <w:rsid w:val="00896074"/>
    <w:rsid w:val="008B0E53"/>
    <w:rsid w:val="008C15FA"/>
    <w:rsid w:val="008E1B79"/>
    <w:rsid w:val="009304A1"/>
    <w:rsid w:val="0094165B"/>
    <w:rsid w:val="00983B31"/>
    <w:rsid w:val="009870E1"/>
    <w:rsid w:val="00993303"/>
    <w:rsid w:val="009E373D"/>
    <w:rsid w:val="00A115B9"/>
    <w:rsid w:val="00A2264E"/>
    <w:rsid w:val="00A22EC6"/>
    <w:rsid w:val="00A73B4B"/>
    <w:rsid w:val="00AB051A"/>
    <w:rsid w:val="00AB5A58"/>
    <w:rsid w:val="00AD6218"/>
    <w:rsid w:val="00B40AB7"/>
    <w:rsid w:val="00B51069"/>
    <w:rsid w:val="00B663B4"/>
    <w:rsid w:val="00B926D0"/>
    <w:rsid w:val="00BB1AC8"/>
    <w:rsid w:val="00BB6B4B"/>
    <w:rsid w:val="00BE385A"/>
    <w:rsid w:val="00BF0CA2"/>
    <w:rsid w:val="00BF2E4D"/>
    <w:rsid w:val="00C106F0"/>
    <w:rsid w:val="00C25D59"/>
    <w:rsid w:val="00CC5927"/>
    <w:rsid w:val="00CF51D4"/>
    <w:rsid w:val="00D01C18"/>
    <w:rsid w:val="00D16235"/>
    <w:rsid w:val="00D437CA"/>
    <w:rsid w:val="00D933DB"/>
    <w:rsid w:val="00E40DC4"/>
    <w:rsid w:val="00E44472"/>
    <w:rsid w:val="00EA287F"/>
    <w:rsid w:val="00EC6920"/>
    <w:rsid w:val="00F25605"/>
    <w:rsid w:val="00F4161E"/>
    <w:rsid w:val="00F93F2E"/>
    <w:rsid w:val="00FB2CC8"/>
    <w:rsid w:val="00FC34E8"/>
    <w:rsid w:val="00FF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D7F5"/>
  <w15:chartTrackingRefBased/>
  <w15:docId w15:val="{A2D27F0B-1DF0-45F7-93D8-B029ADCA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72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5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B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B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B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B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B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B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B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B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B9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B9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C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69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76</cp:revision>
  <dcterms:created xsi:type="dcterms:W3CDTF">2025-05-23T16:39:00Z</dcterms:created>
  <dcterms:modified xsi:type="dcterms:W3CDTF">2025-05-25T15:00:00Z</dcterms:modified>
</cp:coreProperties>
</file>