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203C" w14:textId="778C169A" w:rsidR="007D3180" w:rsidRDefault="007D3180" w:rsidP="007D3180">
      <w:pPr>
        <w:spacing w:after="0" w:line="252" w:lineRule="auto"/>
        <w:jc w:val="center"/>
        <w:rPr>
          <w:rFonts w:ascii="Calibri" w:eastAsia="Calibri" w:hAnsi="Calibri" w:cs="Arial"/>
          <w:b/>
          <w:bCs/>
          <w:sz w:val="40"/>
          <w:szCs w:val="40"/>
          <w:u w:val="single"/>
          <w:lang w:val="en-US"/>
        </w:rPr>
      </w:pPr>
      <w:r>
        <w:rPr>
          <w:rFonts w:ascii="Calibri" w:eastAsia="Calibri" w:hAnsi="Calibri" w:cs="Arial"/>
          <w:b/>
          <w:bCs/>
          <w:sz w:val="40"/>
          <w:szCs w:val="40"/>
          <w:u w:val="single"/>
          <w:lang w:val="en-US"/>
        </w:rPr>
        <w:t>IMAGE AND VIDEO PROCESSING</w:t>
      </w:r>
    </w:p>
    <w:p w14:paraId="2F742034" w14:textId="77777777" w:rsidR="007D3180" w:rsidRDefault="007D3180" w:rsidP="007D3180">
      <w:pPr>
        <w:spacing w:after="0" w:line="252" w:lineRule="auto"/>
        <w:jc w:val="center"/>
        <w:rPr>
          <w:rFonts w:ascii="Calibri" w:eastAsia="Calibri" w:hAnsi="Calibri" w:cs="Arial"/>
          <w:b/>
          <w:bCs/>
          <w:sz w:val="32"/>
          <w:szCs w:val="32"/>
        </w:rPr>
      </w:pPr>
      <w:r>
        <w:rPr>
          <w:rFonts w:ascii="Calibri" w:eastAsia="Calibri" w:hAnsi="Calibri" w:cs="Arial"/>
          <w:b/>
          <w:bCs/>
          <w:sz w:val="32"/>
          <w:szCs w:val="32"/>
          <w:lang w:val="en-US"/>
        </w:rPr>
        <w:t xml:space="preserve">4. </w:t>
      </w:r>
      <w:r w:rsidRPr="007D3180">
        <w:rPr>
          <w:rFonts w:ascii="Calibri" w:eastAsia="Calibri" w:hAnsi="Calibri" w:cs="Arial"/>
          <w:b/>
          <w:bCs/>
          <w:sz w:val="32"/>
          <w:szCs w:val="32"/>
        </w:rPr>
        <w:t>Image Transforms</w:t>
      </w:r>
    </w:p>
    <w:p w14:paraId="41086AF6" w14:textId="77777777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7D3180">
        <w:rPr>
          <w:rFonts w:ascii="Calibri" w:eastAsia="Calibri" w:hAnsi="Calibri" w:cs="Arial"/>
          <w:sz w:val="28"/>
          <w:szCs w:val="28"/>
        </w:rPr>
        <w:t>4.1 Introduction to Unitary Transforms</w:t>
      </w:r>
      <w:r>
        <w:rPr>
          <w:rFonts w:ascii="Calibri" w:eastAsia="Calibri" w:hAnsi="Calibri" w:cs="Arial"/>
          <w:sz w:val="28"/>
          <w:szCs w:val="28"/>
        </w:rPr>
        <w:t>.</w:t>
      </w:r>
      <w:r w:rsidRPr="007D3180">
        <w:rPr>
          <w:rFonts w:ascii="Calibri" w:eastAsia="Calibri" w:hAnsi="Calibri" w:cs="Arial"/>
          <w:sz w:val="28"/>
          <w:szCs w:val="28"/>
        </w:rPr>
        <w:t xml:space="preserve"> </w:t>
      </w:r>
    </w:p>
    <w:p w14:paraId="7C891324" w14:textId="556AE0E2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7D3180">
        <w:rPr>
          <w:rFonts w:ascii="Calibri" w:eastAsia="Calibri" w:hAnsi="Calibri" w:cs="Arial"/>
          <w:sz w:val="28"/>
          <w:szCs w:val="28"/>
        </w:rPr>
        <w:t>4.2 Discrete Fourier Transform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7D3180">
        <w:rPr>
          <w:rFonts w:ascii="Calibri" w:eastAsia="Calibri" w:hAnsi="Calibri" w:cs="Arial"/>
          <w:sz w:val="28"/>
          <w:szCs w:val="28"/>
        </w:rPr>
        <w:t>(DFT), Inverse DFT, Properties of DFT, Fast Fourier Transform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7D3180">
        <w:rPr>
          <w:rFonts w:ascii="Calibri" w:eastAsia="Calibri" w:hAnsi="Calibri" w:cs="Arial"/>
          <w:sz w:val="28"/>
          <w:szCs w:val="28"/>
        </w:rPr>
        <w:t>(FFT)</w:t>
      </w:r>
      <w:r>
        <w:rPr>
          <w:rFonts w:ascii="Calibri" w:eastAsia="Calibri" w:hAnsi="Calibri" w:cs="Arial"/>
          <w:sz w:val="28"/>
          <w:szCs w:val="28"/>
        </w:rPr>
        <w:t>.</w:t>
      </w:r>
      <w:r w:rsidRPr="007D3180">
        <w:rPr>
          <w:rFonts w:ascii="Calibri" w:eastAsia="Calibri" w:hAnsi="Calibri" w:cs="Arial"/>
          <w:sz w:val="28"/>
          <w:szCs w:val="28"/>
        </w:rPr>
        <w:t xml:space="preserve"> </w:t>
      </w:r>
    </w:p>
    <w:p w14:paraId="4AEE394C" w14:textId="2C159D5E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7D3180">
        <w:rPr>
          <w:rFonts w:ascii="Calibri" w:eastAsia="Calibri" w:hAnsi="Calibri" w:cs="Arial"/>
          <w:sz w:val="28"/>
          <w:szCs w:val="28"/>
        </w:rPr>
        <w:t>4.3 Discrete Hadamard Transform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7D3180">
        <w:rPr>
          <w:rFonts w:ascii="Calibri" w:eastAsia="Calibri" w:hAnsi="Calibri" w:cs="Arial"/>
          <w:sz w:val="28"/>
          <w:szCs w:val="28"/>
        </w:rPr>
        <w:t>(DHT), Inverse DHT, Fast Hadamard Transform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7D3180">
        <w:rPr>
          <w:rFonts w:ascii="Calibri" w:eastAsia="Calibri" w:hAnsi="Calibri" w:cs="Arial"/>
          <w:sz w:val="28"/>
          <w:szCs w:val="28"/>
        </w:rPr>
        <w:t>(FHT), Discrete Cosine Transform</w:t>
      </w:r>
      <w:r>
        <w:rPr>
          <w:rFonts w:ascii="Calibri" w:eastAsia="Calibri" w:hAnsi="Calibri" w:cs="Arial"/>
          <w:sz w:val="28"/>
          <w:szCs w:val="28"/>
        </w:rPr>
        <w:t xml:space="preserve"> </w:t>
      </w:r>
      <w:r w:rsidRPr="007D3180">
        <w:rPr>
          <w:rFonts w:ascii="Calibri" w:eastAsia="Calibri" w:hAnsi="Calibri" w:cs="Arial"/>
          <w:sz w:val="28"/>
          <w:szCs w:val="28"/>
        </w:rPr>
        <w:t>(DCT), Inverse DCT</w:t>
      </w:r>
    </w:p>
    <w:p w14:paraId="5DA992F3" w14:textId="1D9DD482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>PAST QUESTIONS:</w:t>
      </w:r>
    </w:p>
    <w:p w14:paraId="67664A96" w14:textId="0A880369" w:rsidR="007D3180" w:rsidRDefault="007D3180" w:rsidP="007D3180">
      <w:pPr>
        <w:numPr>
          <w:ilvl w:val="0"/>
          <w:numId w:val="1"/>
        </w:num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</w:rPr>
      </w:pPr>
      <w:r w:rsidRPr="007D3180">
        <w:rPr>
          <w:rFonts w:ascii="Calibri" w:eastAsia="Calibri" w:hAnsi="Calibri" w:cs="Arial"/>
          <w:sz w:val="28"/>
          <w:szCs w:val="28"/>
        </w:rPr>
        <w:t>Write an expression for a two-dimensional DCT. Form a 4x4 DCT matrix and compute the DCT of the following sub-image</w:t>
      </w:r>
      <w:r>
        <w:rPr>
          <w:rFonts w:ascii="Calibri" w:eastAsia="Calibri" w:hAnsi="Calibri" w:cs="Arial"/>
          <w:sz w:val="28"/>
          <w:szCs w:val="28"/>
        </w:rPr>
        <w:t>.</w:t>
      </w:r>
    </w:p>
    <w:p w14:paraId="18FA132D" w14:textId="33B61144" w:rsidR="007D3180" w:rsidRDefault="007D3180" w:rsidP="007D3180">
      <w:pPr>
        <w:spacing w:after="0" w:line="252" w:lineRule="auto"/>
        <w:ind w:left="720"/>
        <w:contextualSpacing/>
        <w:jc w:val="center"/>
        <w:rPr>
          <w:rFonts w:ascii="Calibri" w:eastAsia="Calibri" w:hAnsi="Calibri" w:cs="Arial"/>
          <w:sz w:val="28"/>
          <w:szCs w:val="28"/>
        </w:rPr>
      </w:pPr>
      <w:r w:rsidRPr="007D3180">
        <w:rPr>
          <w:rFonts w:ascii="Calibri" w:eastAsia="Calibri" w:hAnsi="Calibri" w:cs="Arial"/>
          <w:sz w:val="28"/>
          <w:szCs w:val="28"/>
        </w:rPr>
        <w:drawing>
          <wp:inline distT="0" distB="0" distL="0" distR="0" wp14:anchorId="6AC12110" wp14:editId="0E1E565B">
            <wp:extent cx="1120237" cy="838273"/>
            <wp:effectExtent l="0" t="0" r="3810" b="0"/>
            <wp:docPr id="211554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577F" w14:textId="0EC7C8FC" w:rsidR="007D3180" w:rsidRDefault="007D3180" w:rsidP="007D3180">
      <w:pPr>
        <w:pStyle w:val="ListParagraph"/>
        <w:numPr>
          <w:ilvl w:val="0"/>
          <w:numId w:val="1"/>
        </w:numPr>
        <w:spacing w:after="0" w:line="252" w:lineRule="auto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What is meant by Unitary transform.</w:t>
      </w:r>
    </w:p>
    <w:p w14:paraId="4F11D280" w14:textId="7D750713" w:rsidR="007D3180" w:rsidRDefault="007D3180" w:rsidP="007D3180">
      <w:pPr>
        <w:pStyle w:val="ListParagraph"/>
        <w:numPr>
          <w:ilvl w:val="0"/>
          <w:numId w:val="1"/>
        </w:numPr>
        <w:spacing w:after="0" w:line="252" w:lineRule="auto"/>
        <w:rPr>
          <w:rFonts w:ascii="Calibri" w:eastAsia="Calibri" w:hAnsi="Calibri" w:cs="Arial"/>
          <w:sz w:val="28"/>
          <w:szCs w:val="28"/>
        </w:rPr>
      </w:pPr>
      <w:r w:rsidRPr="007D3180">
        <w:rPr>
          <w:rFonts w:ascii="Calibri" w:eastAsia="Calibri" w:hAnsi="Calibri" w:cs="Arial"/>
          <w:sz w:val="28"/>
          <w:szCs w:val="28"/>
        </w:rPr>
        <w:t>What is Image Transform? What is the significance of Image Transform? Write basis images of Walsh Hadamard Transform</w:t>
      </w:r>
      <w:r>
        <w:rPr>
          <w:rFonts w:ascii="Calibri" w:eastAsia="Calibri" w:hAnsi="Calibri" w:cs="Arial"/>
          <w:sz w:val="28"/>
          <w:szCs w:val="28"/>
        </w:rPr>
        <w:t>.</w:t>
      </w:r>
    </w:p>
    <w:p w14:paraId="6B32C4D3" w14:textId="51B39795" w:rsidR="007D3180" w:rsidRDefault="007D3180" w:rsidP="007D3180">
      <w:pPr>
        <w:pStyle w:val="ListParagraph"/>
        <w:numPr>
          <w:ilvl w:val="0"/>
          <w:numId w:val="1"/>
        </w:numPr>
        <w:spacing w:after="0" w:line="252" w:lineRule="auto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Explain in detail DFT and Inverse DFT.</w:t>
      </w:r>
    </w:p>
    <w:p w14:paraId="136EF76D" w14:textId="6A8A02AD" w:rsidR="007D3180" w:rsidRDefault="007D3180" w:rsidP="007D3180">
      <w:pPr>
        <w:pStyle w:val="ListParagraph"/>
        <w:numPr>
          <w:ilvl w:val="0"/>
          <w:numId w:val="1"/>
        </w:numPr>
        <w:spacing w:after="0" w:line="252" w:lineRule="auto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Short note on Hadamard Transform.</w:t>
      </w:r>
    </w:p>
    <w:p w14:paraId="447BEED2" w14:textId="6FE4C086" w:rsidR="007D3180" w:rsidRDefault="007D3180" w:rsidP="007D3180">
      <w:pPr>
        <w:pStyle w:val="ListParagraph"/>
        <w:numPr>
          <w:ilvl w:val="0"/>
          <w:numId w:val="1"/>
        </w:numPr>
        <w:spacing w:after="0" w:line="252" w:lineRule="auto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Compare DFT and FFT</w:t>
      </w:r>
    </w:p>
    <w:p w14:paraId="57A8E056" w14:textId="1020D98B" w:rsidR="007D3180" w:rsidRDefault="007D3180" w:rsidP="007D3180">
      <w:pPr>
        <w:pStyle w:val="ListParagraph"/>
        <w:numPr>
          <w:ilvl w:val="0"/>
          <w:numId w:val="1"/>
        </w:numPr>
        <w:spacing w:after="0" w:line="252" w:lineRule="auto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Numerical on DFT.</w:t>
      </w:r>
    </w:p>
    <w:p w14:paraId="6A59582D" w14:textId="781E8CFC" w:rsidR="007D3180" w:rsidRPr="007D3180" w:rsidRDefault="007D3180" w:rsidP="007D3180">
      <w:pPr>
        <w:pStyle w:val="ListParagraph"/>
        <w:numPr>
          <w:ilvl w:val="0"/>
          <w:numId w:val="1"/>
        </w:numPr>
        <w:spacing w:after="0" w:line="252" w:lineRule="auto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Short note on Fast Hadamard.</w:t>
      </w:r>
    </w:p>
    <w:p w14:paraId="77267A43" w14:textId="67313FB7" w:rsidR="007D3180" w:rsidRDefault="007D3180" w:rsidP="007D3180">
      <w:pPr>
        <w:spacing w:after="0" w:line="252" w:lineRule="auto"/>
        <w:contextualSpacing/>
        <w:jc w:val="both"/>
        <w:rPr>
          <w:rFonts w:ascii="Calibri" w:eastAsia="Calibri" w:hAnsi="Calibri" w:cs="Arial"/>
          <w:sz w:val="28"/>
          <w:szCs w:val="28"/>
          <w:u w:val="single"/>
        </w:rPr>
      </w:pPr>
      <w:r>
        <w:rPr>
          <w:rFonts w:ascii="Calibri" w:eastAsia="Calibri" w:hAnsi="Calibri" w:cs="Arial"/>
          <w:sz w:val="28"/>
          <w:szCs w:val="28"/>
          <w:u w:val="single"/>
        </w:rPr>
        <w:t>NOTES:</w:t>
      </w:r>
    </w:p>
    <w:p w14:paraId="1A2D5BDF" w14:textId="77777777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  <w:u w:val="single"/>
        </w:rPr>
      </w:pPr>
    </w:p>
    <w:p w14:paraId="592A337B" w14:textId="1F227D09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Unitary Transform</w:t>
      </w: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 :-</w:t>
      </w:r>
    </w:p>
    <w:p w14:paraId="6525BB04" w14:textId="0EAFEFA5" w:rsidR="006B40AE" w:rsidRPr="006B40AE" w:rsidRDefault="006B40AE" w:rsidP="006B40A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Unitary transforms are mathematical operations used in image processing and signal processing to convert data from one domain to another, usually for compression, enhancement, or analysis.</w:t>
      </w:r>
    </w:p>
    <w:p w14:paraId="4B29E3A7" w14:textId="589D1F52" w:rsidR="006B40AE" w:rsidRPr="006B40AE" w:rsidRDefault="006B40AE" w:rsidP="006B40A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 xml:space="preserve">A unitary transform is a linear transformation that preserves the energy (norm) of the signal. Mathematically, a transform </w:t>
      </w:r>
      <w:r w:rsidR="004039D0">
        <w:rPr>
          <w:rFonts w:ascii="Calibri" w:eastAsia="Calibri" w:hAnsi="Calibri" w:cs="Arial"/>
          <w:sz w:val="28"/>
          <w:szCs w:val="28"/>
        </w:rPr>
        <w:t xml:space="preserve">U </w:t>
      </w:r>
      <w:r w:rsidRPr="006B40AE">
        <w:rPr>
          <w:rFonts w:ascii="Calibri" w:eastAsia="Calibri" w:hAnsi="Calibri" w:cs="Arial"/>
          <w:sz w:val="28"/>
          <w:szCs w:val="28"/>
        </w:rPr>
        <w:t>is unitary if:</w:t>
      </w:r>
    </w:p>
    <w:p w14:paraId="07DA3416" w14:textId="7F7E43D1" w:rsidR="006B40AE" w:rsidRPr="006B40AE" w:rsidRDefault="006B40AE" w:rsidP="006B40A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 xml:space="preserve">  U*U = UU* = I</w:t>
      </w:r>
    </w:p>
    <w:p w14:paraId="5EB7544D" w14:textId="65A4718A" w:rsidR="006B40AE" w:rsidRPr="006B40AE" w:rsidRDefault="006B40AE" w:rsidP="006B40A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Properties –</w:t>
      </w:r>
    </w:p>
    <w:p w14:paraId="3D29BED0" w14:textId="01BA4E95" w:rsidR="006B40AE" w:rsidRPr="006B40AE" w:rsidRDefault="006B40AE" w:rsidP="006B40AE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Energy preservation: No loss of information</w:t>
      </w:r>
    </w:p>
    <w:p w14:paraId="058A111A" w14:textId="1287E073" w:rsidR="006B40AE" w:rsidRPr="006B40AE" w:rsidRDefault="006B40AE" w:rsidP="006B40AE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Orthogonality: Basis vectors are orthogonal (independent)</w:t>
      </w:r>
    </w:p>
    <w:p w14:paraId="1CBEB643" w14:textId="590E3EB1" w:rsidR="006B40AE" w:rsidRDefault="006B40AE" w:rsidP="006B40AE">
      <w:pPr>
        <w:pStyle w:val="ListParagraph"/>
        <w:numPr>
          <w:ilvl w:val="0"/>
          <w:numId w:val="3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Invertibility: Easy to reverse the transform</w:t>
      </w:r>
    </w:p>
    <w:p w14:paraId="0F8ADA2C" w14:textId="34F65417" w:rsidR="006B40AE" w:rsidRPr="006B40AE" w:rsidRDefault="006B40AE" w:rsidP="006B40A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Common Unitary transforms are: DCT, FT, Hadamard transform.</w:t>
      </w:r>
    </w:p>
    <w:p w14:paraId="6CEF405F" w14:textId="79E7D811" w:rsidR="006B40AE" w:rsidRDefault="006B40AE" w:rsidP="006B40A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Application in Image processing –</w:t>
      </w:r>
    </w:p>
    <w:p w14:paraId="0584873F" w14:textId="5AEF8761" w:rsidR="006B40AE" w:rsidRPr="006B40AE" w:rsidRDefault="006B40AE" w:rsidP="006B40AE">
      <w:pPr>
        <w:pStyle w:val="ListParagraph"/>
        <w:numPr>
          <w:ilvl w:val="0"/>
          <w:numId w:val="4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Image compression</w:t>
      </w:r>
    </w:p>
    <w:p w14:paraId="48453129" w14:textId="5A0708F5" w:rsidR="006B40AE" w:rsidRPr="006B40AE" w:rsidRDefault="006B40AE" w:rsidP="006B40AE">
      <w:pPr>
        <w:pStyle w:val="ListParagraph"/>
        <w:numPr>
          <w:ilvl w:val="0"/>
          <w:numId w:val="4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Image enhancement</w:t>
      </w:r>
    </w:p>
    <w:p w14:paraId="217BD15B" w14:textId="021E2892" w:rsidR="006B40AE" w:rsidRPr="006B40AE" w:rsidRDefault="006B40AE" w:rsidP="006B40AE">
      <w:pPr>
        <w:pStyle w:val="ListParagraph"/>
        <w:numPr>
          <w:ilvl w:val="0"/>
          <w:numId w:val="4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Noise reduction</w:t>
      </w:r>
    </w:p>
    <w:p w14:paraId="261B5345" w14:textId="18132FB4" w:rsidR="006B40AE" w:rsidRPr="006B40AE" w:rsidRDefault="006B40AE" w:rsidP="006B40AE">
      <w:pPr>
        <w:pStyle w:val="ListParagraph"/>
        <w:numPr>
          <w:ilvl w:val="0"/>
          <w:numId w:val="4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6B40AE">
        <w:rPr>
          <w:rFonts w:ascii="Calibri" w:eastAsia="Calibri" w:hAnsi="Calibri" w:cs="Arial"/>
          <w:sz w:val="28"/>
          <w:szCs w:val="28"/>
        </w:rPr>
        <w:t>Feature extraction</w:t>
      </w:r>
    </w:p>
    <w:p w14:paraId="46AEC227" w14:textId="77777777" w:rsidR="006B40AE" w:rsidRPr="006B40AE" w:rsidRDefault="006B40AE" w:rsidP="006B40A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312C6944" w14:textId="1469E97E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lastRenderedPageBreak/>
        <w:t>*DFT :-</w:t>
      </w:r>
    </w:p>
    <w:p w14:paraId="482C26C6" w14:textId="77777777" w:rsidR="00196D54" w:rsidRPr="00196D54" w:rsidRDefault="00196D54" w:rsidP="00196D54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96D54">
        <w:rPr>
          <w:rFonts w:ascii="Calibri" w:eastAsia="Calibri" w:hAnsi="Calibri" w:cs="Arial"/>
          <w:sz w:val="28"/>
          <w:szCs w:val="28"/>
        </w:rPr>
        <w:t>The Discrete Fourier Transform (DFT) is a technique used to convert an image from the spatial domain (intensity values at pixels) to the frequency domain (representation of how image content varies spatially).</w:t>
      </w:r>
    </w:p>
    <w:p w14:paraId="60D84FF2" w14:textId="77777777" w:rsidR="00196D54" w:rsidRPr="00196D54" w:rsidRDefault="00196D54" w:rsidP="00196D54">
      <w:pPr>
        <w:numPr>
          <w:ilvl w:val="0"/>
          <w:numId w:val="8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96D54">
        <w:rPr>
          <w:rFonts w:ascii="Calibri" w:eastAsia="Calibri" w:hAnsi="Calibri" w:cs="Arial"/>
          <w:sz w:val="28"/>
          <w:szCs w:val="28"/>
        </w:rPr>
        <w:t>The spatial domain shows what the image looks like.</w:t>
      </w:r>
    </w:p>
    <w:p w14:paraId="657FE4D5" w14:textId="77777777" w:rsidR="00196D54" w:rsidRPr="00196D54" w:rsidRDefault="00196D54" w:rsidP="00196D54">
      <w:pPr>
        <w:numPr>
          <w:ilvl w:val="0"/>
          <w:numId w:val="8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96D54">
        <w:rPr>
          <w:rFonts w:ascii="Calibri" w:eastAsia="Calibri" w:hAnsi="Calibri" w:cs="Arial"/>
          <w:sz w:val="28"/>
          <w:szCs w:val="28"/>
        </w:rPr>
        <w:t>The frequency domain shows how fast the pixel values are changing in different directions.</w:t>
      </w:r>
    </w:p>
    <w:p w14:paraId="4140D81F" w14:textId="77777777" w:rsidR="005A6CA4" w:rsidRPr="005A6CA4" w:rsidRDefault="005A6CA4" w:rsidP="005A6CA4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5A6CA4">
        <w:rPr>
          <w:rFonts w:ascii="Calibri" w:eastAsia="Calibri" w:hAnsi="Calibri" w:cs="Arial"/>
          <w:sz w:val="28"/>
          <w:szCs w:val="28"/>
        </w:rPr>
        <w:t>Transforming an image to the frequency domain allows us to:</w:t>
      </w:r>
    </w:p>
    <w:p w14:paraId="6FAFEACF" w14:textId="77777777" w:rsidR="005A6CA4" w:rsidRPr="005A6CA4" w:rsidRDefault="005A6CA4" w:rsidP="005A6CA4">
      <w:pPr>
        <w:numPr>
          <w:ilvl w:val="0"/>
          <w:numId w:val="9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proofErr w:type="spellStart"/>
      <w:r w:rsidRPr="005A6CA4">
        <w:rPr>
          <w:rFonts w:ascii="Calibri" w:eastAsia="Calibri" w:hAnsi="Calibri" w:cs="Arial"/>
          <w:sz w:val="28"/>
          <w:szCs w:val="28"/>
        </w:rPr>
        <w:t>Analyze</w:t>
      </w:r>
      <w:proofErr w:type="spellEnd"/>
      <w:r w:rsidRPr="005A6CA4">
        <w:rPr>
          <w:rFonts w:ascii="Calibri" w:eastAsia="Calibri" w:hAnsi="Calibri" w:cs="Arial"/>
          <w:sz w:val="28"/>
          <w:szCs w:val="28"/>
        </w:rPr>
        <w:t xml:space="preserve"> image content in terms of frequencies.</w:t>
      </w:r>
    </w:p>
    <w:p w14:paraId="4AD00754" w14:textId="77777777" w:rsidR="005A6CA4" w:rsidRPr="005A6CA4" w:rsidRDefault="005A6CA4" w:rsidP="005A6CA4">
      <w:pPr>
        <w:numPr>
          <w:ilvl w:val="0"/>
          <w:numId w:val="9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5A6CA4">
        <w:rPr>
          <w:rFonts w:ascii="Calibri" w:eastAsia="Calibri" w:hAnsi="Calibri" w:cs="Arial"/>
          <w:sz w:val="28"/>
          <w:szCs w:val="28"/>
        </w:rPr>
        <w:t>Apply filters (e.g., low-pass, high-pass) more effectively.</w:t>
      </w:r>
    </w:p>
    <w:p w14:paraId="29B5EC5F" w14:textId="77777777" w:rsidR="005A6CA4" w:rsidRPr="005A6CA4" w:rsidRDefault="005A6CA4" w:rsidP="005A6CA4">
      <w:pPr>
        <w:numPr>
          <w:ilvl w:val="0"/>
          <w:numId w:val="9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5A6CA4">
        <w:rPr>
          <w:rFonts w:ascii="Calibri" w:eastAsia="Calibri" w:hAnsi="Calibri" w:cs="Arial"/>
          <w:sz w:val="28"/>
          <w:szCs w:val="28"/>
        </w:rPr>
        <w:t>Compress images by removing less important frequencies.</w:t>
      </w:r>
    </w:p>
    <w:p w14:paraId="4339BD99" w14:textId="77777777" w:rsidR="005A6CA4" w:rsidRDefault="005A6CA4" w:rsidP="005A6CA4">
      <w:pPr>
        <w:numPr>
          <w:ilvl w:val="0"/>
          <w:numId w:val="9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5A6CA4">
        <w:rPr>
          <w:rFonts w:ascii="Calibri" w:eastAsia="Calibri" w:hAnsi="Calibri" w:cs="Arial"/>
          <w:sz w:val="28"/>
          <w:szCs w:val="28"/>
        </w:rPr>
        <w:t>Enhance images by focusing on specific frequency components.</w:t>
      </w:r>
    </w:p>
    <w:p w14:paraId="171BF3F1" w14:textId="0790021B" w:rsidR="00B43453" w:rsidRPr="005A6CA4" w:rsidRDefault="00B43453" w:rsidP="00B43453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B43453">
        <w:rPr>
          <w:rFonts w:ascii="Calibri" w:eastAsia="Calibri" w:hAnsi="Calibri" w:cs="Arial"/>
          <w:sz w:val="28"/>
          <w:szCs w:val="28"/>
        </w:rPr>
        <w:drawing>
          <wp:inline distT="0" distB="0" distL="0" distR="0" wp14:anchorId="3AAD765D" wp14:editId="2BA29C3D">
            <wp:extent cx="6119390" cy="3139712"/>
            <wp:effectExtent l="0" t="0" r="0" b="3810"/>
            <wp:docPr id="85281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1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A281" w14:textId="50E7F1B9" w:rsidR="00196D54" w:rsidRPr="00961E9A" w:rsidRDefault="00C1563E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961E9A">
        <w:rPr>
          <w:rFonts w:ascii="Calibri" w:eastAsia="Calibri" w:hAnsi="Calibri" w:cs="Arial"/>
          <w:sz w:val="28"/>
          <w:szCs w:val="28"/>
        </w:rPr>
        <w:t>Applications –</w:t>
      </w:r>
    </w:p>
    <w:p w14:paraId="49170657" w14:textId="6E16BA55" w:rsidR="00C1563E" w:rsidRPr="00C1563E" w:rsidRDefault="00C1563E" w:rsidP="00C1563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Image Filtering:</w:t>
      </w:r>
    </w:p>
    <w:p w14:paraId="135B04B6" w14:textId="77777777" w:rsidR="00C1563E" w:rsidRPr="00C1563E" w:rsidRDefault="00C1563E" w:rsidP="00C1563E">
      <w:pPr>
        <w:numPr>
          <w:ilvl w:val="0"/>
          <w:numId w:val="10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Low-pass filter: Removes high frequencies (blurring)</w:t>
      </w:r>
    </w:p>
    <w:p w14:paraId="25D06A13" w14:textId="77777777" w:rsidR="00C1563E" w:rsidRPr="00C1563E" w:rsidRDefault="00C1563E" w:rsidP="00C1563E">
      <w:pPr>
        <w:numPr>
          <w:ilvl w:val="0"/>
          <w:numId w:val="10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High-pass filter: Removes low frequencies (sharpening)</w:t>
      </w:r>
    </w:p>
    <w:p w14:paraId="478217F8" w14:textId="0B435150" w:rsidR="00C1563E" w:rsidRPr="00C1563E" w:rsidRDefault="00C1563E" w:rsidP="00C1563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Image Compression:</w:t>
      </w:r>
    </w:p>
    <w:p w14:paraId="64DE605B" w14:textId="77777777" w:rsidR="00C1563E" w:rsidRPr="00C1563E" w:rsidRDefault="00C1563E" w:rsidP="00C1563E">
      <w:pPr>
        <w:numPr>
          <w:ilvl w:val="0"/>
          <w:numId w:val="11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Remove less significant frequencies to reduce file size.</w:t>
      </w:r>
    </w:p>
    <w:p w14:paraId="4223660A" w14:textId="01A3FD91" w:rsidR="00C1563E" w:rsidRPr="00C1563E" w:rsidRDefault="00C1563E" w:rsidP="00C1563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Image Enhancement:</w:t>
      </w:r>
    </w:p>
    <w:p w14:paraId="630E6572" w14:textId="77777777" w:rsidR="00C1563E" w:rsidRPr="00C1563E" w:rsidRDefault="00C1563E" w:rsidP="00C1563E">
      <w:pPr>
        <w:numPr>
          <w:ilvl w:val="0"/>
          <w:numId w:val="12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Amplify certain frequencies to enhance features.</w:t>
      </w:r>
    </w:p>
    <w:p w14:paraId="3A56C21F" w14:textId="4B2911FD" w:rsidR="00C1563E" w:rsidRPr="00C1563E" w:rsidRDefault="00C1563E" w:rsidP="00C1563E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Pattern Recognition:</w:t>
      </w:r>
    </w:p>
    <w:p w14:paraId="2D61F4D5" w14:textId="77777777" w:rsidR="00C1563E" w:rsidRPr="00C1563E" w:rsidRDefault="00C1563E" w:rsidP="00C1563E">
      <w:pPr>
        <w:numPr>
          <w:ilvl w:val="0"/>
          <w:numId w:val="13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C1563E">
        <w:rPr>
          <w:rFonts w:ascii="Calibri" w:eastAsia="Calibri" w:hAnsi="Calibri" w:cs="Arial"/>
          <w:sz w:val="28"/>
          <w:szCs w:val="28"/>
        </w:rPr>
        <w:t>Compare images in frequency domain for better invariance.</w:t>
      </w:r>
    </w:p>
    <w:p w14:paraId="3AB99640" w14:textId="77777777" w:rsidR="00C1563E" w:rsidRPr="00196D54" w:rsidRDefault="00C1563E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46F2C398" w14:textId="5641E093" w:rsidR="006B40AE" w:rsidRDefault="006B40AE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*I-DFT :-</w:t>
      </w:r>
    </w:p>
    <w:p w14:paraId="610BED3E" w14:textId="77777777" w:rsidR="001C6AED" w:rsidRPr="001C6AED" w:rsidRDefault="001C6AED" w:rsidP="001C6AE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6AED">
        <w:rPr>
          <w:rFonts w:ascii="Calibri" w:eastAsia="Calibri" w:hAnsi="Calibri" w:cs="Arial"/>
          <w:sz w:val="28"/>
          <w:szCs w:val="28"/>
        </w:rPr>
        <w:t>The Inverse Discrete Fourier Transform (IDFT) is the mathematical operation that transforms a signal or image from the frequency domain back into the spatial domain.</w:t>
      </w:r>
    </w:p>
    <w:p w14:paraId="21995378" w14:textId="77777777" w:rsidR="001C6AED" w:rsidRPr="001C6AED" w:rsidRDefault="001C6AED" w:rsidP="001C6AE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6AED">
        <w:rPr>
          <w:rFonts w:ascii="Calibri" w:eastAsia="Calibri" w:hAnsi="Calibri" w:cs="Arial"/>
          <w:sz w:val="28"/>
          <w:szCs w:val="28"/>
        </w:rPr>
        <w:t>In image processing:</w:t>
      </w:r>
    </w:p>
    <w:p w14:paraId="1223E44F" w14:textId="77777777" w:rsidR="001C6AED" w:rsidRPr="001C6AED" w:rsidRDefault="001C6AED" w:rsidP="001C6AED">
      <w:pPr>
        <w:numPr>
          <w:ilvl w:val="0"/>
          <w:numId w:val="14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6AED">
        <w:rPr>
          <w:rFonts w:ascii="Calibri" w:eastAsia="Calibri" w:hAnsi="Calibri" w:cs="Arial"/>
          <w:sz w:val="28"/>
          <w:szCs w:val="28"/>
        </w:rPr>
        <w:t xml:space="preserve">DFT is used to </w:t>
      </w:r>
      <w:proofErr w:type="spellStart"/>
      <w:r w:rsidRPr="001C6AED">
        <w:rPr>
          <w:rFonts w:ascii="Calibri" w:eastAsia="Calibri" w:hAnsi="Calibri" w:cs="Arial"/>
          <w:sz w:val="28"/>
          <w:szCs w:val="28"/>
        </w:rPr>
        <w:t>analyze</w:t>
      </w:r>
      <w:proofErr w:type="spellEnd"/>
      <w:r w:rsidRPr="001C6AED">
        <w:rPr>
          <w:rFonts w:ascii="Calibri" w:eastAsia="Calibri" w:hAnsi="Calibri" w:cs="Arial"/>
          <w:sz w:val="28"/>
          <w:szCs w:val="28"/>
        </w:rPr>
        <w:t xml:space="preserve"> and manipulate the image in the frequency domain.</w:t>
      </w:r>
    </w:p>
    <w:p w14:paraId="05FA69A5" w14:textId="028B83BC" w:rsidR="001C6AED" w:rsidRPr="00961E9A" w:rsidRDefault="001C6AED" w:rsidP="001C6AED">
      <w:pPr>
        <w:numPr>
          <w:ilvl w:val="0"/>
          <w:numId w:val="14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6AED">
        <w:rPr>
          <w:rFonts w:ascii="Calibri" w:eastAsia="Calibri" w:hAnsi="Calibri" w:cs="Arial"/>
          <w:sz w:val="28"/>
          <w:szCs w:val="28"/>
        </w:rPr>
        <w:t>IDFT is used to reconstruct the original image after processing</w:t>
      </w:r>
      <w:r w:rsidRPr="00961E9A">
        <w:rPr>
          <w:rFonts w:ascii="Calibri" w:eastAsia="Calibri" w:hAnsi="Calibri" w:cs="Arial"/>
          <w:sz w:val="28"/>
          <w:szCs w:val="28"/>
        </w:rPr>
        <w:t>.</w:t>
      </w:r>
    </w:p>
    <w:p w14:paraId="45E5A109" w14:textId="19BA63D6" w:rsidR="001C6AED" w:rsidRPr="001C6AED" w:rsidRDefault="003B71B2" w:rsidP="001C6AED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3B71B2">
        <w:rPr>
          <w:rFonts w:ascii="Calibri" w:eastAsia="Calibri" w:hAnsi="Calibri" w:cs="Arial"/>
          <w:sz w:val="28"/>
          <w:szCs w:val="28"/>
        </w:rPr>
        <w:lastRenderedPageBreak/>
        <w:drawing>
          <wp:inline distT="0" distB="0" distL="0" distR="0" wp14:anchorId="1E94C7E9" wp14:editId="4CC5EDD7">
            <wp:extent cx="6187976" cy="3109229"/>
            <wp:effectExtent l="0" t="0" r="3810" b="0"/>
            <wp:docPr id="2879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6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6EC6" w14:textId="77777777" w:rsidR="001C6AED" w:rsidRPr="001C6AED" w:rsidRDefault="001C6AED" w:rsidP="007D318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389A8FBA" w14:textId="46EE4482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r w:rsidR="00783E17">
        <w:rPr>
          <w:rFonts w:ascii="Calibri" w:eastAsia="Calibri" w:hAnsi="Calibri" w:cs="Arial"/>
          <w:b/>
          <w:bCs/>
          <w:i/>
          <w:iCs/>
          <w:sz w:val="28"/>
          <w:szCs w:val="28"/>
        </w:rPr>
        <w:t xml:space="preserve">DFT vs </w:t>
      </w: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FFT :-</w:t>
      </w:r>
    </w:p>
    <w:p w14:paraId="6E4415D2" w14:textId="4DBE00EF" w:rsidR="007005D1" w:rsidRDefault="007005D1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 w:rsidRPr="007005D1">
        <w:rPr>
          <w:rFonts w:ascii="Calibri" w:eastAsia="Calibri" w:hAnsi="Calibri" w:cs="Arial"/>
          <w:b/>
          <w:bCs/>
          <w:i/>
          <w:iCs/>
          <w:sz w:val="28"/>
          <w:szCs w:val="28"/>
        </w:rPr>
        <w:drawing>
          <wp:inline distT="0" distB="0" distL="0" distR="0" wp14:anchorId="0D36A9EB" wp14:editId="05214EBA">
            <wp:extent cx="6149873" cy="4267570"/>
            <wp:effectExtent l="0" t="0" r="3810" b="0"/>
            <wp:docPr id="4662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DDE" w14:textId="3A2DFD80" w:rsidR="00DB5181" w:rsidRDefault="00DB5181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 w:rsidRPr="00DB5181">
        <w:rPr>
          <w:rFonts w:ascii="Calibri" w:eastAsia="Calibri" w:hAnsi="Calibri" w:cs="Arial"/>
          <w:b/>
          <w:bCs/>
          <w:i/>
          <w:iCs/>
          <w:sz w:val="28"/>
          <w:szCs w:val="28"/>
        </w:rPr>
        <w:drawing>
          <wp:inline distT="0" distB="0" distL="0" distR="0" wp14:anchorId="1162EC52" wp14:editId="1B10D0F2">
            <wp:extent cx="6226080" cy="1463167"/>
            <wp:effectExtent l="0" t="0" r="3810" b="3810"/>
            <wp:docPr id="74667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75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ECB7" w14:textId="77777777" w:rsidR="00DB5181" w:rsidRDefault="00DB5181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</w:p>
    <w:p w14:paraId="4C92A3B0" w14:textId="77777777" w:rsidR="00DB5181" w:rsidRDefault="00DB5181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</w:p>
    <w:p w14:paraId="030BB1DC" w14:textId="6FA15D01" w:rsidR="007D3180" w:rsidRDefault="00474EDA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lastRenderedPageBreak/>
        <w:t>*Hadamard Transform :-</w:t>
      </w:r>
    </w:p>
    <w:p w14:paraId="0DABD6A2" w14:textId="7A59A9C3" w:rsidR="00474EDA" w:rsidRPr="001C21F7" w:rsidRDefault="00474EDA" w:rsidP="00474EDA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21F7">
        <w:rPr>
          <w:rFonts w:ascii="Calibri" w:eastAsia="Calibri" w:hAnsi="Calibri" w:cs="Arial"/>
          <w:sz w:val="28"/>
          <w:szCs w:val="28"/>
        </w:rPr>
        <w:t>The Hadamard Transform is a non-sinusoidal, orthogonal transform widely used in signal and image processing for its simplicity and speed.</w:t>
      </w:r>
    </w:p>
    <w:p w14:paraId="2027A123" w14:textId="213DC515" w:rsidR="005A1540" w:rsidRPr="005A1540" w:rsidRDefault="005A1540" w:rsidP="005A154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5A1540">
        <w:rPr>
          <w:rFonts w:ascii="Calibri" w:eastAsia="Calibri" w:hAnsi="Calibri" w:cs="Arial"/>
          <w:sz w:val="28"/>
          <w:szCs w:val="28"/>
        </w:rPr>
        <w:t>It transforms a signal or image from the spatial domain into a domain represented by square waveforms instead of sine and cosine waves.</w:t>
      </w:r>
    </w:p>
    <w:p w14:paraId="2B5D703E" w14:textId="59BE8A66" w:rsidR="005A1540" w:rsidRPr="005A1540" w:rsidRDefault="005A1540" w:rsidP="005A154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5A1540">
        <w:rPr>
          <w:rFonts w:ascii="Calibri" w:eastAsia="Calibri" w:hAnsi="Calibri" w:cs="Arial"/>
          <w:sz w:val="28"/>
          <w:szCs w:val="28"/>
        </w:rPr>
        <w:t>Uses Hadamard matrices composed only of +1 and -1 values.</w:t>
      </w:r>
    </w:p>
    <w:p w14:paraId="3AA7BAAA" w14:textId="7DD047BD" w:rsidR="005A1540" w:rsidRPr="001C21F7" w:rsidRDefault="005A1540" w:rsidP="005A154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5A1540">
        <w:rPr>
          <w:rFonts w:ascii="Calibri" w:eastAsia="Calibri" w:hAnsi="Calibri" w:cs="Arial"/>
          <w:sz w:val="28"/>
          <w:szCs w:val="28"/>
        </w:rPr>
        <w:t>It is a unitary and orthogonal transform, meaning it preserves energy and is invertible.</w:t>
      </w:r>
    </w:p>
    <w:p w14:paraId="38478365" w14:textId="3EA8D9A3" w:rsidR="001C21F7" w:rsidRPr="001C21F7" w:rsidRDefault="001C21F7" w:rsidP="005A154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21F7">
        <w:rPr>
          <w:rFonts w:ascii="Calibri" w:eastAsia="Calibri" w:hAnsi="Calibri" w:cs="Arial"/>
          <w:sz w:val="28"/>
          <w:szCs w:val="28"/>
        </w:rPr>
        <w:t>Application</w:t>
      </w:r>
      <w:r>
        <w:rPr>
          <w:rFonts w:ascii="Calibri" w:eastAsia="Calibri" w:hAnsi="Calibri" w:cs="Arial"/>
          <w:sz w:val="28"/>
          <w:szCs w:val="28"/>
        </w:rPr>
        <w:t>s</w:t>
      </w:r>
      <w:r w:rsidRPr="001C21F7">
        <w:rPr>
          <w:rFonts w:ascii="Calibri" w:eastAsia="Calibri" w:hAnsi="Calibri" w:cs="Arial"/>
          <w:sz w:val="28"/>
          <w:szCs w:val="28"/>
        </w:rPr>
        <w:t xml:space="preserve"> –</w:t>
      </w:r>
    </w:p>
    <w:p w14:paraId="04E0F700" w14:textId="3A5D11F3" w:rsidR="001C21F7" w:rsidRPr="001C21F7" w:rsidRDefault="001C21F7" w:rsidP="001C21F7">
      <w:pPr>
        <w:pStyle w:val="ListParagraph"/>
        <w:numPr>
          <w:ilvl w:val="0"/>
          <w:numId w:val="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21F7">
        <w:rPr>
          <w:rFonts w:ascii="Calibri" w:eastAsia="Calibri" w:hAnsi="Calibri" w:cs="Arial"/>
          <w:sz w:val="28"/>
          <w:szCs w:val="28"/>
        </w:rPr>
        <w:t>Image compression and feature extraction.</w:t>
      </w:r>
    </w:p>
    <w:p w14:paraId="457065C9" w14:textId="081B6984" w:rsidR="001C21F7" w:rsidRPr="001C21F7" w:rsidRDefault="001C21F7" w:rsidP="001C21F7">
      <w:pPr>
        <w:pStyle w:val="ListParagraph"/>
        <w:numPr>
          <w:ilvl w:val="0"/>
          <w:numId w:val="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21F7">
        <w:rPr>
          <w:rFonts w:ascii="Calibri" w:eastAsia="Calibri" w:hAnsi="Calibri" w:cs="Arial"/>
          <w:sz w:val="28"/>
          <w:szCs w:val="28"/>
        </w:rPr>
        <w:t>Error correction codes in communication.</w:t>
      </w:r>
    </w:p>
    <w:p w14:paraId="03FD9EFF" w14:textId="1EAB920C" w:rsidR="001C21F7" w:rsidRPr="001C21F7" w:rsidRDefault="001C21F7" w:rsidP="001C21F7">
      <w:pPr>
        <w:pStyle w:val="ListParagraph"/>
        <w:numPr>
          <w:ilvl w:val="0"/>
          <w:numId w:val="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21F7">
        <w:rPr>
          <w:rFonts w:ascii="Calibri" w:eastAsia="Calibri" w:hAnsi="Calibri" w:cs="Arial"/>
          <w:sz w:val="28"/>
          <w:szCs w:val="28"/>
        </w:rPr>
        <w:t>Pattern recognition and fast signal analysis.</w:t>
      </w:r>
    </w:p>
    <w:p w14:paraId="33C96159" w14:textId="370E8677" w:rsidR="001C21F7" w:rsidRPr="001C21F7" w:rsidRDefault="001C21F7" w:rsidP="001C21F7">
      <w:pPr>
        <w:pStyle w:val="ListParagraph"/>
        <w:numPr>
          <w:ilvl w:val="0"/>
          <w:numId w:val="7"/>
        </w:num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21F7">
        <w:rPr>
          <w:rFonts w:ascii="Calibri" w:eastAsia="Calibri" w:hAnsi="Calibri" w:cs="Arial"/>
          <w:sz w:val="28"/>
          <w:szCs w:val="28"/>
        </w:rPr>
        <w:t>Data encryption and multiplexing.</w:t>
      </w:r>
    </w:p>
    <w:p w14:paraId="542AE5CE" w14:textId="77777777" w:rsidR="001C21F7" w:rsidRPr="005A1540" w:rsidRDefault="001C21F7" w:rsidP="005A1540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</w:p>
    <w:p w14:paraId="0C97E8D9" w14:textId="3A17B1A0" w:rsidR="005A1540" w:rsidRPr="00474EDA" w:rsidRDefault="001C21F7" w:rsidP="00474EDA">
      <w:pPr>
        <w:spacing w:after="0" w:line="252" w:lineRule="auto"/>
        <w:jc w:val="both"/>
        <w:rPr>
          <w:rFonts w:ascii="Calibri" w:eastAsia="Calibri" w:hAnsi="Calibri" w:cs="Arial"/>
          <w:sz w:val="28"/>
          <w:szCs w:val="28"/>
        </w:rPr>
      </w:pPr>
      <w:r w:rsidRPr="001C21F7">
        <w:rPr>
          <w:rFonts w:ascii="Calibri" w:eastAsia="Calibri" w:hAnsi="Calibri" w:cs="Arial"/>
          <w:sz w:val="28"/>
          <w:szCs w:val="28"/>
        </w:rPr>
        <w:drawing>
          <wp:inline distT="0" distB="0" distL="0" distR="0" wp14:anchorId="3A062AEE" wp14:editId="19A9C434">
            <wp:extent cx="4351397" cy="1044030"/>
            <wp:effectExtent l="0" t="0" r="0" b="3810"/>
            <wp:docPr id="6480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0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070D" w14:textId="77777777" w:rsidR="006B40AE" w:rsidRDefault="006B40AE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</w:p>
    <w:p w14:paraId="26D66047" w14:textId="474846B2" w:rsidR="007D3180" w:rsidRDefault="007D3180" w:rsidP="007D3180">
      <w:pPr>
        <w:spacing w:after="0" w:line="252" w:lineRule="auto"/>
        <w:jc w:val="both"/>
        <w:rPr>
          <w:rFonts w:ascii="Calibri" w:eastAsia="Calibri" w:hAnsi="Calibri" w:cs="Arial"/>
          <w:b/>
          <w:bCs/>
          <w:i/>
          <w:iCs/>
          <w:sz w:val="28"/>
          <w:szCs w:val="28"/>
        </w:rPr>
      </w:pPr>
      <w:r>
        <w:rPr>
          <w:rFonts w:ascii="Calibri" w:eastAsia="Calibri" w:hAnsi="Calibri" w:cs="Arial"/>
          <w:b/>
          <w:bCs/>
          <w:i/>
          <w:iCs/>
          <w:sz w:val="28"/>
          <w:szCs w:val="28"/>
        </w:rPr>
        <w:t>*</w:t>
      </w:r>
      <w:r w:rsidR="006B40AE">
        <w:rPr>
          <w:rFonts w:ascii="Calibri" w:eastAsia="Calibri" w:hAnsi="Calibri" w:cs="Arial"/>
          <w:b/>
          <w:bCs/>
          <w:i/>
          <w:iCs/>
          <w:sz w:val="28"/>
          <w:szCs w:val="28"/>
        </w:rPr>
        <w:t>Walsh Hadamard transform :-</w:t>
      </w:r>
    </w:p>
    <w:p w14:paraId="3007B5AE" w14:textId="3242F4CB" w:rsidR="00FC34E8" w:rsidRPr="006B40AE" w:rsidRDefault="006B40AE" w:rsidP="00357DCB">
      <w:p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 xml:space="preserve">Image Transform refers to a mathematical operation that converts an image from the spatial domain (pixels) to another domain, typically the frequency domain. This transformation makes it easier to </w:t>
      </w:r>
      <w:proofErr w:type="spellStart"/>
      <w:r w:rsidRPr="006B40AE">
        <w:rPr>
          <w:sz w:val="28"/>
          <w:szCs w:val="28"/>
        </w:rPr>
        <w:t>analyze</w:t>
      </w:r>
      <w:proofErr w:type="spellEnd"/>
      <w:r w:rsidRPr="006B40AE">
        <w:rPr>
          <w:sz w:val="28"/>
          <w:szCs w:val="28"/>
        </w:rPr>
        <w:t>, process, compress, or enhance the image.</w:t>
      </w:r>
    </w:p>
    <w:p w14:paraId="0334CA11" w14:textId="77777777" w:rsidR="006B40AE" w:rsidRPr="006B40AE" w:rsidRDefault="006B40AE" w:rsidP="00357DCB">
      <w:p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Significance of Image Transform:</w:t>
      </w:r>
    </w:p>
    <w:p w14:paraId="67702BE6" w14:textId="7F4F199A" w:rsidR="006B40AE" w:rsidRPr="006B40AE" w:rsidRDefault="006B40AE" w:rsidP="00357DCB">
      <w:pPr>
        <w:numPr>
          <w:ilvl w:val="1"/>
          <w:numId w:val="5"/>
        </w:numPr>
        <w:tabs>
          <w:tab w:val="num" w:pos="1440"/>
        </w:tabs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Image Compression:</w:t>
      </w:r>
      <w:r>
        <w:rPr>
          <w:sz w:val="28"/>
          <w:szCs w:val="28"/>
        </w:rPr>
        <w:t xml:space="preserve"> </w:t>
      </w:r>
      <w:r w:rsidRPr="006B40AE">
        <w:rPr>
          <w:sz w:val="28"/>
          <w:szCs w:val="28"/>
        </w:rPr>
        <w:t>Transforms concentrate image energy in fewer coefficients, helping in efficient image storage (e.g., JPEG uses DCT).</w:t>
      </w:r>
    </w:p>
    <w:p w14:paraId="216D32F7" w14:textId="59484A51" w:rsidR="006B40AE" w:rsidRPr="006B40AE" w:rsidRDefault="006B40AE" w:rsidP="00357DCB">
      <w:pPr>
        <w:numPr>
          <w:ilvl w:val="1"/>
          <w:numId w:val="5"/>
        </w:numPr>
        <w:tabs>
          <w:tab w:val="num" w:pos="1440"/>
        </w:tabs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Image Enhancement:</w:t>
      </w:r>
      <w:r>
        <w:rPr>
          <w:sz w:val="28"/>
          <w:szCs w:val="28"/>
        </w:rPr>
        <w:t xml:space="preserve"> </w:t>
      </w:r>
      <w:r w:rsidRPr="006B40AE">
        <w:rPr>
          <w:sz w:val="28"/>
          <w:szCs w:val="28"/>
        </w:rPr>
        <w:t>Filtering in the transform domain can enhance or sharpen features.</w:t>
      </w:r>
    </w:p>
    <w:p w14:paraId="07AF8309" w14:textId="4557DAD8" w:rsidR="006B40AE" w:rsidRPr="006B40AE" w:rsidRDefault="006B40AE" w:rsidP="00357DCB">
      <w:pPr>
        <w:numPr>
          <w:ilvl w:val="1"/>
          <w:numId w:val="5"/>
        </w:numPr>
        <w:tabs>
          <w:tab w:val="num" w:pos="1440"/>
        </w:tabs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Noise Reduction:</w:t>
      </w:r>
      <w:r>
        <w:rPr>
          <w:sz w:val="28"/>
          <w:szCs w:val="28"/>
        </w:rPr>
        <w:t xml:space="preserve"> </w:t>
      </w:r>
      <w:r w:rsidRPr="006B40AE">
        <w:rPr>
          <w:sz w:val="28"/>
          <w:szCs w:val="28"/>
        </w:rPr>
        <w:t>Noise can be isolated and removed in the transform domain.</w:t>
      </w:r>
    </w:p>
    <w:p w14:paraId="2025E9B0" w14:textId="56736D01" w:rsidR="006B40AE" w:rsidRPr="006B40AE" w:rsidRDefault="006B40AE" w:rsidP="00357DCB">
      <w:pPr>
        <w:numPr>
          <w:ilvl w:val="1"/>
          <w:numId w:val="5"/>
        </w:num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Feature Extraction:</w:t>
      </w:r>
      <w:r>
        <w:rPr>
          <w:sz w:val="28"/>
          <w:szCs w:val="28"/>
        </w:rPr>
        <w:t xml:space="preserve"> </w:t>
      </w:r>
      <w:r w:rsidRPr="006B40AE">
        <w:rPr>
          <w:sz w:val="28"/>
          <w:szCs w:val="28"/>
        </w:rPr>
        <w:t>Transforms help detect patterns, textures, or edges in images.</w:t>
      </w:r>
    </w:p>
    <w:p w14:paraId="3B457977" w14:textId="2CB47917" w:rsidR="006B40AE" w:rsidRPr="006B40AE" w:rsidRDefault="006B40AE" w:rsidP="00357DCB">
      <w:pPr>
        <w:pStyle w:val="ListParagraph"/>
        <w:numPr>
          <w:ilvl w:val="1"/>
          <w:numId w:val="5"/>
        </w:num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Efficient Computation</w:t>
      </w:r>
      <w:r>
        <w:rPr>
          <w:sz w:val="28"/>
          <w:szCs w:val="28"/>
        </w:rPr>
        <w:t>:</w:t>
      </w:r>
      <w:r w:rsidRPr="006B40AE">
        <w:rPr>
          <w:sz w:val="28"/>
          <w:szCs w:val="28"/>
        </w:rPr>
        <w:t xml:space="preserve"> </w:t>
      </w:r>
      <w:r w:rsidRPr="006B40AE">
        <w:rPr>
          <w:sz w:val="28"/>
          <w:szCs w:val="28"/>
        </w:rPr>
        <w:t>Many operations like convolution become simple multiplications in the frequency domain.</w:t>
      </w:r>
    </w:p>
    <w:p w14:paraId="3D65AD5E" w14:textId="77777777" w:rsidR="006B40AE" w:rsidRPr="006B40AE" w:rsidRDefault="006B40AE" w:rsidP="00357DCB">
      <w:p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Walsh-Hadamard Transform (WHT):</w:t>
      </w:r>
    </w:p>
    <w:p w14:paraId="00B8B6EF" w14:textId="77777777" w:rsidR="006B40AE" w:rsidRPr="006B40AE" w:rsidRDefault="006B40AE" w:rsidP="00357DCB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WHT is an orthogonal, non-sinusoidal transform using only +1 and -1 values.</w:t>
      </w:r>
    </w:p>
    <w:p w14:paraId="494EA2C0" w14:textId="77777777" w:rsidR="006B40AE" w:rsidRPr="006B40AE" w:rsidRDefault="006B40AE" w:rsidP="00357DCB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It is based on Hadamard matrices and uses square wave basis functions.</w:t>
      </w:r>
    </w:p>
    <w:p w14:paraId="68C674DE" w14:textId="77777777" w:rsidR="006B40AE" w:rsidRPr="006B40AE" w:rsidRDefault="006B40AE" w:rsidP="00357DCB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6B40AE">
        <w:rPr>
          <w:sz w:val="28"/>
          <w:szCs w:val="28"/>
        </w:rPr>
        <w:t>It is a unitary transform, useful for fast computation and applications like compression and pattern recognition.</w:t>
      </w:r>
    </w:p>
    <w:p w14:paraId="77C002D6" w14:textId="77777777" w:rsidR="006B40AE" w:rsidRPr="006B40AE" w:rsidRDefault="006B40AE" w:rsidP="006B40AE">
      <w:pPr>
        <w:spacing w:after="0"/>
        <w:rPr>
          <w:sz w:val="28"/>
          <w:szCs w:val="28"/>
        </w:rPr>
      </w:pPr>
    </w:p>
    <w:p w14:paraId="0E0420CC" w14:textId="77777777" w:rsidR="006B40AE" w:rsidRDefault="006B40AE" w:rsidP="006B40AE"/>
    <w:sectPr w:rsidR="006B40AE" w:rsidSect="007D31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7409"/>
    <w:multiLevelType w:val="multilevel"/>
    <w:tmpl w:val="8EA6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4257"/>
    <w:multiLevelType w:val="multilevel"/>
    <w:tmpl w:val="66F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B2258"/>
    <w:multiLevelType w:val="multilevel"/>
    <w:tmpl w:val="6AB6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B6797"/>
    <w:multiLevelType w:val="multilevel"/>
    <w:tmpl w:val="6AB6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F74A0"/>
    <w:multiLevelType w:val="hybridMultilevel"/>
    <w:tmpl w:val="3904A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116BF"/>
    <w:multiLevelType w:val="multilevel"/>
    <w:tmpl w:val="A3A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D2400"/>
    <w:multiLevelType w:val="multilevel"/>
    <w:tmpl w:val="922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933E6"/>
    <w:multiLevelType w:val="multilevel"/>
    <w:tmpl w:val="729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51334"/>
    <w:multiLevelType w:val="multilevel"/>
    <w:tmpl w:val="AA8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21B0C"/>
    <w:multiLevelType w:val="hybridMultilevel"/>
    <w:tmpl w:val="9BB02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25164"/>
    <w:multiLevelType w:val="hybridMultilevel"/>
    <w:tmpl w:val="6C78D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C6EBF"/>
    <w:multiLevelType w:val="multilevel"/>
    <w:tmpl w:val="EEB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63B40"/>
    <w:multiLevelType w:val="multilevel"/>
    <w:tmpl w:val="8FE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48400">
    <w:abstractNumId w:val="4"/>
  </w:num>
  <w:num w:numId="2" w16cid:durableId="2030715723">
    <w:abstractNumId w:val="4"/>
  </w:num>
  <w:num w:numId="3" w16cid:durableId="1527795959">
    <w:abstractNumId w:val="9"/>
  </w:num>
  <w:num w:numId="4" w16cid:durableId="955209862">
    <w:abstractNumId w:val="10"/>
  </w:num>
  <w:num w:numId="5" w16cid:durableId="1228421056">
    <w:abstractNumId w:val="2"/>
  </w:num>
  <w:num w:numId="6" w16cid:durableId="1351757773">
    <w:abstractNumId w:val="1"/>
  </w:num>
  <w:num w:numId="7" w16cid:durableId="913275659">
    <w:abstractNumId w:val="3"/>
  </w:num>
  <w:num w:numId="8" w16cid:durableId="1858999533">
    <w:abstractNumId w:val="0"/>
  </w:num>
  <w:num w:numId="9" w16cid:durableId="1694384842">
    <w:abstractNumId w:val="11"/>
  </w:num>
  <w:num w:numId="10" w16cid:durableId="1292978352">
    <w:abstractNumId w:val="8"/>
  </w:num>
  <w:num w:numId="11" w16cid:durableId="1522275581">
    <w:abstractNumId w:val="7"/>
  </w:num>
  <w:num w:numId="12" w16cid:durableId="58863450">
    <w:abstractNumId w:val="12"/>
  </w:num>
  <w:num w:numId="13" w16cid:durableId="1823350673">
    <w:abstractNumId w:val="6"/>
  </w:num>
  <w:num w:numId="14" w16cid:durableId="115755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80"/>
    <w:rsid w:val="00196D54"/>
    <w:rsid w:val="001C21F7"/>
    <w:rsid w:val="001C6AED"/>
    <w:rsid w:val="00357DCB"/>
    <w:rsid w:val="003B71B2"/>
    <w:rsid w:val="004039D0"/>
    <w:rsid w:val="00474EDA"/>
    <w:rsid w:val="00583362"/>
    <w:rsid w:val="005A1540"/>
    <w:rsid w:val="005A6CA4"/>
    <w:rsid w:val="006B40AE"/>
    <w:rsid w:val="006C7C7B"/>
    <w:rsid w:val="007005D1"/>
    <w:rsid w:val="00783E17"/>
    <w:rsid w:val="007D3180"/>
    <w:rsid w:val="00961E9A"/>
    <w:rsid w:val="00AB5A58"/>
    <w:rsid w:val="00B43453"/>
    <w:rsid w:val="00C1563E"/>
    <w:rsid w:val="00DB5181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B868"/>
  <w15:chartTrackingRefBased/>
  <w15:docId w15:val="{B14C75C4-DBE3-449E-B8D6-489CA158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180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17</cp:revision>
  <dcterms:created xsi:type="dcterms:W3CDTF">2025-05-25T17:04:00Z</dcterms:created>
  <dcterms:modified xsi:type="dcterms:W3CDTF">2025-05-25T18:43:00Z</dcterms:modified>
</cp:coreProperties>
</file>