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16E7C" w14:textId="77777777" w:rsidR="00F42389" w:rsidRDefault="00F42389" w:rsidP="00F42389">
      <w:pPr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MACHINE LEARNING</w:t>
      </w:r>
    </w:p>
    <w:p w14:paraId="4F6857DA" w14:textId="6645E6DC" w:rsidR="00F42389" w:rsidRDefault="003A3F29" w:rsidP="00F42389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2</w:t>
      </w:r>
      <w:r w:rsidR="00F42389">
        <w:rPr>
          <w:b/>
          <w:bCs/>
          <w:sz w:val="32"/>
          <w:szCs w:val="32"/>
          <w:lang w:val="en-US"/>
        </w:rPr>
        <w:t xml:space="preserve">. </w:t>
      </w:r>
      <w:r w:rsidR="00A74F29">
        <w:rPr>
          <w:b/>
          <w:bCs/>
          <w:sz w:val="32"/>
          <w:szCs w:val="32"/>
          <w:lang w:val="en-US"/>
        </w:rPr>
        <w:t>Mathematical Foundation for ML</w:t>
      </w:r>
    </w:p>
    <w:p w14:paraId="42AD09EA" w14:textId="77777777" w:rsidR="003A3F29" w:rsidRDefault="003A3F29" w:rsidP="003A3F29">
      <w:pPr>
        <w:spacing w:after="0"/>
        <w:jc w:val="both"/>
        <w:rPr>
          <w:sz w:val="28"/>
          <w:szCs w:val="28"/>
        </w:rPr>
      </w:pPr>
      <w:r w:rsidRPr="003A3F29">
        <w:rPr>
          <w:sz w:val="28"/>
          <w:szCs w:val="28"/>
        </w:rPr>
        <w:t xml:space="preserve">2.1 System of Linear equations, Norms, Inner products, Length of Vector, Distance between vectors, Orthogonal vectors </w:t>
      </w:r>
    </w:p>
    <w:p w14:paraId="229C8879" w14:textId="6A2C5B07" w:rsidR="003A3F29" w:rsidRDefault="003A3F29" w:rsidP="003A3F29">
      <w:pPr>
        <w:spacing w:after="0"/>
        <w:jc w:val="both"/>
        <w:rPr>
          <w:sz w:val="28"/>
          <w:szCs w:val="28"/>
        </w:rPr>
      </w:pPr>
      <w:r w:rsidRPr="003A3F29">
        <w:rPr>
          <w:sz w:val="28"/>
          <w:szCs w:val="28"/>
        </w:rPr>
        <w:t>2.2 Symmetric Positive Definite Matrices, Determinant, Trace, Eigenvalues and vectors, Orthogonal Projections, Diagonalization, SVD and its applications</w:t>
      </w:r>
    </w:p>
    <w:p w14:paraId="3E3D8CCF" w14:textId="2F567393" w:rsidR="00F42389" w:rsidRDefault="00F42389" w:rsidP="003A3F29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PAST QUESTIONS:</w:t>
      </w:r>
    </w:p>
    <w:p w14:paraId="5B4F9D43" w14:textId="2EA28536" w:rsidR="00526128" w:rsidRDefault="003A17A7" w:rsidP="003A17A7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B516E3">
        <w:rPr>
          <w:b/>
          <w:bCs/>
          <w:sz w:val="28"/>
          <w:szCs w:val="28"/>
        </w:rPr>
        <w:t>Diagonalize</w:t>
      </w:r>
      <w:r w:rsidRPr="003A17A7">
        <w:rPr>
          <w:sz w:val="28"/>
          <w:szCs w:val="28"/>
        </w:rPr>
        <w:t xml:space="preserve"> the matrix A</w:t>
      </w:r>
      <w:r w:rsidR="00526128">
        <w:rPr>
          <w:sz w:val="28"/>
          <w:szCs w:val="28"/>
        </w:rPr>
        <w:t>.</w:t>
      </w:r>
      <w:r w:rsidR="00C62380">
        <w:rPr>
          <w:sz w:val="28"/>
          <w:szCs w:val="28"/>
        </w:rPr>
        <w:t xml:space="preserve"> (M23</w:t>
      </w:r>
      <w:r w:rsidR="00973B21">
        <w:rPr>
          <w:sz w:val="28"/>
          <w:szCs w:val="28"/>
        </w:rPr>
        <w:t>, D23</w:t>
      </w:r>
      <w:r w:rsidR="003A471E">
        <w:rPr>
          <w:sz w:val="28"/>
          <w:szCs w:val="28"/>
        </w:rPr>
        <w:t>, M24</w:t>
      </w:r>
      <w:r w:rsidR="00ED0D02">
        <w:rPr>
          <w:sz w:val="28"/>
          <w:szCs w:val="28"/>
        </w:rPr>
        <w:t>, D24</w:t>
      </w:r>
      <w:r w:rsidR="00C62380">
        <w:rPr>
          <w:sz w:val="28"/>
          <w:szCs w:val="28"/>
        </w:rPr>
        <w:t>)</w:t>
      </w:r>
    </w:p>
    <w:p w14:paraId="3EFE7F7D" w14:textId="22F639D4" w:rsidR="00526128" w:rsidRDefault="00526128" w:rsidP="00C62380">
      <w:pPr>
        <w:spacing w:after="0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|2      2|</w:t>
      </w:r>
    </w:p>
    <w:p w14:paraId="5828794E" w14:textId="682DFA86" w:rsidR="00526128" w:rsidRDefault="00526128" w:rsidP="00C62380">
      <w:pPr>
        <w:spacing w:after="0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>|1      3|</w:t>
      </w:r>
    </w:p>
    <w:p w14:paraId="3E0C9439" w14:textId="548A7B86" w:rsidR="00F42389" w:rsidRDefault="00C62380" w:rsidP="00C62380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C62380">
        <w:rPr>
          <w:sz w:val="28"/>
          <w:szCs w:val="28"/>
        </w:rPr>
        <w:t xml:space="preserve">List out and explain the </w:t>
      </w:r>
      <w:r w:rsidRPr="007E37B8">
        <w:rPr>
          <w:b/>
          <w:bCs/>
          <w:sz w:val="28"/>
          <w:szCs w:val="28"/>
        </w:rPr>
        <w:t>applications</w:t>
      </w:r>
      <w:r w:rsidRPr="00C62380">
        <w:rPr>
          <w:sz w:val="28"/>
          <w:szCs w:val="28"/>
        </w:rPr>
        <w:t xml:space="preserve"> of </w:t>
      </w:r>
      <w:r w:rsidRPr="00B516E3">
        <w:rPr>
          <w:b/>
          <w:bCs/>
          <w:sz w:val="28"/>
          <w:szCs w:val="28"/>
        </w:rPr>
        <w:t>SVD</w:t>
      </w:r>
      <w:r>
        <w:rPr>
          <w:sz w:val="28"/>
          <w:szCs w:val="28"/>
        </w:rPr>
        <w:t>.</w:t>
      </w:r>
      <w:r w:rsidR="00F42389">
        <w:rPr>
          <w:sz w:val="28"/>
          <w:szCs w:val="28"/>
        </w:rPr>
        <w:t xml:space="preserve"> (M23</w:t>
      </w:r>
      <w:r>
        <w:rPr>
          <w:sz w:val="28"/>
          <w:szCs w:val="28"/>
        </w:rPr>
        <w:t>)</w:t>
      </w:r>
      <w:r w:rsidR="00F42389">
        <w:rPr>
          <w:sz w:val="28"/>
          <w:szCs w:val="28"/>
        </w:rPr>
        <w:t xml:space="preserve"> </w:t>
      </w:r>
    </w:p>
    <w:p w14:paraId="039F1691" w14:textId="5C075812" w:rsidR="00F42389" w:rsidRDefault="000811C2" w:rsidP="000811C2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0811C2">
        <w:rPr>
          <w:sz w:val="28"/>
          <w:szCs w:val="28"/>
        </w:rPr>
        <w:t xml:space="preserve">Explain </w:t>
      </w:r>
      <w:r w:rsidRPr="00277FE5">
        <w:rPr>
          <w:b/>
          <w:bCs/>
          <w:sz w:val="28"/>
          <w:szCs w:val="28"/>
        </w:rPr>
        <w:t>SVD</w:t>
      </w:r>
      <w:r w:rsidRPr="000811C2">
        <w:rPr>
          <w:sz w:val="28"/>
          <w:szCs w:val="28"/>
        </w:rPr>
        <w:t xml:space="preserve"> and its </w:t>
      </w:r>
      <w:r w:rsidRPr="007E37B8">
        <w:rPr>
          <w:b/>
          <w:bCs/>
          <w:sz w:val="28"/>
          <w:szCs w:val="28"/>
        </w:rPr>
        <w:t>applications</w:t>
      </w:r>
      <w:r w:rsidR="00F42389">
        <w:rPr>
          <w:sz w:val="28"/>
          <w:szCs w:val="28"/>
        </w:rPr>
        <w:t>. (</w:t>
      </w:r>
      <w:r>
        <w:rPr>
          <w:sz w:val="28"/>
          <w:szCs w:val="28"/>
        </w:rPr>
        <w:t>D</w:t>
      </w:r>
      <w:r w:rsidR="00F42389">
        <w:rPr>
          <w:sz w:val="28"/>
          <w:szCs w:val="28"/>
        </w:rPr>
        <w:t>2</w:t>
      </w:r>
      <w:r>
        <w:rPr>
          <w:sz w:val="28"/>
          <w:szCs w:val="28"/>
        </w:rPr>
        <w:t>3</w:t>
      </w:r>
      <w:r w:rsidR="0032190F">
        <w:rPr>
          <w:sz w:val="28"/>
          <w:szCs w:val="28"/>
        </w:rPr>
        <w:t>, M24</w:t>
      </w:r>
      <w:r w:rsidR="00F42389">
        <w:rPr>
          <w:sz w:val="28"/>
          <w:szCs w:val="28"/>
        </w:rPr>
        <w:t>)</w:t>
      </w:r>
    </w:p>
    <w:p w14:paraId="77CDAD1F" w14:textId="65CE6B69" w:rsidR="003A525E" w:rsidRDefault="003A525E" w:rsidP="003A525E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A525E">
        <w:rPr>
          <w:sz w:val="28"/>
          <w:szCs w:val="28"/>
        </w:rPr>
        <w:t xml:space="preserve">Explain </w:t>
      </w:r>
      <w:r w:rsidRPr="007E37B8">
        <w:rPr>
          <w:b/>
          <w:bCs/>
          <w:sz w:val="28"/>
          <w:szCs w:val="28"/>
        </w:rPr>
        <w:t>Eigen values</w:t>
      </w:r>
      <w:r w:rsidRPr="003A525E">
        <w:rPr>
          <w:sz w:val="28"/>
          <w:szCs w:val="28"/>
        </w:rPr>
        <w:t xml:space="preserve"> and </w:t>
      </w:r>
      <w:r w:rsidRPr="007E37B8">
        <w:rPr>
          <w:b/>
          <w:bCs/>
          <w:sz w:val="28"/>
          <w:szCs w:val="28"/>
        </w:rPr>
        <w:t>vectors</w:t>
      </w:r>
      <w:r w:rsidRPr="003A525E">
        <w:rPr>
          <w:sz w:val="28"/>
          <w:szCs w:val="28"/>
        </w:rPr>
        <w:t>.</w:t>
      </w:r>
      <w:r>
        <w:rPr>
          <w:sz w:val="28"/>
          <w:szCs w:val="28"/>
        </w:rPr>
        <w:t xml:space="preserve"> (M24)</w:t>
      </w:r>
    </w:p>
    <w:p w14:paraId="60058AD5" w14:textId="3C21F69A" w:rsidR="00707A25" w:rsidRDefault="00707A25" w:rsidP="00707A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707A25">
        <w:rPr>
          <w:sz w:val="28"/>
          <w:szCs w:val="28"/>
        </w:rPr>
        <w:t xml:space="preserve">What is the </w:t>
      </w:r>
      <w:r w:rsidRPr="007E37B8">
        <w:rPr>
          <w:b/>
          <w:bCs/>
          <w:sz w:val="28"/>
          <w:szCs w:val="28"/>
        </w:rPr>
        <w:t>trace</w:t>
      </w:r>
      <w:r w:rsidRPr="00707A25">
        <w:rPr>
          <w:sz w:val="28"/>
          <w:szCs w:val="28"/>
        </w:rPr>
        <w:t xml:space="preserve"> of a Matrix. What are its </w:t>
      </w:r>
      <w:r w:rsidRPr="007E37B8">
        <w:rPr>
          <w:b/>
          <w:bCs/>
          <w:sz w:val="28"/>
          <w:szCs w:val="28"/>
        </w:rPr>
        <w:t>properties</w:t>
      </w:r>
      <w:r w:rsidRPr="00707A25">
        <w:rPr>
          <w:sz w:val="28"/>
          <w:szCs w:val="28"/>
        </w:rPr>
        <w:t>?</w:t>
      </w:r>
      <w:r>
        <w:rPr>
          <w:sz w:val="28"/>
          <w:szCs w:val="28"/>
        </w:rPr>
        <w:t xml:space="preserve"> (M24)</w:t>
      </w:r>
    </w:p>
    <w:p w14:paraId="09317393" w14:textId="2D31C5E8" w:rsidR="00F42389" w:rsidRDefault="008B15A8" w:rsidP="008B15A8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 w:rsidRPr="008B15A8">
        <w:rPr>
          <w:sz w:val="28"/>
          <w:szCs w:val="28"/>
        </w:rPr>
        <w:t>ind Singular Value Decomposition of given matrix and indicate insights about linear transformations conveyed by this method.</w:t>
      </w:r>
      <w:r>
        <w:rPr>
          <w:sz w:val="28"/>
          <w:szCs w:val="28"/>
        </w:rPr>
        <w:t xml:space="preserve"> (M24)</w:t>
      </w:r>
    </w:p>
    <w:p w14:paraId="60DA8CA5" w14:textId="2945BFF6" w:rsidR="00FC0491" w:rsidRDefault="00FC0491" w:rsidP="00E41743">
      <w:pPr>
        <w:spacing w:after="0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>|3</w:t>
      </w:r>
      <w:r w:rsidR="00E41743">
        <w:rPr>
          <w:sz w:val="28"/>
          <w:szCs w:val="28"/>
        </w:rPr>
        <w:t xml:space="preserve">      </w:t>
      </w:r>
      <w:r>
        <w:rPr>
          <w:sz w:val="28"/>
          <w:szCs w:val="28"/>
        </w:rPr>
        <w:t>-5|</w:t>
      </w:r>
    </w:p>
    <w:p w14:paraId="429BA5DE" w14:textId="4840D7D4" w:rsidR="00E41743" w:rsidRDefault="00E41743" w:rsidP="00E41743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F7021A"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>|</w:t>
      </w:r>
      <w:r w:rsidR="00F7021A">
        <w:rPr>
          <w:sz w:val="28"/>
          <w:szCs w:val="28"/>
        </w:rPr>
        <w:t>4        0|</w:t>
      </w:r>
    </w:p>
    <w:p w14:paraId="77F14991" w14:textId="12C7F222" w:rsidR="003E54E4" w:rsidRDefault="00590F60" w:rsidP="003E54E4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Find SVD of matrix A which is shown below. (D24)</w:t>
      </w:r>
    </w:p>
    <w:p w14:paraId="493FE31B" w14:textId="2FCA971A" w:rsidR="0003657D" w:rsidRDefault="0003657D" w:rsidP="0003657D">
      <w:pPr>
        <w:spacing w:after="0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>|1</w:t>
      </w:r>
      <w:r w:rsidR="000E437A">
        <w:rPr>
          <w:sz w:val="28"/>
          <w:szCs w:val="28"/>
        </w:rPr>
        <w:t xml:space="preserve">         1|</w:t>
      </w:r>
    </w:p>
    <w:p w14:paraId="29B73ADD" w14:textId="2A0979E5" w:rsidR="000E437A" w:rsidRPr="0003657D" w:rsidRDefault="000E437A" w:rsidP="0003657D">
      <w:pPr>
        <w:spacing w:after="0"/>
        <w:ind w:left="2160"/>
        <w:jc w:val="both"/>
        <w:rPr>
          <w:sz w:val="28"/>
          <w:szCs w:val="28"/>
        </w:rPr>
      </w:pPr>
      <w:r>
        <w:rPr>
          <w:sz w:val="28"/>
          <w:szCs w:val="28"/>
        </w:rPr>
        <w:t>|7         7|</w:t>
      </w:r>
    </w:p>
    <w:p w14:paraId="492B7909" w14:textId="77777777" w:rsidR="00F42389" w:rsidRDefault="00F42389" w:rsidP="00F42389">
      <w:pPr>
        <w:spacing w:after="0"/>
        <w:ind w:left="360"/>
        <w:jc w:val="both"/>
        <w:rPr>
          <w:sz w:val="28"/>
          <w:szCs w:val="28"/>
        </w:rPr>
      </w:pPr>
    </w:p>
    <w:p w14:paraId="23CF35AC" w14:textId="77777777" w:rsidR="00F42389" w:rsidRDefault="00F42389" w:rsidP="00F42389">
      <w:pPr>
        <w:spacing w:after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NOTES:</w:t>
      </w:r>
    </w:p>
    <w:p w14:paraId="5F4AD46F" w14:textId="77777777" w:rsidR="00F42389" w:rsidRDefault="00F42389" w:rsidP="00F42389">
      <w:pPr>
        <w:spacing w:after="0"/>
        <w:jc w:val="both"/>
        <w:rPr>
          <w:sz w:val="28"/>
          <w:szCs w:val="28"/>
          <w:u w:val="single"/>
        </w:rPr>
      </w:pPr>
    </w:p>
    <w:p w14:paraId="7B77B413" w14:textId="4249C8A0" w:rsidR="004C3A4F" w:rsidRDefault="004C3A4F" w:rsidP="00F42389">
      <w:pPr>
        <w:spacing w:after="0"/>
        <w:jc w:val="both"/>
        <w:rPr>
          <w:b/>
          <w:bCs/>
          <w:i/>
          <w:iCs/>
          <w:sz w:val="28"/>
          <w:szCs w:val="28"/>
        </w:rPr>
      </w:pPr>
      <w:r w:rsidRPr="004C3A4F">
        <w:rPr>
          <w:b/>
          <w:bCs/>
          <w:i/>
          <w:iCs/>
          <w:sz w:val="28"/>
          <w:szCs w:val="28"/>
        </w:rPr>
        <w:t>*</w:t>
      </w:r>
      <w:r w:rsidR="0004739E">
        <w:rPr>
          <w:b/>
          <w:bCs/>
          <w:i/>
          <w:iCs/>
          <w:sz w:val="28"/>
          <w:szCs w:val="28"/>
        </w:rPr>
        <w:t xml:space="preserve">Eigen Values and </w:t>
      </w:r>
      <w:proofErr w:type="gramStart"/>
      <w:r w:rsidR="0004739E">
        <w:rPr>
          <w:b/>
          <w:bCs/>
          <w:i/>
          <w:iCs/>
          <w:sz w:val="28"/>
          <w:szCs w:val="28"/>
        </w:rPr>
        <w:t>Vectors :</w:t>
      </w:r>
      <w:proofErr w:type="gramEnd"/>
      <w:r w:rsidR="0004739E">
        <w:rPr>
          <w:b/>
          <w:bCs/>
          <w:i/>
          <w:iCs/>
          <w:sz w:val="28"/>
          <w:szCs w:val="28"/>
        </w:rPr>
        <w:t>-</w:t>
      </w:r>
    </w:p>
    <w:p w14:paraId="4686B92A" w14:textId="77777777" w:rsidR="008B7700" w:rsidRDefault="004C3A4F" w:rsidP="004C3A4F">
      <w:pPr>
        <w:spacing w:after="0"/>
        <w:jc w:val="both"/>
        <w:rPr>
          <w:sz w:val="28"/>
          <w:szCs w:val="28"/>
        </w:rPr>
      </w:pPr>
      <w:r w:rsidRPr="0004739E">
        <w:rPr>
          <w:sz w:val="28"/>
          <w:szCs w:val="28"/>
        </w:rPr>
        <w:t xml:space="preserve">Eigenvalues and Eigenvectors are the scalar and vector quantities associated with matrices used for linear transformations. </w:t>
      </w:r>
    </w:p>
    <w:p w14:paraId="26FBD5F4" w14:textId="05FD740F" w:rsidR="008B7700" w:rsidRDefault="004C3A4F" w:rsidP="004C3A4F">
      <w:pPr>
        <w:spacing w:after="0"/>
        <w:jc w:val="both"/>
        <w:rPr>
          <w:sz w:val="28"/>
          <w:szCs w:val="28"/>
        </w:rPr>
      </w:pPr>
      <w:r w:rsidRPr="0004739E">
        <w:rPr>
          <w:sz w:val="28"/>
          <w:szCs w:val="28"/>
        </w:rPr>
        <w:t>The vector that only changes by a scalar factor after applying a transformation is called an eigenvector</w:t>
      </w:r>
      <w:r w:rsidR="008B7700">
        <w:rPr>
          <w:sz w:val="28"/>
          <w:szCs w:val="28"/>
        </w:rPr>
        <w:t>.</w:t>
      </w:r>
      <w:r w:rsidRPr="0004739E">
        <w:rPr>
          <w:sz w:val="28"/>
          <w:szCs w:val="28"/>
        </w:rPr>
        <w:t xml:space="preserve"> </w:t>
      </w:r>
    </w:p>
    <w:p w14:paraId="3BD20D0E" w14:textId="41128A2A" w:rsidR="004C3A4F" w:rsidRPr="0004739E" w:rsidRDefault="008B7700" w:rsidP="004C3A4F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="004C3A4F" w:rsidRPr="0004739E">
        <w:rPr>
          <w:sz w:val="28"/>
          <w:szCs w:val="28"/>
        </w:rPr>
        <w:t>he scalar value attached to the eigenvector is called the eigenvalue.</w:t>
      </w:r>
    </w:p>
    <w:p w14:paraId="053A103F" w14:textId="77777777" w:rsidR="005B3659" w:rsidRDefault="0004739E" w:rsidP="0004739E">
      <w:pPr>
        <w:spacing w:after="0"/>
        <w:jc w:val="both"/>
        <w:rPr>
          <w:sz w:val="28"/>
          <w:szCs w:val="28"/>
        </w:rPr>
      </w:pPr>
      <w:r w:rsidRPr="0004739E">
        <w:rPr>
          <w:sz w:val="28"/>
          <w:szCs w:val="28"/>
        </w:rPr>
        <w:t>Eigenvectors are the directions that remain unchanged during a transformation, even if they get longer or shorter. </w:t>
      </w:r>
    </w:p>
    <w:p w14:paraId="7DDCD315" w14:textId="38DCAF33" w:rsidR="004C3A4F" w:rsidRPr="0004739E" w:rsidRDefault="0004739E" w:rsidP="0004739E">
      <w:pPr>
        <w:spacing w:after="0"/>
        <w:jc w:val="both"/>
        <w:rPr>
          <w:sz w:val="28"/>
          <w:szCs w:val="28"/>
        </w:rPr>
      </w:pPr>
      <w:r w:rsidRPr="0004739E">
        <w:rPr>
          <w:sz w:val="28"/>
          <w:szCs w:val="28"/>
        </w:rPr>
        <w:t>Eigenvalues are the numbers that indicate how much something stretches or shrinks during that transformation.</w:t>
      </w:r>
    </w:p>
    <w:p w14:paraId="1D9C8E86" w14:textId="77777777" w:rsidR="004C3A4F" w:rsidRDefault="004C3A4F" w:rsidP="004C3A4F">
      <w:pPr>
        <w:spacing w:after="0"/>
        <w:jc w:val="both"/>
        <w:rPr>
          <w:sz w:val="28"/>
          <w:szCs w:val="28"/>
        </w:rPr>
      </w:pPr>
    </w:p>
    <w:p w14:paraId="4DABC875" w14:textId="71CD8167" w:rsidR="00BD0573" w:rsidRDefault="00BD0573" w:rsidP="004C3A4F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</w:t>
      </w:r>
      <w:proofErr w:type="gramStart"/>
      <w:r>
        <w:rPr>
          <w:b/>
          <w:bCs/>
          <w:i/>
          <w:iCs/>
          <w:sz w:val="28"/>
          <w:szCs w:val="28"/>
        </w:rPr>
        <w:t>Trace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1651E478" w14:textId="77777777" w:rsidR="00B52329" w:rsidRPr="00A81EA2" w:rsidRDefault="00B52329" w:rsidP="00B52329">
      <w:pPr>
        <w:spacing w:after="0"/>
        <w:jc w:val="both"/>
        <w:rPr>
          <w:sz w:val="28"/>
          <w:szCs w:val="28"/>
        </w:rPr>
      </w:pPr>
      <w:r w:rsidRPr="00B52329">
        <w:rPr>
          <w:sz w:val="28"/>
          <w:szCs w:val="28"/>
        </w:rPr>
        <w:t>The trace of a matrix refers to the sum of the diagonal elements in a square matrix. It is a key concept in linear algebra and is widely used in mathematics, physics, machine learning, and other applied fields.</w:t>
      </w:r>
    </w:p>
    <w:p w14:paraId="0F249BDD" w14:textId="2B1F4ACF" w:rsidR="00A81EA2" w:rsidRPr="00B52329" w:rsidRDefault="00A81EA2" w:rsidP="00A81EA2">
      <w:pPr>
        <w:spacing w:after="0"/>
        <w:jc w:val="both"/>
        <w:rPr>
          <w:sz w:val="28"/>
          <w:szCs w:val="28"/>
        </w:rPr>
      </w:pPr>
      <w:r w:rsidRPr="00A81EA2">
        <w:rPr>
          <w:sz w:val="28"/>
          <w:szCs w:val="28"/>
        </w:rPr>
        <w:t>It only applies to square matrices (same number of rows and columns).</w:t>
      </w:r>
    </w:p>
    <w:p w14:paraId="5EB6876A" w14:textId="77777777" w:rsidR="00B52329" w:rsidRDefault="00B52329" w:rsidP="00B52329">
      <w:pPr>
        <w:spacing w:after="0"/>
        <w:jc w:val="both"/>
        <w:rPr>
          <w:sz w:val="28"/>
          <w:szCs w:val="28"/>
        </w:rPr>
      </w:pPr>
      <w:r w:rsidRPr="00B52329">
        <w:rPr>
          <w:sz w:val="28"/>
          <w:szCs w:val="28"/>
        </w:rPr>
        <w:t>For a square matrix A of order </w:t>
      </w:r>
      <w:proofErr w:type="spellStart"/>
      <w:r w:rsidRPr="00B52329">
        <w:rPr>
          <w:sz w:val="28"/>
          <w:szCs w:val="28"/>
        </w:rPr>
        <w:t>n×n</w:t>
      </w:r>
      <w:proofErr w:type="spellEnd"/>
      <w:r w:rsidRPr="00B52329">
        <w:rPr>
          <w:sz w:val="28"/>
          <w:szCs w:val="28"/>
        </w:rPr>
        <w:t>, the trace is denoted as tr(A) or trace(A) and is defined as the sum of the principal diagonal elements:</w:t>
      </w:r>
    </w:p>
    <w:p w14:paraId="2CF199C7" w14:textId="781E2EC9" w:rsidR="007E2A87" w:rsidRPr="00B52329" w:rsidRDefault="007E2A87" w:rsidP="00B52329">
      <w:pPr>
        <w:spacing w:after="0"/>
        <w:jc w:val="both"/>
        <w:rPr>
          <w:sz w:val="28"/>
          <w:szCs w:val="28"/>
        </w:rPr>
      </w:pPr>
      <w:r w:rsidRPr="007E2A87">
        <w:rPr>
          <w:sz w:val="28"/>
          <w:szCs w:val="28"/>
        </w:rPr>
        <w:lastRenderedPageBreak/>
        <w:drawing>
          <wp:inline distT="0" distB="0" distL="0" distR="0" wp14:anchorId="38F5C50A" wp14:editId="4794D963">
            <wp:extent cx="4663844" cy="236240"/>
            <wp:effectExtent l="0" t="0" r="3810" b="0"/>
            <wp:docPr id="1562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A099" w14:textId="7831F9E7" w:rsidR="00BD0573" w:rsidRDefault="00613A6C" w:rsidP="004C3A4F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Properties of Trace</w:t>
      </w:r>
      <w:r w:rsidR="00A636BF">
        <w:rPr>
          <w:sz w:val="28"/>
          <w:szCs w:val="28"/>
        </w:rPr>
        <w:t>:</w:t>
      </w:r>
    </w:p>
    <w:p w14:paraId="1833DA64" w14:textId="58544AD9" w:rsidR="00A636BF" w:rsidRPr="00697886" w:rsidRDefault="00A636BF" w:rsidP="0069788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697886">
        <w:rPr>
          <w:sz w:val="28"/>
          <w:szCs w:val="28"/>
        </w:rPr>
        <w:t>Linearity – trace(</w:t>
      </w:r>
      <w:proofErr w:type="spellStart"/>
      <w:r w:rsidRPr="00697886">
        <w:rPr>
          <w:sz w:val="28"/>
          <w:szCs w:val="28"/>
        </w:rPr>
        <w:t>cA</w:t>
      </w:r>
      <w:proofErr w:type="spellEnd"/>
      <w:r w:rsidRPr="00697886">
        <w:rPr>
          <w:sz w:val="28"/>
          <w:szCs w:val="28"/>
        </w:rPr>
        <w:t>) = c*trace(A)</w:t>
      </w:r>
    </w:p>
    <w:p w14:paraId="4946F057" w14:textId="20ED13A6" w:rsidR="00A636BF" w:rsidRPr="00697886" w:rsidRDefault="00A636BF" w:rsidP="0069788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697886">
        <w:rPr>
          <w:sz w:val="28"/>
          <w:szCs w:val="28"/>
        </w:rPr>
        <w:t xml:space="preserve">Trace of a transpose </w:t>
      </w:r>
      <w:r w:rsidR="00640E51" w:rsidRPr="00697886">
        <w:rPr>
          <w:sz w:val="28"/>
          <w:szCs w:val="28"/>
        </w:rPr>
        <w:t>–</w:t>
      </w:r>
      <w:r w:rsidRPr="00697886">
        <w:rPr>
          <w:sz w:val="28"/>
          <w:szCs w:val="28"/>
        </w:rPr>
        <w:t xml:space="preserve"> </w:t>
      </w:r>
      <w:proofErr w:type="gramStart"/>
      <w:r w:rsidR="00640E51" w:rsidRPr="00697886">
        <w:rPr>
          <w:sz w:val="28"/>
          <w:szCs w:val="28"/>
        </w:rPr>
        <w:t>trace(</w:t>
      </w:r>
      <w:proofErr w:type="gramEnd"/>
      <w:r w:rsidR="00640E51" w:rsidRPr="00697886">
        <w:rPr>
          <w:sz w:val="28"/>
          <w:szCs w:val="28"/>
        </w:rPr>
        <w:t>A</w:t>
      </w:r>
      <w:r w:rsidR="00640E51" w:rsidRPr="00697886">
        <w:rPr>
          <w:sz w:val="28"/>
          <w:szCs w:val="28"/>
        </w:rPr>
        <w:t>ᵀ</w:t>
      </w:r>
      <w:r w:rsidR="00640E51" w:rsidRPr="00697886">
        <w:rPr>
          <w:sz w:val="28"/>
          <w:szCs w:val="28"/>
        </w:rPr>
        <w:t>) = trace(A)</w:t>
      </w:r>
    </w:p>
    <w:p w14:paraId="2E5365A2" w14:textId="4E8A427D" w:rsidR="00697886" w:rsidRDefault="00697886" w:rsidP="0069788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697886">
        <w:rPr>
          <w:sz w:val="28"/>
          <w:szCs w:val="28"/>
        </w:rPr>
        <w:t xml:space="preserve">Cyclic property – </w:t>
      </w:r>
      <w:proofErr w:type="gramStart"/>
      <w:r w:rsidRPr="00697886">
        <w:rPr>
          <w:sz w:val="28"/>
          <w:szCs w:val="28"/>
        </w:rPr>
        <w:t>trace(</w:t>
      </w:r>
      <w:proofErr w:type="gramEnd"/>
      <w:r w:rsidRPr="00697886">
        <w:rPr>
          <w:sz w:val="28"/>
          <w:szCs w:val="28"/>
        </w:rPr>
        <w:t xml:space="preserve">AB) = </w:t>
      </w:r>
      <w:proofErr w:type="gramStart"/>
      <w:r w:rsidRPr="00697886">
        <w:rPr>
          <w:sz w:val="28"/>
          <w:szCs w:val="28"/>
        </w:rPr>
        <w:t>trace(</w:t>
      </w:r>
      <w:proofErr w:type="gramEnd"/>
      <w:r w:rsidRPr="00697886">
        <w:rPr>
          <w:sz w:val="28"/>
          <w:szCs w:val="28"/>
        </w:rPr>
        <w:t>BA)</w:t>
      </w:r>
    </w:p>
    <w:p w14:paraId="6FB14226" w14:textId="13753E92" w:rsidR="00E04032" w:rsidRDefault="00E04032" w:rsidP="0069788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Similarity Invariance – If two matrix A and B are similar, then trace(A) = trace(B)</w:t>
      </w:r>
    </w:p>
    <w:p w14:paraId="30E8D3BC" w14:textId="6D01DB50" w:rsidR="00E04032" w:rsidRPr="00697886" w:rsidRDefault="004A68FC" w:rsidP="00697886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Sum of Eigenvalues – The trace of a matrix equals the sum of its eigenvalues.</w:t>
      </w:r>
    </w:p>
    <w:p w14:paraId="2398DD88" w14:textId="77777777" w:rsidR="00697886" w:rsidRPr="004C3A4F" w:rsidRDefault="00697886" w:rsidP="004C3A4F">
      <w:pPr>
        <w:spacing w:after="0"/>
        <w:jc w:val="both"/>
        <w:rPr>
          <w:sz w:val="28"/>
          <w:szCs w:val="28"/>
        </w:rPr>
      </w:pPr>
    </w:p>
    <w:p w14:paraId="54C49511" w14:textId="518FB97F" w:rsidR="00F42389" w:rsidRDefault="00F42389" w:rsidP="00F42389">
      <w:pPr>
        <w:spacing w:after="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*</w:t>
      </w:r>
      <w:r w:rsidR="008062F0">
        <w:rPr>
          <w:b/>
          <w:bCs/>
          <w:i/>
          <w:iCs/>
          <w:sz w:val="28"/>
          <w:szCs w:val="28"/>
        </w:rPr>
        <w:t>Sing</w:t>
      </w:r>
      <w:r w:rsidR="00B511B1">
        <w:rPr>
          <w:b/>
          <w:bCs/>
          <w:i/>
          <w:iCs/>
          <w:sz w:val="28"/>
          <w:szCs w:val="28"/>
        </w:rPr>
        <w:t>ular Value Decomposition</w:t>
      </w:r>
      <w:r w:rsidR="006310C4">
        <w:rPr>
          <w:b/>
          <w:bCs/>
          <w:i/>
          <w:iCs/>
          <w:sz w:val="28"/>
          <w:szCs w:val="28"/>
        </w:rPr>
        <w:t xml:space="preserve"> (SVD</w:t>
      </w:r>
      <w:proofErr w:type="gramStart"/>
      <w:r w:rsidR="006310C4">
        <w:rPr>
          <w:b/>
          <w:bCs/>
          <w:i/>
          <w:iCs/>
          <w:sz w:val="28"/>
          <w:szCs w:val="28"/>
        </w:rPr>
        <w:t>)</w:t>
      </w:r>
      <w:r>
        <w:rPr>
          <w:b/>
          <w:bCs/>
          <w:i/>
          <w:iCs/>
          <w:sz w:val="28"/>
          <w:szCs w:val="28"/>
        </w:rPr>
        <w:t xml:space="preserve"> :</w:t>
      </w:r>
      <w:proofErr w:type="gramEnd"/>
      <w:r>
        <w:rPr>
          <w:b/>
          <w:bCs/>
          <w:i/>
          <w:iCs/>
          <w:sz w:val="28"/>
          <w:szCs w:val="28"/>
        </w:rPr>
        <w:t>-</w:t>
      </w:r>
    </w:p>
    <w:p w14:paraId="2BF19D60" w14:textId="77777777" w:rsidR="004946DD" w:rsidRDefault="00DF5B5B" w:rsidP="00DF5B5B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>Singular Value Decomposition (SVD) is a mathematical technique widely used in machine learning for tasks like dimensionality reduction.</w:t>
      </w:r>
    </w:p>
    <w:p w14:paraId="0A34A3F8" w14:textId="6F2F2C3C" w:rsidR="00DF5B5B" w:rsidRPr="00DF5B5B" w:rsidRDefault="00DF5B5B" w:rsidP="00DF5B5B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 xml:space="preserve">By breaking down a matrix into its fundamental components, SVD helps uncover patterns in data, making it easier to </w:t>
      </w:r>
      <w:proofErr w:type="spellStart"/>
      <w:r w:rsidRPr="00DF5B5B">
        <w:rPr>
          <w:sz w:val="28"/>
          <w:szCs w:val="28"/>
        </w:rPr>
        <w:t>analyze</w:t>
      </w:r>
      <w:proofErr w:type="spellEnd"/>
      <w:r w:rsidRPr="00DF5B5B">
        <w:rPr>
          <w:sz w:val="28"/>
          <w:szCs w:val="28"/>
        </w:rPr>
        <w:t xml:space="preserve"> and process large datasets.</w:t>
      </w:r>
    </w:p>
    <w:p w14:paraId="01FD8F66" w14:textId="77777777" w:rsidR="0027206F" w:rsidRDefault="00DF5B5B" w:rsidP="00DF5B5B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 xml:space="preserve">Singular Value Decomposition (SVD) is a mathematical process that decomposes a matrix into three distinct matrices: U, Σ, and Vᵀ. </w:t>
      </w:r>
    </w:p>
    <w:p w14:paraId="208310D3" w14:textId="06659479" w:rsidR="00DF5B5B" w:rsidRPr="00DF5B5B" w:rsidRDefault="00DF5B5B" w:rsidP="00DF5B5B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>This decomposition is the foundation of its applications in machine learning, allowing for efficient data transformation and analysis.</w:t>
      </w:r>
    </w:p>
    <w:p w14:paraId="5F293D2D" w14:textId="0C33ED52" w:rsidR="00DF5B5B" w:rsidRPr="00DF5B5B" w:rsidRDefault="00DF5B5B" w:rsidP="00DF5B5B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 xml:space="preserve">For a matrix with dimensions </w:t>
      </w:r>
      <w:proofErr w:type="spellStart"/>
      <w:r w:rsidRPr="00DF5B5B">
        <w:rPr>
          <w:sz w:val="28"/>
          <w:szCs w:val="28"/>
        </w:rPr>
        <w:t>m×n</w:t>
      </w:r>
      <w:proofErr w:type="spellEnd"/>
      <w:r w:rsidRPr="00DF5B5B">
        <w:rPr>
          <w:sz w:val="28"/>
          <w:szCs w:val="28"/>
        </w:rPr>
        <w:t>, SVD is represented as:</w:t>
      </w:r>
    </w:p>
    <w:p w14:paraId="083D0851" w14:textId="708B0E99" w:rsidR="00DF5B5B" w:rsidRPr="00DF5B5B" w:rsidRDefault="00566CEC" w:rsidP="0027206F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 = U</w:t>
      </w:r>
      <w:r w:rsidRPr="00566CEC">
        <w:rPr>
          <w:sz w:val="28"/>
          <w:szCs w:val="28"/>
        </w:rPr>
        <w:t xml:space="preserve"> </w:t>
      </w:r>
      <w:r w:rsidRPr="00DF5B5B">
        <w:rPr>
          <w:sz w:val="28"/>
          <w:szCs w:val="28"/>
        </w:rPr>
        <w:t>Σ</w:t>
      </w:r>
      <w:r>
        <w:rPr>
          <w:sz w:val="28"/>
          <w:szCs w:val="28"/>
        </w:rPr>
        <w:t xml:space="preserve"> </w:t>
      </w:r>
      <w:r w:rsidRPr="00DF5B5B">
        <w:rPr>
          <w:sz w:val="28"/>
          <w:szCs w:val="28"/>
        </w:rPr>
        <w:t>Vᵀ</w:t>
      </w:r>
    </w:p>
    <w:p w14:paraId="2874C772" w14:textId="77777777" w:rsidR="00DF5B5B" w:rsidRPr="00DF5B5B" w:rsidRDefault="00DF5B5B" w:rsidP="00DF5B5B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>Where:</w:t>
      </w:r>
    </w:p>
    <w:p w14:paraId="231426D9" w14:textId="4FDDE1EA" w:rsidR="00DF5B5B" w:rsidRPr="00DF5B5B" w:rsidRDefault="00DF5B5B" w:rsidP="00C60D4C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 xml:space="preserve">U (Left Singular Vectors): An </w:t>
      </w:r>
      <w:proofErr w:type="spellStart"/>
      <w:r w:rsidRPr="00DF5B5B">
        <w:rPr>
          <w:sz w:val="28"/>
          <w:szCs w:val="28"/>
        </w:rPr>
        <w:t>m×m</w:t>
      </w:r>
      <w:proofErr w:type="spellEnd"/>
      <w:r w:rsidRPr="00DF5B5B">
        <w:rPr>
          <w:sz w:val="28"/>
          <w:szCs w:val="28"/>
        </w:rPr>
        <w:t xml:space="preserve"> orthogonal matrix representing eigenvectors of A</w:t>
      </w:r>
      <w:r w:rsidR="007C18D2">
        <w:rPr>
          <w:sz w:val="28"/>
          <w:szCs w:val="28"/>
        </w:rPr>
        <w:t>A</w:t>
      </w:r>
      <w:r w:rsidR="007C18D2" w:rsidRPr="00DF5B5B">
        <w:rPr>
          <w:sz w:val="28"/>
          <w:szCs w:val="28"/>
        </w:rPr>
        <w:t>ᵀ</w:t>
      </w:r>
    </w:p>
    <w:p w14:paraId="572322C8" w14:textId="66423DF4" w:rsidR="00DF5B5B" w:rsidRPr="00DF5B5B" w:rsidRDefault="00DF5B5B" w:rsidP="00C60D4C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 xml:space="preserve">Σ (Singular Values): a </w:t>
      </w:r>
      <w:proofErr w:type="spellStart"/>
      <w:r w:rsidRPr="00DF5B5B">
        <w:rPr>
          <w:sz w:val="28"/>
          <w:szCs w:val="28"/>
        </w:rPr>
        <w:t>nxn</w:t>
      </w:r>
      <w:proofErr w:type="spellEnd"/>
      <w:r w:rsidRPr="00DF5B5B">
        <w:rPr>
          <w:sz w:val="28"/>
          <w:szCs w:val="28"/>
        </w:rPr>
        <w:t xml:space="preserve"> diagonal matrix of the singular values which are the square roots of the eigenvalues of </w:t>
      </w:r>
      <w:r w:rsidR="00C60D4C">
        <w:rPr>
          <w:sz w:val="28"/>
          <w:szCs w:val="28"/>
        </w:rPr>
        <w:t>A</w:t>
      </w:r>
      <w:r w:rsidR="00C60D4C" w:rsidRPr="00DF5B5B">
        <w:rPr>
          <w:sz w:val="28"/>
          <w:szCs w:val="28"/>
        </w:rPr>
        <w:t>ᵀ</w:t>
      </w:r>
      <w:r w:rsidRPr="00DF5B5B">
        <w:rPr>
          <w:sz w:val="28"/>
          <w:szCs w:val="28"/>
        </w:rPr>
        <w:t>A.</w:t>
      </w:r>
    </w:p>
    <w:p w14:paraId="03A8E618" w14:textId="59BD42B5" w:rsidR="00B511B1" w:rsidRDefault="00DF5B5B" w:rsidP="00C60D4C">
      <w:pPr>
        <w:spacing w:after="0"/>
        <w:jc w:val="both"/>
        <w:rPr>
          <w:sz w:val="28"/>
          <w:szCs w:val="28"/>
        </w:rPr>
      </w:pPr>
      <w:r w:rsidRPr="00DF5B5B">
        <w:rPr>
          <w:sz w:val="28"/>
          <w:szCs w:val="28"/>
        </w:rPr>
        <w:t xml:space="preserve">Vᵀ (Right Singular Vectors): An </w:t>
      </w:r>
      <w:proofErr w:type="spellStart"/>
      <w:r w:rsidRPr="00DF5B5B">
        <w:rPr>
          <w:sz w:val="28"/>
          <w:szCs w:val="28"/>
        </w:rPr>
        <w:t>n×n</w:t>
      </w:r>
      <w:proofErr w:type="spellEnd"/>
      <w:r w:rsidRPr="00DF5B5B">
        <w:rPr>
          <w:sz w:val="28"/>
          <w:szCs w:val="28"/>
        </w:rPr>
        <w:t xml:space="preserve"> orthogonal matrix representing eigenvectors of </w:t>
      </w:r>
      <w:r w:rsidR="00C60D4C">
        <w:rPr>
          <w:sz w:val="28"/>
          <w:szCs w:val="28"/>
        </w:rPr>
        <w:t>A</w:t>
      </w:r>
      <w:r w:rsidR="00C60D4C" w:rsidRPr="00DF5B5B">
        <w:rPr>
          <w:sz w:val="28"/>
          <w:szCs w:val="28"/>
        </w:rPr>
        <w:t>ᵀ</w:t>
      </w:r>
      <w:r w:rsidRPr="00DF5B5B">
        <w:rPr>
          <w:sz w:val="28"/>
          <w:szCs w:val="28"/>
        </w:rPr>
        <w:t>A.</w:t>
      </w:r>
    </w:p>
    <w:p w14:paraId="01311E76" w14:textId="77777777" w:rsidR="001E4689" w:rsidRDefault="001E4689" w:rsidP="00C60D4C">
      <w:pPr>
        <w:spacing w:after="0"/>
        <w:jc w:val="both"/>
        <w:rPr>
          <w:sz w:val="28"/>
          <w:szCs w:val="28"/>
        </w:rPr>
      </w:pPr>
    </w:p>
    <w:p w14:paraId="0AD0DBE1" w14:textId="4E5EA2B4" w:rsidR="001E4689" w:rsidRDefault="001E4689" w:rsidP="00C60D4C">
      <w:pPr>
        <w:spacing w:after="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Applications – </w:t>
      </w:r>
    </w:p>
    <w:p w14:paraId="4C950C95" w14:textId="2D83D1DE" w:rsidR="001E4689" w:rsidRPr="004C0B02" w:rsidRDefault="001E4689" w:rsidP="004C0B02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4C0B02">
        <w:rPr>
          <w:sz w:val="28"/>
          <w:szCs w:val="28"/>
        </w:rPr>
        <w:t>SVD is widely used in face recognition systems. It helps identify patterns and extract essential features, which are useful in comparing and matching facial structures.</w:t>
      </w:r>
    </w:p>
    <w:p w14:paraId="59501812" w14:textId="32F69184" w:rsidR="001E4689" w:rsidRPr="004C0B02" w:rsidRDefault="004377C3" w:rsidP="004C0B02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4C0B02">
        <w:rPr>
          <w:sz w:val="28"/>
          <w:szCs w:val="28"/>
        </w:rPr>
        <w:t>In signal processing,</w:t>
      </w:r>
      <w:r w:rsidR="00A049B7" w:rsidRPr="004C0B02">
        <w:rPr>
          <w:sz w:val="28"/>
          <w:szCs w:val="28"/>
        </w:rPr>
        <w:t xml:space="preserve"> SVD</w:t>
      </w:r>
      <w:r w:rsidRPr="004C0B02">
        <w:rPr>
          <w:sz w:val="28"/>
          <w:szCs w:val="28"/>
        </w:rPr>
        <w:t xml:space="preserve"> and pseudo inverse have been efficiently applicable in </w:t>
      </w:r>
      <w:proofErr w:type="spellStart"/>
      <w:r w:rsidRPr="004C0B02">
        <w:rPr>
          <w:sz w:val="28"/>
          <w:szCs w:val="28"/>
        </w:rPr>
        <w:t>analyzing</w:t>
      </w:r>
      <w:proofErr w:type="spellEnd"/>
      <w:r w:rsidRPr="004C0B02">
        <w:rPr>
          <w:sz w:val="28"/>
          <w:szCs w:val="28"/>
        </w:rPr>
        <w:t xml:space="preserve"> modifying, and synthesizing signals and sounds.</w:t>
      </w:r>
    </w:p>
    <w:p w14:paraId="624EE95A" w14:textId="1D3560E6" w:rsidR="001637C7" w:rsidRPr="004C0B02" w:rsidRDefault="00BD4029" w:rsidP="004C0B02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4C0B02">
        <w:rPr>
          <w:sz w:val="28"/>
          <w:szCs w:val="28"/>
        </w:rPr>
        <w:t xml:space="preserve">Its application in </w:t>
      </w:r>
      <w:r w:rsidR="008B170F" w:rsidRPr="004C0B02">
        <w:rPr>
          <w:sz w:val="28"/>
          <w:szCs w:val="28"/>
        </w:rPr>
        <w:t xml:space="preserve">Image processing </w:t>
      </w:r>
      <w:r w:rsidRPr="004C0B02">
        <w:rPr>
          <w:sz w:val="28"/>
          <w:szCs w:val="28"/>
        </w:rPr>
        <w:t xml:space="preserve">for image compression </w:t>
      </w:r>
      <w:r w:rsidR="00F23FE4" w:rsidRPr="004C0B02">
        <w:rPr>
          <w:sz w:val="28"/>
          <w:szCs w:val="28"/>
        </w:rPr>
        <w:t>and image enhancement</w:t>
      </w:r>
      <w:r w:rsidR="001637C7" w:rsidRPr="004C0B02">
        <w:rPr>
          <w:sz w:val="28"/>
          <w:szCs w:val="28"/>
        </w:rPr>
        <w:t xml:space="preserve"> reducing storage without affecting image quality.</w:t>
      </w:r>
    </w:p>
    <w:p w14:paraId="425BAF5C" w14:textId="07E1CBD4" w:rsidR="00915CCB" w:rsidRPr="004C0B02" w:rsidRDefault="006303F0" w:rsidP="004C0B02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4C0B02">
        <w:rPr>
          <w:sz w:val="28"/>
          <w:szCs w:val="28"/>
        </w:rPr>
        <w:t xml:space="preserve">SVD is known as Schmidt decomposition in quantum mechanics. It plays a crucial role in </w:t>
      </w:r>
      <w:proofErr w:type="spellStart"/>
      <w:r w:rsidRPr="004C0B02">
        <w:rPr>
          <w:sz w:val="28"/>
          <w:szCs w:val="28"/>
        </w:rPr>
        <w:t>analyzing</w:t>
      </w:r>
      <w:proofErr w:type="spellEnd"/>
      <w:r w:rsidRPr="004C0B02">
        <w:rPr>
          <w:sz w:val="28"/>
          <w:szCs w:val="28"/>
        </w:rPr>
        <w:t xml:space="preserve"> quantum states</w:t>
      </w:r>
      <w:r w:rsidR="001F0E61" w:rsidRPr="004C0B02">
        <w:rPr>
          <w:sz w:val="28"/>
          <w:szCs w:val="28"/>
        </w:rPr>
        <w:t xml:space="preserve">. </w:t>
      </w:r>
    </w:p>
    <w:p w14:paraId="3E4E2909" w14:textId="24DF4887" w:rsidR="001F0E61" w:rsidRDefault="00915CCB" w:rsidP="004C0B02">
      <w:pPr>
        <w:pStyle w:val="ListParagraph"/>
        <w:numPr>
          <w:ilvl w:val="0"/>
          <w:numId w:val="3"/>
        </w:numPr>
        <w:spacing w:after="0"/>
        <w:jc w:val="both"/>
      </w:pPr>
      <w:r w:rsidRPr="004C0B02">
        <w:rPr>
          <w:sz w:val="28"/>
          <w:szCs w:val="28"/>
        </w:rPr>
        <w:t>In meteorology, SVD supports the creation of predictive models where mathematical simulations of atmospheric behavio</w:t>
      </w:r>
      <w:r w:rsidR="009529B8" w:rsidRPr="004C0B02">
        <w:rPr>
          <w:sz w:val="28"/>
          <w:szCs w:val="28"/>
        </w:rPr>
        <w:t>u</w:t>
      </w:r>
      <w:r w:rsidRPr="004C0B02">
        <w:rPr>
          <w:sz w:val="28"/>
          <w:szCs w:val="28"/>
        </w:rPr>
        <w:t>r are used to forecast weather based on current conditions.</w:t>
      </w:r>
    </w:p>
    <w:sectPr w:rsidR="001F0E61" w:rsidSect="00F423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6206"/>
    <w:multiLevelType w:val="hybridMultilevel"/>
    <w:tmpl w:val="CDACB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95E58"/>
    <w:multiLevelType w:val="hybridMultilevel"/>
    <w:tmpl w:val="CE065206"/>
    <w:lvl w:ilvl="0" w:tplc="1CF8B72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B659A"/>
    <w:multiLevelType w:val="hybridMultilevel"/>
    <w:tmpl w:val="CDACB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333944">
    <w:abstractNumId w:val="2"/>
  </w:num>
  <w:num w:numId="2" w16cid:durableId="2081638632">
    <w:abstractNumId w:val="2"/>
  </w:num>
  <w:num w:numId="3" w16cid:durableId="358894397">
    <w:abstractNumId w:val="1"/>
  </w:num>
  <w:num w:numId="4" w16cid:durableId="96288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89"/>
    <w:rsid w:val="0003657D"/>
    <w:rsid w:val="0004739E"/>
    <w:rsid w:val="000811C2"/>
    <w:rsid w:val="000E437A"/>
    <w:rsid w:val="001637C7"/>
    <w:rsid w:val="001E4689"/>
    <w:rsid w:val="001F0E61"/>
    <w:rsid w:val="00245D3F"/>
    <w:rsid w:val="0027206F"/>
    <w:rsid w:val="00277FE5"/>
    <w:rsid w:val="0032190F"/>
    <w:rsid w:val="003A17A7"/>
    <w:rsid w:val="003A3F29"/>
    <w:rsid w:val="003A471E"/>
    <w:rsid w:val="003A525E"/>
    <w:rsid w:val="003E54E4"/>
    <w:rsid w:val="004377C3"/>
    <w:rsid w:val="004946DD"/>
    <w:rsid w:val="004A68FC"/>
    <w:rsid w:val="004C0B02"/>
    <w:rsid w:val="004C3A4F"/>
    <w:rsid w:val="00526128"/>
    <w:rsid w:val="00566CEC"/>
    <w:rsid w:val="00590F60"/>
    <w:rsid w:val="005B3659"/>
    <w:rsid w:val="00613A6C"/>
    <w:rsid w:val="006303F0"/>
    <w:rsid w:val="006310C4"/>
    <w:rsid w:val="00640E51"/>
    <w:rsid w:val="00697886"/>
    <w:rsid w:val="00707A25"/>
    <w:rsid w:val="007C18D2"/>
    <w:rsid w:val="007E2A87"/>
    <w:rsid w:val="007E37B8"/>
    <w:rsid w:val="008062F0"/>
    <w:rsid w:val="00843122"/>
    <w:rsid w:val="00851571"/>
    <w:rsid w:val="008B15A8"/>
    <w:rsid w:val="008B170F"/>
    <w:rsid w:val="008B7700"/>
    <w:rsid w:val="00915CCB"/>
    <w:rsid w:val="00946AE1"/>
    <w:rsid w:val="009529B8"/>
    <w:rsid w:val="00973B21"/>
    <w:rsid w:val="00A049B7"/>
    <w:rsid w:val="00A636BF"/>
    <w:rsid w:val="00A74F29"/>
    <w:rsid w:val="00A81EA2"/>
    <w:rsid w:val="00AB5A58"/>
    <w:rsid w:val="00B511B1"/>
    <w:rsid w:val="00B516E3"/>
    <w:rsid w:val="00B52329"/>
    <w:rsid w:val="00BD0573"/>
    <w:rsid w:val="00BD4029"/>
    <w:rsid w:val="00BD6968"/>
    <w:rsid w:val="00C60D4C"/>
    <w:rsid w:val="00C62380"/>
    <w:rsid w:val="00CD26E8"/>
    <w:rsid w:val="00DF0D1E"/>
    <w:rsid w:val="00DF5B5B"/>
    <w:rsid w:val="00E0307D"/>
    <w:rsid w:val="00E04032"/>
    <w:rsid w:val="00E41743"/>
    <w:rsid w:val="00ED0D02"/>
    <w:rsid w:val="00F23FE4"/>
    <w:rsid w:val="00F42389"/>
    <w:rsid w:val="00F7021A"/>
    <w:rsid w:val="00FC0491"/>
    <w:rsid w:val="00F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9112"/>
  <w15:chartTrackingRefBased/>
  <w15:docId w15:val="{DC0CDFAF-760D-4405-9DF5-A00F66C2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4C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423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89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89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ARKAM CHAUDHARY</dc:creator>
  <cp:keywords/>
  <dc:description/>
  <cp:lastModifiedBy>MOHAMMAD ARKAM CHAUDHARY</cp:lastModifiedBy>
  <cp:revision>61</cp:revision>
  <dcterms:created xsi:type="dcterms:W3CDTF">2025-05-01T12:33:00Z</dcterms:created>
  <dcterms:modified xsi:type="dcterms:W3CDTF">2025-05-21T14:56:00Z</dcterms:modified>
</cp:coreProperties>
</file>