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3A6E" w14:textId="77777777" w:rsidR="00D16D36" w:rsidRDefault="00D16D36" w:rsidP="00D16D36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SOFTWARE ENGINEERING AND PROJECT MANAGEMENT</w:t>
      </w:r>
    </w:p>
    <w:p w14:paraId="38704303" w14:textId="53576BB9" w:rsidR="00D16D36" w:rsidRDefault="00D16D36" w:rsidP="00D16D36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3.</w:t>
      </w:r>
      <w:r w:rsidRPr="00D16D36">
        <w:t xml:space="preserve"> </w:t>
      </w:r>
      <w:r w:rsidRPr="00D16D36">
        <w:rPr>
          <w:b/>
          <w:bCs/>
          <w:sz w:val="32"/>
          <w:szCs w:val="32"/>
        </w:rPr>
        <w:t xml:space="preserve">Design Engineering </w:t>
      </w:r>
      <w:r w:rsidRPr="00690CB0">
        <w:rPr>
          <w:b/>
          <w:bCs/>
          <w:sz w:val="32"/>
          <w:szCs w:val="32"/>
        </w:rPr>
        <w:t xml:space="preserve"> </w:t>
      </w:r>
    </w:p>
    <w:p w14:paraId="1DCE6D80" w14:textId="77777777" w:rsidR="00D16D36" w:rsidRDefault="00D16D36" w:rsidP="00D16D36">
      <w:pPr>
        <w:spacing w:after="0"/>
        <w:jc w:val="both"/>
        <w:rPr>
          <w:sz w:val="28"/>
          <w:szCs w:val="28"/>
        </w:rPr>
      </w:pPr>
      <w:r w:rsidRPr="00D16D36">
        <w:rPr>
          <w:sz w:val="28"/>
          <w:szCs w:val="28"/>
        </w:rPr>
        <w:t xml:space="preserve">3.1 Design Process &amp; quality, Design Concepts, The design Model, Pattern-based Software Design. </w:t>
      </w:r>
    </w:p>
    <w:p w14:paraId="22E89EC1" w14:textId="0037A0DD" w:rsidR="00D16D36" w:rsidRDefault="00D16D36" w:rsidP="00D16D3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D16D36">
        <w:rPr>
          <w:sz w:val="28"/>
          <w:szCs w:val="28"/>
        </w:rPr>
        <w:t>.2 Architectural Design:</w:t>
      </w:r>
      <w:r>
        <w:rPr>
          <w:sz w:val="28"/>
          <w:szCs w:val="28"/>
        </w:rPr>
        <w:t xml:space="preserve"> </w:t>
      </w:r>
      <w:r w:rsidRPr="00D16D36">
        <w:rPr>
          <w:sz w:val="28"/>
          <w:szCs w:val="28"/>
        </w:rPr>
        <w:t xml:space="preserve">Design Decisions, Views, Patterns, Application Architectures, </w:t>
      </w:r>
      <w:proofErr w:type="spellStart"/>
      <w:r w:rsidRPr="00D16D36">
        <w:rPr>
          <w:sz w:val="28"/>
          <w:szCs w:val="28"/>
        </w:rPr>
        <w:t>Modeling</w:t>
      </w:r>
      <w:proofErr w:type="spellEnd"/>
      <w:r w:rsidRPr="00D16D36">
        <w:rPr>
          <w:sz w:val="28"/>
          <w:szCs w:val="28"/>
        </w:rPr>
        <w:t xml:space="preserve"> Component level Design: component,</w:t>
      </w:r>
      <w:r w:rsidR="00FC5B5A">
        <w:rPr>
          <w:sz w:val="28"/>
          <w:szCs w:val="28"/>
        </w:rPr>
        <w:t xml:space="preserve"> </w:t>
      </w:r>
      <w:proofErr w:type="gramStart"/>
      <w:r w:rsidR="00FC5B5A">
        <w:rPr>
          <w:sz w:val="28"/>
          <w:szCs w:val="28"/>
        </w:rPr>
        <w:t>Designing</w:t>
      </w:r>
      <w:proofErr w:type="gramEnd"/>
      <w:r w:rsidRPr="00D16D36">
        <w:rPr>
          <w:sz w:val="28"/>
          <w:szCs w:val="28"/>
        </w:rPr>
        <w:t xml:space="preserve"> class based components, conducting component-level design, User Interface Design: The golden rules, Interface Design steps &amp; Analysis, Design Evaluation</w:t>
      </w:r>
    </w:p>
    <w:p w14:paraId="149E4D85" w14:textId="1E8657F2" w:rsidR="00D16D36" w:rsidRDefault="00D16D36" w:rsidP="00D16D36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1810970C" w14:textId="43187C7B" w:rsidR="00D16D36" w:rsidRDefault="00D16D36" w:rsidP="00D16D36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D16D36">
        <w:rPr>
          <w:sz w:val="28"/>
          <w:szCs w:val="28"/>
        </w:rPr>
        <w:t>Explain the golden rules for interface design</w:t>
      </w:r>
      <w:r w:rsidRPr="00955EEA">
        <w:rPr>
          <w:sz w:val="28"/>
          <w:szCs w:val="28"/>
        </w:rPr>
        <w:t>. (M23</w:t>
      </w:r>
      <w:r>
        <w:rPr>
          <w:sz w:val="28"/>
          <w:szCs w:val="28"/>
        </w:rPr>
        <w:t>, M24</w:t>
      </w:r>
      <w:r w:rsidRPr="00955EEA">
        <w:rPr>
          <w:sz w:val="28"/>
          <w:szCs w:val="28"/>
        </w:rPr>
        <w:t>)</w:t>
      </w:r>
    </w:p>
    <w:p w14:paraId="438EB88D" w14:textId="029787E7" w:rsidR="00D16D36" w:rsidRDefault="00D16D36" w:rsidP="00D16D36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Explain the user interface design in details with example. (D23)</w:t>
      </w:r>
    </w:p>
    <w:p w14:paraId="3F806152" w14:textId="38100D8A" w:rsidR="00907AA3" w:rsidRDefault="00907AA3" w:rsidP="00D16D36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Coupling and Cohesion.</w:t>
      </w:r>
    </w:p>
    <w:p w14:paraId="1F1F2116" w14:textId="40A551E2" w:rsidR="00D16D36" w:rsidRDefault="00D16D36" w:rsidP="00D16D36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Explain Software Design concepts. (M24)</w:t>
      </w:r>
    </w:p>
    <w:p w14:paraId="281B0128" w14:textId="16F0B3DA" w:rsidR="00D16D36" w:rsidRPr="00955EEA" w:rsidRDefault="00D16D36" w:rsidP="00D16D36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Short note on Software design patterns. (D24)</w:t>
      </w:r>
    </w:p>
    <w:p w14:paraId="2497A4B9" w14:textId="77777777" w:rsidR="00D16D36" w:rsidRDefault="00D16D36" w:rsidP="00D16D36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NOTES:</w:t>
      </w:r>
    </w:p>
    <w:p w14:paraId="689713B6" w14:textId="77777777" w:rsidR="00D16D36" w:rsidRDefault="00D16D36" w:rsidP="00D16D36">
      <w:pPr>
        <w:spacing w:after="0"/>
        <w:jc w:val="both"/>
        <w:rPr>
          <w:sz w:val="28"/>
          <w:szCs w:val="28"/>
          <w:u w:val="single"/>
        </w:rPr>
      </w:pPr>
    </w:p>
    <w:p w14:paraId="06DC2A67" w14:textId="75C86FDE" w:rsidR="00D16D36" w:rsidRDefault="00D16D36" w:rsidP="00D16D36">
      <w:pPr>
        <w:spacing w:after="0"/>
        <w:jc w:val="both"/>
        <w:rPr>
          <w:b/>
          <w:bCs/>
          <w:i/>
          <w:iCs/>
          <w:sz w:val="28"/>
          <w:szCs w:val="28"/>
        </w:rPr>
      </w:pPr>
      <w:r w:rsidRPr="00690CB0">
        <w:rPr>
          <w:b/>
          <w:bCs/>
          <w:i/>
          <w:iCs/>
          <w:sz w:val="28"/>
          <w:szCs w:val="28"/>
        </w:rPr>
        <w:t>*</w:t>
      </w:r>
      <w:r>
        <w:rPr>
          <w:b/>
          <w:bCs/>
          <w:i/>
          <w:iCs/>
          <w:sz w:val="28"/>
          <w:szCs w:val="28"/>
        </w:rPr>
        <w:t xml:space="preserve">Software Design </w:t>
      </w:r>
      <w:proofErr w:type="gramStart"/>
      <w:r>
        <w:rPr>
          <w:b/>
          <w:bCs/>
          <w:i/>
          <w:iCs/>
          <w:sz w:val="28"/>
          <w:szCs w:val="28"/>
        </w:rPr>
        <w:t>concept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62CD2D95" w14:textId="149CD6BF" w:rsidR="006B634C" w:rsidRPr="00B64029" w:rsidRDefault="006B634C" w:rsidP="006B634C">
      <w:pPr>
        <w:spacing w:after="0"/>
        <w:jc w:val="both"/>
        <w:rPr>
          <w:sz w:val="28"/>
          <w:szCs w:val="28"/>
        </w:rPr>
      </w:pPr>
      <w:hyperlink r:id="rId5" w:history="1">
        <w:r w:rsidRPr="00B64029">
          <w:rPr>
            <w:rStyle w:val="Hyperlink"/>
            <w:color w:val="auto"/>
            <w:sz w:val="28"/>
            <w:szCs w:val="28"/>
            <w:u w:val="none"/>
          </w:rPr>
          <w:t>Software Design</w:t>
        </w:r>
      </w:hyperlink>
      <w:r w:rsidRPr="00B64029">
        <w:rPr>
          <w:sz w:val="28"/>
          <w:szCs w:val="28"/>
        </w:rPr>
        <w:t> is the process of transforming user requirements into a suitable form, which helps the programmer in software coding and implementation</w:t>
      </w:r>
    </w:p>
    <w:p w14:paraId="4F744133" w14:textId="3838D9B5" w:rsidR="006B634C" w:rsidRPr="00B64029" w:rsidRDefault="001802C3" w:rsidP="006B634C">
      <w:pPr>
        <w:spacing w:after="0"/>
        <w:jc w:val="both"/>
        <w:rPr>
          <w:sz w:val="28"/>
          <w:szCs w:val="28"/>
        </w:rPr>
      </w:pPr>
      <w:r w:rsidRPr="00B64029">
        <w:rPr>
          <w:sz w:val="28"/>
          <w:szCs w:val="28"/>
        </w:rPr>
        <w:t>The software design concept simply means the idea or principle behind the design</w:t>
      </w:r>
      <w:r w:rsidR="00974476" w:rsidRPr="00B64029">
        <w:rPr>
          <w:sz w:val="28"/>
          <w:szCs w:val="28"/>
        </w:rPr>
        <w:t>.</w:t>
      </w:r>
    </w:p>
    <w:p w14:paraId="6ACFB664" w14:textId="76C1E466" w:rsidR="00974476" w:rsidRPr="00B64029" w:rsidRDefault="00974476" w:rsidP="006B634C">
      <w:pPr>
        <w:spacing w:after="0"/>
        <w:jc w:val="both"/>
        <w:rPr>
          <w:sz w:val="28"/>
          <w:szCs w:val="28"/>
        </w:rPr>
      </w:pPr>
      <w:r w:rsidRPr="00B64029">
        <w:rPr>
          <w:sz w:val="28"/>
          <w:szCs w:val="28"/>
        </w:rPr>
        <w:t>It describes how you plan to solve the problem of designing software</w:t>
      </w:r>
      <w:r w:rsidR="00441CE1" w:rsidRPr="00B64029">
        <w:rPr>
          <w:sz w:val="28"/>
          <w:szCs w:val="28"/>
        </w:rPr>
        <w:t>.</w:t>
      </w:r>
    </w:p>
    <w:p w14:paraId="267E41D4" w14:textId="36490C84" w:rsidR="00441CE1" w:rsidRPr="00B64029" w:rsidRDefault="00441CE1" w:rsidP="006B634C">
      <w:pPr>
        <w:spacing w:after="0"/>
        <w:jc w:val="both"/>
        <w:rPr>
          <w:sz w:val="28"/>
          <w:szCs w:val="28"/>
        </w:rPr>
      </w:pPr>
      <w:r w:rsidRPr="00B64029">
        <w:rPr>
          <w:sz w:val="28"/>
          <w:szCs w:val="28"/>
        </w:rPr>
        <w:t>It also shows the logic or thinking behind how you will design the software.</w:t>
      </w:r>
    </w:p>
    <w:p w14:paraId="4F55E417" w14:textId="5D6BA485" w:rsidR="00441CE1" w:rsidRDefault="00B64029" w:rsidP="006B634C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Several key concepts of </w:t>
      </w:r>
      <w:r w:rsidR="003575FB">
        <w:rPr>
          <w:sz w:val="28"/>
          <w:szCs w:val="28"/>
        </w:rPr>
        <w:t xml:space="preserve">Software designing concept – </w:t>
      </w:r>
    </w:p>
    <w:p w14:paraId="449AB725" w14:textId="30728FAE" w:rsidR="003575FB" w:rsidRDefault="003575FB" w:rsidP="0097467F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Abstraction - </w:t>
      </w:r>
      <w:r w:rsidR="0097467F" w:rsidRPr="0097467F">
        <w:rPr>
          <w:sz w:val="28"/>
          <w:szCs w:val="28"/>
        </w:rPr>
        <w:t xml:space="preserve">Abstraction simply means to hide </w:t>
      </w:r>
      <w:r w:rsidR="0097467F">
        <w:rPr>
          <w:sz w:val="28"/>
          <w:szCs w:val="28"/>
        </w:rPr>
        <w:t>irrelevant</w:t>
      </w:r>
      <w:r w:rsidR="0097467F" w:rsidRPr="0097467F">
        <w:rPr>
          <w:sz w:val="28"/>
          <w:szCs w:val="28"/>
        </w:rPr>
        <w:t xml:space="preserve"> </w:t>
      </w:r>
      <w:r w:rsidR="0097467F">
        <w:rPr>
          <w:sz w:val="28"/>
          <w:szCs w:val="28"/>
        </w:rPr>
        <w:t>data</w:t>
      </w:r>
      <w:r w:rsidR="0097467F" w:rsidRPr="0097467F">
        <w:rPr>
          <w:sz w:val="28"/>
          <w:szCs w:val="28"/>
        </w:rPr>
        <w:t xml:space="preserve"> to reduce complexity and increase efficiency or quality.</w:t>
      </w:r>
      <w:r w:rsidR="0097467F">
        <w:rPr>
          <w:sz w:val="28"/>
          <w:szCs w:val="28"/>
        </w:rPr>
        <w:t xml:space="preserve"> </w:t>
      </w:r>
    </w:p>
    <w:p w14:paraId="0B1A649A" w14:textId="2735F8E6" w:rsidR="0097467F" w:rsidRDefault="0097467F" w:rsidP="00162CCD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Modularity - </w:t>
      </w:r>
      <w:r w:rsidR="00162CCD" w:rsidRPr="00162CCD">
        <w:rPr>
          <w:sz w:val="28"/>
          <w:szCs w:val="28"/>
        </w:rPr>
        <w:t>Modularity simply means dividing the system or project into smaller parts to reduce the complexity of the system or project. In the same way, modularity in design means subdividing a system into smaller parts so that these parts can be created independently and then use these parts in different systems to perform different functions.</w:t>
      </w:r>
    </w:p>
    <w:p w14:paraId="603F4EEB" w14:textId="5C2A1CB0" w:rsidR="00162CCD" w:rsidRDefault="00162CCD" w:rsidP="00724BE7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Architecture - </w:t>
      </w:r>
      <w:r w:rsidR="00724BE7" w:rsidRPr="00724BE7">
        <w:rPr>
          <w:sz w:val="28"/>
          <w:szCs w:val="28"/>
        </w:rPr>
        <w:t>Architecture simply means a technique to design a structure of something. Architecture in designing software is a concept that focuses on various elements and the data of the structure. These components interact with each other and use the data of the structure in architecture.</w:t>
      </w:r>
    </w:p>
    <w:p w14:paraId="33D1FC4F" w14:textId="3A282E16" w:rsidR="006B634C" w:rsidRPr="00B64029" w:rsidRDefault="00724BE7" w:rsidP="00B64029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Refinement - </w:t>
      </w:r>
      <w:r w:rsidR="00B64029" w:rsidRPr="00B64029">
        <w:rPr>
          <w:sz w:val="28"/>
          <w:szCs w:val="28"/>
        </w:rPr>
        <w:t>The refinement concept of software design is a process of developing or presenting the software or system in a detailed manner</w:t>
      </w:r>
      <w:r w:rsidR="00B64029">
        <w:rPr>
          <w:sz w:val="28"/>
          <w:szCs w:val="28"/>
        </w:rPr>
        <w:t>.</w:t>
      </w:r>
    </w:p>
    <w:p w14:paraId="57F36E01" w14:textId="77777777" w:rsidR="006B634C" w:rsidRPr="006B634C" w:rsidRDefault="006B634C" w:rsidP="006B634C">
      <w:pPr>
        <w:spacing w:after="0"/>
        <w:jc w:val="both"/>
        <w:rPr>
          <w:sz w:val="28"/>
          <w:szCs w:val="28"/>
        </w:rPr>
      </w:pPr>
    </w:p>
    <w:p w14:paraId="574F84F3" w14:textId="72AFF146" w:rsidR="00D16D36" w:rsidRDefault="00D16D36" w:rsidP="00D16D36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*Software design </w:t>
      </w:r>
      <w:proofErr w:type="gramStart"/>
      <w:r>
        <w:rPr>
          <w:b/>
          <w:bCs/>
          <w:i/>
          <w:iCs/>
          <w:sz w:val="28"/>
          <w:szCs w:val="28"/>
        </w:rPr>
        <w:t>patterns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30680F0D" w14:textId="77777777" w:rsidR="00051CE1" w:rsidRPr="00051CE1" w:rsidRDefault="00051CE1" w:rsidP="00051CE1">
      <w:p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 xml:space="preserve">Reusable solutions for typical software design challenges are known as design patterns. Expert object-oriented software engineers use these best practices to write more structured, manageable, and scalable code. Design patterns provide a standard terminology and are </w:t>
      </w:r>
      <w:r w:rsidRPr="00051CE1">
        <w:rPr>
          <w:sz w:val="28"/>
          <w:szCs w:val="28"/>
        </w:rPr>
        <w:lastRenderedPageBreak/>
        <w:t>specific to particular scenarios and problems. Design patterns are not finished code but templates or blueprints only.</w:t>
      </w:r>
    </w:p>
    <w:p w14:paraId="2316336D" w14:textId="77777777" w:rsidR="00051CE1" w:rsidRPr="00051CE1" w:rsidRDefault="00051CE1" w:rsidP="00051CE1">
      <w:p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>Key Characteristics of Design Patterns</w:t>
      </w:r>
    </w:p>
    <w:p w14:paraId="25BF9DF0" w14:textId="77777777" w:rsidR="00051CE1" w:rsidRPr="00051CE1" w:rsidRDefault="00051CE1" w:rsidP="00051CE1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>Reusability: Patterns can be applied to different projects and problems, saving time and effort in solving similar issues.</w:t>
      </w:r>
    </w:p>
    <w:p w14:paraId="431AC2A6" w14:textId="77777777" w:rsidR="00051CE1" w:rsidRPr="00051CE1" w:rsidRDefault="00051CE1" w:rsidP="00051CE1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>Standardization: They provide a shared language and understanding among developers, helping in communication and collaboration.</w:t>
      </w:r>
    </w:p>
    <w:p w14:paraId="74AA3890" w14:textId="77777777" w:rsidR="00051CE1" w:rsidRPr="00051CE1" w:rsidRDefault="00051CE1" w:rsidP="00051CE1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>Efficiency: By using these popular patterns, developers can avoid finding the solution to same recurring problems, which leads to faster development.</w:t>
      </w:r>
    </w:p>
    <w:p w14:paraId="4148D97C" w14:textId="77777777" w:rsidR="00051CE1" w:rsidRPr="00051CE1" w:rsidRDefault="00051CE1" w:rsidP="00051CE1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051CE1">
        <w:rPr>
          <w:sz w:val="28"/>
          <w:szCs w:val="28"/>
        </w:rPr>
        <w:t>Flexibility: Patterns are abstract solutions/templates that can be adapted to fit various scenarios and requirements.</w:t>
      </w:r>
    </w:p>
    <w:p w14:paraId="262C9F19" w14:textId="77777777" w:rsidR="00051CE1" w:rsidRPr="00051CE1" w:rsidRDefault="00051CE1" w:rsidP="00D16D36">
      <w:pPr>
        <w:spacing w:after="0"/>
        <w:jc w:val="both"/>
        <w:rPr>
          <w:sz w:val="28"/>
          <w:szCs w:val="28"/>
        </w:rPr>
      </w:pPr>
    </w:p>
    <w:p w14:paraId="2DC00C72" w14:textId="75C730DC" w:rsidR="00D16D36" w:rsidRDefault="00D16D36" w:rsidP="00D16D36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*Golden </w:t>
      </w:r>
      <w:proofErr w:type="gramStart"/>
      <w:r>
        <w:rPr>
          <w:b/>
          <w:bCs/>
          <w:i/>
          <w:iCs/>
          <w:sz w:val="28"/>
          <w:szCs w:val="28"/>
        </w:rPr>
        <w:t>rules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694A66A7" w14:textId="35BB2129" w:rsidR="00FC34E8" w:rsidRDefault="00AE3DF9" w:rsidP="008D3B1C">
      <w:pPr>
        <w:rPr>
          <w:sz w:val="28"/>
          <w:szCs w:val="28"/>
        </w:rPr>
      </w:pPr>
      <w:r w:rsidRPr="00AE3DF9">
        <w:rPr>
          <w:sz w:val="28"/>
          <w:szCs w:val="28"/>
        </w:rPr>
        <w:t xml:space="preserve">The Golden Rules of Interface Design, proposed by Ben </w:t>
      </w:r>
      <w:proofErr w:type="spellStart"/>
      <w:r w:rsidRPr="00AE3DF9">
        <w:rPr>
          <w:sz w:val="28"/>
          <w:szCs w:val="28"/>
        </w:rPr>
        <w:t>Shneiderman</w:t>
      </w:r>
      <w:proofErr w:type="spellEnd"/>
      <w:r w:rsidRPr="00AE3DF9">
        <w:rPr>
          <w:sz w:val="28"/>
          <w:szCs w:val="28"/>
        </w:rPr>
        <w:t>, are a set of principles aimed at creating user-friendly and efficient interfaces. These rules help designers build intuitive, responsive, and user-</w:t>
      </w:r>
      <w:proofErr w:type="spellStart"/>
      <w:r w:rsidRPr="00AE3DF9">
        <w:rPr>
          <w:sz w:val="28"/>
          <w:szCs w:val="28"/>
        </w:rPr>
        <w:t>centered</w:t>
      </w:r>
      <w:proofErr w:type="spellEnd"/>
      <w:r w:rsidRPr="00AE3DF9">
        <w:rPr>
          <w:sz w:val="28"/>
          <w:szCs w:val="28"/>
        </w:rPr>
        <w:t xml:space="preserve"> interfaces in software systems.</w:t>
      </w:r>
    </w:p>
    <w:p w14:paraId="413EACE3" w14:textId="6947AFA7" w:rsidR="00493968" w:rsidRPr="00493968" w:rsidRDefault="008D3B1C" w:rsidP="0049396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Strive for </w:t>
      </w:r>
      <w:r w:rsidR="00D22D4D">
        <w:rPr>
          <w:sz w:val="28"/>
          <w:szCs w:val="28"/>
        </w:rPr>
        <w:t>C</w:t>
      </w:r>
      <w:r>
        <w:rPr>
          <w:sz w:val="28"/>
          <w:szCs w:val="28"/>
        </w:rPr>
        <w:t xml:space="preserve">onsistency - </w:t>
      </w:r>
      <w:r w:rsidR="004A22D2" w:rsidRPr="004A22D2">
        <w:rPr>
          <w:sz w:val="28"/>
          <w:szCs w:val="28"/>
        </w:rPr>
        <w:t>Consistency can be achieved through elements such as fonts, colo</w:t>
      </w:r>
      <w:r w:rsidR="004A22D2">
        <w:rPr>
          <w:sz w:val="28"/>
          <w:szCs w:val="28"/>
        </w:rPr>
        <w:t>u</w:t>
      </w:r>
      <w:r w:rsidR="004A22D2" w:rsidRPr="004A22D2">
        <w:rPr>
          <w:sz w:val="28"/>
          <w:szCs w:val="28"/>
        </w:rPr>
        <w:t>r, shape, and position being consistently the same in all menus &amp; screens</w:t>
      </w:r>
      <w:r w:rsidR="004A22D2">
        <w:rPr>
          <w:sz w:val="28"/>
          <w:szCs w:val="28"/>
        </w:rPr>
        <w:t>.</w:t>
      </w:r>
      <w:r w:rsidR="00493968">
        <w:rPr>
          <w:sz w:val="28"/>
          <w:szCs w:val="28"/>
        </w:rPr>
        <w:t xml:space="preserve"> </w:t>
      </w:r>
      <w:r w:rsidR="00493968" w:rsidRPr="00493968">
        <w:rPr>
          <w:sz w:val="28"/>
          <w:szCs w:val="28"/>
        </w:rPr>
        <w:t>Users should be able to do the same thing in the same way that they have been doing every time.</w:t>
      </w:r>
    </w:p>
    <w:p w14:paraId="3663EB9F" w14:textId="7B6976A7" w:rsidR="008D3B1C" w:rsidRDefault="007646A6" w:rsidP="007646A6">
      <w:pPr>
        <w:pStyle w:val="ListParagraph"/>
        <w:rPr>
          <w:sz w:val="28"/>
          <w:szCs w:val="28"/>
        </w:rPr>
      </w:pPr>
      <w:r w:rsidRPr="007646A6">
        <w:rPr>
          <w:sz w:val="28"/>
          <w:szCs w:val="28"/>
        </w:rPr>
        <w:t>Example: Navigation buttons should appear in the same place and behave the same way on every screen.</w:t>
      </w:r>
    </w:p>
    <w:p w14:paraId="5509620B" w14:textId="39DB2BB2" w:rsidR="00E968B0" w:rsidRDefault="007646A6" w:rsidP="00E968B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Seek </w:t>
      </w:r>
      <w:r w:rsidR="00D22D4D">
        <w:rPr>
          <w:sz w:val="28"/>
          <w:szCs w:val="28"/>
        </w:rPr>
        <w:t>U</w:t>
      </w:r>
      <w:r>
        <w:rPr>
          <w:sz w:val="28"/>
          <w:szCs w:val="28"/>
        </w:rPr>
        <w:t xml:space="preserve">niversal </w:t>
      </w:r>
      <w:r w:rsidR="00D22D4D">
        <w:rPr>
          <w:sz w:val="28"/>
          <w:szCs w:val="28"/>
        </w:rPr>
        <w:t>U</w:t>
      </w:r>
      <w:r>
        <w:rPr>
          <w:sz w:val="28"/>
          <w:szCs w:val="28"/>
        </w:rPr>
        <w:t xml:space="preserve">sability - </w:t>
      </w:r>
      <w:r w:rsidR="00E968B0" w:rsidRPr="00E968B0">
        <w:rPr>
          <w:sz w:val="28"/>
          <w:szCs w:val="28"/>
        </w:rPr>
        <w:t>Allow experienced users to speed up interactions using keyboard shortcuts, hotkeys, or gestures</w:t>
      </w:r>
      <w:r w:rsidR="00E968B0">
        <w:rPr>
          <w:sz w:val="28"/>
          <w:szCs w:val="28"/>
        </w:rPr>
        <w:t>.</w:t>
      </w:r>
    </w:p>
    <w:p w14:paraId="7642004A" w14:textId="77321C09" w:rsidR="00E968B0" w:rsidRDefault="00E968B0" w:rsidP="00E968B0">
      <w:pPr>
        <w:pStyle w:val="ListParagraph"/>
        <w:rPr>
          <w:sz w:val="28"/>
          <w:szCs w:val="28"/>
        </w:rPr>
      </w:pPr>
      <w:r w:rsidRPr="00E968B0">
        <w:rPr>
          <w:sz w:val="28"/>
          <w:szCs w:val="28"/>
        </w:rPr>
        <w:t>Example: Ctrl + S for saving, Ctrl + Z for undo.</w:t>
      </w:r>
    </w:p>
    <w:p w14:paraId="650BFA89" w14:textId="77777777" w:rsidR="004C2950" w:rsidRPr="004C2950" w:rsidRDefault="00D22D4D" w:rsidP="004C295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Offer Informative Feedback - </w:t>
      </w:r>
      <w:r w:rsidR="002B005C" w:rsidRPr="002B005C">
        <w:rPr>
          <w:sz w:val="28"/>
          <w:szCs w:val="28"/>
        </w:rPr>
        <w:t>The system should provide clear, immediate feedback for every user action.</w:t>
      </w:r>
      <w:r w:rsidR="004C2950">
        <w:rPr>
          <w:sz w:val="28"/>
          <w:szCs w:val="28"/>
        </w:rPr>
        <w:t xml:space="preserve"> </w:t>
      </w:r>
      <w:r w:rsidR="004C2950" w:rsidRPr="004C2950">
        <w:rPr>
          <w:sz w:val="28"/>
          <w:szCs w:val="28"/>
        </w:rPr>
        <w:t>Unless a user gets feedback. The user is unsure of the correctness of the action.</w:t>
      </w:r>
    </w:p>
    <w:p w14:paraId="72D7269E" w14:textId="01DC9BBE" w:rsidR="00D22D4D" w:rsidRDefault="004C2950" w:rsidP="004C2950">
      <w:pPr>
        <w:pStyle w:val="ListParagraph"/>
        <w:rPr>
          <w:sz w:val="28"/>
          <w:szCs w:val="28"/>
        </w:rPr>
      </w:pPr>
      <w:r w:rsidRPr="004C2950">
        <w:rPr>
          <w:sz w:val="28"/>
          <w:szCs w:val="28"/>
        </w:rPr>
        <w:t>Example: Display a loading icon after a button is clicked to show the system is processing.</w:t>
      </w:r>
    </w:p>
    <w:p w14:paraId="713CB86B" w14:textId="77777777" w:rsidR="00482111" w:rsidRPr="00482111" w:rsidRDefault="00482111" w:rsidP="0048211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Design Dialogs to Yield Closure - </w:t>
      </w:r>
      <w:r w:rsidRPr="00482111">
        <w:rPr>
          <w:sz w:val="28"/>
          <w:szCs w:val="28"/>
        </w:rPr>
        <w:t>The sequence of actions must be organized clearly into beginning, middle, and end phases.</w:t>
      </w:r>
    </w:p>
    <w:p w14:paraId="289B8239" w14:textId="673B899C" w:rsidR="004C2950" w:rsidRDefault="00B65DB9" w:rsidP="00B65DB9">
      <w:pPr>
        <w:pStyle w:val="ListParagraph"/>
        <w:rPr>
          <w:sz w:val="28"/>
          <w:szCs w:val="28"/>
        </w:rPr>
      </w:pPr>
      <w:r w:rsidRPr="00B65DB9">
        <w:rPr>
          <w:sz w:val="28"/>
          <w:szCs w:val="28"/>
        </w:rPr>
        <w:t>Example: A successful form submission should show a confirmation message.</w:t>
      </w:r>
    </w:p>
    <w:p w14:paraId="1B0C6D95" w14:textId="31531C74" w:rsidR="00B65DB9" w:rsidRDefault="00B65DB9" w:rsidP="0082260F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Prevent errors - </w:t>
      </w:r>
      <w:r w:rsidR="0082260F" w:rsidRPr="0082260F">
        <w:rPr>
          <w:sz w:val="28"/>
          <w:szCs w:val="28"/>
        </w:rPr>
        <w:t>Design the interface to prevent errors where possible, and provide helpful error messages when errors occur.</w:t>
      </w:r>
    </w:p>
    <w:p w14:paraId="0134BE28" w14:textId="6E643779" w:rsidR="009006EF" w:rsidRDefault="009006EF" w:rsidP="009006EF">
      <w:pPr>
        <w:pStyle w:val="ListParagraph"/>
        <w:rPr>
          <w:sz w:val="28"/>
          <w:szCs w:val="28"/>
        </w:rPr>
      </w:pPr>
      <w:r w:rsidRPr="009006EF">
        <w:rPr>
          <w:sz w:val="28"/>
          <w:szCs w:val="28"/>
        </w:rPr>
        <w:t>Example: If a user forgets to fill in a required field, highlight the field with a message like “This field is required.”</w:t>
      </w:r>
    </w:p>
    <w:p w14:paraId="7EDB0423" w14:textId="24D2CD40" w:rsidR="009006EF" w:rsidRDefault="009006EF" w:rsidP="00E01A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Permit Easy Reversal of Actions - </w:t>
      </w:r>
      <w:r w:rsidRPr="009006EF">
        <w:rPr>
          <w:sz w:val="28"/>
          <w:szCs w:val="28"/>
        </w:rPr>
        <w:t>Allow users to undo and redo actions to reduce fear of making mistakes.</w:t>
      </w:r>
    </w:p>
    <w:p w14:paraId="40CB94B7" w14:textId="18EBD818" w:rsidR="00E01AD2" w:rsidRDefault="00E01AD2" w:rsidP="00E01AD2">
      <w:pPr>
        <w:pStyle w:val="ListParagraph"/>
        <w:rPr>
          <w:sz w:val="28"/>
          <w:szCs w:val="28"/>
        </w:rPr>
      </w:pPr>
      <w:r w:rsidRPr="00E01AD2">
        <w:rPr>
          <w:sz w:val="28"/>
          <w:szCs w:val="28"/>
        </w:rPr>
        <w:t>Example: “Undo” and “Redo” options in text editors or form fields.</w:t>
      </w:r>
    </w:p>
    <w:p w14:paraId="2532E234" w14:textId="77777777" w:rsidR="00A17508" w:rsidRPr="00A17508" w:rsidRDefault="00E01AD2" w:rsidP="00A1750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Keep User in Control - </w:t>
      </w:r>
      <w:r w:rsidR="000C0102" w:rsidRPr="000C0102">
        <w:rPr>
          <w:sz w:val="28"/>
          <w:szCs w:val="28"/>
        </w:rPr>
        <w:t>Allow users to always feel 'in control' of the system and of the situation. Users should believe that they are controlling the system and not the way around.</w:t>
      </w:r>
      <w:r w:rsidR="00A17508">
        <w:rPr>
          <w:sz w:val="28"/>
          <w:szCs w:val="28"/>
        </w:rPr>
        <w:t xml:space="preserve"> </w:t>
      </w:r>
      <w:r w:rsidR="00A17508" w:rsidRPr="00A17508">
        <w:rPr>
          <w:sz w:val="28"/>
          <w:szCs w:val="28"/>
        </w:rPr>
        <w:t>Users should never feel lost.</w:t>
      </w:r>
    </w:p>
    <w:p w14:paraId="2A4D2D2C" w14:textId="67ABB3E9" w:rsidR="00E01AD2" w:rsidRDefault="00A17508" w:rsidP="00A17508">
      <w:pPr>
        <w:pStyle w:val="ListParagraph"/>
        <w:rPr>
          <w:sz w:val="28"/>
          <w:szCs w:val="28"/>
        </w:rPr>
      </w:pPr>
      <w:r w:rsidRPr="00A17508">
        <w:rPr>
          <w:sz w:val="28"/>
          <w:szCs w:val="28"/>
        </w:rPr>
        <w:t>Example: Avoid pop-ups that take over the screen without user consent.</w:t>
      </w:r>
    </w:p>
    <w:p w14:paraId="355764B7" w14:textId="77777777" w:rsidR="00D471DC" w:rsidRPr="00D471DC" w:rsidRDefault="00A17508" w:rsidP="00D471D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Reduce Short-Term Memory Load - </w:t>
      </w:r>
      <w:r w:rsidR="00D471DC" w:rsidRPr="00D471DC">
        <w:rPr>
          <w:sz w:val="28"/>
          <w:szCs w:val="28"/>
        </w:rPr>
        <w:t>The interface design must be in such a way that it should not force users to remember huge amounts of information which make them overwhelmed like remembering information from one display and then using it on another display.</w:t>
      </w:r>
    </w:p>
    <w:p w14:paraId="74C5ED1F" w14:textId="64EF3E38" w:rsidR="00A17508" w:rsidRPr="00A17508" w:rsidRDefault="002A1573" w:rsidP="002A1573">
      <w:pPr>
        <w:pStyle w:val="ListParagraph"/>
        <w:rPr>
          <w:sz w:val="28"/>
          <w:szCs w:val="28"/>
        </w:rPr>
      </w:pPr>
      <w:r w:rsidRPr="002A1573">
        <w:rPr>
          <w:sz w:val="28"/>
          <w:szCs w:val="28"/>
        </w:rPr>
        <w:t>Example: Autofill forms, tooltips, and visible menu options instead of hidden ones.</w:t>
      </w:r>
    </w:p>
    <w:sectPr w:rsidR="00A17508" w:rsidRPr="00A17508" w:rsidSect="00D16D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DC3"/>
    <w:multiLevelType w:val="multilevel"/>
    <w:tmpl w:val="D86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1067FE"/>
    <w:multiLevelType w:val="multilevel"/>
    <w:tmpl w:val="7E8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8329F2"/>
    <w:multiLevelType w:val="hybridMultilevel"/>
    <w:tmpl w:val="0C92ABD2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0312CDD"/>
    <w:multiLevelType w:val="multilevel"/>
    <w:tmpl w:val="9B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9158D2"/>
    <w:multiLevelType w:val="multilevel"/>
    <w:tmpl w:val="6D8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072A35"/>
    <w:multiLevelType w:val="multilevel"/>
    <w:tmpl w:val="DDA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564A82"/>
    <w:multiLevelType w:val="multilevel"/>
    <w:tmpl w:val="690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CC04C3"/>
    <w:multiLevelType w:val="multilevel"/>
    <w:tmpl w:val="A2F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24553A"/>
    <w:multiLevelType w:val="hybridMultilevel"/>
    <w:tmpl w:val="A7AC2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B659A"/>
    <w:multiLevelType w:val="hybridMultilevel"/>
    <w:tmpl w:val="EF10C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1721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8214210">
    <w:abstractNumId w:val="2"/>
  </w:num>
  <w:num w:numId="3" w16cid:durableId="2083410449">
    <w:abstractNumId w:val="6"/>
    <w:lvlOverride w:ilvl="0">
      <w:startOverride w:val="1"/>
    </w:lvlOverride>
  </w:num>
  <w:num w:numId="4" w16cid:durableId="433789133">
    <w:abstractNumId w:val="6"/>
    <w:lvlOverride w:ilvl="0">
      <w:startOverride w:val="2"/>
    </w:lvlOverride>
  </w:num>
  <w:num w:numId="5" w16cid:durableId="1579098184">
    <w:abstractNumId w:val="6"/>
    <w:lvlOverride w:ilvl="0">
      <w:startOverride w:val="3"/>
    </w:lvlOverride>
  </w:num>
  <w:num w:numId="6" w16cid:durableId="1782145742">
    <w:abstractNumId w:val="6"/>
    <w:lvlOverride w:ilvl="0">
      <w:startOverride w:val="4"/>
    </w:lvlOverride>
  </w:num>
  <w:num w:numId="7" w16cid:durableId="1257136977">
    <w:abstractNumId w:val="8"/>
  </w:num>
  <w:num w:numId="8" w16cid:durableId="396585976">
    <w:abstractNumId w:val="3"/>
  </w:num>
  <w:num w:numId="9" w16cid:durableId="1931429721">
    <w:abstractNumId w:val="1"/>
  </w:num>
  <w:num w:numId="10" w16cid:durableId="1755128103">
    <w:abstractNumId w:val="7"/>
  </w:num>
  <w:num w:numId="11" w16cid:durableId="923418706">
    <w:abstractNumId w:val="4"/>
  </w:num>
  <w:num w:numId="12" w16cid:durableId="707335061">
    <w:abstractNumId w:val="5"/>
  </w:num>
  <w:num w:numId="13" w16cid:durableId="16937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36"/>
    <w:rsid w:val="00051CE1"/>
    <w:rsid w:val="000C0102"/>
    <w:rsid w:val="00162CCD"/>
    <w:rsid w:val="001802C3"/>
    <w:rsid w:val="002A1573"/>
    <w:rsid w:val="002B005C"/>
    <w:rsid w:val="003575FB"/>
    <w:rsid w:val="00441CE1"/>
    <w:rsid w:val="00482111"/>
    <w:rsid w:val="00493968"/>
    <w:rsid w:val="004A22D2"/>
    <w:rsid w:val="004C2950"/>
    <w:rsid w:val="00521F8E"/>
    <w:rsid w:val="00602DF9"/>
    <w:rsid w:val="006B634C"/>
    <w:rsid w:val="00724BE7"/>
    <w:rsid w:val="007646A6"/>
    <w:rsid w:val="0082260F"/>
    <w:rsid w:val="00870435"/>
    <w:rsid w:val="008D3B1C"/>
    <w:rsid w:val="009006EF"/>
    <w:rsid w:val="00907AA3"/>
    <w:rsid w:val="00974476"/>
    <w:rsid w:val="0097467F"/>
    <w:rsid w:val="009A1226"/>
    <w:rsid w:val="00A0405A"/>
    <w:rsid w:val="00A17508"/>
    <w:rsid w:val="00AB5A58"/>
    <w:rsid w:val="00AE3DF9"/>
    <w:rsid w:val="00B64029"/>
    <w:rsid w:val="00B65DB9"/>
    <w:rsid w:val="00D16D36"/>
    <w:rsid w:val="00D22D4D"/>
    <w:rsid w:val="00D471DC"/>
    <w:rsid w:val="00E01AD2"/>
    <w:rsid w:val="00E968B0"/>
    <w:rsid w:val="00FC34E8"/>
    <w:rsid w:val="00FC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3AA3"/>
  <w15:chartTrackingRefBased/>
  <w15:docId w15:val="{1EBBF4FE-66CA-48DC-8255-2192B4BB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36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3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software-engineering-software-design-proce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34</cp:revision>
  <dcterms:created xsi:type="dcterms:W3CDTF">2025-05-19T13:04:00Z</dcterms:created>
  <dcterms:modified xsi:type="dcterms:W3CDTF">2025-05-19T16:25:00Z</dcterms:modified>
</cp:coreProperties>
</file>