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07A3" w14:textId="77777777" w:rsidR="00733E68" w:rsidRDefault="00733E68" w:rsidP="00733E68">
      <w:pPr>
        <w:spacing w:after="0" w:line="252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Deep Learning</w:t>
      </w:r>
    </w:p>
    <w:p w14:paraId="7EB3B56E" w14:textId="548ED142" w:rsidR="00733E68" w:rsidRDefault="00733E68" w:rsidP="00733E68">
      <w:pPr>
        <w:spacing w:after="0" w:line="252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6. </w:t>
      </w:r>
      <w:r w:rsidRPr="00733E68">
        <w:rPr>
          <w:b/>
          <w:bCs/>
          <w:sz w:val="32"/>
          <w:szCs w:val="32"/>
        </w:rPr>
        <w:t>Recent Trends and Applications</w:t>
      </w:r>
    </w:p>
    <w:p w14:paraId="298AA3B3" w14:textId="77777777" w:rsidR="00733E68" w:rsidRDefault="00733E68" w:rsidP="00733E68">
      <w:pPr>
        <w:spacing w:after="0" w:line="252" w:lineRule="auto"/>
        <w:jc w:val="both"/>
        <w:rPr>
          <w:sz w:val="28"/>
          <w:szCs w:val="28"/>
        </w:rPr>
      </w:pPr>
      <w:r w:rsidRPr="00733E68">
        <w:rPr>
          <w:sz w:val="28"/>
          <w:szCs w:val="28"/>
        </w:rPr>
        <w:t>6.1 Generative Adversarial Network (GAN): Architecture</w:t>
      </w:r>
      <w:r>
        <w:rPr>
          <w:sz w:val="28"/>
          <w:szCs w:val="28"/>
        </w:rPr>
        <w:t>.</w:t>
      </w:r>
    </w:p>
    <w:p w14:paraId="1160BDFC" w14:textId="77777777" w:rsidR="00733E68" w:rsidRDefault="00733E68" w:rsidP="00733E68">
      <w:pPr>
        <w:spacing w:after="0" w:line="252" w:lineRule="auto"/>
        <w:jc w:val="both"/>
        <w:rPr>
          <w:sz w:val="28"/>
          <w:szCs w:val="28"/>
        </w:rPr>
      </w:pPr>
      <w:r w:rsidRPr="00733E68">
        <w:rPr>
          <w:sz w:val="28"/>
          <w:szCs w:val="28"/>
        </w:rPr>
        <w:t xml:space="preserve">6.2 Applications: Image Generation, </w:t>
      </w:r>
      <w:proofErr w:type="spellStart"/>
      <w:r w:rsidRPr="00733E68">
        <w:rPr>
          <w:sz w:val="28"/>
          <w:szCs w:val="28"/>
        </w:rPr>
        <w:t>DeepFake</w:t>
      </w:r>
      <w:proofErr w:type="spellEnd"/>
      <w:r>
        <w:rPr>
          <w:sz w:val="28"/>
          <w:szCs w:val="28"/>
        </w:rPr>
        <w:t>.</w:t>
      </w:r>
    </w:p>
    <w:p w14:paraId="2B9D7F96" w14:textId="6EAA2BD7" w:rsidR="00733E68" w:rsidRDefault="00733E68" w:rsidP="00733E68">
      <w:pPr>
        <w:spacing w:after="0" w:line="252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00D0897E" w14:textId="3C501052" w:rsidR="00733E68" w:rsidRDefault="0040331C" w:rsidP="0040331C">
      <w:pPr>
        <w:numPr>
          <w:ilvl w:val="0"/>
          <w:numId w:val="1"/>
        </w:numPr>
        <w:spacing w:after="0" w:line="252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Explain the working of Generative Adversarial Network. (D23)</w:t>
      </w:r>
    </w:p>
    <w:p w14:paraId="14DA7C87" w14:textId="4AC9AC0D" w:rsidR="0040331C" w:rsidRDefault="0040331C" w:rsidP="0040331C">
      <w:pPr>
        <w:numPr>
          <w:ilvl w:val="0"/>
          <w:numId w:val="1"/>
        </w:numPr>
        <w:spacing w:after="0" w:line="252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What are the issues faced by Vanilla GAN models? (M24)</w:t>
      </w:r>
    </w:p>
    <w:p w14:paraId="40702BBD" w14:textId="339DDBAD" w:rsidR="0040331C" w:rsidRDefault="0040331C" w:rsidP="0040331C">
      <w:pPr>
        <w:numPr>
          <w:ilvl w:val="0"/>
          <w:numId w:val="1"/>
        </w:numPr>
        <w:spacing w:after="0" w:line="252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What are Generative Adversarial Networks, comment on it`s applications. (M24)</w:t>
      </w:r>
    </w:p>
    <w:p w14:paraId="2F669C70" w14:textId="15EA48B5" w:rsidR="0040331C" w:rsidRDefault="0040331C" w:rsidP="0040331C">
      <w:pPr>
        <w:numPr>
          <w:ilvl w:val="0"/>
          <w:numId w:val="1"/>
        </w:numPr>
        <w:spacing w:after="0" w:line="252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Explain Generative Adversarial Networks Architecture and its applications. (D24)</w:t>
      </w:r>
    </w:p>
    <w:p w14:paraId="1FCB0FDE" w14:textId="20D17C5A" w:rsidR="0040331C" w:rsidRPr="0040331C" w:rsidRDefault="0040331C" w:rsidP="0040331C">
      <w:pPr>
        <w:numPr>
          <w:ilvl w:val="0"/>
          <w:numId w:val="1"/>
        </w:numPr>
        <w:spacing w:after="0" w:line="252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Explain architecture of GAN in detail. Also comment on applications of GAN. (M25)</w:t>
      </w:r>
    </w:p>
    <w:p w14:paraId="0940A07A" w14:textId="77777777" w:rsidR="0040331C" w:rsidRDefault="0040331C" w:rsidP="0040331C">
      <w:pPr>
        <w:spacing w:after="0" w:line="252" w:lineRule="auto"/>
        <w:contextualSpacing/>
        <w:jc w:val="both"/>
        <w:rPr>
          <w:sz w:val="28"/>
          <w:szCs w:val="28"/>
        </w:rPr>
      </w:pPr>
    </w:p>
    <w:p w14:paraId="5B3769D5" w14:textId="77777777" w:rsidR="00733E68" w:rsidRDefault="00733E68" w:rsidP="00733E68">
      <w:pPr>
        <w:spacing w:line="252" w:lineRule="auto"/>
        <w:contextualSpacing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NOTES:</w:t>
      </w:r>
    </w:p>
    <w:p w14:paraId="77E40005" w14:textId="77777777" w:rsidR="00733E68" w:rsidRDefault="00733E68" w:rsidP="00733E68">
      <w:pPr>
        <w:spacing w:after="0" w:line="252" w:lineRule="auto"/>
        <w:jc w:val="both"/>
        <w:rPr>
          <w:sz w:val="28"/>
          <w:szCs w:val="28"/>
          <w:u w:val="single"/>
        </w:rPr>
      </w:pPr>
    </w:p>
    <w:p w14:paraId="00E1BDDA" w14:textId="5F302FF6" w:rsidR="00733E68" w:rsidRDefault="00733E68" w:rsidP="00733E68">
      <w:pPr>
        <w:spacing w:after="0" w:line="252" w:lineRule="auto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proofErr w:type="gramStart"/>
      <w:r w:rsidR="007C4144">
        <w:rPr>
          <w:b/>
          <w:bCs/>
          <w:i/>
          <w:iCs/>
          <w:sz w:val="28"/>
          <w:szCs w:val="28"/>
        </w:rPr>
        <w:t>GAN</w:t>
      </w:r>
      <w:r>
        <w:rPr>
          <w:b/>
          <w:bCs/>
          <w:i/>
          <w:iCs/>
          <w:sz w:val="28"/>
          <w:szCs w:val="28"/>
        </w:rPr>
        <w:t xml:space="preserve">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57E75224" w14:textId="2FE709ED" w:rsidR="005157BC" w:rsidRPr="006D13DD" w:rsidRDefault="00167984" w:rsidP="00167984">
      <w:pPr>
        <w:rPr>
          <w:sz w:val="28"/>
          <w:szCs w:val="28"/>
        </w:rPr>
      </w:pPr>
      <w:r w:rsidRPr="00167984">
        <w:rPr>
          <w:sz w:val="28"/>
          <w:szCs w:val="28"/>
        </w:rPr>
        <w:t>Generative Adversarial Networks (GAN) help machines to create new, realistic data by learning from existing examples.</w:t>
      </w:r>
      <w:r>
        <w:rPr>
          <w:sz w:val="28"/>
          <w:szCs w:val="28"/>
        </w:rPr>
        <w:t xml:space="preserve"> </w:t>
      </w:r>
      <w:r w:rsidR="005157BC" w:rsidRPr="006D13DD">
        <w:rPr>
          <w:sz w:val="28"/>
          <w:szCs w:val="28"/>
        </w:rPr>
        <w:t>Generative Adversarial Networks (GANs) were developed in 2014 by Ian Goodfellow</w:t>
      </w:r>
      <w:r w:rsidR="005157BC">
        <w:rPr>
          <w:sz w:val="28"/>
          <w:szCs w:val="28"/>
        </w:rPr>
        <w:t xml:space="preserve"> </w:t>
      </w:r>
      <w:r w:rsidR="005157BC" w:rsidRPr="006D13DD">
        <w:rPr>
          <w:sz w:val="28"/>
          <w:szCs w:val="28"/>
        </w:rPr>
        <w:t>and his teammates.</w:t>
      </w:r>
    </w:p>
    <w:p w14:paraId="60471DE5" w14:textId="77777777" w:rsidR="005157BC" w:rsidRPr="006D13DD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 xml:space="preserve">GAN is basically an approach to generative </w:t>
      </w:r>
      <w:proofErr w:type="spellStart"/>
      <w:r w:rsidRPr="006D13DD">
        <w:rPr>
          <w:sz w:val="28"/>
          <w:szCs w:val="28"/>
        </w:rPr>
        <w:t>modeling</w:t>
      </w:r>
      <w:proofErr w:type="spellEnd"/>
      <w:r w:rsidRPr="006D13DD">
        <w:rPr>
          <w:sz w:val="28"/>
          <w:szCs w:val="28"/>
        </w:rPr>
        <w:t xml:space="preserve"> that generates a new set of data</w:t>
      </w:r>
      <w:r>
        <w:rPr>
          <w:sz w:val="28"/>
          <w:szCs w:val="28"/>
        </w:rPr>
        <w:t xml:space="preserve"> </w:t>
      </w:r>
      <w:r w:rsidRPr="006D13DD">
        <w:rPr>
          <w:sz w:val="28"/>
          <w:szCs w:val="28"/>
        </w:rPr>
        <w:t>based on training data that look like training data.</w:t>
      </w:r>
    </w:p>
    <w:p w14:paraId="2352CCD5" w14:textId="77777777" w:rsidR="005157BC" w:rsidRPr="006D13DD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>GANs have two main blocks</w:t>
      </w:r>
      <w:r>
        <w:rPr>
          <w:sz w:val="28"/>
          <w:szCs w:val="28"/>
        </w:rPr>
        <w:t xml:space="preserve"> </w:t>
      </w:r>
      <w:r w:rsidRPr="006D13DD">
        <w:rPr>
          <w:sz w:val="28"/>
          <w:szCs w:val="28"/>
        </w:rPr>
        <w:t>(two neural networks) which compete with each other and</w:t>
      </w:r>
      <w:r>
        <w:rPr>
          <w:sz w:val="28"/>
          <w:szCs w:val="28"/>
        </w:rPr>
        <w:t xml:space="preserve"> </w:t>
      </w:r>
      <w:r w:rsidRPr="006D13DD">
        <w:rPr>
          <w:sz w:val="28"/>
          <w:szCs w:val="28"/>
        </w:rPr>
        <w:t xml:space="preserve">are able to capture, copy, and </w:t>
      </w:r>
      <w:proofErr w:type="spellStart"/>
      <w:r w:rsidRPr="006D13DD">
        <w:rPr>
          <w:sz w:val="28"/>
          <w:szCs w:val="28"/>
        </w:rPr>
        <w:t>analyze</w:t>
      </w:r>
      <w:proofErr w:type="spellEnd"/>
      <w:r w:rsidRPr="006D13DD">
        <w:rPr>
          <w:sz w:val="28"/>
          <w:szCs w:val="28"/>
        </w:rPr>
        <w:t xml:space="preserve"> the variations in a dataset.</w:t>
      </w:r>
    </w:p>
    <w:p w14:paraId="3A88DDC6" w14:textId="57DDE1D0" w:rsidR="005157BC" w:rsidRPr="006D13DD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>The two models are usually called Generator and Discriminator. To understand the term GAN let’s break it into separate three</w:t>
      </w:r>
      <w:r>
        <w:rPr>
          <w:sz w:val="28"/>
          <w:szCs w:val="28"/>
        </w:rPr>
        <w:t xml:space="preserve"> </w:t>
      </w:r>
      <w:r w:rsidRPr="006D13DD">
        <w:rPr>
          <w:sz w:val="28"/>
          <w:szCs w:val="28"/>
        </w:rPr>
        <w:t>parts:</w:t>
      </w:r>
    </w:p>
    <w:p w14:paraId="2FB0B8F7" w14:textId="77777777" w:rsidR="005157BC" w:rsidRPr="006D13DD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>Generative – To learn a generative model, which describes how data is generated in</w:t>
      </w:r>
      <w:r>
        <w:rPr>
          <w:sz w:val="28"/>
          <w:szCs w:val="28"/>
        </w:rPr>
        <w:t xml:space="preserve"> </w:t>
      </w:r>
      <w:r w:rsidRPr="006D13DD">
        <w:rPr>
          <w:sz w:val="28"/>
          <w:szCs w:val="28"/>
        </w:rPr>
        <w:t>terms of a probabilistic model. In simple words, it explains how data is generated visually.</w:t>
      </w:r>
    </w:p>
    <w:p w14:paraId="29B4B2E0" w14:textId="77777777" w:rsidR="005157BC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>Adversarial – The training of the model is done in an adversarial setting.</w:t>
      </w:r>
    </w:p>
    <w:p w14:paraId="143EF85F" w14:textId="77777777" w:rsidR="005157BC" w:rsidRDefault="005157BC" w:rsidP="005157BC">
      <w:pPr>
        <w:rPr>
          <w:sz w:val="28"/>
          <w:szCs w:val="28"/>
        </w:rPr>
      </w:pPr>
      <w:r w:rsidRPr="006D13DD">
        <w:rPr>
          <w:sz w:val="28"/>
          <w:szCs w:val="28"/>
        </w:rPr>
        <w:t>Networks – use deep neural networks for training purposes.</w:t>
      </w:r>
    </w:p>
    <w:p w14:paraId="4ECB0271" w14:textId="77777777" w:rsidR="005157BC" w:rsidRPr="001E1A66" w:rsidRDefault="005157BC" w:rsidP="005157BC">
      <w:pPr>
        <w:rPr>
          <w:sz w:val="28"/>
          <w:szCs w:val="28"/>
        </w:rPr>
      </w:pPr>
      <w:r w:rsidRPr="001E1A66">
        <w:rPr>
          <w:sz w:val="28"/>
          <w:szCs w:val="28"/>
        </w:rPr>
        <w:t>The generator network takes random input (typically noise) and generates samples,</w:t>
      </w:r>
      <w:r>
        <w:rPr>
          <w:sz w:val="28"/>
          <w:szCs w:val="28"/>
        </w:rPr>
        <w:t xml:space="preserve"> </w:t>
      </w:r>
      <w:r w:rsidRPr="001E1A66">
        <w:rPr>
          <w:sz w:val="28"/>
          <w:szCs w:val="28"/>
        </w:rPr>
        <w:t>such as images, text, or audio, that resemble the training data it was trained on.</w:t>
      </w:r>
    </w:p>
    <w:p w14:paraId="5D299027" w14:textId="77777777" w:rsidR="005157BC" w:rsidRPr="001E1A66" w:rsidRDefault="005157BC" w:rsidP="005157BC">
      <w:pPr>
        <w:rPr>
          <w:sz w:val="28"/>
          <w:szCs w:val="28"/>
        </w:rPr>
      </w:pPr>
      <w:r w:rsidRPr="001E1A66">
        <w:rPr>
          <w:sz w:val="28"/>
          <w:szCs w:val="28"/>
        </w:rPr>
        <w:t>The goal of the generator is to produce samples that are indistinguishable from real</w:t>
      </w:r>
      <w:r>
        <w:rPr>
          <w:sz w:val="28"/>
          <w:szCs w:val="28"/>
        </w:rPr>
        <w:t xml:space="preserve"> </w:t>
      </w:r>
      <w:r w:rsidRPr="001E1A66">
        <w:rPr>
          <w:sz w:val="28"/>
          <w:szCs w:val="28"/>
        </w:rPr>
        <w:t>data.</w:t>
      </w:r>
    </w:p>
    <w:p w14:paraId="1E8BFF9D" w14:textId="77777777" w:rsidR="005157BC" w:rsidRDefault="005157BC" w:rsidP="005157BC">
      <w:pPr>
        <w:rPr>
          <w:sz w:val="28"/>
          <w:szCs w:val="28"/>
        </w:rPr>
      </w:pPr>
      <w:r w:rsidRPr="001E1A66">
        <w:rPr>
          <w:sz w:val="28"/>
          <w:szCs w:val="28"/>
        </w:rPr>
        <w:t>The discriminator network, on the other hand, tries to distinguish between real and</w:t>
      </w:r>
      <w:r>
        <w:rPr>
          <w:sz w:val="28"/>
          <w:szCs w:val="28"/>
        </w:rPr>
        <w:t xml:space="preserve"> </w:t>
      </w:r>
      <w:r w:rsidRPr="001E1A66">
        <w:rPr>
          <w:sz w:val="28"/>
          <w:szCs w:val="28"/>
        </w:rPr>
        <w:t>generated samples.</w:t>
      </w:r>
    </w:p>
    <w:p w14:paraId="7BD9DC89" w14:textId="77777777" w:rsidR="005157BC" w:rsidRDefault="005157BC" w:rsidP="005157BC">
      <w:pPr>
        <w:rPr>
          <w:sz w:val="28"/>
          <w:szCs w:val="28"/>
        </w:rPr>
      </w:pPr>
      <w:r w:rsidRPr="00DF135D">
        <w:rPr>
          <w:sz w:val="28"/>
          <w:szCs w:val="28"/>
        </w:rPr>
        <w:t>The generator aims to produce samples that fool the discriminator, while the</w:t>
      </w:r>
      <w:r>
        <w:rPr>
          <w:sz w:val="28"/>
          <w:szCs w:val="28"/>
        </w:rPr>
        <w:t xml:space="preserve"> </w:t>
      </w:r>
      <w:r w:rsidRPr="00DF135D">
        <w:rPr>
          <w:sz w:val="28"/>
          <w:szCs w:val="28"/>
        </w:rPr>
        <w:t>discriminator tries to improve its ability to distinguish between real and generated</w:t>
      </w:r>
      <w:r>
        <w:rPr>
          <w:sz w:val="28"/>
          <w:szCs w:val="28"/>
        </w:rPr>
        <w:t xml:space="preserve"> </w:t>
      </w:r>
      <w:r w:rsidRPr="00DF135D">
        <w:rPr>
          <w:sz w:val="28"/>
          <w:szCs w:val="28"/>
        </w:rPr>
        <w:t>data.</w:t>
      </w:r>
    </w:p>
    <w:p w14:paraId="6FEE5DF1" w14:textId="77777777" w:rsidR="005157BC" w:rsidRPr="006E195C" w:rsidRDefault="005157BC" w:rsidP="005157BC">
      <w:pPr>
        <w:rPr>
          <w:sz w:val="28"/>
          <w:szCs w:val="28"/>
        </w:rPr>
      </w:pPr>
      <w:r w:rsidRPr="00DF135D">
        <w:rPr>
          <w:sz w:val="28"/>
          <w:szCs w:val="28"/>
        </w:rPr>
        <w:t>This adversarial training pushes both networks to improve over time.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As training progresses, the generator becomes more adept at producing realistic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samples, while the discriminator becomes more skilled at differentiating between real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and generated data.</w:t>
      </w:r>
    </w:p>
    <w:p w14:paraId="2696CF3A" w14:textId="77777777" w:rsidR="005157BC" w:rsidRPr="006E195C" w:rsidRDefault="005157BC" w:rsidP="005157BC">
      <w:pPr>
        <w:rPr>
          <w:sz w:val="28"/>
          <w:szCs w:val="28"/>
        </w:rPr>
      </w:pPr>
      <w:r w:rsidRPr="006E195C">
        <w:rPr>
          <w:sz w:val="28"/>
          <w:szCs w:val="28"/>
        </w:rPr>
        <w:lastRenderedPageBreak/>
        <w:t>Ideally, this process converges to a point where the generator is capable of generating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high-quality samples that are difficult for the discriminator to distinguish from real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data.</w:t>
      </w:r>
    </w:p>
    <w:p w14:paraId="0298B479" w14:textId="77777777" w:rsidR="005157BC" w:rsidRPr="006E195C" w:rsidRDefault="005157BC" w:rsidP="005157BC">
      <w:pPr>
        <w:rPr>
          <w:sz w:val="28"/>
          <w:szCs w:val="28"/>
        </w:rPr>
      </w:pPr>
      <w:r w:rsidRPr="006E195C">
        <w:rPr>
          <w:sz w:val="28"/>
          <w:szCs w:val="28"/>
        </w:rPr>
        <w:t>GANs have demonstrated impressive results in various domains, such as image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synthesis, text generation, and even video generation.</w:t>
      </w:r>
    </w:p>
    <w:p w14:paraId="3750359D" w14:textId="77777777" w:rsidR="005157BC" w:rsidRPr="006E195C" w:rsidRDefault="005157BC" w:rsidP="005157BC">
      <w:pPr>
        <w:rPr>
          <w:sz w:val="28"/>
          <w:szCs w:val="28"/>
        </w:rPr>
      </w:pPr>
      <w:r w:rsidRPr="006E195C">
        <w:rPr>
          <w:sz w:val="28"/>
          <w:szCs w:val="28"/>
        </w:rPr>
        <w:t>They have been used for tasks like generating realistic images, creating deepfakes,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enhancing low-resolution images, and more.</w:t>
      </w:r>
    </w:p>
    <w:p w14:paraId="1B258F99" w14:textId="77777777" w:rsidR="005157BC" w:rsidRDefault="005157BC" w:rsidP="005157BC">
      <w:pPr>
        <w:rPr>
          <w:sz w:val="28"/>
          <w:szCs w:val="28"/>
        </w:rPr>
      </w:pPr>
      <w:r w:rsidRPr="006E195C">
        <w:rPr>
          <w:sz w:val="28"/>
          <w:szCs w:val="28"/>
        </w:rPr>
        <w:t xml:space="preserve">GANs have greatly advanced the field of generative </w:t>
      </w:r>
      <w:proofErr w:type="spellStart"/>
      <w:r w:rsidRPr="006E195C">
        <w:rPr>
          <w:sz w:val="28"/>
          <w:szCs w:val="28"/>
        </w:rPr>
        <w:t>modeling</w:t>
      </w:r>
      <w:proofErr w:type="spellEnd"/>
      <w:r w:rsidRPr="006E195C">
        <w:rPr>
          <w:sz w:val="28"/>
          <w:szCs w:val="28"/>
        </w:rPr>
        <w:t xml:space="preserve"> and have opened up new</w:t>
      </w:r>
      <w:r>
        <w:rPr>
          <w:sz w:val="28"/>
          <w:szCs w:val="28"/>
        </w:rPr>
        <w:t xml:space="preserve"> </w:t>
      </w:r>
      <w:r w:rsidRPr="006E195C">
        <w:rPr>
          <w:sz w:val="28"/>
          <w:szCs w:val="28"/>
        </w:rPr>
        <w:t>possibilities for creative applications in artificial intelligence</w:t>
      </w:r>
      <w:r>
        <w:rPr>
          <w:sz w:val="28"/>
          <w:szCs w:val="28"/>
        </w:rPr>
        <w:t>.</w:t>
      </w:r>
    </w:p>
    <w:p w14:paraId="29DA8B1F" w14:textId="25CF037F" w:rsidR="00733E68" w:rsidRPr="005157BC" w:rsidRDefault="00733E68" w:rsidP="00733E68">
      <w:pPr>
        <w:spacing w:after="0" w:line="252" w:lineRule="auto"/>
        <w:jc w:val="both"/>
        <w:rPr>
          <w:sz w:val="28"/>
          <w:szCs w:val="28"/>
        </w:rPr>
      </w:pPr>
    </w:p>
    <w:p w14:paraId="4017E0CE" w14:textId="0270B789" w:rsidR="00733E68" w:rsidRDefault="00E42664" w:rsidP="00733E68">
      <w:pPr>
        <w:spacing w:after="0" w:line="252" w:lineRule="auto"/>
        <w:jc w:val="both"/>
        <w:rPr>
          <w:b/>
          <w:bCs/>
          <w:i/>
          <w:iCs/>
          <w:sz w:val="28"/>
          <w:szCs w:val="28"/>
        </w:rPr>
      </w:pPr>
      <w:r w:rsidRPr="00AA0F44">
        <w:rPr>
          <w:noProof/>
          <w:sz w:val="28"/>
          <w:szCs w:val="28"/>
        </w:rPr>
        <w:drawing>
          <wp:inline distT="0" distB="0" distL="0" distR="0" wp14:anchorId="393DC71B" wp14:editId="7F8F7EEB">
            <wp:extent cx="5486400" cy="2319251"/>
            <wp:effectExtent l="0" t="0" r="0" b="5080"/>
            <wp:docPr id="17740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89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7363" cy="232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0FAE" w14:textId="77777777" w:rsidR="00733E68" w:rsidRDefault="00733E68" w:rsidP="00733E68"/>
    <w:p w14:paraId="091E860B" w14:textId="77777777" w:rsidR="00733E68" w:rsidRDefault="00733E68" w:rsidP="00733E68"/>
    <w:p w14:paraId="730902F9" w14:textId="77777777" w:rsidR="00733E68" w:rsidRDefault="00733E68" w:rsidP="00733E68"/>
    <w:p w14:paraId="3BC40664" w14:textId="77777777" w:rsidR="00733E68" w:rsidRDefault="00733E68" w:rsidP="00733E68"/>
    <w:p w14:paraId="7A752D16" w14:textId="77777777" w:rsidR="00FC34E8" w:rsidRDefault="00FC34E8"/>
    <w:sectPr w:rsidR="00FC34E8" w:rsidSect="00733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A19"/>
    <w:multiLevelType w:val="multilevel"/>
    <w:tmpl w:val="2D161B6A"/>
    <w:lvl w:ilvl="0">
      <w:start w:val="2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36A4A"/>
    <w:multiLevelType w:val="multilevel"/>
    <w:tmpl w:val="2D161B6A"/>
    <w:lvl w:ilvl="0">
      <w:start w:val="2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EF74A0"/>
    <w:multiLevelType w:val="hybridMultilevel"/>
    <w:tmpl w:val="8A7C2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B13EB"/>
    <w:multiLevelType w:val="multilevel"/>
    <w:tmpl w:val="2D161B6A"/>
    <w:lvl w:ilvl="0">
      <w:start w:val="3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01215D"/>
    <w:multiLevelType w:val="multilevel"/>
    <w:tmpl w:val="2D161B6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9F62CE"/>
    <w:multiLevelType w:val="multilevel"/>
    <w:tmpl w:val="2D161B6A"/>
    <w:lvl w:ilvl="0">
      <w:start w:val="3"/>
      <w:numFmt w:val="decimal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num w:numId="1" w16cid:durableId="652566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4255146">
    <w:abstractNumId w:val="4"/>
  </w:num>
  <w:num w:numId="3" w16cid:durableId="1014185416">
    <w:abstractNumId w:val="0"/>
  </w:num>
  <w:num w:numId="4" w16cid:durableId="929045101">
    <w:abstractNumId w:val="5"/>
  </w:num>
  <w:num w:numId="5" w16cid:durableId="1705060750">
    <w:abstractNumId w:val="1"/>
  </w:num>
  <w:num w:numId="6" w16cid:durableId="365907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68"/>
    <w:rsid w:val="00060BBC"/>
    <w:rsid w:val="00167984"/>
    <w:rsid w:val="0040331C"/>
    <w:rsid w:val="005157BC"/>
    <w:rsid w:val="006F6401"/>
    <w:rsid w:val="00733E68"/>
    <w:rsid w:val="007C4144"/>
    <w:rsid w:val="008E502B"/>
    <w:rsid w:val="00AB5A58"/>
    <w:rsid w:val="00C23124"/>
    <w:rsid w:val="00CB457C"/>
    <w:rsid w:val="00E42664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ABBA"/>
  <w15:chartTrackingRefBased/>
  <w15:docId w15:val="{A5048D4F-70B1-4F41-8B7D-C4AD25EF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E68"/>
    <w:pPr>
      <w:spacing w:line="254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7</cp:revision>
  <dcterms:created xsi:type="dcterms:W3CDTF">2025-10-26T14:54:00Z</dcterms:created>
  <dcterms:modified xsi:type="dcterms:W3CDTF">2025-11-09T19:41:00Z</dcterms:modified>
</cp:coreProperties>
</file>