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0121" w14:textId="77777777" w:rsidR="0056253D" w:rsidRDefault="0056253D" w:rsidP="0056253D">
      <w:pPr>
        <w:spacing w:after="0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SOCIAL MEDIA ANALYTICS</w:t>
      </w:r>
    </w:p>
    <w:p w14:paraId="61983471" w14:textId="63D1AFD8" w:rsidR="0056253D" w:rsidRDefault="0056253D" w:rsidP="0056253D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2. </w:t>
      </w:r>
      <w:r w:rsidRPr="0056253D">
        <w:rPr>
          <w:b/>
          <w:bCs/>
          <w:sz w:val="32"/>
          <w:szCs w:val="32"/>
        </w:rPr>
        <w:t>Social Network Structure, Measures &amp; Visualization</w:t>
      </w:r>
    </w:p>
    <w:p w14:paraId="5CE92D78" w14:textId="77777777" w:rsidR="0056253D" w:rsidRDefault="0056253D" w:rsidP="0056253D">
      <w:pPr>
        <w:spacing w:after="0"/>
        <w:jc w:val="both"/>
        <w:rPr>
          <w:sz w:val="28"/>
          <w:szCs w:val="28"/>
        </w:rPr>
      </w:pPr>
      <w:r w:rsidRPr="0056253D">
        <w:rPr>
          <w:sz w:val="28"/>
          <w:szCs w:val="28"/>
        </w:rPr>
        <w:t>Basics of Social Network Structure - Nodes, Edges &amp; Tie Describing the Networks Measures - Degree Distribution, Density, Connectivity, Centralization, Tie Strength &amp; Trust Network Visualization - Graph Layout, Visualizing Network features, Scale Issues. Social Media Network Analytics - Common Network Terms, Common Social Media Network Types, Types of Networks, Common Network Terminologies, Network Analytics Tools.</w:t>
      </w:r>
    </w:p>
    <w:p w14:paraId="2B3F3C62" w14:textId="2343037A" w:rsidR="0056253D" w:rsidRDefault="0056253D" w:rsidP="0056253D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PAST QUESTIONS:</w:t>
      </w:r>
    </w:p>
    <w:p w14:paraId="33FC372C" w14:textId="40562A99" w:rsidR="0056253D" w:rsidRDefault="0056253D" w:rsidP="0056253D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56253D">
        <w:rPr>
          <w:sz w:val="28"/>
          <w:szCs w:val="28"/>
        </w:rPr>
        <w:t>Explain Tie-Strength in social media network structure</w:t>
      </w:r>
      <w:r>
        <w:rPr>
          <w:sz w:val="28"/>
          <w:szCs w:val="28"/>
        </w:rPr>
        <w:t>. (M24)</w:t>
      </w:r>
    </w:p>
    <w:p w14:paraId="7B254D95" w14:textId="1337EAAF" w:rsidR="0056253D" w:rsidRDefault="0056253D" w:rsidP="0056253D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Social media network structure is given below. Answer the given questions. (M24)</w:t>
      </w:r>
    </w:p>
    <w:p w14:paraId="60305E25" w14:textId="09189B59" w:rsidR="0056253D" w:rsidRDefault="0056253D" w:rsidP="0056253D">
      <w:pPr>
        <w:spacing w:after="0"/>
        <w:ind w:left="720"/>
        <w:jc w:val="both"/>
        <w:rPr>
          <w:sz w:val="28"/>
          <w:szCs w:val="28"/>
        </w:rPr>
      </w:pPr>
      <w:r w:rsidRPr="0056253D">
        <w:rPr>
          <w:noProof/>
          <w:sz w:val="28"/>
          <w:szCs w:val="28"/>
        </w:rPr>
        <w:drawing>
          <wp:inline distT="0" distB="0" distL="0" distR="0" wp14:anchorId="3A4C6DCB" wp14:editId="51F13E95">
            <wp:extent cx="4642338" cy="2849880"/>
            <wp:effectExtent l="0" t="0" r="6350" b="7620"/>
            <wp:docPr id="161060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06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1394" cy="285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F332" w14:textId="0E2451CB" w:rsidR="0056253D" w:rsidRDefault="00237B1E" w:rsidP="00237B1E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Explain Tie strength and trust. What significance of weak ties in a social network? (M25)</w:t>
      </w:r>
    </w:p>
    <w:p w14:paraId="69BBBA14" w14:textId="524D834F" w:rsidR="00237B1E" w:rsidRDefault="00237B1E" w:rsidP="00237B1E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(M25)</w:t>
      </w:r>
    </w:p>
    <w:p w14:paraId="6E49A938" w14:textId="7F941D03" w:rsidR="00237B1E" w:rsidRPr="00327B99" w:rsidRDefault="00237B1E" w:rsidP="00327B99">
      <w:pPr>
        <w:pStyle w:val="ListParagraph"/>
        <w:spacing w:after="0"/>
        <w:jc w:val="both"/>
        <w:rPr>
          <w:sz w:val="28"/>
          <w:szCs w:val="28"/>
        </w:rPr>
      </w:pPr>
      <w:r w:rsidRPr="00237B1E">
        <w:rPr>
          <w:noProof/>
          <w:sz w:val="28"/>
          <w:szCs w:val="28"/>
        </w:rPr>
        <w:drawing>
          <wp:inline distT="0" distB="0" distL="0" distR="0" wp14:anchorId="397841B8" wp14:editId="3FEA1AE7">
            <wp:extent cx="3489960" cy="3129374"/>
            <wp:effectExtent l="0" t="0" r="0" b="0"/>
            <wp:docPr id="98926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62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4138" cy="31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0B03" w14:textId="77777777" w:rsidR="00237B1E" w:rsidRPr="00237B1E" w:rsidRDefault="00237B1E" w:rsidP="00237B1E">
      <w:pPr>
        <w:spacing w:after="0"/>
        <w:jc w:val="both"/>
        <w:rPr>
          <w:sz w:val="28"/>
          <w:szCs w:val="28"/>
        </w:rPr>
      </w:pPr>
    </w:p>
    <w:p w14:paraId="611E3D38" w14:textId="77777777" w:rsidR="0056253D" w:rsidRDefault="0056253D" w:rsidP="0056253D">
      <w:pPr>
        <w:spacing w:after="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NOTES: </w:t>
      </w:r>
    </w:p>
    <w:p w14:paraId="601F835B" w14:textId="77777777" w:rsidR="0056253D" w:rsidRDefault="0056253D" w:rsidP="0056253D">
      <w:pPr>
        <w:spacing w:after="0"/>
        <w:jc w:val="both"/>
        <w:rPr>
          <w:sz w:val="28"/>
          <w:szCs w:val="28"/>
          <w:u w:val="single"/>
        </w:rPr>
      </w:pPr>
    </w:p>
    <w:p w14:paraId="33FF171F" w14:textId="56C89CFE" w:rsidR="0056253D" w:rsidRDefault="0056253D" w:rsidP="0056253D">
      <w:pPr>
        <w:spacing w:after="0"/>
        <w:jc w:val="both"/>
        <w:rPr>
          <w:b/>
          <w:bCs/>
          <w:i/>
          <w:iCs/>
          <w:kern w:val="0"/>
          <w:sz w:val="28"/>
          <w:szCs w:val="28"/>
          <w14:ligatures w14:val="none"/>
        </w:rPr>
      </w:pPr>
      <w:r>
        <w:rPr>
          <w:b/>
          <w:bCs/>
          <w:i/>
          <w:iCs/>
          <w:kern w:val="0"/>
          <w:sz w:val="28"/>
          <w:szCs w:val="28"/>
          <w14:ligatures w14:val="none"/>
        </w:rPr>
        <w:lastRenderedPageBreak/>
        <w:t>*</w:t>
      </w:r>
      <w:r w:rsidR="007075C9">
        <w:rPr>
          <w:b/>
          <w:bCs/>
          <w:i/>
          <w:iCs/>
          <w:kern w:val="0"/>
          <w:sz w:val="28"/>
          <w:szCs w:val="28"/>
          <w14:ligatures w14:val="none"/>
        </w:rPr>
        <w:t xml:space="preserve">Tie </w:t>
      </w:r>
      <w:proofErr w:type="gramStart"/>
      <w:r w:rsidR="007075C9">
        <w:rPr>
          <w:b/>
          <w:bCs/>
          <w:i/>
          <w:iCs/>
          <w:kern w:val="0"/>
          <w:sz w:val="28"/>
          <w:szCs w:val="28"/>
          <w14:ligatures w14:val="none"/>
        </w:rPr>
        <w:t>Strength</w:t>
      </w:r>
      <w:r>
        <w:rPr>
          <w:b/>
          <w:bCs/>
          <w:i/>
          <w:iCs/>
          <w:kern w:val="0"/>
          <w:sz w:val="28"/>
          <w:szCs w:val="28"/>
          <w14:ligatures w14:val="none"/>
        </w:rPr>
        <w:t xml:space="preserve"> :</w:t>
      </w:r>
      <w:proofErr w:type="gramEnd"/>
      <w:r>
        <w:rPr>
          <w:b/>
          <w:bCs/>
          <w:i/>
          <w:iCs/>
          <w:kern w:val="0"/>
          <w:sz w:val="28"/>
          <w:szCs w:val="28"/>
          <w14:ligatures w14:val="none"/>
        </w:rPr>
        <w:t>-</w:t>
      </w:r>
    </w:p>
    <w:p w14:paraId="7EA4B7B1" w14:textId="06186354" w:rsidR="00FE3F43" w:rsidRDefault="00FE3F43" w:rsidP="0056253D">
      <w:pPr>
        <w:spacing w:after="0"/>
        <w:jc w:val="both"/>
        <w:rPr>
          <w:b/>
          <w:bCs/>
          <w:i/>
          <w:iCs/>
          <w:kern w:val="0"/>
          <w:sz w:val="28"/>
          <w:szCs w:val="28"/>
          <w14:ligatures w14:val="none"/>
        </w:rPr>
      </w:pPr>
      <w:r>
        <w:rPr>
          <w:b/>
          <w:bCs/>
          <w:i/>
          <w:iCs/>
          <w:kern w:val="0"/>
          <w:sz w:val="28"/>
          <w:szCs w:val="28"/>
          <w14:ligatures w14:val="none"/>
        </w:rPr>
        <w:t>*</w:t>
      </w:r>
      <w:proofErr w:type="gramStart"/>
      <w:r>
        <w:rPr>
          <w:b/>
          <w:bCs/>
          <w:i/>
          <w:iCs/>
          <w:kern w:val="0"/>
          <w:sz w:val="28"/>
          <w:szCs w:val="28"/>
          <w14:ligatures w14:val="none"/>
        </w:rPr>
        <w:t>Trust :</w:t>
      </w:r>
      <w:proofErr w:type="gramEnd"/>
      <w:r>
        <w:rPr>
          <w:b/>
          <w:bCs/>
          <w:i/>
          <w:iCs/>
          <w:kern w:val="0"/>
          <w:sz w:val="28"/>
          <w:szCs w:val="28"/>
          <w14:ligatures w14:val="none"/>
        </w:rPr>
        <w:t>-</w:t>
      </w:r>
    </w:p>
    <w:p w14:paraId="75D48C85" w14:textId="77777777" w:rsidR="00FC34E8" w:rsidRPr="0056253D" w:rsidRDefault="00FC34E8" w:rsidP="0056253D"/>
    <w:sectPr w:rsidR="00FC34E8" w:rsidRPr="0056253D" w:rsidSect="005625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B659A"/>
    <w:multiLevelType w:val="hybridMultilevel"/>
    <w:tmpl w:val="5D9EC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290105">
    <w:abstractNumId w:val="0"/>
  </w:num>
  <w:num w:numId="2" w16cid:durableId="1549953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53D"/>
    <w:rsid w:val="00237B1E"/>
    <w:rsid w:val="00327B99"/>
    <w:rsid w:val="00454DBD"/>
    <w:rsid w:val="00516D5B"/>
    <w:rsid w:val="0056253D"/>
    <w:rsid w:val="007075C9"/>
    <w:rsid w:val="00AB5A58"/>
    <w:rsid w:val="00BD396B"/>
    <w:rsid w:val="00FC34E8"/>
    <w:rsid w:val="00FE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7A2F"/>
  <w15:chartTrackingRefBased/>
  <w15:docId w15:val="{46F71405-9F57-4E6C-8D54-967CC4CCA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53D"/>
    <w:pPr>
      <w:spacing w:line="252" w:lineRule="auto"/>
    </w:pPr>
    <w:rPr>
      <w:rFonts w:ascii="Calibri" w:eastAsia="Calibri" w:hAnsi="Calibri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253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53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53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53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53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53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53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53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53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53D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53D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53D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562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ARKAM CHAUDHARY</dc:creator>
  <cp:keywords/>
  <dc:description/>
  <cp:lastModifiedBy>MOHAMMAD ARKAM CHAUDHARY</cp:lastModifiedBy>
  <cp:revision>5</cp:revision>
  <dcterms:created xsi:type="dcterms:W3CDTF">2026-05-14T21:39:00Z</dcterms:created>
  <dcterms:modified xsi:type="dcterms:W3CDTF">2026-05-15T20:41:00Z</dcterms:modified>
</cp:coreProperties>
</file>