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FD89" w14:textId="04EBE487" w:rsidR="00BF63A4" w:rsidRDefault="00111EFE" w:rsidP="004A7B33">
      <w:pPr>
        <w:spacing w:after="0" w:line="252" w:lineRule="auto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SOCIAL MEDIA ANALYTICS</w:t>
      </w:r>
    </w:p>
    <w:p w14:paraId="634B2465" w14:textId="6A48EA4B" w:rsidR="00BF63A4" w:rsidRDefault="00111EFE" w:rsidP="004A7B33">
      <w:pPr>
        <w:spacing w:after="0" w:line="252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4</w:t>
      </w:r>
      <w:r w:rsidR="00BF63A4">
        <w:rPr>
          <w:b/>
          <w:bCs/>
          <w:sz w:val="32"/>
          <w:szCs w:val="32"/>
          <w:lang w:val="en-US"/>
        </w:rPr>
        <w:t xml:space="preserve">. </w:t>
      </w:r>
      <w:r w:rsidRPr="00111EFE">
        <w:rPr>
          <w:b/>
          <w:bCs/>
          <w:sz w:val="32"/>
          <w:szCs w:val="32"/>
        </w:rPr>
        <w:t>Social Media Location &amp; Search Engine Analytics</w:t>
      </w:r>
    </w:p>
    <w:p w14:paraId="54C0164D" w14:textId="78895641" w:rsidR="00BF63A4" w:rsidRDefault="00111EFE" w:rsidP="004A7B33">
      <w:pPr>
        <w:spacing w:after="0" w:line="252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BF63A4">
        <w:rPr>
          <w:sz w:val="28"/>
          <w:szCs w:val="28"/>
        </w:rPr>
        <w:t xml:space="preserve">.1 </w:t>
      </w:r>
      <w:r w:rsidRPr="00111EFE">
        <w:rPr>
          <w:sz w:val="28"/>
          <w:szCs w:val="28"/>
        </w:rPr>
        <w:t>Location Analytics - Sources of Location Data, Categories of Location Analytics, Location Analytics and Privacy Concerns, Location Analytics Tools Search Engine Analytics - Types of Search Engines, Search Engine Analytics, Search Engine Analytics Tools</w:t>
      </w:r>
    </w:p>
    <w:p w14:paraId="6824591E" w14:textId="77777777" w:rsidR="00BF63A4" w:rsidRDefault="00BF63A4" w:rsidP="004A7B33">
      <w:pPr>
        <w:spacing w:after="0" w:line="252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PAST QUESTIONS:</w:t>
      </w:r>
    </w:p>
    <w:p w14:paraId="4EBD64FA" w14:textId="539B4EEC" w:rsidR="00BF63A4" w:rsidRPr="00616BAE" w:rsidRDefault="00616BAE" w:rsidP="004A7B33">
      <w:pPr>
        <w:numPr>
          <w:ilvl w:val="0"/>
          <w:numId w:val="1"/>
        </w:numPr>
        <w:spacing w:after="0" w:line="252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Types of Search engines. (M24, M25)</w:t>
      </w:r>
    </w:p>
    <w:p w14:paraId="2B2EA40F" w14:textId="24026266" w:rsidR="00616BAE" w:rsidRPr="00616BAE" w:rsidRDefault="00616BAE" w:rsidP="004A7B33">
      <w:pPr>
        <w:numPr>
          <w:ilvl w:val="0"/>
          <w:numId w:val="1"/>
        </w:numPr>
        <w:spacing w:after="0" w:line="252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Sources of Location data. (M24)</w:t>
      </w:r>
    </w:p>
    <w:p w14:paraId="225CFD54" w14:textId="143E5C78" w:rsidR="00616BAE" w:rsidRPr="00616BAE" w:rsidRDefault="00616BAE" w:rsidP="004A7B33">
      <w:pPr>
        <w:numPr>
          <w:ilvl w:val="0"/>
          <w:numId w:val="1"/>
        </w:numPr>
        <w:spacing w:after="0" w:line="252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Explain categories of location analytics. What are applications of each category of location analytics? (M25)</w:t>
      </w:r>
    </w:p>
    <w:p w14:paraId="72C4D524" w14:textId="2FD26469" w:rsidR="00616BAE" w:rsidRPr="00036A0E" w:rsidRDefault="00616BAE" w:rsidP="004A7B33">
      <w:pPr>
        <w:numPr>
          <w:ilvl w:val="0"/>
          <w:numId w:val="1"/>
        </w:numPr>
        <w:spacing w:after="0" w:line="252" w:lineRule="auto"/>
        <w:jc w:val="both"/>
        <w:rPr>
          <w:sz w:val="28"/>
          <w:szCs w:val="28"/>
        </w:rPr>
      </w:pPr>
      <w:r w:rsidRPr="00616BAE">
        <w:rPr>
          <w:sz w:val="28"/>
          <w:szCs w:val="28"/>
        </w:rPr>
        <w:t xml:space="preserve">Explain </w:t>
      </w:r>
      <w:r>
        <w:rPr>
          <w:sz w:val="28"/>
          <w:szCs w:val="28"/>
        </w:rPr>
        <w:t>Search Engine Analytics. Also, discuss the concepts of Search Engine Optimization (SEO) and Search Trend Analytics. Further, describe the different types of analytics provided by Google Trends with examples. (M25)</w:t>
      </w:r>
    </w:p>
    <w:p w14:paraId="59658EFE" w14:textId="77777777" w:rsidR="00616BAE" w:rsidRDefault="00616BAE" w:rsidP="004A7B33">
      <w:pPr>
        <w:spacing w:after="0" w:line="252" w:lineRule="auto"/>
        <w:jc w:val="both"/>
        <w:rPr>
          <w:sz w:val="28"/>
          <w:szCs w:val="28"/>
          <w:u w:val="single"/>
        </w:rPr>
      </w:pPr>
    </w:p>
    <w:p w14:paraId="52D7BD03" w14:textId="77777777" w:rsidR="00BF63A4" w:rsidRDefault="00BF63A4" w:rsidP="004A7B33">
      <w:pPr>
        <w:spacing w:after="0" w:line="252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NOTES: </w:t>
      </w:r>
    </w:p>
    <w:p w14:paraId="397AEF09" w14:textId="77777777" w:rsidR="00BF63A4" w:rsidRDefault="00BF63A4" w:rsidP="004A7B33">
      <w:pPr>
        <w:spacing w:after="0" w:line="252" w:lineRule="auto"/>
        <w:jc w:val="both"/>
        <w:rPr>
          <w:sz w:val="28"/>
          <w:szCs w:val="28"/>
          <w:u w:val="single"/>
        </w:rPr>
      </w:pPr>
    </w:p>
    <w:p w14:paraId="594A3F13" w14:textId="4CCB8497" w:rsidR="009E31E0" w:rsidRDefault="006905DA" w:rsidP="004A7B33">
      <w:pPr>
        <w:spacing w:after="0"/>
        <w:jc w:val="both"/>
        <w:rPr>
          <w:b/>
          <w:bCs/>
          <w:i/>
          <w:iCs/>
          <w:kern w:val="0"/>
          <w:sz w:val="28"/>
          <w:szCs w:val="28"/>
          <w14:ligatures w14:val="none"/>
        </w:rPr>
      </w:pPr>
      <w:r>
        <w:rPr>
          <w:b/>
          <w:bCs/>
          <w:i/>
          <w:iCs/>
          <w:kern w:val="0"/>
          <w:sz w:val="28"/>
          <w:szCs w:val="28"/>
          <w14:ligatures w14:val="none"/>
        </w:rPr>
        <w:t>*Location Analytics :-</w:t>
      </w:r>
    </w:p>
    <w:p w14:paraId="291CC15D" w14:textId="22199890" w:rsidR="00734B1A" w:rsidRPr="006905DA" w:rsidRDefault="00734B1A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Location analytics in social media analytics maps and analyzes user-generated geospatial data (check-ins, geotagged posts, and profiles) to identify spatial trends and consumer behaviors. It provides hyper-targeted marketing, tracks consumer sentiment geographically, and enables urban planning or site selection by converting location data into actionable insights.</w:t>
      </w:r>
    </w:p>
    <w:p w14:paraId="298F7E0F" w14:textId="078840FE" w:rsidR="00734B1A" w:rsidRPr="006905DA" w:rsidRDefault="00734B1A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Businesses use location intelligence to enhance decision-making and operational efficiency. Location-based analytics provides a comprehensive view of customer behavior, market trends, and logistical operations. Companies can optimize resources and improve customer engagement through these insights.</w:t>
      </w:r>
    </w:p>
    <w:p w14:paraId="6FF8E24C" w14:textId="721455ED" w:rsidR="00734B1A" w:rsidRPr="006905DA" w:rsidRDefault="00734B1A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Key Applications</w:t>
      </w:r>
      <w:r w:rsidR="00D455CE">
        <w:rPr>
          <w:kern w:val="0"/>
          <w:sz w:val="28"/>
          <w:szCs w:val="28"/>
          <w14:ligatures w14:val="none"/>
        </w:rPr>
        <w:t xml:space="preserve"> -</w:t>
      </w:r>
    </w:p>
    <w:p w14:paraId="3A0E665C" w14:textId="77777777" w:rsidR="00734B1A" w:rsidRPr="006905DA" w:rsidRDefault="00734B1A" w:rsidP="004A7B33">
      <w:pPr>
        <w:numPr>
          <w:ilvl w:val="0"/>
          <w:numId w:val="3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Personalized Marketing &amp; Engagement: Brands can deliver targeted advertisements and promotions based on the user's immediate proximity to a location, increasing conversion rates.</w:t>
      </w:r>
    </w:p>
    <w:p w14:paraId="5579AEDD" w14:textId="77777777" w:rsidR="00734B1A" w:rsidRPr="006905DA" w:rsidRDefault="00734B1A" w:rsidP="004A7B33">
      <w:pPr>
        <w:numPr>
          <w:ilvl w:val="0"/>
          <w:numId w:val="3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Customer Behavior Insights: Businesses can analyze spatial trends to understand customer flow, preferences, and check-in behaviors.</w:t>
      </w:r>
    </w:p>
    <w:p w14:paraId="38362D27" w14:textId="77777777" w:rsidR="00734B1A" w:rsidRPr="006905DA" w:rsidRDefault="00734B1A" w:rsidP="004A7B33">
      <w:pPr>
        <w:numPr>
          <w:ilvl w:val="0"/>
          <w:numId w:val="3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Urban Analytics &amp; Smart Cities: Leverages location data for urban planning, traffic management, and understanding human activity patterns in cities.</w:t>
      </w:r>
    </w:p>
    <w:p w14:paraId="3FECA0F3" w14:textId="4493B096" w:rsidR="00734B1A" w:rsidRDefault="00734B1A" w:rsidP="004A7B33">
      <w:pPr>
        <w:numPr>
          <w:ilvl w:val="0"/>
          <w:numId w:val="3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6905DA">
        <w:rPr>
          <w:kern w:val="0"/>
          <w:sz w:val="28"/>
          <w:szCs w:val="28"/>
          <w14:ligatures w14:val="none"/>
        </w:rPr>
        <w:t>Business Intelligence (BI): Enhances BI by providing visual mapping and geographical context to customer feedback, allowing for better site selection and competitive analysis.</w:t>
      </w:r>
    </w:p>
    <w:p w14:paraId="78FFC1A2" w14:textId="77777777" w:rsidR="00D96D67" w:rsidRPr="00D96D67" w:rsidRDefault="00D96D6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t>Main Categories of Location Analytics</w:t>
      </w:r>
    </w:p>
    <w:p w14:paraId="06B46E06" w14:textId="77777777" w:rsidR="00D96D67" w:rsidRPr="00D96D67" w:rsidRDefault="00D96D67" w:rsidP="004A7B33">
      <w:pPr>
        <w:numPr>
          <w:ilvl w:val="0"/>
          <w:numId w:val="4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t>Business Data-Driven Location Analytics:</w:t>
      </w:r>
    </w:p>
    <w:p w14:paraId="52ED8D8E" w14:textId="77777777" w:rsidR="00D96D67" w:rsidRPr="00D96D67" w:rsidRDefault="00D96D67" w:rsidP="004A7B33">
      <w:pPr>
        <w:numPr>
          <w:ilvl w:val="1"/>
          <w:numId w:val="4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t>Focus: Leverages internal data (e.g., sales figures, customer addresses, CRM records) to identify patterns, trends, and relationships related to location.</w:t>
      </w:r>
    </w:p>
    <w:p w14:paraId="7E5C7552" w14:textId="77777777" w:rsidR="00D96D67" w:rsidRPr="00D96D67" w:rsidRDefault="00D96D67" w:rsidP="004A7B33">
      <w:pPr>
        <w:numPr>
          <w:ilvl w:val="1"/>
          <w:numId w:val="4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lastRenderedPageBreak/>
        <w:t>Applications: Site selection (finding the best spot for a new store), optimizing delivery routes, and analyzing regional performance.</w:t>
      </w:r>
    </w:p>
    <w:p w14:paraId="3C0DCAD8" w14:textId="77777777" w:rsidR="00D96D67" w:rsidRPr="00D96D67" w:rsidRDefault="00D96D67" w:rsidP="004A7B33">
      <w:pPr>
        <w:numPr>
          <w:ilvl w:val="0"/>
          <w:numId w:val="4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t>Social Media Data-Driven Location Analytics:</w:t>
      </w:r>
    </w:p>
    <w:p w14:paraId="782B8447" w14:textId="77777777" w:rsidR="00D96D67" w:rsidRPr="00D96D67" w:rsidRDefault="00D96D67" w:rsidP="004A7B33">
      <w:pPr>
        <w:numPr>
          <w:ilvl w:val="1"/>
          <w:numId w:val="4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t>Focus: Mines and maps location data derived from social media, GPS, and IP addresses to understand user behavior, preferences, and movement.</w:t>
      </w:r>
    </w:p>
    <w:p w14:paraId="387E8065" w14:textId="77777777" w:rsidR="00D96D67" w:rsidRDefault="00D96D67" w:rsidP="004A7B33">
      <w:pPr>
        <w:numPr>
          <w:ilvl w:val="1"/>
          <w:numId w:val="4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96D67">
        <w:rPr>
          <w:kern w:val="0"/>
          <w:sz w:val="28"/>
          <w:szCs w:val="28"/>
          <w14:ligatures w14:val="none"/>
        </w:rPr>
        <w:t>Applications: Geo-targeted advertising, identifying trending locations, and analyzing customer behavior near competitors.</w:t>
      </w:r>
    </w:p>
    <w:p w14:paraId="29ED87F2" w14:textId="77777777" w:rsidR="00CF55F8" w:rsidRDefault="00CF55F8" w:rsidP="004A7B33">
      <w:pPr>
        <w:spacing w:after="0"/>
        <w:jc w:val="both"/>
        <w:rPr>
          <w:b/>
          <w:bCs/>
          <w:i/>
          <w:iCs/>
          <w:kern w:val="0"/>
          <w:sz w:val="28"/>
          <w:szCs w:val="28"/>
          <w14:ligatures w14:val="none"/>
        </w:rPr>
      </w:pPr>
    </w:p>
    <w:p w14:paraId="6DC03E4E" w14:textId="545DB4CA" w:rsidR="00CF55F8" w:rsidRDefault="00CF55F8" w:rsidP="004A7B33">
      <w:pPr>
        <w:spacing w:after="0"/>
        <w:jc w:val="both"/>
        <w:rPr>
          <w:b/>
          <w:bCs/>
          <w:i/>
          <w:iCs/>
          <w:kern w:val="0"/>
          <w:sz w:val="28"/>
          <w:szCs w:val="28"/>
          <w14:ligatures w14:val="none"/>
        </w:rPr>
      </w:pPr>
      <w:r>
        <w:rPr>
          <w:b/>
          <w:bCs/>
          <w:i/>
          <w:iCs/>
          <w:kern w:val="0"/>
          <w:sz w:val="28"/>
          <w:szCs w:val="28"/>
          <w14:ligatures w14:val="none"/>
        </w:rPr>
        <w:t>*Search Engine Analytics :-</w:t>
      </w:r>
    </w:p>
    <w:p w14:paraId="1363A194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Search engines are tools that help users find information on the internet. They do this by searching for information that corresponds to a user's request (e.g., keywords).</w:t>
      </w:r>
    </w:p>
    <w:p w14:paraId="703A5EB0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There are billions of websites on the internet, so search engines are crucial for helping users find the right information quickly.</w:t>
      </w:r>
    </w:p>
    <w:p w14:paraId="0A4F816C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There are different types of search engines.</w:t>
      </w:r>
    </w:p>
    <w:p w14:paraId="5AA22B7E" w14:textId="50C5CFCE" w:rsid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>Types of search engines –</w:t>
      </w:r>
    </w:p>
    <w:p w14:paraId="0041F647" w14:textId="03EA655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 xml:space="preserve">1. </w:t>
      </w:r>
      <w:r w:rsidRPr="009A6947">
        <w:rPr>
          <w:kern w:val="0"/>
          <w:sz w:val="28"/>
          <w:szCs w:val="28"/>
          <w14:ligatures w14:val="none"/>
        </w:rPr>
        <w:t>Crawler-based</w:t>
      </w:r>
      <w:r>
        <w:rPr>
          <w:kern w:val="0"/>
          <w:sz w:val="28"/>
          <w:szCs w:val="28"/>
          <w14:ligatures w14:val="none"/>
        </w:rPr>
        <w:t xml:space="preserve"> –</w:t>
      </w:r>
    </w:p>
    <w:p w14:paraId="45EB76DD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Crawler-based search engines create their databases or lists automatically, without any human intervention.</w:t>
      </w:r>
    </w:p>
    <w:p w14:paraId="753BDCCA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Examples: Google, Bing</w:t>
      </w:r>
    </w:p>
    <w:p w14:paraId="14922FCA" w14:textId="77777777" w:rsidR="009A6947" w:rsidRPr="00F257CD" w:rsidRDefault="009A6947" w:rsidP="004A7B33">
      <w:pPr>
        <w:numPr>
          <w:ilvl w:val="0"/>
          <w:numId w:val="5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F257CD">
        <w:rPr>
          <w:kern w:val="0"/>
          <w:sz w:val="28"/>
          <w:szCs w:val="28"/>
          <w14:ligatures w14:val="none"/>
        </w:rPr>
        <w:t xml:space="preserve">Web crawling involves collecting and storing information about web pages. </w:t>
      </w:r>
    </w:p>
    <w:p w14:paraId="47401C58" w14:textId="77777777" w:rsidR="009A6947" w:rsidRPr="00F257CD" w:rsidRDefault="009A6947" w:rsidP="004A7B33">
      <w:pPr>
        <w:numPr>
          <w:ilvl w:val="0"/>
          <w:numId w:val="5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F257CD">
        <w:rPr>
          <w:kern w:val="0"/>
          <w:sz w:val="28"/>
          <w:szCs w:val="28"/>
          <w14:ligatures w14:val="none"/>
        </w:rPr>
        <w:t xml:space="preserve">Indexing involves categorizing and storing this data in a database for quick access. </w:t>
      </w:r>
    </w:p>
    <w:p w14:paraId="7986488D" w14:textId="216E012F" w:rsidR="009A6947" w:rsidRPr="00F257CD" w:rsidRDefault="009A6947" w:rsidP="004A7B33">
      <w:pPr>
        <w:numPr>
          <w:ilvl w:val="0"/>
          <w:numId w:val="5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F257CD">
        <w:rPr>
          <w:kern w:val="0"/>
          <w:sz w:val="28"/>
          <w:szCs w:val="28"/>
          <w14:ligatures w14:val="none"/>
        </w:rPr>
        <w:t xml:space="preserve">Searching involves using keywords to query the index and provide a list of relevant web pages ranked according to various factors. </w:t>
      </w:r>
    </w:p>
    <w:p w14:paraId="5BF944C4" w14:textId="2CC352BE" w:rsidR="009A6947" w:rsidRPr="00F257CD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F257CD">
        <w:rPr>
          <w:kern w:val="0"/>
          <w:sz w:val="28"/>
          <w:szCs w:val="28"/>
          <w14:ligatures w14:val="none"/>
        </w:rPr>
        <w:t>2. Directory –</w:t>
      </w:r>
    </w:p>
    <w:p w14:paraId="2F9A4382" w14:textId="7BB11722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Directory listings are compiled and created by human editors.</w:t>
      </w:r>
    </w:p>
    <w:p w14:paraId="4C1CA206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Website owners can submit their website for inclusion in the directory.</w:t>
      </w:r>
    </w:p>
    <w:p w14:paraId="0180AB2E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The submission is reviewed by the editor before being added to the directory.</w:t>
      </w:r>
    </w:p>
    <w:p w14:paraId="4033C5DF" w14:textId="77777777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Some examples of human-created directories include Yahoo Directory, Open Directory, and LookSmart.</w:t>
      </w:r>
    </w:p>
    <w:p w14:paraId="1D3AE4C4" w14:textId="3A7E3659" w:rsidR="009A6947" w:rsidRP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 xml:space="preserve">3. </w:t>
      </w:r>
      <w:r w:rsidRPr="009A6947">
        <w:rPr>
          <w:kern w:val="0"/>
          <w:sz w:val="28"/>
          <w:szCs w:val="28"/>
          <w14:ligatures w14:val="none"/>
        </w:rPr>
        <w:t>Metasearch engines</w:t>
      </w:r>
      <w:r>
        <w:rPr>
          <w:kern w:val="0"/>
          <w:sz w:val="28"/>
          <w:szCs w:val="28"/>
          <w14:ligatures w14:val="none"/>
        </w:rPr>
        <w:t xml:space="preserve"> -</w:t>
      </w:r>
    </w:p>
    <w:p w14:paraId="7766EF98" w14:textId="77777777" w:rsid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Metasearch engines compile and display results from multiple individual search engines.</w:t>
      </w:r>
    </w:p>
    <w:p w14:paraId="3AAE2CF7" w14:textId="3427A5B5" w:rsidR="00DA2B10" w:rsidRPr="009A6947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Instead of maintaining their own index, meta search engines send user queries to multiple other search engines simultaneously and aggregate the results into a single page</w:t>
      </w:r>
    </w:p>
    <w:p w14:paraId="4302837E" w14:textId="77777777" w:rsidR="009A6947" w:rsidRDefault="009A6947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9A6947">
        <w:rPr>
          <w:kern w:val="0"/>
          <w:sz w:val="28"/>
          <w:szCs w:val="28"/>
          <w14:ligatures w14:val="none"/>
        </w:rPr>
        <w:t>Examples: Metacrawler, Mamma, and Dogpile.</w:t>
      </w:r>
    </w:p>
    <w:p w14:paraId="78B71404" w14:textId="77777777" w:rsid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</w:p>
    <w:p w14:paraId="2AEFE87F" w14:textId="77777777" w:rsidR="00DA2B10" w:rsidRP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Search engine analytics involves analyzing and interpreting data from search engines.</w:t>
      </w:r>
    </w:p>
    <w:p w14:paraId="50B727E1" w14:textId="77777777" w:rsidR="00DA2B10" w:rsidRP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It helps website owners understand and improve their website's performance in search results.</w:t>
      </w:r>
    </w:p>
    <w:p w14:paraId="1D81B11E" w14:textId="77777777" w:rsidR="00DA2B10" w:rsidRP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It can involve analyzing various data points such as the number of visitors, keywords used, pages visited, and website position in search results.</w:t>
      </w:r>
    </w:p>
    <w:p w14:paraId="13747F3A" w14:textId="77777777" w:rsidR="00DA2B10" w:rsidRP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Search engine analytics can be used to track the effectiveness of SEO efforts and guide future SEO strategies.</w:t>
      </w:r>
    </w:p>
    <w:p w14:paraId="774197CD" w14:textId="77777777" w:rsidR="00DA2B10" w:rsidRP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lastRenderedPageBreak/>
        <w:t>There are two types of Search Engine Analytics:</w:t>
      </w:r>
    </w:p>
    <w:p w14:paraId="2A699B78" w14:textId="77777777" w:rsidR="00DA2B10" w:rsidRPr="00DA2B10" w:rsidRDefault="00DA2B10" w:rsidP="004A7B33">
      <w:pPr>
        <w:numPr>
          <w:ilvl w:val="0"/>
          <w:numId w:val="6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 xml:space="preserve">Search engine optimization. </w:t>
      </w:r>
    </w:p>
    <w:p w14:paraId="307E1825" w14:textId="77777777" w:rsidR="00DA2B10" w:rsidRPr="00DA2B10" w:rsidRDefault="00DA2B10" w:rsidP="004A7B33">
      <w:pPr>
        <w:numPr>
          <w:ilvl w:val="0"/>
          <w:numId w:val="6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Search engine trend analysis.</w:t>
      </w:r>
    </w:p>
    <w:p w14:paraId="527D1A20" w14:textId="77777777" w:rsid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</w:p>
    <w:p w14:paraId="660963A3" w14:textId="23F36C5E" w:rsid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 xml:space="preserve">1. </w:t>
      </w:r>
      <w:r w:rsidRPr="00DA2B10">
        <w:rPr>
          <w:kern w:val="0"/>
          <w:sz w:val="28"/>
          <w:szCs w:val="28"/>
          <w14:ligatures w14:val="none"/>
        </w:rPr>
        <w:t>Search engine optimization (SEO)</w:t>
      </w:r>
      <w:r>
        <w:rPr>
          <w:kern w:val="0"/>
          <w:sz w:val="28"/>
          <w:szCs w:val="28"/>
          <w14:ligatures w14:val="none"/>
        </w:rPr>
        <w:t xml:space="preserve"> –</w:t>
      </w:r>
    </w:p>
    <w:p w14:paraId="7E4AEDF8" w14:textId="77777777" w:rsidR="00DA2B10" w:rsidRPr="00DA2B10" w:rsidRDefault="00DA2B10" w:rsidP="004A7B33">
      <w:pPr>
        <w:pStyle w:val="ListParagraph"/>
        <w:numPr>
          <w:ilvl w:val="0"/>
          <w:numId w:val="8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Search engine optimization (SEO) is the process of improving a website's ranking on a search engine results page (SERP).</w:t>
      </w:r>
    </w:p>
    <w:p w14:paraId="1B983EF4" w14:textId="77777777" w:rsidR="00DA2B10" w:rsidRPr="00DA2B10" w:rsidRDefault="00DA2B10" w:rsidP="004A7B33">
      <w:pPr>
        <w:pStyle w:val="ListParagraph"/>
        <w:numPr>
          <w:ilvl w:val="0"/>
          <w:numId w:val="8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SERPs have both organic and nonorganic results, with organic results being based on relevance to the user's query and nonorganic results being paid advertisements.</w:t>
      </w:r>
    </w:p>
    <w:p w14:paraId="3AB3D3DC" w14:textId="77777777" w:rsidR="00DA2B10" w:rsidRPr="00DA2B10" w:rsidRDefault="00DA2B10" w:rsidP="004A7B33">
      <w:pPr>
        <w:pStyle w:val="ListParagraph"/>
        <w:numPr>
          <w:ilvl w:val="0"/>
          <w:numId w:val="8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It is important for websites, especially commercial ones, to have a high ranking on SERPs because it can lead to more traffic and potential customers.</w:t>
      </w:r>
    </w:p>
    <w:p w14:paraId="1FD361C3" w14:textId="77777777" w:rsidR="00DA2B10" w:rsidRPr="00DA2B10" w:rsidRDefault="00DA2B10" w:rsidP="004A7B33">
      <w:pPr>
        <w:pStyle w:val="ListParagraph"/>
        <w:numPr>
          <w:ilvl w:val="0"/>
          <w:numId w:val="8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The main factor that determines a website's ranking on a SERP is its PageRank, which is determined by the quality and number of incoming links to the website.</w:t>
      </w:r>
    </w:p>
    <w:p w14:paraId="0B5A2A38" w14:textId="77777777" w:rsidR="00DA2B10" w:rsidRDefault="00DA2B10" w:rsidP="004A7B33">
      <w:pPr>
        <w:pStyle w:val="ListParagraph"/>
        <w:numPr>
          <w:ilvl w:val="0"/>
          <w:numId w:val="8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Tools like Open SEO Stats can be used to check a website's PageRank and other relevant information such as traffic, hyperlink status, and page speed.</w:t>
      </w:r>
    </w:p>
    <w:p w14:paraId="778B0381" w14:textId="211858E4" w:rsid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 xml:space="preserve">2. </w:t>
      </w:r>
      <w:r w:rsidRPr="00DA2B10">
        <w:rPr>
          <w:kern w:val="0"/>
          <w:sz w:val="28"/>
          <w:szCs w:val="28"/>
          <w14:ligatures w14:val="none"/>
        </w:rPr>
        <w:t>Search engine trend analytics</w:t>
      </w:r>
      <w:r>
        <w:rPr>
          <w:kern w:val="0"/>
          <w:sz w:val="28"/>
          <w:szCs w:val="28"/>
          <w14:ligatures w14:val="none"/>
        </w:rPr>
        <w:t xml:space="preserve"> –</w:t>
      </w:r>
    </w:p>
    <w:p w14:paraId="448AED0A" w14:textId="77777777" w:rsidR="00DA2B10" w:rsidRPr="00DA2B10" w:rsidRDefault="00DA2B10" w:rsidP="004A7B33">
      <w:pPr>
        <w:pStyle w:val="ListParagraph"/>
        <w:numPr>
          <w:ilvl w:val="0"/>
          <w:numId w:val="9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Search engine trend analytics involves analyzing and understanding the keywords used in search engines.</w:t>
      </w:r>
    </w:p>
    <w:p w14:paraId="20B47878" w14:textId="77777777" w:rsidR="00DA2B10" w:rsidRPr="00DA2B10" w:rsidRDefault="00DA2B10" w:rsidP="004A7B33">
      <w:pPr>
        <w:pStyle w:val="ListParagraph"/>
        <w:numPr>
          <w:ilvl w:val="0"/>
          <w:numId w:val="9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Google Trends is a comprehensive tool for analyzing search engine trends and predicting future trends.</w:t>
      </w:r>
    </w:p>
    <w:p w14:paraId="467E5348" w14:textId="77777777" w:rsidR="00DA2B10" w:rsidRPr="00DA2B10" w:rsidRDefault="00DA2B10" w:rsidP="004A7B33">
      <w:pPr>
        <w:pStyle w:val="ListParagraph"/>
        <w:numPr>
          <w:ilvl w:val="0"/>
          <w:numId w:val="9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It can be used to understand how people search for a particular brand, when interest in products or services spikes, which keywords drive the most traffic, and how a brand's competitors are performing.</w:t>
      </w:r>
    </w:p>
    <w:p w14:paraId="774DDA21" w14:textId="77777777" w:rsidR="00DA2B10" w:rsidRPr="00DA2B10" w:rsidRDefault="00DA2B10" w:rsidP="004A7B33">
      <w:pPr>
        <w:pStyle w:val="ListParagraph"/>
        <w:numPr>
          <w:ilvl w:val="0"/>
          <w:numId w:val="9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Google Trends data has also been used in various industries to detect early warning signs and track flu epidemics.</w:t>
      </w:r>
    </w:p>
    <w:p w14:paraId="00B61030" w14:textId="77777777" w:rsidR="00DA2B10" w:rsidRPr="00DA2B10" w:rsidRDefault="00DA2B10" w:rsidP="004A7B33">
      <w:pPr>
        <w:pStyle w:val="ListParagraph"/>
        <w:numPr>
          <w:ilvl w:val="0"/>
          <w:numId w:val="9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From a business perspective, Google Trends can help answer questions about search trends and patterns related to a brand.</w:t>
      </w:r>
    </w:p>
    <w:p w14:paraId="150D62F9" w14:textId="24CE22D9" w:rsidR="00DA2B10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  <w:r>
        <w:rPr>
          <w:kern w:val="0"/>
          <w:sz w:val="28"/>
          <w:szCs w:val="28"/>
          <w14:ligatures w14:val="none"/>
        </w:rPr>
        <w:t>Tools used –</w:t>
      </w:r>
    </w:p>
    <w:p w14:paraId="5FD6BDCE" w14:textId="77777777" w:rsidR="00DA2B10" w:rsidRPr="00DA2B10" w:rsidRDefault="00DA2B10" w:rsidP="004A7B33">
      <w:pPr>
        <w:numPr>
          <w:ilvl w:val="0"/>
          <w:numId w:val="10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 xml:space="preserve">Google Trends is a search engine analytics tool. </w:t>
      </w:r>
    </w:p>
    <w:p w14:paraId="4C3C789A" w14:textId="77777777" w:rsidR="00DA2B10" w:rsidRPr="00DA2B10" w:rsidRDefault="00DA2B10" w:rsidP="004A7B33">
      <w:pPr>
        <w:numPr>
          <w:ilvl w:val="0"/>
          <w:numId w:val="10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 xml:space="preserve">Canopy is a multimedia analytics tool used for deep investigation of large multimedia collections. </w:t>
      </w:r>
    </w:p>
    <w:p w14:paraId="46EB93F2" w14:textId="77777777" w:rsidR="00DA2B10" w:rsidRPr="00DA2B10" w:rsidRDefault="00DA2B10" w:rsidP="004A7B33">
      <w:pPr>
        <w:numPr>
          <w:ilvl w:val="0"/>
          <w:numId w:val="10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 xml:space="preserve">Google Alerts is a content detection and notification service that alerts users when new content matching their search terms is found on the internet. </w:t>
      </w:r>
    </w:p>
    <w:p w14:paraId="5697893F" w14:textId="77777777" w:rsidR="00DA2B10" w:rsidRPr="00DA2B10" w:rsidRDefault="00DA2B10" w:rsidP="004A7B33">
      <w:pPr>
        <w:numPr>
          <w:ilvl w:val="0"/>
          <w:numId w:val="10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 xml:space="preserve">Icerocket is a tool that specializes in blog searches and also captures activity on social media platforms. </w:t>
      </w:r>
    </w:p>
    <w:p w14:paraId="0E792A07" w14:textId="77777777" w:rsidR="00DA2B10" w:rsidRPr="00DA2B10" w:rsidRDefault="00DA2B10" w:rsidP="004A7B33">
      <w:pPr>
        <w:numPr>
          <w:ilvl w:val="0"/>
          <w:numId w:val="10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 xml:space="preserve">Social Mention is a tool similar to Google Alerts but focused on social media sites, allowing users to monitor blogs and other specific social platforms. </w:t>
      </w:r>
    </w:p>
    <w:p w14:paraId="594E16D9" w14:textId="77777777" w:rsidR="00DA2B10" w:rsidRPr="00DA2B10" w:rsidRDefault="00DA2B10" w:rsidP="004A7B33">
      <w:pPr>
        <w:numPr>
          <w:ilvl w:val="0"/>
          <w:numId w:val="10"/>
        </w:numPr>
        <w:spacing w:after="0"/>
        <w:jc w:val="both"/>
        <w:rPr>
          <w:kern w:val="0"/>
          <w:sz w:val="28"/>
          <w:szCs w:val="28"/>
          <w14:ligatures w14:val="none"/>
        </w:rPr>
      </w:pPr>
      <w:r w:rsidRPr="00DA2B10">
        <w:rPr>
          <w:kern w:val="0"/>
          <w:sz w:val="28"/>
          <w:szCs w:val="28"/>
          <w14:ligatures w14:val="none"/>
        </w:rPr>
        <w:t>TweetBeep is a tool that allows users to receive daily search results via email for specific keywords on Twitter.</w:t>
      </w:r>
    </w:p>
    <w:p w14:paraId="4B678BDC" w14:textId="77777777" w:rsidR="00DA2B10" w:rsidRPr="009A6947" w:rsidRDefault="00DA2B10" w:rsidP="004A7B33">
      <w:pPr>
        <w:spacing w:after="0"/>
        <w:jc w:val="both"/>
        <w:rPr>
          <w:kern w:val="0"/>
          <w:sz w:val="28"/>
          <w:szCs w:val="28"/>
          <w14:ligatures w14:val="none"/>
        </w:rPr>
      </w:pPr>
    </w:p>
    <w:p w14:paraId="258896FE" w14:textId="77777777" w:rsidR="009E31E0" w:rsidRDefault="009E31E0" w:rsidP="004A7B33">
      <w:pPr>
        <w:spacing w:after="0"/>
        <w:jc w:val="both"/>
      </w:pPr>
    </w:p>
    <w:sectPr w:rsidR="009E31E0" w:rsidSect="00BF63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58D"/>
    <w:multiLevelType w:val="multilevel"/>
    <w:tmpl w:val="41A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632F"/>
    <w:multiLevelType w:val="multilevel"/>
    <w:tmpl w:val="AD7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C4FBC"/>
    <w:multiLevelType w:val="multilevel"/>
    <w:tmpl w:val="454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82645"/>
    <w:multiLevelType w:val="multilevel"/>
    <w:tmpl w:val="C704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45530"/>
    <w:multiLevelType w:val="hybridMultilevel"/>
    <w:tmpl w:val="C1AA1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0729B"/>
    <w:multiLevelType w:val="hybridMultilevel"/>
    <w:tmpl w:val="CD4C9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1018A"/>
    <w:multiLevelType w:val="multilevel"/>
    <w:tmpl w:val="68C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B659A"/>
    <w:multiLevelType w:val="hybridMultilevel"/>
    <w:tmpl w:val="7A0A41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D6F6A"/>
    <w:multiLevelType w:val="multilevel"/>
    <w:tmpl w:val="1DD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71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732913">
    <w:abstractNumId w:val="0"/>
  </w:num>
  <w:num w:numId="3" w16cid:durableId="1731343557">
    <w:abstractNumId w:val="2"/>
  </w:num>
  <w:num w:numId="4" w16cid:durableId="791360062">
    <w:abstractNumId w:val="8"/>
  </w:num>
  <w:num w:numId="5" w16cid:durableId="467819811">
    <w:abstractNumId w:val="1"/>
  </w:num>
  <w:num w:numId="6" w16cid:durableId="213739654">
    <w:abstractNumId w:val="3"/>
  </w:num>
  <w:num w:numId="7" w16cid:durableId="1877306158">
    <w:abstractNumId w:val="7"/>
  </w:num>
  <w:num w:numId="8" w16cid:durableId="206331895">
    <w:abstractNumId w:val="4"/>
  </w:num>
  <w:num w:numId="9" w16cid:durableId="1740058939">
    <w:abstractNumId w:val="5"/>
  </w:num>
  <w:num w:numId="10" w16cid:durableId="274216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A4"/>
    <w:rsid w:val="00036A0E"/>
    <w:rsid w:val="000F2E4B"/>
    <w:rsid w:val="00111EFE"/>
    <w:rsid w:val="0042524C"/>
    <w:rsid w:val="004A7B33"/>
    <w:rsid w:val="00616BAE"/>
    <w:rsid w:val="006905DA"/>
    <w:rsid w:val="00734B1A"/>
    <w:rsid w:val="008E5CE4"/>
    <w:rsid w:val="009A6947"/>
    <w:rsid w:val="009E31E0"/>
    <w:rsid w:val="00A21BA5"/>
    <w:rsid w:val="00A839BD"/>
    <w:rsid w:val="00AB5A58"/>
    <w:rsid w:val="00AC1337"/>
    <w:rsid w:val="00BF63A4"/>
    <w:rsid w:val="00CF55F8"/>
    <w:rsid w:val="00D15D2F"/>
    <w:rsid w:val="00D455CE"/>
    <w:rsid w:val="00D96D67"/>
    <w:rsid w:val="00DA2B10"/>
    <w:rsid w:val="00E50C38"/>
    <w:rsid w:val="00F257CD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F326"/>
  <w15:chartTrackingRefBased/>
  <w15:docId w15:val="{5D939348-BB15-47E5-B2F5-D5083B6A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B10"/>
    <w:pPr>
      <w:spacing w:line="256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3A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A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A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A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A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A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A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A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A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A4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A4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A4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BF6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17</cp:revision>
  <dcterms:created xsi:type="dcterms:W3CDTF">2026-04-06T16:43:00Z</dcterms:created>
  <dcterms:modified xsi:type="dcterms:W3CDTF">2026-05-15T20:56:00Z</dcterms:modified>
</cp:coreProperties>
</file>