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429A" w14:textId="08637E32" w:rsidR="006F3579" w:rsidRDefault="006F3579" w:rsidP="006F3579">
      <w:r>
        <w:t>Отчёт о лабораторной работе №7</w:t>
      </w:r>
    </w:p>
    <w:p w14:paraId="7DE4F4BD" w14:textId="1E64FD42" w:rsidR="006F3579" w:rsidRDefault="006F3579" w:rsidP="006F3579">
      <w:r>
        <w:t>Автор – Цыганов Аркадий Геннадьевич 501174</w:t>
      </w:r>
    </w:p>
    <w:p w14:paraId="7B7A77B0" w14:textId="170B12B1" w:rsidR="006F3579" w:rsidRPr="006F3579" w:rsidRDefault="006F3579" w:rsidP="006F3579">
      <w:r>
        <w:t xml:space="preserve">Группа - </w:t>
      </w:r>
      <w:r>
        <w:rPr>
          <w:lang w:val="en-US"/>
        </w:rPr>
        <w:t>P</w:t>
      </w:r>
      <w:r>
        <w:t>3120</w:t>
      </w:r>
    </w:p>
    <w:p w14:paraId="706C0873" w14:textId="596DBDAE" w:rsidR="006F3579" w:rsidRDefault="006F3579" w:rsidP="006F3579">
      <w:r>
        <w:t>Цель работы</w:t>
      </w:r>
      <w:proofErr w:type="gramStart"/>
      <w:r>
        <w:t>: Освоить</w:t>
      </w:r>
      <w:proofErr w:type="gramEnd"/>
      <w:r>
        <w:t xml:space="preserve"> принципы разработки </w:t>
      </w:r>
      <w:proofErr w:type="spellStart"/>
      <w:r>
        <w:t>параметризуемых</w:t>
      </w:r>
      <w:proofErr w:type="spellEnd"/>
      <w:r>
        <w:t xml:space="preserve"> декораторов, разделить ответственность бизнес-логики и сквозной логики, обработать исключения при работе с API, освоить логирование в разные потоки и протестировать функции и поведение логирования.</w:t>
      </w:r>
    </w:p>
    <w:p w14:paraId="7B8D2360" w14:textId="77777777" w:rsidR="006F3579" w:rsidRDefault="006F3579" w:rsidP="006F3579"/>
    <w:p w14:paraId="709326F6" w14:textId="77777777" w:rsidR="006F3579" w:rsidRDefault="006F3579" w:rsidP="006F3579">
      <w:r>
        <w:t>---</w:t>
      </w:r>
    </w:p>
    <w:p w14:paraId="584AACC4" w14:textId="77777777" w:rsidR="006F3579" w:rsidRDefault="006F3579" w:rsidP="006F3579"/>
    <w:p w14:paraId="43D2CFB7" w14:textId="2B78B56B" w:rsidR="006F3579" w:rsidRDefault="006F3579" w:rsidP="006F3579">
      <w:r>
        <w:t>1. Исходный код декоратора с параметрами</w:t>
      </w:r>
    </w:p>
    <w:p w14:paraId="09778AA2" w14:textId="77777777" w:rsidR="006F3579" w:rsidRDefault="006F3579" w:rsidP="006F3579"/>
    <w:p w14:paraId="4A0E1296" w14:textId="1949C8E0" w:rsidR="006F3579" w:rsidRDefault="006F3579" w:rsidP="006F3579">
      <w:r>
        <w:t xml:space="preserve">Реализован </w:t>
      </w:r>
      <w:proofErr w:type="spellStart"/>
      <w:r>
        <w:t>параметризуемый</w:t>
      </w:r>
      <w:proofErr w:type="spellEnd"/>
      <w:r>
        <w:t xml:space="preserve"> декоратор </w:t>
      </w:r>
      <w:proofErr w:type="spellStart"/>
      <w:r>
        <w:t>logger</w:t>
      </w:r>
      <w:proofErr w:type="spellEnd"/>
      <w:r>
        <w:t xml:space="preserve"> с сигнатурой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logger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=</w:t>
      </w:r>
      <w:proofErr w:type="spellStart"/>
      <w:r>
        <w:t>None</w:t>
      </w:r>
      <w:proofErr w:type="spellEnd"/>
      <w:r>
        <w:t xml:space="preserve">, *, </w:t>
      </w:r>
      <w:proofErr w:type="spellStart"/>
      <w:r>
        <w:t>handle</w:t>
      </w:r>
      <w:proofErr w:type="spellEnd"/>
      <w:r>
        <w:t>=</w:t>
      </w:r>
      <w:proofErr w:type="spellStart"/>
      <w:proofErr w:type="gramStart"/>
      <w:r>
        <w:t>sys.stdout</w:t>
      </w:r>
      <w:proofErr w:type="spellEnd"/>
      <w:proofErr w:type="gramEnd"/>
      <w:r>
        <w:t xml:space="preserve">). Он определяет тип переданного </w:t>
      </w:r>
      <w:proofErr w:type="spellStart"/>
      <w:r>
        <w:t>handle</w:t>
      </w:r>
      <w:proofErr w:type="spellEnd"/>
      <w:r>
        <w:t xml:space="preserve"> (обычный поток, </w:t>
      </w:r>
      <w:proofErr w:type="spellStart"/>
      <w:r>
        <w:t>io.StringIO</w:t>
      </w:r>
      <w:proofErr w:type="spellEnd"/>
      <w:r>
        <w:t xml:space="preserve"> или </w:t>
      </w:r>
      <w:proofErr w:type="spellStart"/>
      <w:proofErr w:type="gramStart"/>
      <w:r>
        <w:t>logging.Logger</w:t>
      </w:r>
      <w:proofErr w:type="spellEnd"/>
      <w:proofErr w:type="gramEnd"/>
      <w:r>
        <w:t>) и использует соответствующие методы (</w:t>
      </w:r>
      <w:proofErr w:type="spellStart"/>
      <w:r>
        <w:t>write</w:t>
      </w:r>
      <w:proofErr w:type="spellEnd"/>
      <w:r>
        <w:t xml:space="preserve"> или </w:t>
      </w:r>
      <w:proofErr w:type="spellStart"/>
      <w:r>
        <w:t>info</w:t>
      </w:r>
      <w:proofErr w:type="spellEnd"/>
      <w:r>
        <w:t>/</w:t>
      </w:r>
      <w:proofErr w:type="spellStart"/>
      <w:r>
        <w:t>error</w:t>
      </w:r>
      <w:proofErr w:type="spellEnd"/>
      <w:r>
        <w:t xml:space="preserve">). Декоратор </w:t>
      </w:r>
      <w:proofErr w:type="spellStart"/>
      <w:r>
        <w:t>логирует</w:t>
      </w:r>
      <w:proofErr w:type="spellEnd"/>
      <w:r>
        <w:t xml:space="preserve"> старт вызова, успешное завершение или ошибку с последующим пробросом исключения, не изменяя сигнатуру оборачиваемой функции.</w:t>
      </w:r>
    </w:p>
    <w:tbl>
      <w:tblPr>
        <w:tblStyle w:val="af0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45"/>
      </w:tblGrid>
      <w:tr w:rsidR="006B79F1" w14:paraId="51EFB751" w14:textId="77777777" w:rsidTr="006B79F1">
        <w:tc>
          <w:tcPr>
            <w:tcW w:w="9345" w:type="dxa"/>
          </w:tcPr>
          <w:p w14:paraId="3C099C7C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import sys</w:t>
            </w:r>
          </w:p>
          <w:p w14:paraId="57C510FF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import io</w:t>
            </w:r>
          </w:p>
          <w:p w14:paraId="3E29D93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import logging</w:t>
            </w:r>
          </w:p>
          <w:p w14:paraId="667EA689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functools</w:t>
            </w:r>
            <w:proofErr w:type="spellEnd"/>
          </w:p>
          <w:p w14:paraId="23C7BF4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41018A51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logger(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=None, *, handle=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sys.stdout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):</w:t>
            </w:r>
          </w:p>
          <w:p w14:paraId="73240D81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F3579">
              <w:rPr>
                <w:rFonts w:ascii="Cambria" w:hAnsi="Cambria"/>
                <w:sz w:val="20"/>
                <w:szCs w:val="20"/>
              </w:rPr>
              <w:t>"""</w:t>
            </w:r>
          </w:p>
          <w:p w14:paraId="49270406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Параметризуемый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декоратор для логирования вызовов функций.</w:t>
            </w:r>
          </w:p>
          <w:p w14:paraId="78D24540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handle: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sys.stdout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io.StringIO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logging.Logger</w:t>
            </w:r>
            <w:proofErr w:type="spellEnd"/>
            <w:proofErr w:type="gramEnd"/>
          </w:p>
          <w:p w14:paraId="35B797BF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F3579">
              <w:rPr>
                <w:rFonts w:ascii="Cambria" w:hAnsi="Cambria"/>
                <w:sz w:val="20"/>
                <w:szCs w:val="20"/>
              </w:rPr>
              <w:t>"""</w:t>
            </w:r>
          </w:p>
          <w:p w14:paraId="5F4538A7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if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is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None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:</w:t>
            </w:r>
          </w:p>
          <w:p w14:paraId="7D9B365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# Если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handle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передан, возвращаем частично применённый декоратор</w:t>
            </w:r>
          </w:p>
          <w:p w14:paraId="468048A6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return lambda f: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logger(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f, handle=handle)</w:t>
            </w:r>
          </w:p>
          <w:p w14:paraId="426FE631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9DEB021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@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functools.wraps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(func)</w:t>
            </w:r>
          </w:p>
          <w:p w14:paraId="4F17C30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def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inner(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*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args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, **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kwargs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):</w:t>
            </w:r>
          </w:p>
          <w:p w14:paraId="5DA1794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</w:t>
            </w:r>
            <w:r w:rsidRPr="006F3579">
              <w:rPr>
                <w:rFonts w:ascii="Cambria" w:hAnsi="Cambria"/>
                <w:sz w:val="20"/>
                <w:szCs w:val="20"/>
              </w:rPr>
              <w:t>Определяем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тип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обработчика</w:t>
            </w:r>
          </w:p>
          <w:p w14:paraId="16B63FD5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hasattr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handle, 'info') and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hasattr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handle, 'error')</w:t>
            </w:r>
          </w:p>
          <w:p w14:paraId="68BB9A34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0017B634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</w:t>
            </w:r>
            <w:r w:rsidRPr="006F3579">
              <w:rPr>
                <w:rFonts w:ascii="Cambria" w:hAnsi="Cambria"/>
                <w:sz w:val="20"/>
                <w:szCs w:val="20"/>
              </w:rPr>
              <w:t>Формируем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строку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аргументов</w:t>
            </w:r>
          </w:p>
          <w:p w14:paraId="28B59F4A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',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'.join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map(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repr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args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))</w:t>
            </w:r>
          </w:p>
          <w:p w14:paraId="5AACAEC7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kwargs_str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',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'.join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(f"{k}={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v!r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}" for k, v in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kwargs.items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())</w:t>
            </w:r>
          </w:p>
          <w:p w14:paraId="2DB9E80E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all_args_str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',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'.join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filter(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None, [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kwargs_str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]))</w:t>
            </w:r>
          </w:p>
          <w:p w14:paraId="500819CE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61D2E0EE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Логируем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старт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вызова</w:t>
            </w:r>
          </w:p>
          <w:p w14:paraId="720BF648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start_msg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 Calling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_}(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{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all_args_str</w:t>
            </w:r>
            <w:proofErr w:type="spellEnd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})\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n"</w:t>
            </w:r>
          </w:p>
          <w:p w14:paraId="4FF4109B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if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612DEC3D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handle.info(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f"Calling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_}(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{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all_args_str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})")</w:t>
            </w:r>
          </w:p>
          <w:p w14:paraId="39CCC983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else:</w:t>
            </w:r>
          </w:p>
          <w:p w14:paraId="005B68E8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start_msg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4DD4363E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6131B793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try:</w:t>
            </w:r>
          </w:p>
          <w:p w14:paraId="4B5C5C77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result =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*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args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, **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kwargs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315427CF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Логируем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успешное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завершение</w:t>
            </w:r>
          </w:p>
          <w:p w14:paraId="0487FD3B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success_msg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 returned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result!r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}\n"</w:t>
            </w:r>
          </w:p>
          <w:p w14:paraId="700A696B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if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5A7B156C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handle.info(f"{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 returned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result!r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}")</w:t>
            </w:r>
          </w:p>
          <w:p w14:paraId="3EF1AB46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else:</w:t>
            </w:r>
          </w:p>
          <w:p w14:paraId="58446A81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success_msg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53B6BB0B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return result</w:t>
            </w:r>
          </w:p>
          <w:p w14:paraId="24326938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except Exception as e:</w:t>
            </w:r>
          </w:p>
          <w:p w14:paraId="3CFB431D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#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Логируем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ошибку</w:t>
            </w:r>
          </w:p>
          <w:p w14:paraId="0E4A8B1A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f"ERROR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 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 raised {type(e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_name__}: {e}\n"</w:t>
            </w:r>
          </w:p>
          <w:p w14:paraId="5CC71692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if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5CB9CCBC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handle.error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(f"{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 raised {type(e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_name__}: {e}")</w:t>
            </w:r>
          </w:p>
          <w:p w14:paraId="5EF01F23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else:</w:t>
            </w:r>
          </w:p>
          <w:p w14:paraId="3CE76F8F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15AFA5BB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F3579">
              <w:rPr>
                <w:rFonts w:ascii="Cambria" w:hAnsi="Cambria"/>
                <w:sz w:val="20"/>
                <w:szCs w:val="20"/>
              </w:rPr>
              <w:t># Повторно выбрасываем исключение</w:t>
            </w:r>
          </w:p>
          <w:p w14:paraId="0E75B62D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raise</w:t>
            </w:r>
            <w:proofErr w:type="spellEnd"/>
          </w:p>
          <w:p w14:paraId="54DA9B83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</w:p>
          <w:p w14:paraId="618CCF26" w14:textId="77777777" w:rsidR="006B79F1" w:rsidRPr="006F3579" w:rsidRDefault="006B79F1" w:rsidP="006B79F1">
            <w:pPr>
              <w:spacing w:line="1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return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inner</w:t>
            </w:r>
            <w:proofErr w:type="spellEnd"/>
          </w:p>
          <w:p w14:paraId="1644369C" w14:textId="77777777" w:rsidR="006B79F1" w:rsidRDefault="006B79F1" w:rsidP="006F3579"/>
        </w:tc>
      </w:tr>
    </w:tbl>
    <w:p w14:paraId="351C7BC7" w14:textId="77777777" w:rsidR="006F3579" w:rsidRPr="006B79F1" w:rsidRDefault="006F3579" w:rsidP="006F3579">
      <w:pPr>
        <w:rPr>
          <w:lang w:val="en-US"/>
        </w:rPr>
      </w:pPr>
    </w:p>
    <w:p w14:paraId="4D9980C8" w14:textId="6DCC4BB5" w:rsidR="006F3579" w:rsidRDefault="006F3579" w:rsidP="006F3579">
      <w:pPr>
        <w:rPr>
          <w:lang w:val="en-US"/>
        </w:rPr>
      </w:pPr>
      <w:r>
        <w:t xml:space="preserve">2. Исходный код </w:t>
      </w:r>
      <w:proofErr w:type="spellStart"/>
      <w:r>
        <w:t>get_</w:t>
      </w:r>
      <w:proofErr w:type="gramStart"/>
      <w:r>
        <w:t>currencies</w:t>
      </w:r>
      <w:proofErr w:type="spellEnd"/>
      <w:r w:rsidRPr="006F3579">
        <w:t xml:space="preserve"> </w:t>
      </w:r>
      <w:r>
        <w:t xml:space="preserve"> (</w:t>
      </w:r>
      <w:proofErr w:type="gramEnd"/>
      <w:r>
        <w:t>без логирования)</w:t>
      </w:r>
    </w:p>
    <w:p w14:paraId="6B21CEF4" w14:textId="77777777" w:rsidR="006B79F1" w:rsidRPr="006B79F1" w:rsidRDefault="006B79F1" w:rsidP="006F3579">
      <w:pPr>
        <w:rPr>
          <w:lang w:val="en-US"/>
        </w:rPr>
      </w:pPr>
    </w:p>
    <w:p w14:paraId="14EE6322" w14:textId="4E348BE2" w:rsidR="006F3579" w:rsidRDefault="006F3579" w:rsidP="006F3579">
      <w:r>
        <w:t xml:space="preserve">Функция </w:t>
      </w:r>
      <w:proofErr w:type="spellStart"/>
      <w:r>
        <w:t>get_currencies</w:t>
      </w:r>
      <w:proofErr w:type="spellEnd"/>
      <w:r>
        <w:t xml:space="preserve"> содержит только бизнес-логику: делает HTTP-запрос к API ЦБ РФ, </w:t>
      </w:r>
      <w:proofErr w:type="spellStart"/>
      <w:r>
        <w:t>парсит</w:t>
      </w:r>
      <w:proofErr w:type="spellEnd"/>
      <w:r>
        <w:t xml:space="preserve"> JSON, извлекает курсы указанных валют и возвращает словарь. Она выбрасывает соответствующие исключения (</w:t>
      </w:r>
      <w:proofErr w:type="spellStart"/>
      <w:r>
        <w:t>ConnectionError</w:t>
      </w:r>
      <w:proofErr w:type="spellEnd"/>
      <w:r>
        <w:t xml:space="preserve">, </w:t>
      </w:r>
      <w:proofErr w:type="spellStart"/>
      <w:r>
        <w:t>ValueError</w:t>
      </w:r>
      <w:proofErr w:type="spellEnd"/>
      <w:r w:rsidRPr="006F3579">
        <w:t xml:space="preserve">, </w:t>
      </w:r>
      <w:proofErr w:type="spellStart"/>
      <w:r>
        <w:t>KeyError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 в указанных в задании ситуациях, не выполняя логирование.</w:t>
      </w:r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6F3579" w14:paraId="5BB938E3" w14:textId="77777777" w:rsidTr="006F3579">
        <w:tc>
          <w:tcPr>
            <w:tcW w:w="9345" w:type="dxa"/>
          </w:tcPr>
          <w:p w14:paraId="394A6C02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import requests</w:t>
            </w:r>
          </w:p>
          <w:p w14:paraId="771E69C1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json</w:t>
            </w:r>
            <w:proofErr w:type="spellEnd"/>
          </w:p>
          <w:p w14:paraId="64CC19EE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requests.exceptions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RequestException</w:t>
            </w:r>
            <w:proofErr w:type="spellEnd"/>
          </w:p>
          <w:p w14:paraId="050BB361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2CED43A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get_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currencies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currency_codes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: list,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url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="https://www.cbr-xml-daily.ru/daily_json.js") -&gt;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dict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2548B549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F3579">
              <w:rPr>
                <w:rFonts w:ascii="Cambria" w:hAnsi="Cambria"/>
                <w:sz w:val="20"/>
                <w:szCs w:val="20"/>
              </w:rPr>
              <w:t>"""</w:t>
            </w:r>
          </w:p>
          <w:p w14:paraId="715F68AA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Получает курсы валют по кодам из API ЦБ РФ.</w:t>
            </w:r>
          </w:p>
          <w:p w14:paraId="743F35F8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Возвращает словарь {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код_валюты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: курс}.</w:t>
            </w:r>
          </w:p>
          <w:p w14:paraId="380660CF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Выбрасывает исключения в случае ошибок.</w:t>
            </w:r>
          </w:p>
          <w:p w14:paraId="67BCA676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"""</w:t>
            </w:r>
          </w:p>
          <w:p w14:paraId="4B4ADEB9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try:</w:t>
            </w:r>
          </w:p>
          <w:p w14:paraId="124F4197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response =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requests.get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url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, timeout=5)</w:t>
            </w:r>
          </w:p>
          <w:p w14:paraId="0594044B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response.raise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_for_</w:t>
            </w:r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status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()  #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Возбуждает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исключение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при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HTTP </w:t>
            </w:r>
            <w:r w:rsidRPr="006F3579">
              <w:rPr>
                <w:rFonts w:ascii="Cambria" w:hAnsi="Cambria"/>
                <w:sz w:val="20"/>
                <w:szCs w:val="20"/>
              </w:rPr>
              <w:t>ошибках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(4xx, 5xx)</w:t>
            </w:r>
          </w:p>
          <w:p w14:paraId="1A755AD5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except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RequestException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as e:</w:t>
            </w:r>
          </w:p>
          <w:p w14:paraId="232A6FF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API </w:t>
            </w:r>
            <w:r w:rsidRPr="006F3579">
              <w:rPr>
                <w:rFonts w:ascii="Cambria" w:hAnsi="Cambria"/>
                <w:sz w:val="20"/>
                <w:szCs w:val="20"/>
              </w:rPr>
              <w:t>недоступен</w:t>
            </w:r>
          </w:p>
          <w:p w14:paraId="2E159D90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ConnectionError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f"API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недоступен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 {e}")</w:t>
            </w:r>
          </w:p>
          <w:p w14:paraId="0E4A607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662EC06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try:</w:t>
            </w:r>
          </w:p>
          <w:p w14:paraId="2C0590A0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data =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()</w:t>
            </w:r>
          </w:p>
          <w:p w14:paraId="6C8A19EC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except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json.JSONDecodeError</w:t>
            </w:r>
            <w:proofErr w:type="spellEnd"/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09115DBC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</w:t>
            </w:r>
            <w:r w:rsidRPr="006F3579">
              <w:rPr>
                <w:rFonts w:ascii="Cambria" w:hAnsi="Cambria"/>
                <w:sz w:val="20"/>
                <w:szCs w:val="20"/>
              </w:rPr>
              <w:t>Некорректный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JSON</w:t>
            </w:r>
          </w:p>
          <w:p w14:paraId="7A45B775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raise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ValueError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"</w:t>
            </w:r>
            <w:r w:rsidRPr="006F3579">
              <w:rPr>
                <w:rFonts w:ascii="Cambria" w:hAnsi="Cambria"/>
                <w:sz w:val="20"/>
                <w:szCs w:val="20"/>
              </w:rPr>
              <w:t>Ответ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API </w:t>
            </w:r>
            <w:r w:rsidRPr="006F3579">
              <w:rPr>
                <w:rFonts w:ascii="Cambria" w:hAnsi="Cambria"/>
                <w:sz w:val="20"/>
                <w:szCs w:val="20"/>
              </w:rPr>
              <w:t>содержит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некорректный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JSON")</w:t>
            </w:r>
          </w:p>
          <w:p w14:paraId="5F9BEC41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7BC3510D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if "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" not in data:</w:t>
            </w:r>
          </w:p>
          <w:p w14:paraId="0F095EF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# </w:t>
            </w:r>
            <w:r w:rsidRPr="006F3579">
              <w:rPr>
                <w:rFonts w:ascii="Cambria" w:hAnsi="Cambria"/>
                <w:sz w:val="20"/>
                <w:szCs w:val="20"/>
              </w:rPr>
              <w:t>Нет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ключа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“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”</w:t>
            </w:r>
          </w:p>
          <w:p w14:paraId="758C7A99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lastRenderedPageBreak/>
              <w:t xml:space="preserve">        raise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KeyError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"</w:t>
            </w:r>
            <w:r w:rsidRPr="006F3579">
              <w:rPr>
                <w:rFonts w:ascii="Cambria" w:hAnsi="Cambria"/>
                <w:sz w:val="20"/>
                <w:szCs w:val="20"/>
              </w:rPr>
              <w:t>В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ответе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API </w:t>
            </w:r>
            <w:r w:rsidRPr="006F3579">
              <w:rPr>
                <w:rFonts w:ascii="Cambria" w:hAnsi="Cambria"/>
                <w:sz w:val="20"/>
                <w:szCs w:val="20"/>
              </w:rPr>
              <w:t>отсутствует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F3579">
              <w:rPr>
                <w:rFonts w:ascii="Cambria" w:hAnsi="Cambria"/>
                <w:sz w:val="20"/>
                <w:szCs w:val="20"/>
              </w:rPr>
              <w:t>ключ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'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'")</w:t>
            </w:r>
          </w:p>
          <w:p w14:paraId="2948361F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2510486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valute_data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data["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"]</w:t>
            </w:r>
          </w:p>
          <w:p w14:paraId="09276A8A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result = {}</w:t>
            </w:r>
          </w:p>
          <w:p w14:paraId="482EEC26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4B265A9A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for code in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currency_codes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196E95E5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if code not in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valute_data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427944C3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F3579">
              <w:rPr>
                <w:rFonts w:ascii="Cambria" w:hAnsi="Cambria"/>
                <w:sz w:val="20"/>
                <w:szCs w:val="20"/>
              </w:rPr>
              <w:t># Валюта отсутствует в данных</w:t>
            </w:r>
          </w:p>
          <w:p w14:paraId="414FCD1F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raise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</w:rPr>
              <w:t>KeyError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</w:rPr>
              <w:t>f"Валюта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'{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code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}' отсутствует в данных API")</w:t>
            </w:r>
          </w:p>
          <w:p w14:paraId="2D7D07C3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</w:p>
          <w:p w14:paraId="309F9417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currency_info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valute_data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[code]</w:t>
            </w:r>
          </w:p>
          <w:p w14:paraId="7500FE6F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r w:rsidRPr="006F3579">
              <w:rPr>
                <w:rFonts w:ascii="Cambria" w:hAnsi="Cambria"/>
                <w:sz w:val="20"/>
                <w:szCs w:val="20"/>
              </w:rPr>
              <w:t># Проверяем, что поле 'Value' существует и имеет числовой тип</w:t>
            </w:r>
          </w:p>
          <w:p w14:paraId="422DDE7D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value =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currency_info.get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("Value")</w:t>
            </w:r>
          </w:p>
          <w:p w14:paraId="74BD261E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if value is None or not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value, (int, float)):</w:t>
            </w:r>
          </w:p>
          <w:p w14:paraId="176C3C65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F3579">
              <w:rPr>
                <w:rFonts w:ascii="Cambria" w:hAnsi="Cambria"/>
                <w:sz w:val="20"/>
                <w:szCs w:val="20"/>
              </w:rPr>
              <w:t># Курс валюты имеет неверный тип</w:t>
            </w:r>
          </w:p>
          <w:p w14:paraId="2E55ACF5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raise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F3579">
              <w:rPr>
                <w:rFonts w:ascii="Cambria" w:hAnsi="Cambria"/>
                <w:sz w:val="20"/>
                <w:szCs w:val="20"/>
              </w:rPr>
              <w:t>TypeError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(</w:t>
            </w:r>
            <w:proofErr w:type="spellStart"/>
            <w:proofErr w:type="gramEnd"/>
            <w:r w:rsidRPr="006F3579">
              <w:rPr>
                <w:rFonts w:ascii="Cambria" w:hAnsi="Cambria"/>
                <w:sz w:val="20"/>
                <w:szCs w:val="20"/>
              </w:rPr>
              <w:t>f"Курс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 xml:space="preserve"> валюты '{</w:t>
            </w:r>
            <w:proofErr w:type="spellStart"/>
            <w:r w:rsidRPr="006F3579">
              <w:rPr>
                <w:rFonts w:ascii="Cambria" w:hAnsi="Cambria"/>
                <w:sz w:val="20"/>
                <w:szCs w:val="20"/>
              </w:rPr>
              <w:t>code</w:t>
            </w:r>
            <w:proofErr w:type="spellEnd"/>
            <w:r w:rsidRPr="006F3579">
              <w:rPr>
                <w:rFonts w:ascii="Cambria" w:hAnsi="Cambria"/>
                <w:sz w:val="20"/>
                <w:szCs w:val="20"/>
              </w:rPr>
              <w:t>}' имеет неверный тип или отсутствует")</w:t>
            </w:r>
          </w:p>
          <w:p w14:paraId="27D90AAC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</w:p>
          <w:p w14:paraId="4C7B2FE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</w:rPr>
              <w:t xml:space="preserve">        </w:t>
            </w: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>result[code] = value</w:t>
            </w:r>
          </w:p>
          <w:p w14:paraId="2CE91BA4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05D625F1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F3579">
              <w:rPr>
                <w:rFonts w:ascii="Cambria" w:hAnsi="Cambria"/>
                <w:sz w:val="20"/>
                <w:szCs w:val="20"/>
                <w:lang w:val="en-US"/>
              </w:rPr>
              <w:t xml:space="preserve">    return result</w:t>
            </w:r>
          </w:p>
          <w:p w14:paraId="3DC222AE" w14:textId="77777777" w:rsidR="006F3579" w:rsidRPr="006F3579" w:rsidRDefault="006F3579" w:rsidP="006F3579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CEC4DED" w14:textId="77777777" w:rsidR="006F3579" w:rsidRDefault="006F3579" w:rsidP="006F3579"/>
    <w:p w14:paraId="40766207" w14:textId="68E3083D" w:rsidR="006F3579" w:rsidRDefault="006F3579" w:rsidP="006F3579">
      <w:r>
        <w:t xml:space="preserve"> 3. Демонстрационный пример (квадратное уравнение)</w:t>
      </w:r>
    </w:p>
    <w:p w14:paraId="189B73CC" w14:textId="77777777" w:rsidR="006F3579" w:rsidRDefault="006F3579" w:rsidP="006F3579"/>
    <w:p w14:paraId="1EB61701" w14:textId="0EAC5946" w:rsidR="006F3579" w:rsidRDefault="006F3579" w:rsidP="006F3579">
      <w:r>
        <w:t xml:space="preserve">Для демонстрации различных уровней логирования была создана специальная функция </w:t>
      </w:r>
      <w:proofErr w:type="spellStart"/>
      <w:r>
        <w:t>solve_quadratic_logger</w:t>
      </w:r>
      <w:proofErr w:type="spellEnd"/>
      <w:r>
        <w:t xml:space="preserve">, которая </w:t>
      </w:r>
      <w:proofErr w:type="spellStart"/>
      <w:r>
        <w:t>логирует</w:t>
      </w:r>
      <w:proofErr w:type="spellEnd"/>
      <w:r>
        <w:t xml:space="preserve"> INFO при наличии корней, WARNING при отсутствии решений, ERROR при ошибках значений и CRITICAL при ошибках типов. Функция </w:t>
      </w:r>
      <w:proofErr w:type="spellStart"/>
      <w:r>
        <w:t>solve_quadratic</w:t>
      </w:r>
      <w:proofErr w:type="spellEnd"/>
      <w:r>
        <w:t xml:space="preserve"> решает уравнение ax^2 + </w:t>
      </w:r>
      <w:proofErr w:type="spellStart"/>
      <w:r>
        <w:t>bx</w:t>
      </w:r>
      <w:proofErr w:type="spellEnd"/>
      <w:r>
        <w:t xml:space="preserve"> + c = 0 и возвращает корни, </w:t>
      </w:r>
      <w:proofErr w:type="spellStart"/>
      <w:r>
        <w:t>None</w:t>
      </w:r>
      <w:proofErr w:type="spellEnd"/>
      <w:r>
        <w:t xml:space="preserve"> (нет решений), число (один корень) или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 (бесконечно много решений).</w:t>
      </w:r>
    </w:p>
    <w:tbl>
      <w:tblPr>
        <w:tblStyle w:val="af0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45"/>
      </w:tblGrid>
      <w:tr w:rsidR="006B79F1" w14:paraId="0C2A2AB1" w14:textId="77777777" w:rsidTr="006B79F1">
        <w:tc>
          <w:tcPr>
            <w:tcW w:w="9345" w:type="dxa"/>
          </w:tcPr>
          <w:p w14:paraId="0F55416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import math</w:t>
            </w:r>
          </w:p>
          <w:p w14:paraId="54B9EB3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7B82B4E3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solve_quadratic_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logger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=None, *, handle=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sys.stdout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):</w:t>
            </w:r>
          </w:p>
          <w:p w14:paraId="606262F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</w:rPr>
              <w:t>"""</w:t>
            </w:r>
          </w:p>
          <w:p w14:paraId="397BC3B3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Специальный декоратор для квадратного уравнения, реализующий разные уровни логирования.</w:t>
            </w:r>
          </w:p>
          <w:p w14:paraId="5C0F6A5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"""</w:t>
            </w:r>
          </w:p>
          <w:p w14:paraId="566E796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is None:</w:t>
            </w:r>
          </w:p>
          <w:p w14:paraId="6734EF7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return lambda f: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solve_quadratic_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logger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f, handle=handle)</w:t>
            </w:r>
          </w:p>
          <w:p w14:paraId="74D369C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6D8E681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@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functools.wraps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(func)</w:t>
            </w:r>
          </w:p>
          <w:p w14:paraId="0B3CF29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def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inner(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a, b, c):</w:t>
            </w:r>
          </w:p>
          <w:p w14:paraId="3C33141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hasattr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handle, 'info') and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hasattr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handle, 'error')</w:t>
            </w:r>
          </w:p>
          <w:p w14:paraId="0E95DD7E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265EF44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start_msg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Calling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(a={a}, b={b}, c={c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})\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n"</w:t>
            </w:r>
          </w:p>
          <w:p w14:paraId="23CE28E7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3703E8F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handle.info(</w:t>
            </w:r>
            <w:proofErr w:type="spellStart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f"Calling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(a={a}, b={b}, c={c})")</w:t>
            </w:r>
          </w:p>
          <w:p w14:paraId="2C0DAE77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else:</w:t>
            </w:r>
          </w:p>
          <w:p w14:paraId="23EAD76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start_msg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03578CC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0BF69E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try:</w:t>
            </w:r>
          </w:p>
          <w:p w14:paraId="5A4EC00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result =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func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a, b, c)</w:t>
            </w:r>
          </w:p>
          <w:p w14:paraId="1A2A733D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B79F1">
              <w:rPr>
                <w:rFonts w:ascii="Cambria" w:hAnsi="Cambria"/>
                <w:sz w:val="20"/>
                <w:szCs w:val="20"/>
              </w:rPr>
              <w:t># Проверяем тип результата, чтобы определить уровень логирования</w:t>
            </w:r>
          </w:p>
          <w:p w14:paraId="6993ADB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result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is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None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>:</w:t>
            </w:r>
          </w:p>
          <w:p w14:paraId="617B6AE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lastRenderedPageBreak/>
              <w:t xml:space="preserve">                # Нет решений (дискриминант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</w:rPr>
              <w:t>&lt; 0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</w:rPr>
              <w:t>)</w:t>
            </w:r>
          </w:p>
          <w:p w14:paraId="56C095E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msg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f"WARNING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no real solutions.\n"</w:t>
            </w:r>
          </w:p>
          <w:p w14:paraId="3542A58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58D57FF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handle.warning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no real solutions.")</w:t>
            </w:r>
          </w:p>
          <w:p w14:paraId="119A0E1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5E1BD53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(msg)</w:t>
            </w:r>
          </w:p>
          <w:p w14:paraId="6CCF435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elif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result, (int, float)):</w:t>
            </w:r>
          </w:p>
          <w:p w14:paraId="66567E4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# </w:t>
            </w:r>
            <w:r w:rsidRPr="006B79F1">
              <w:rPr>
                <w:rFonts w:ascii="Cambria" w:hAnsi="Cambria"/>
                <w:sz w:val="20"/>
                <w:szCs w:val="20"/>
              </w:rPr>
              <w:t>Один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корень</w:t>
            </w:r>
          </w:p>
          <w:p w14:paraId="1F381DD3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msg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one solution: x = {result:.2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f}\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n"</w:t>
            </w:r>
          </w:p>
          <w:p w14:paraId="46DCF6ED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25F9C2A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handle.info(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one solution: x = {result:.2f}")</w:t>
            </w:r>
          </w:p>
          <w:p w14:paraId="79AE6C3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337A867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(msg)</w:t>
            </w:r>
          </w:p>
          <w:p w14:paraId="7E85999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elif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result, tuple) and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len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(result) == 2:</w:t>
            </w:r>
          </w:p>
          <w:p w14:paraId="6662E4B7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# </w:t>
            </w:r>
            <w:r w:rsidRPr="006B79F1">
              <w:rPr>
                <w:rFonts w:ascii="Cambria" w:hAnsi="Cambria"/>
                <w:sz w:val="20"/>
                <w:szCs w:val="20"/>
              </w:rPr>
              <w:t>Два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корня</w:t>
            </w:r>
          </w:p>
          <w:p w14:paraId="7AED21C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msg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two solutions: x1 = {result[0]:.2f}, x2 = {result[1]:.2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f}\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n"</w:t>
            </w:r>
          </w:p>
          <w:p w14:paraId="7637008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371C1E7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handle.info(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two solutions: x1 = {result[0]:.2f}, x2 = {result[1]:.2f}")</w:t>
            </w:r>
          </w:p>
          <w:p w14:paraId="4CC9E34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78219E3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(msg)</w:t>
            </w:r>
          </w:p>
          <w:p w14:paraId="3CBEB7D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elif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result == float('inf'):</w:t>
            </w:r>
          </w:p>
          <w:p w14:paraId="7BA048B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# </w:t>
            </w:r>
            <w:r w:rsidRPr="006B79F1">
              <w:rPr>
                <w:rFonts w:ascii="Cambria" w:hAnsi="Cambria"/>
                <w:sz w:val="20"/>
                <w:szCs w:val="20"/>
              </w:rPr>
              <w:t>Бесконечно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много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решений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(0=0)</w:t>
            </w:r>
          </w:p>
          <w:p w14:paraId="4F126D7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msg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f"CRITICAL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infinitely many solutions.\n"</w:t>
            </w:r>
          </w:p>
          <w:p w14:paraId="10FF72E3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32E7287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handle.critical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({a}, {b}, {c}) has infinitely many solutions.")</w:t>
            </w:r>
          </w:p>
          <w:p w14:paraId="690800F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else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>:</w:t>
            </w:r>
          </w:p>
          <w:p w14:paraId="731A1C9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>)</w:t>
            </w:r>
          </w:p>
          <w:p w14:paraId="4BC76EF3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# Если результат не подходит ни под один из случаев, это ошибка в самой функции</w:t>
            </w:r>
          </w:p>
          <w:p w14:paraId="3CF82CA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# В этом случае мы просто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логируем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возврат, как и в успешном сценарии</w:t>
            </w:r>
          </w:p>
          <w:p w14:paraId="17D4F9D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</w:p>
          <w:p w14:paraId="6081E01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success_msg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f"INFO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returned {result}\n"</w:t>
            </w:r>
          </w:p>
          <w:p w14:paraId="717F69A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400664C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handle.info(</w:t>
            </w:r>
            <w:proofErr w:type="spellStart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returned {result}")</w:t>
            </w:r>
          </w:p>
          <w:p w14:paraId="5054BFB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else:</w:t>
            </w:r>
          </w:p>
          <w:p w14:paraId="5E4AD93E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success_msg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787D079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return result</w:t>
            </w:r>
          </w:p>
          <w:p w14:paraId="6F995DE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except Exception as e:</w:t>
            </w:r>
          </w:p>
          <w:p w14:paraId="69B3971E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B79F1">
              <w:rPr>
                <w:rFonts w:ascii="Cambria" w:hAnsi="Cambria"/>
                <w:sz w:val="20"/>
                <w:szCs w:val="20"/>
              </w:rPr>
              <w:t xml:space="preserve"># Проверяем на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TypeError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(ошибка типов)</w:t>
            </w:r>
          </w:p>
          <w:p w14:paraId="29B9490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e,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TypeError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):</w:t>
            </w:r>
          </w:p>
          <w:p w14:paraId="4433069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f"CRITICAL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{e}\n"</w:t>
            </w:r>
          </w:p>
          <w:p w14:paraId="74912E37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00A6DFE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handle.critical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{e}")</w:t>
            </w:r>
          </w:p>
          <w:p w14:paraId="1CE783C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78B7E06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4128DD1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</w:t>
            </w:r>
            <w:r w:rsidRPr="006B79F1">
              <w:rPr>
                <w:rFonts w:ascii="Cambria" w:hAnsi="Cambria"/>
                <w:sz w:val="20"/>
                <w:szCs w:val="20"/>
              </w:rPr>
              <w:t xml:space="preserve"># Проверяем на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ValueError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(ошибка значений, например a=0 и b=0,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</w:rPr>
              <w:t>c!=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</w:rPr>
              <w:t>0)</w:t>
            </w:r>
          </w:p>
          <w:p w14:paraId="57B5D15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elif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e,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ValueError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):</w:t>
            </w:r>
          </w:p>
          <w:p w14:paraId="752C82E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{e}\n"</w:t>
            </w:r>
          </w:p>
          <w:p w14:paraId="47A65CF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5448439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handle.error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{e}")</w:t>
            </w:r>
          </w:p>
          <w:p w14:paraId="7356FBD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6B0808B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2E4476A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else: # </w:t>
            </w:r>
            <w:r w:rsidRPr="006B79F1">
              <w:rPr>
                <w:rFonts w:ascii="Cambria" w:hAnsi="Cambria"/>
                <w:sz w:val="20"/>
                <w:szCs w:val="20"/>
              </w:rPr>
              <w:t>Любая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другая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ошибка</w:t>
            </w:r>
          </w:p>
          <w:p w14:paraId="1388DAD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{e}\n"</w:t>
            </w:r>
          </w:p>
          <w:p w14:paraId="043FE20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if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is_logging_obj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:</w:t>
            </w:r>
          </w:p>
          <w:p w14:paraId="21CE759E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handle.error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f"solve_quadratic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raised {type(e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{e}")</w:t>
            </w:r>
          </w:p>
          <w:p w14:paraId="0882F0C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else:</w:t>
            </w:r>
          </w:p>
          <w:p w14:paraId="225C265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handle.write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error_msg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</w:t>
            </w:r>
          </w:p>
          <w:p w14:paraId="443695FE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raise</w:t>
            </w:r>
          </w:p>
          <w:p w14:paraId="7D24FD5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0F17410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return inner</w:t>
            </w:r>
          </w:p>
          <w:p w14:paraId="0A2593E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EA8359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@solve_quadratic_logger</w:t>
            </w:r>
          </w:p>
          <w:p w14:paraId="761D144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solve_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quadratic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a, b, c):</w:t>
            </w:r>
          </w:p>
          <w:p w14:paraId="549F1479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</w:rPr>
              <w:t xml:space="preserve">"""Решает квадратное уравнение ax^2 +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bx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+ c = 0."""</w:t>
            </w:r>
          </w:p>
          <w:p w14:paraId="75E1406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# </w:t>
            </w:r>
            <w:r w:rsidRPr="006B79F1">
              <w:rPr>
                <w:rFonts w:ascii="Cambria" w:hAnsi="Cambria"/>
                <w:sz w:val="20"/>
                <w:szCs w:val="20"/>
              </w:rPr>
              <w:t>Ошибка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типов</w:t>
            </w:r>
          </w:p>
          <w:p w14:paraId="5D7045B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for name, value in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zip(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("a", "b", "c"), (a, b, c)):</w:t>
            </w:r>
          </w:p>
          <w:p w14:paraId="37308F5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if not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isinstance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value, (int, float)):</w:t>
            </w:r>
          </w:p>
          <w:p w14:paraId="5CF71BF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raise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TypeError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f"Coefficient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'{name}' must be numeric, got {type(value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)._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_name__}: {value}")</w:t>
            </w:r>
          </w:p>
          <w:p w14:paraId="0EF806FB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5C308C85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</w:rPr>
              <w:t># Случай, когда все коэффициенты равны 0: 0 = 0</w:t>
            </w:r>
          </w:p>
          <w:p w14:paraId="4D8BB32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if a == 0 and b == 0 and c == 0:</w:t>
            </w:r>
          </w:p>
          <w:p w14:paraId="03644A5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return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float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>('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inf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>') # Условное обозначение бесконечного числа решений</w:t>
            </w:r>
          </w:p>
          <w:p w14:paraId="3984B26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</w:p>
          <w:p w14:paraId="32BD58F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# Случай линейного уравнения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bx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+ c = 0, если a = 0</w:t>
            </w:r>
          </w:p>
          <w:p w14:paraId="2509AD2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a == 0:</w:t>
            </w:r>
          </w:p>
          <w:p w14:paraId="7F449352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b == 0:</w:t>
            </w:r>
          </w:p>
          <w:p w14:paraId="04D4AF0C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# 0 = c, где </w:t>
            </w:r>
            <w:proofErr w:type="gramStart"/>
            <w:r w:rsidRPr="006B79F1">
              <w:rPr>
                <w:rFonts w:ascii="Cambria" w:hAnsi="Cambria"/>
                <w:sz w:val="20"/>
                <w:szCs w:val="20"/>
              </w:rPr>
              <w:t>c !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</w:rPr>
              <w:t>= 0 - нет решений</w:t>
            </w:r>
          </w:p>
          <w:p w14:paraId="6E4C156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</w:rPr>
              <w:t xml:space="preserve">            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raise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ValueError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</w:t>
            </w:r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"Equation has no solution (0 = non-zero)")</w:t>
            </w:r>
          </w:p>
          <w:p w14:paraId="77DD2904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else:</w:t>
            </w:r>
          </w:p>
          <w:p w14:paraId="7A7B652D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# bx + c = 0 -&gt; x = -c/b</w:t>
            </w:r>
          </w:p>
          <w:p w14:paraId="6AE570B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    return -c / b</w:t>
            </w:r>
          </w:p>
          <w:p w14:paraId="7F2343E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</w:p>
          <w:p w14:paraId="06F0B9C8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discriminant = b**2 - 4*a*c</w:t>
            </w:r>
          </w:p>
          <w:p w14:paraId="5C13DE6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if discriminant &lt; 0:</w:t>
            </w:r>
          </w:p>
          <w:p w14:paraId="01492BA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return None # </w:t>
            </w:r>
            <w:r w:rsidRPr="006B79F1">
              <w:rPr>
                <w:rFonts w:ascii="Cambria" w:hAnsi="Cambria"/>
                <w:sz w:val="20"/>
                <w:szCs w:val="20"/>
              </w:rPr>
              <w:t>Нет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действительных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корней</w:t>
            </w:r>
          </w:p>
          <w:p w14:paraId="6F1D8681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elif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discriminant == 0:</w:t>
            </w:r>
          </w:p>
          <w:p w14:paraId="5ABDE9F7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return -b / (2*a) # </w:t>
            </w:r>
            <w:r w:rsidRPr="006B79F1">
              <w:rPr>
                <w:rFonts w:ascii="Cambria" w:hAnsi="Cambria"/>
                <w:sz w:val="20"/>
                <w:szCs w:val="20"/>
              </w:rPr>
              <w:t>Один</w:t>
            </w: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</w:t>
            </w:r>
            <w:r w:rsidRPr="006B79F1">
              <w:rPr>
                <w:rFonts w:ascii="Cambria" w:hAnsi="Cambria"/>
                <w:sz w:val="20"/>
                <w:szCs w:val="20"/>
              </w:rPr>
              <w:t>корень</w:t>
            </w:r>
          </w:p>
          <w:p w14:paraId="42C58BB6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else:</w:t>
            </w:r>
          </w:p>
          <w:p w14:paraId="2F8D9CEF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sqrt_disc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math.sqrt</w:t>
            </w:r>
            <w:proofErr w:type="spellEnd"/>
            <w:proofErr w:type="gram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(discriminant)</w:t>
            </w:r>
          </w:p>
          <w:p w14:paraId="66CA522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x1 = (-b +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sqrt_disc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 / (2*a)</w:t>
            </w:r>
          </w:p>
          <w:p w14:paraId="7ABF1130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  <w:lang w:val="en-US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x2 = (-b -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sqrt_disc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>) / (2*a)</w:t>
            </w:r>
          </w:p>
          <w:p w14:paraId="0F0348EA" w14:textId="77777777" w:rsidR="006B79F1" w:rsidRPr="006B79F1" w:rsidRDefault="006B79F1" w:rsidP="006B79F1">
            <w:pPr>
              <w:spacing w:line="240" w:lineRule="atLeast"/>
              <w:rPr>
                <w:rFonts w:ascii="Cambria" w:hAnsi="Cambria"/>
                <w:sz w:val="20"/>
                <w:szCs w:val="20"/>
              </w:rPr>
            </w:pPr>
            <w:r w:rsidRPr="006B79F1">
              <w:rPr>
                <w:rFonts w:ascii="Cambria" w:hAnsi="Cambr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6B79F1">
              <w:rPr>
                <w:rFonts w:ascii="Cambria" w:hAnsi="Cambria"/>
                <w:sz w:val="20"/>
                <w:szCs w:val="20"/>
              </w:rPr>
              <w:t>return</w:t>
            </w:r>
            <w:proofErr w:type="spellEnd"/>
            <w:r w:rsidRPr="006B79F1">
              <w:rPr>
                <w:rFonts w:ascii="Cambria" w:hAnsi="Cambria"/>
                <w:sz w:val="20"/>
                <w:szCs w:val="20"/>
              </w:rPr>
              <w:t xml:space="preserve"> (x1, x2) # Два корня</w:t>
            </w:r>
          </w:p>
          <w:p w14:paraId="47F13925" w14:textId="77777777" w:rsidR="006B79F1" w:rsidRDefault="006B79F1" w:rsidP="006F3579">
            <w:pPr>
              <w:rPr>
                <w:lang w:val="en-US"/>
              </w:rPr>
            </w:pPr>
          </w:p>
        </w:tc>
      </w:tr>
    </w:tbl>
    <w:p w14:paraId="3168140C" w14:textId="77777777" w:rsidR="006F3579" w:rsidRPr="006B79F1" w:rsidRDefault="006F3579" w:rsidP="006F3579">
      <w:pPr>
        <w:rPr>
          <w:lang w:val="en-US"/>
        </w:rPr>
      </w:pPr>
    </w:p>
    <w:p w14:paraId="00D5EE79" w14:textId="321C847C" w:rsidR="006F3579" w:rsidRDefault="006F3579" w:rsidP="006F3579">
      <w:r>
        <w:t>4. Скриншоты / фрагменты логов</w:t>
      </w:r>
    </w:p>
    <w:p w14:paraId="2ED4C2B0" w14:textId="30ACDEDB" w:rsidR="006F3579" w:rsidRPr="00B31EDF" w:rsidRDefault="00B31EDF" w:rsidP="006F35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C27B8E" wp14:editId="2B71328C">
            <wp:extent cx="5940425" cy="2162159"/>
            <wp:effectExtent l="0" t="0" r="3175" b="0"/>
            <wp:docPr id="172538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24" r="3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D9A4D" w14:textId="055D9F92" w:rsidR="006F3579" w:rsidRPr="006F3579" w:rsidRDefault="006F3579" w:rsidP="006F3579">
      <w:pPr>
        <w:rPr>
          <w:lang w:val="en-US"/>
        </w:rPr>
      </w:pPr>
      <w:r w:rsidRPr="006F3579">
        <w:rPr>
          <w:lang w:val="en-US"/>
        </w:rPr>
        <w:t xml:space="preserve">5. </w:t>
      </w:r>
      <w:r>
        <w:t>Тесты</w:t>
      </w:r>
    </w:p>
    <w:p w14:paraId="5D5556EF" w14:textId="77777777" w:rsidR="006F3579" w:rsidRPr="006F3579" w:rsidRDefault="006F3579" w:rsidP="006F3579">
      <w:pPr>
        <w:rPr>
          <w:lang w:val="en-US"/>
        </w:rPr>
      </w:pPr>
    </w:p>
    <w:p w14:paraId="2DF4FC4C" w14:textId="2DED540F" w:rsidR="006F3579" w:rsidRPr="006F3579" w:rsidRDefault="006F3579" w:rsidP="006F3579">
      <w:pPr>
        <w:rPr>
          <w:lang w:val="en-US"/>
        </w:rPr>
      </w:pPr>
      <w:r w:rsidRPr="006F3579">
        <w:rPr>
          <w:lang w:val="en-US"/>
        </w:rPr>
        <w:t xml:space="preserve">5.a. </w:t>
      </w:r>
      <w:r>
        <w:t>Тесты</w:t>
      </w:r>
      <w:r w:rsidRPr="006F3579">
        <w:rPr>
          <w:lang w:val="en-US"/>
        </w:rPr>
        <w:t xml:space="preserve"> </w:t>
      </w:r>
      <w:r>
        <w:t>функции</w:t>
      </w:r>
    </w:p>
    <w:p w14:paraId="2A7FB18C" w14:textId="77777777" w:rsidR="006F3579" w:rsidRPr="006F3579" w:rsidRDefault="006F3579" w:rsidP="006F3579">
      <w:pPr>
        <w:rPr>
          <w:lang w:val="en-US"/>
        </w:rPr>
      </w:pPr>
    </w:p>
    <w:p w14:paraId="7FCB1BB3" w14:textId="59232C9B" w:rsidR="006F3579" w:rsidRPr="00B31EDF" w:rsidRDefault="006F3579" w:rsidP="006F3579">
      <w:pPr>
        <w:rPr>
          <w:lang w:val="en-US"/>
        </w:rPr>
      </w:pPr>
      <w:proofErr w:type="spellStart"/>
      <w:r w:rsidRPr="006F3579">
        <w:rPr>
          <w:lang w:val="en-US"/>
        </w:rPr>
        <w:t>TestGetCurrencies</w:t>
      </w:r>
      <w:proofErr w:type="spellEnd"/>
      <w:r w:rsidRPr="00B31EDF">
        <w:rPr>
          <w:lang w:val="en-US"/>
        </w:rPr>
        <w:t>:</w:t>
      </w:r>
    </w:p>
    <w:p w14:paraId="2DF2AC0C" w14:textId="6782DA11" w:rsidR="006F3579" w:rsidRDefault="006F3579" w:rsidP="006F3579">
      <w:r>
        <w:t xml:space="preserve">*   </w:t>
      </w:r>
      <w:proofErr w:type="spellStart"/>
      <w:r>
        <w:t>test_valid_currencies</w:t>
      </w:r>
      <w:proofErr w:type="spellEnd"/>
      <w:proofErr w:type="gramStart"/>
      <w:r>
        <w:t>: Проверяет</w:t>
      </w:r>
      <w:proofErr w:type="gramEnd"/>
      <w:r>
        <w:t>, что функция возвращает словарь с числовыми значениями для валидных кодов (пропускается, если API недоступно).</w:t>
      </w:r>
    </w:p>
    <w:p w14:paraId="51BF1250" w14:textId="5CE7DF1B" w:rsidR="006F3579" w:rsidRDefault="006F3579" w:rsidP="006F3579">
      <w:r>
        <w:t xml:space="preserve">*   </w:t>
      </w:r>
      <w:proofErr w:type="spellStart"/>
      <w:r>
        <w:t>test_nonexistent_currency</w:t>
      </w:r>
      <w:proofErr w:type="spellEnd"/>
      <w:proofErr w:type="gramStart"/>
      <w:r>
        <w:t>: Проверяет</w:t>
      </w:r>
      <w:proofErr w:type="gramEnd"/>
      <w:r>
        <w:t xml:space="preserve">, что вызов с несуществующим кодом валюта выбрасывает </w:t>
      </w:r>
      <w:proofErr w:type="spellStart"/>
      <w:r>
        <w:t>KeyError</w:t>
      </w:r>
      <w:proofErr w:type="spellEnd"/>
      <w:r>
        <w:t>.</w:t>
      </w:r>
    </w:p>
    <w:p w14:paraId="2A2E6B9E" w14:textId="56B12934" w:rsidR="006F3579" w:rsidRDefault="006F3579" w:rsidP="006F3579">
      <w:r>
        <w:t xml:space="preserve">*   </w:t>
      </w:r>
      <w:proofErr w:type="spellStart"/>
      <w:r>
        <w:t>test_connection_error</w:t>
      </w:r>
      <w:proofErr w:type="spellEnd"/>
      <w:proofErr w:type="gramStart"/>
      <w:r>
        <w:t>: Проверяет</w:t>
      </w:r>
      <w:proofErr w:type="gramEnd"/>
      <w:r>
        <w:t xml:space="preserve">, что вызов с недействительным URL выбрасывает </w:t>
      </w:r>
      <w:proofErr w:type="spellStart"/>
      <w:r>
        <w:t>ConnectionError</w:t>
      </w:r>
      <w:proofErr w:type="spellEnd"/>
      <w:r>
        <w:t>.</w:t>
      </w:r>
    </w:p>
    <w:p w14:paraId="51E35D18" w14:textId="08FCD97A" w:rsidR="006F3579" w:rsidRDefault="006F3579" w:rsidP="006F3579">
      <w:r>
        <w:t xml:space="preserve">*   </w:t>
      </w:r>
      <w:proofErr w:type="spellStart"/>
      <w:r>
        <w:t>test_json_error</w:t>
      </w:r>
      <w:proofErr w:type="spellEnd"/>
      <w:proofErr w:type="gramStart"/>
      <w:r>
        <w:t>: Проверяет</w:t>
      </w:r>
      <w:proofErr w:type="gramEnd"/>
      <w:r>
        <w:t xml:space="preserve">, что вызов с URL, возвращающим не JSON, выбрасывает </w:t>
      </w:r>
      <w:proofErr w:type="spellStart"/>
      <w:r>
        <w:t>ValueError</w:t>
      </w:r>
      <w:proofErr w:type="spellEnd"/>
      <w:r>
        <w:t>.</w:t>
      </w:r>
    </w:p>
    <w:p w14:paraId="1A77539D" w14:textId="64C3C08F" w:rsidR="006F3579" w:rsidRDefault="006F3579" w:rsidP="006F3579">
      <w:r>
        <w:t xml:space="preserve">*   </w:t>
      </w:r>
      <w:proofErr w:type="spellStart"/>
      <w:r>
        <w:t>test_missing_valute_key</w:t>
      </w:r>
      <w:proofErr w:type="spellEnd"/>
      <w:proofErr w:type="gramStart"/>
      <w:r>
        <w:t>: Проверяет</w:t>
      </w:r>
      <w:proofErr w:type="gramEnd"/>
      <w:r>
        <w:t>, что вызов с URL, возвращающим JSON без ключа '</w:t>
      </w:r>
      <w:proofErr w:type="spellStart"/>
      <w:r>
        <w:t>Valute</w:t>
      </w:r>
      <w:proofErr w:type="spellEnd"/>
      <w:r>
        <w:t xml:space="preserve">', выбрасывает </w:t>
      </w:r>
      <w:proofErr w:type="spellStart"/>
      <w:r>
        <w:t>KeyError</w:t>
      </w:r>
      <w:proofErr w:type="spellEnd"/>
      <w:r>
        <w:t>.</w:t>
      </w:r>
    </w:p>
    <w:p w14:paraId="6ECF651B" w14:textId="77777777" w:rsidR="006F3579" w:rsidRDefault="006F3579" w:rsidP="006F3579"/>
    <w:p w14:paraId="2566AA0E" w14:textId="35732461" w:rsidR="006F3579" w:rsidRPr="006F3579" w:rsidRDefault="006F3579" w:rsidP="006F3579">
      <w:pPr>
        <w:rPr>
          <w:lang w:val="en-US"/>
        </w:rPr>
      </w:pPr>
      <w:r w:rsidRPr="006F3579">
        <w:rPr>
          <w:lang w:val="en-US"/>
        </w:rPr>
        <w:t xml:space="preserve">5.b. </w:t>
      </w:r>
      <w:r>
        <w:t>Тесты</w:t>
      </w:r>
      <w:r w:rsidRPr="006F3579">
        <w:rPr>
          <w:lang w:val="en-US"/>
        </w:rPr>
        <w:t xml:space="preserve"> </w:t>
      </w:r>
      <w:r>
        <w:t>декоратора</w:t>
      </w:r>
    </w:p>
    <w:p w14:paraId="6E96AEA1" w14:textId="77777777" w:rsidR="006F3579" w:rsidRPr="006F3579" w:rsidRDefault="006F3579" w:rsidP="006F3579">
      <w:pPr>
        <w:rPr>
          <w:lang w:val="en-US"/>
        </w:rPr>
      </w:pPr>
    </w:p>
    <w:p w14:paraId="25B644A3" w14:textId="3426ED5A" w:rsidR="006F3579" w:rsidRPr="006F3579" w:rsidRDefault="006F3579" w:rsidP="006F3579">
      <w:pPr>
        <w:rPr>
          <w:lang w:val="en-US"/>
        </w:rPr>
      </w:pPr>
      <w:proofErr w:type="spellStart"/>
      <w:r w:rsidRPr="006F3579">
        <w:rPr>
          <w:lang w:val="en-US"/>
        </w:rPr>
        <w:t>TestLoggerDecorator.test_logging_success</w:t>
      </w:r>
      <w:proofErr w:type="spellEnd"/>
      <w:r w:rsidRPr="006F3579">
        <w:rPr>
          <w:lang w:val="en-US"/>
        </w:rPr>
        <w:t xml:space="preserve">, </w:t>
      </w:r>
      <w:proofErr w:type="spellStart"/>
      <w:r w:rsidRPr="006F3579">
        <w:rPr>
          <w:lang w:val="en-US"/>
        </w:rPr>
        <w:t>test_logging_error</w:t>
      </w:r>
      <w:proofErr w:type="spellEnd"/>
      <w:r w:rsidRPr="006F3579">
        <w:rPr>
          <w:lang w:val="en-US"/>
        </w:rPr>
        <w:t>:</w:t>
      </w:r>
    </w:p>
    <w:p w14:paraId="5C73D54A" w14:textId="03D7338D" w:rsidR="006F3579" w:rsidRDefault="006F3579" w:rsidP="006F3579">
      <w:r>
        <w:t>*   Проверяют, что при успешном выполнении функции в лог записываются сообщения INFO о вызове и возврате.</w:t>
      </w:r>
    </w:p>
    <w:p w14:paraId="62CA5AF0" w14:textId="6E428B4A" w:rsidR="006F3579" w:rsidRDefault="006F3579" w:rsidP="006F3579">
      <w:r>
        <w:t>*   Проверяют, что при ошибке в лог записывается сообщение ERROR, и исключение пробрасывается.</w:t>
      </w:r>
    </w:p>
    <w:p w14:paraId="080F87FA" w14:textId="77777777" w:rsidR="006F3579" w:rsidRDefault="006F3579" w:rsidP="006F3579"/>
    <w:p w14:paraId="56E02CAE" w14:textId="546C60EC" w:rsidR="006F3579" w:rsidRPr="006F3579" w:rsidRDefault="006F3579" w:rsidP="006F3579">
      <w:pPr>
        <w:rPr>
          <w:lang w:val="en-US"/>
        </w:rPr>
      </w:pPr>
      <w:r w:rsidRPr="006F3579">
        <w:rPr>
          <w:lang w:val="en-US"/>
        </w:rPr>
        <w:t xml:space="preserve">5.c. </w:t>
      </w:r>
      <w:r>
        <w:t>Тесты</w:t>
      </w:r>
      <w:r w:rsidRPr="006F3579">
        <w:rPr>
          <w:lang w:val="en-US"/>
        </w:rPr>
        <w:t xml:space="preserve"> </w:t>
      </w:r>
      <w:r>
        <w:t>работы</w:t>
      </w:r>
      <w:r w:rsidRPr="006F3579">
        <w:rPr>
          <w:lang w:val="en-US"/>
        </w:rPr>
        <w:t xml:space="preserve"> </w:t>
      </w:r>
      <w:r>
        <w:t>с</w:t>
      </w:r>
      <w:r w:rsidRPr="006F3579">
        <w:rPr>
          <w:lang w:val="en-US"/>
        </w:rPr>
        <w:t xml:space="preserve"> </w:t>
      </w:r>
      <w:proofErr w:type="spellStart"/>
      <w:r w:rsidRPr="006F3579">
        <w:rPr>
          <w:lang w:val="en-US"/>
        </w:rPr>
        <w:t>StringIO</w:t>
      </w:r>
      <w:proofErr w:type="spellEnd"/>
    </w:p>
    <w:p w14:paraId="711EE527" w14:textId="77777777" w:rsidR="006F3579" w:rsidRPr="006F3579" w:rsidRDefault="006F3579" w:rsidP="006F3579">
      <w:pPr>
        <w:rPr>
          <w:lang w:val="en-US"/>
        </w:rPr>
      </w:pPr>
    </w:p>
    <w:p w14:paraId="4949F01F" w14:textId="2ED76F98" w:rsidR="006F3579" w:rsidRPr="00B31EDF" w:rsidRDefault="006F3579" w:rsidP="006F3579">
      <w:pPr>
        <w:rPr>
          <w:lang w:val="en-US"/>
        </w:rPr>
      </w:pPr>
      <w:proofErr w:type="spellStart"/>
      <w:r w:rsidRPr="006F3579">
        <w:rPr>
          <w:lang w:val="en-US"/>
        </w:rPr>
        <w:t>TestLoggerDecorator</w:t>
      </w:r>
      <w:r w:rsidRPr="00B31EDF">
        <w:rPr>
          <w:lang w:val="en-US"/>
        </w:rPr>
        <w:t>.</w:t>
      </w:r>
      <w:r w:rsidRPr="006F3579">
        <w:rPr>
          <w:lang w:val="en-US"/>
        </w:rPr>
        <w:t>test</w:t>
      </w:r>
      <w:r w:rsidRPr="00B31EDF">
        <w:rPr>
          <w:lang w:val="en-US"/>
        </w:rPr>
        <w:t>_</w:t>
      </w:r>
      <w:r w:rsidRPr="006F3579">
        <w:rPr>
          <w:lang w:val="en-US"/>
        </w:rPr>
        <w:t>stream</w:t>
      </w:r>
      <w:r w:rsidRPr="00B31EDF">
        <w:rPr>
          <w:lang w:val="en-US"/>
        </w:rPr>
        <w:t>_</w:t>
      </w:r>
      <w:r w:rsidRPr="006F3579">
        <w:rPr>
          <w:lang w:val="en-US"/>
        </w:rPr>
        <w:t>write</w:t>
      </w:r>
      <w:proofErr w:type="spellEnd"/>
      <w:r w:rsidRPr="00B31EDF">
        <w:rPr>
          <w:lang w:val="en-US"/>
        </w:rPr>
        <w:t>:</w:t>
      </w:r>
    </w:p>
    <w:p w14:paraId="09EF7217" w14:textId="7BCAA604" w:rsidR="00A61BFE" w:rsidRDefault="006F3579" w:rsidP="006F3579">
      <w:pPr>
        <w:rPr>
          <w:lang w:val="en-US"/>
        </w:rPr>
      </w:pPr>
      <w:r>
        <w:t xml:space="preserve">*   Использует шаблон из задания, проверяя, что вызов функции, обернутой в </w:t>
      </w:r>
      <w:proofErr w:type="spellStart"/>
      <w:r>
        <w:t>logger</w:t>
      </w:r>
      <w:proofErr w:type="spellEnd"/>
      <w:r>
        <w:t xml:space="preserve">, при ошибке записывает в </w:t>
      </w:r>
      <w:proofErr w:type="spellStart"/>
      <w:r>
        <w:t>StringIO</w:t>
      </w:r>
      <w:proofErr w:type="spellEnd"/>
      <w:r>
        <w:t xml:space="preserve"> сообщения, содержащие "ERROR" и тип исключения.</w:t>
      </w:r>
    </w:p>
    <w:p w14:paraId="6267DE81" w14:textId="77777777" w:rsidR="00B31EDF" w:rsidRDefault="00B31EDF" w:rsidP="006F3579">
      <w:pPr>
        <w:rPr>
          <w:lang w:val="en-US"/>
        </w:rPr>
      </w:pPr>
    </w:p>
    <w:p w14:paraId="53367702" w14:textId="78DAF566" w:rsidR="00B31EDF" w:rsidRDefault="00B31EDF" w:rsidP="006F3579">
      <w:pPr>
        <w:rPr>
          <w:lang w:val="en-US"/>
        </w:rPr>
      </w:pPr>
      <w:r>
        <w:t>Скриншот выполнения всех тестов</w:t>
      </w:r>
      <w:r>
        <w:rPr>
          <w:lang w:val="en-US"/>
        </w:rPr>
        <w:t>:</w:t>
      </w:r>
    </w:p>
    <w:p w14:paraId="7D0A1734" w14:textId="55E60DF3" w:rsidR="00B31EDF" w:rsidRPr="00B31EDF" w:rsidRDefault="00B31EDF" w:rsidP="006F35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B1FBFD" wp14:editId="5C0B29AF">
            <wp:extent cx="6061753" cy="2057400"/>
            <wp:effectExtent l="0" t="0" r="0" b="0"/>
            <wp:docPr id="1267345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43" t="54255" r="5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923" cy="20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1EDF" w:rsidRPr="00B31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5DC8" w14:textId="77777777" w:rsidR="00F167E2" w:rsidRDefault="00F167E2" w:rsidP="006F3579">
      <w:pPr>
        <w:spacing w:after="0" w:line="240" w:lineRule="auto"/>
      </w:pPr>
      <w:r>
        <w:separator/>
      </w:r>
    </w:p>
  </w:endnote>
  <w:endnote w:type="continuationSeparator" w:id="0">
    <w:p w14:paraId="32BBCA6F" w14:textId="77777777" w:rsidR="00F167E2" w:rsidRDefault="00F167E2" w:rsidP="006F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E1D4" w14:textId="77777777" w:rsidR="00F167E2" w:rsidRDefault="00F167E2" w:rsidP="006F3579">
      <w:pPr>
        <w:spacing w:after="0" w:line="240" w:lineRule="auto"/>
      </w:pPr>
      <w:r>
        <w:separator/>
      </w:r>
    </w:p>
  </w:footnote>
  <w:footnote w:type="continuationSeparator" w:id="0">
    <w:p w14:paraId="2F7CE4ED" w14:textId="77777777" w:rsidR="00F167E2" w:rsidRDefault="00F167E2" w:rsidP="006F35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D4"/>
    <w:rsid w:val="00523D29"/>
    <w:rsid w:val="00583173"/>
    <w:rsid w:val="006B79F1"/>
    <w:rsid w:val="006F3579"/>
    <w:rsid w:val="00A61BFE"/>
    <w:rsid w:val="00B31EDF"/>
    <w:rsid w:val="00CA09D1"/>
    <w:rsid w:val="00F167E2"/>
    <w:rsid w:val="00F7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60D"/>
  <w15:chartTrackingRefBased/>
  <w15:docId w15:val="{01BBBC26-DD67-486E-A171-CC05267D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5D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F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F3579"/>
  </w:style>
  <w:style w:type="paragraph" w:styleId="ae">
    <w:name w:val="footer"/>
    <w:basedOn w:val="a"/>
    <w:link w:val="af"/>
    <w:uiPriority w:val="99"/>
    <w:unhideWhenUsed/>
    <w:rsid w:val="006F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F3579"/>
  </w:style>
  <w:style w:type="table" w:styleId="af0">
    <w:name w:val="Table Grid"/>
    <w:basedOn w:val="a1"/>
    <w:uiPriority w:val="39"/>
    <w:rsid w:val="006F3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arkasha</dc:creator>
  <cp:keywords/>
  <dc:description/>
  <cp:lastModifiedBy>arkasha</cp:lastModifiedBy>
  <cp:revision>2</cp:revision>
  <dcterms:created xsi:type="dcterms:W3CDTF">2025-12-05T21:19:00Z</dcterms:created>
  <dcterms:modified xsi:type="dcterms:W3CDTF">2025-12-05T21:44:00Z</dcterms:modified>
</cp:coreProperties>
</file>