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D09" w:rsidRPr="00D71D09" w:rsidRDefault="00D71D09" w:rsidP="00D71D09">
      <w:pPr>
        <w:ind w:firstLine="720"/>
        <w:jc w:val="both"/>
        <w:rPr>
          <w:rFonts w:ascii="Arial" w:hAnsi="Arial" w:cs="Arial"/>
          <w:sz w:val="24"/>
          <w:szCs w:val="24"/>
        </w:rPr>
      </w:pPr>
      <w:r w:rsidRPr="00D71D09">
        <w:rPr>
          <w:rFonts w:ascii="Arial" w:hAnsi="Arial" w:cs="Arial"/>
          <w:sz w:val="24"/>
          <w:szCs w:val="24"/>
        </w:rPr>
        <w:t>The students do n</w:t>
      </w:r>
      <w:bookmarkStart w:id="0" w:name="_GoBack"/>
      <w:bookmarkEnd w:id="0"/>
      <w:r w:rsidRPr="00D71D09">
        <w:rPr>
          <w:rFonts w:ascii="Arial" w:hAnsi="Arial" w:cs="Arial"/>
          <w:sz w:val="24"/>
          <w:szCs w:val="24"/>
        </w:rPr>
        <w:t>ot enjoy distance learning activities. Since the pandemic happened, there have been many complaints from them. Such as, being exposed to screen radiation, does not understand lessons, tasks piling up like there is no break. There is no time limit, it is a sentence that describes the atmosphere the students are experiencing. Nevertheless, many negative things do not rule out many positive lessons to be learned for students. Online school enables students to have self-direction, to have time flexibility, and to improve technical skills.</w:t>
      </w:r>
    </w:p>
    <w:p w:rsidR="00D71D09" w:rsidRPr="00D71D09" w:rsidRDefault="00D71D09" w:rsidP="00D71D09">
      <w:pPr>
        <w:ind w:firstLine="720"/>
        <w:jc w:val="both"/>
        <w:rPr>
          <w:rFonts w:ascii="Arial" w:hAnsi="Arial" w:cs="Arial"/>
          <w:sz w:val="24"/>
          <w:szCs w:val="24"/>
        </w:rPr>
      </w:pPr>
      <w:r w:rsidRPr="00D71D09">
        <w:rPr>
          <w:rFonts w:ascii="Arial" w:hAnsi="Arial" w:cs="Arial"/>
          <w:sz w:val="24"/>
          <w:szCs w:val="24"/>
        </w:rPr>
        <w:t>Online school enables students to have self-direction. Students do not have a time limit that requires them to do something at the coercion of others, outside the context of school work and the dateline. Therefore they  are free to do anything according to their plan. Students can develop their self-organization. As the aim of education, today is to increase the sense of independence in students. Students must have good sense to use this opportunity as a tool to practice their self-organization. As previously mentioned, it can make them to have mental readiness and independence. Why is it about students mental readiness? Students will have mental readiness for themselves so they will not influenced by the surroundings. They can survive in this situation.</w:t>
      </w:r>
    </w:p>
    <w:p w:rsidR="00D71D09" w:rsidRPr="00D71D09" w:rsidRDefault="00D71D09" w:rsidP="00D71D09">
      <w:pPr>
        <w:ind w:firstLine="720"/>
        <w:jc w:val="both"/>
        <w:rPr>
          <w:rFonts w:ascii="Arial" w:hAnsi="Arial" w:cs="Arial"/>
          <w:sz w:val="24"/>
          <w:szCs w:val="24"/>
        </w:rPr>
      </w:pPr>
      <w:r w:rsidRPr="00D71D09">
        <w:rPr>
          <w:rFonts w:ascii="Arial" w:hAnsi="Arial" w:cs="Arial"/>
          <w:sz w:val="24"/>
          <w:szCs w:val="24"/>
        </w:rPr>
        <w:t>Online school enables students to have time flexibility. It causes students to not really have a time limit.  Therefore, they can manage their time according to their wishes as good as they can. Students can do their activities based on their schedule. Before school starts, they can do the productive things that they should do. Even when school starts they can do other things. For example, they do not have time to eat or there are tasks that they can do simultaneously. Things like this are actually not recommended.  But, if the students are under pressure, they will do it. If they have clear schedule, they will do activities based on their schedule. Students become more disciplined.</w:t>
      </w:r>
    </w:p>
    <w:p w:rsidR="00D71D09" w:rsidRPr="00D71D09" w:rsidRDefault="00D71D09" w:rsidP="00D71D09">
      <w:pPr>
        <w:ind w:firstLine="720"/>
        <w:jc w:val="both"/>
        <w:rPr>
          <w:rFonts w:ascii="Arial" w:hAnsi="Arial" w:cs="Arial"/>
          <w:sz w:val="24"/>
          <w:szCs w:val="24"/>
        </w:rPr>
      </w:pPr>
      <w:r w:rsidRPr="00D71D09">
        <w:rPr>
          <w:rFonts w:ascii="Arial" w:hAnsi="Arial" w:cs="Arial"/>
          <w:sz w:val="24"/>
          <w:szCs w:val="24"/>
        </w:rPr>
        <w:t>Online school enables students to improve their skills.  When they have free time, they are curious about new things so they will find out their skills. When students have ideas about their skills, they are still in the growth stage so they will find out all the ways how to improve or at least do it for entertainment. And the most important thing, students can develop themselves according to their abilities.</w:t>
      </w:r>
    </w:p>
    <w:p w:rsidR="009069AE" w:rsidRPr="00D71D09" w:rsidRDefault="00D71D09" w:rsidP="00D71D09">
      <w:pPr>
        <w:ind w:firstLine="720"/>
        <w:jc w:val="both"/>
        <w:rPr>
          <w:rFonts w:ascii="Arial" w:hAnsi="Arial" w:cs="Arial"/>
          <w:sz w:val="24"/>
          <w:szCs w:val="24"/>
        </w:rPr>
      </w:pPr>
      <w:r w:rsidRPr="00D71D09">
        <w:rPr>
          <w:rFonts w:ascii="Arial" w:hAnsi="Arial" w:cs="Arial"/>
          <w:sz w:val="24"/>
          <w:szCs w:val="24"/>
        </w:rPr>
        <w:t>In short, this online school can apply various positive things. Students could be wiser in using the existing opportunities. In addition, it is very unfortunate that students are too self-satisfied with time, most of them feel lazy. Also the creativity that exists during online schooling is highly encouraged. Online school enables students to have self-direction, to have time flexibility, and to improve technical skills. If they have the abilities that already mentioned students can become more disciplined and they can develop themselves according to their abilities.</w:t>
      </w:r>
    </w:p>
    <w:sectPr w:rsidR="009069AE" w:rsidRPr="00D71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09"/>
    <w:rsid w:val="009069AE"/>
    <w:rsid w:val="00D71D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2020-11-20T12:44:00Z</dcterms:created>
  <dcterms:modified xsi:type="dcterms:W3CDTF">2020-11-20T12:45:00Z</dcterms:modified>
</cp:coreProperties>
</file>